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ED91" w14:textId="77777777" w:rsidR="002056D6" w:rsidRDefault="00225905" w:rsidP="00A3121E">
      <w:pPr>
        <w:jc w:val="right"/>
        <w:rPr>
          <w:rFonts w:ascii="TH Sarabun New" w:hAnsi="TH Sarabun New" w:cs="TH Sarabun New"/>
          <w:b/>
          <w:bCs/>
        </w:rPr>
      </w:pPr>
      <w:r>
        <w:rPr>
          <w:rFonts w:ascii="Cordia New" w:hAnsi="Cordia New"/>
          <w:b/>
          <w:bCs/>
          <w:noProof/>
          <w:sz w:val="40"/>
          <w:szCs w:val="40"/>
        </w:rPr>
        <w:pict w14:anchorId="53F1554B">
          <v:roundrect id="สี่เหลี่ยมผืนผ้ามุมมน 3" o:spid="_x0000_s1026" style="position:absolute;left:0;text-align:left;margin-left:157.9pt;margin-top:2.15pt;width:256.4pt;height:57.35pt;z-index:2516643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textbox>
              <w:txbxContent>
                <w:p w14:paraId="15F5BA24" w14:textId="77777777" w:rsidR="00853AA4" w:rsidRPr="00816EFD" w:rsidRDefault="00853AA4" w:rsidP="00853AA4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hint="cs"/>
                      <w:b/>
                      <w:bCs/>
                      <w:sz w:val="40"/>
                      <w:szCs w:val="40"/>
                      <w:cs/>
                    </w:rPr>
                    <w:t>บทที่ 10</w:t>
                  </w:r>
                </w:p>
                <w:p w14:paraId="0EF2BB44" w14:textId="77777777" w:rsidR="00853AA4" w:rsidRPr="00853AA4" w:rsidRDefault="00853AA4" w:rsidP="00853AA4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853AA4">
                    <w:rPr>
                      <w:rFonts w:hint="cs"/>
                      <w:b/>
                      <w:bCs/>
                      <w:sz w:val="40"/>
                      <w:szCs w:val="40"/>
                      <w:cs/>
                    </w:rPr>
                    <w:t>การนำผลการวิจัยไปใช้เพื่อพัฒนาการศึกษา</w:t>
                  </w:r>
                </w:p>
                <w:p w14:paraId="1106DE6C" w14:textId="77777777" w:rsidR="00853AA4" w:rsidRDefault="00853AA4" w:rsidP="00853AA4">
                  <w:pPr>
                    <w:jc w:val="center"/>
                  </w:pPr>
                </w:p>
              </w:txbxContent>
            </v:textbox>
          </v:roundrect>
        </w:pict>
      </w:r>
    </w:p>
    <w:p w14:paraId="2DD9CB56" w14:textId="77777777" w:rsidR="002056D6" w:rsidRPr="00974424" w:rsidRDefault="002056D6" w:rsidP="00A3121E"/>
    <w:p w14:paraId="175A7F3B" w14:textId="77777777" w:rsidR="002056D6" w:rsidRPr="00974424" w:rsidRDefault="002056D6" w:rsidP="00A3121E"/>
    <w:p w14:paraId="05CFBDDF" w14:textId="77777777" w:rsidR="002056D6" w:rsidRPr="00974424" w:rsidRDefault="002056D6" w:rsidP="00A3121E"/>
    <w:p w14:paraId="0DB3D9C6" w14:textId="77777777" w:rsidR="003D68F0" w:rsidRPr="00974424" w:rsidRDefault="003D68F0" w:rsidP="00A3121E"/>
    <w:p w14:paraId="47B63887" w14:textId="77777777" w:rsidR="00A3121E" w:rsidRPr="00FA14A3" w:rsidRDefault="00A3121E" w:rsidP="00A3121E">
      <w:pPr>
        <w:rPr>
          <w:rFonts w:ascii="TH Sarabun New" w:hAnsi="TH Sarabun New" w:cs="TH Sarabun New"/>
          <w:b/>
          <w:bCs/>
          <w:sz w:val="36"/>
          <w:szCs w:val="36"/>
        </w:rPr>
      </w:pPr>
      <w:r w:rsidRPr="00FA14A3">
        <w:rPr>
          <w:rFonts w:ascii="TH Sarabun New" w:hAnsi="TH Sarabun New" w:cs="TH Sarabun New" w:hint="cs"/>
          <w:b/>
          <w:bCs/>
          <w:sz w:val="36"/>
          <w:szCs w:val="36"/>
          <w:cs/>
        </w:rPr>
        <w:t>บทนำ</w:t>
      </w:r>
    </w:p>
    <w:p w14:paraId="34A36457" w14:textId="77777777" w:rsidR="003741F0" w:rsidRPr="00317325" w:rsidRDefault="003741F0" w:rsidP="003741F0">
      <w:pPr>
        <w:ind w:firstLine="851"/>
        <w:jc w:val="thaiDistribute"/>
      </w:pPr>
      <w:r w:rsidRPr="00317325">
        <w:rPr>
          <w:cs/>
        </w:rPr>
        <w:t>พระราชบัญญัติการศึกษาแห่งชาติ พ.ศ. 2542 ที่แก้ไขเพิ่</w:t>
      </w:r>
      <w:r w:rsidR="00317325">
        <w:rPr>
          <w:cs/>
        </w:rPr>
        <w:t>มเติม (ฉบับที่ 2) พ.ศ. 2545 หมว</w:t>
      </w:r>
      <w:r w:rsidR="00317325">
        <w:rPr>
          <w:rFonts w:hint="cs"/>
          <w:cs/>
        </w:rPr>
        <w:t>ด</w:t>
      </w:r>
      <w:r w:rsidRPr="00317325">
        <w:rPr>
          <w:cs/>
        </w:rPr>
        <w:t xml:space="preserve"> 4 แนวการจัดการศึกษา ถือว่าผู้เรียนสำคัญที่สุด มาตรา 24 และมาตรา 30 กล่าวว่าการจัดกระบวนการเรียนร</w:t>
      </w:r>
      <w:r w:rsidR="003D68F0">
        <w:rPr>
          <w:cs/>
        </w:rPr>
        <w:t>ู้กำหนดให้สถานศึกษาต้องสนับสนุน</w:t>
      </w:r>
      <w:r w:rsidRPr="00317325">
        <w:rPr>
          <w:cs/>
        </w:rPr>
        <w:t xml:space="preserve">ให้ผู้สอนสามารถจัดบรรยากาศ ใช้สื่อ </w:t>
      </w:r>
      <w:r w:rsidR="00317325">
        <w:rPr>
          <w:cs/>
        </w:rPr>
        <w:t>ใช้การวิจัย</w:t>
      </w:r>
      <w:r w:rsidRPr="00317325">
        <w:rPr>
          <w:cs/>
        </w:rPr>
        <w:t>เป็นส่วนหนึ่งของการส่งเสริมพัฒนาการเพื่อให้ผู้เรียนเกิดการเรียนรู้และมีความรอบรู้ ผู้ทำงาน</w:t>
      </w:r>
      <w:r w:rsidR="00317325">
        <w:rPr>
          <w:rFonts w:hint="cs"/>
          <w:cs/>
        </w:rPr>
        <w:t>ที่</w:t>
      </w:r>
      <w:r w:rsidRPr="00317325">
        <w:rPr>
          <w:cs/>
        </w:rPr>
        <w:t>เกี่ยวข้องกับสถานศึกษาสามารถนำผลการวิจัยมาใช้เพื่อนำไปสู่การปฏิรูปสถานศึกษา</w:t>
      </w:r>
    </w:p>
    <w:p w14:paraId="7B4D3A83" w14:textId="77777777" w:rsidR="00172B8D" w:rsidRPr="00317325" w:rsidRDefault="003741F0" w:rsidP="003741F0">
      <w:pPr>
        <w:ind w:firstLine="851"/>
        <w:jc w:val="thaiDistribute"/>
      </w:pPr>
      <w:r w:rsidRPr="00317325">
        <w:rPr>
          <w:cs/>
        </w:rPr>
        <w:t>งานวิจัย</w:t>
      </w:r>
      <w:r w:rsidR="007253A3">
        <w:rPr>
          <w:rFonts w:hint="cs"/>
          <w:cs/>
        </w:rPr>
        <w:t xml:space="preserve"> (</w:t>
      </w:r>
      <w:r w:rsidR="007253A3">
        <w:t>research</w:t>
      </w:r>
      <w:r w:rsidR="007253A3">
        <w:rPr>
          <w:rFonts w:hint="cs"/>
          <w:cs/>
        </w:rPr>
        <w:t xml:space="preserve">) </w:t>
      </w:r>
      <w:r w:rsidRPr="00317325">
        <w:rPr>
          <w:cs/>
        </w:rPr>
        <w:t>ที่มีคุณภาพจะเป็นประโยชน์อย่างยิ่งต่อการพัฒนาคุณภาพการศึกษา ตั้งแต่การกำหนดนโยบายการศึกษาระดับชาติไปจนถึงระ</w:t>
      </w:r>
      <w:r w:rsidR="00317325">
        <w:rPr>
          <w:cs/>
        </w:rPr>
        <w:t>ดับการจัดการเรียนรู้ในสถานศึกษา</w:t>
      </w:r>
      <w:r w:rsidR="00317325">
        <w:rPr>
          <w:rFonts w:hint="cs"/>
          <w:cs/>
        </w:rPr>
        <w:t xml:space="preserve">และ         </w:t>
      </w:r>
      <w:r w:rsidR="00317325">
        <w:rPr>
          <w:cs/>
        </w:rPr>
        <w:t>เป็นความจริงที่ว่าการจัดทำ</w:t>
      </w:r>
      <w:r w:rsidR="00317325" w:rsidRPr="00317325">
        <w:rPr>
          <w:cs/>
        </w:rPr>
        <w:t xml:space="preserve">พระราชบัญญัติการศึกษาแห่งชาติ พ.ศ. 2542 </w:t>
      </w:r>
      <w:r w:rsidRPr="00317325">
        <w:rPr>
          <w:cs/>
        </w:rPr>
        <w:t>ที่แก้ไขเพิ่มเติม</w:t>
      </w:r>
      <w:r w:rsidR="00317325">
        <w:rPr>
          <w:rFonts w:hint="cs"/>
          <w:cs/>
        </w:rPr>
        <w:t xml:space="preserve"> (</w:t>
      </w:r>
      <w:r w:rsidRPr="00317325">
        <w:rPr>
          <w:cs/>
        </w:rPr>
        <w:t>ฉบับที่ 2) พ.ศ. 2545 ได้อาศั</w:t>
      </w:r>
      <w:r w:rsidR="00317325">
        <w:rPr>
          <w:cs/>
        </w:rPr>
        <w:t>ยงานวิจัยที่เชื่อถือได้จำนวนมาก</w:t>
      </w:r>
      <w:r w:rsidRPr="00317325">
        <w:rPr>
          <w:cs/>
        </w:rPr>
        <w:t xml:space="preserve">เป็นแหล่งข้อมูลและอ้างอิง </w:t>
      </w:r>
      <w:r w:rsidR="003D68F0">
        <w:rPr>
          <w:rFonts w:hint="cs"/>
          <w:cs/>
        </w:rPr>
        <w:t>(</w:t>
      </w:r>
      <w:r w:rsidR="003D68F0">
        <w:t>r</w:t>
      </w:r>
      <w:r w:rsidR="003D68F0" w:rsidRPr="003D68F0">
        <w:t>eferences</w:t>
      </w:r>
      <w:r w:rsidR="003D68F0">
        <w:rPr>
          <w:rFonts w:hint="cs"/>
          <w:cs/>
        </w:rPr>
        <w:t xml:space="preserve">) </w:t>
      </w:r>
      <w:r w:rsidRPr="00317325">
        <w:rPr>
          <w:cs/>
        </w:rPr>
        <w:t>นับได้ว่า</w:t>
      </w:r>
      <w:r w:rsidR="00317325">
        <w:rPr>
          <w:cs/>
        </w:rPr>
        <w:t>ในระดับนโยบาย</w:t>
      </w:r>
      <w:r w:rsidR="007253A3">
        <w:rPr>
          <w:rFonts w:hint="cs"/>
          <w:cs/>
        </w:rPr>
        <w:t xml:space="preserve"> (</w:t>
      </w:r>
      <w:r w:rsidR="007253A3">
        <w:t>policy</w:t>
      </w:r>
      <w:r w:rsidR="007253A3">
        <w:rPr>
          <w:rFonts w:hint="cs"/>
          <w:cs/>
        </w:rPr>
        <w:t xml:space="preserve">) </w:t>
      </w:r>
      <w:r w:rsidR="003D68F0">
        <w:rPr>
          <w:rFonts w:hint="cs"/>
          <w:cs/>
        </w:rPr>
        <w:t>ของการพัฒนาการศึกษา</w:t>
      </w:r>
      <w:r w:rsidRPr="00317325">
        <w:rPr>
          <w:cs/>
        </w:rPr>
        <w:t xml:space="preserve">มีการใช้งานวิจัยให้เกิดประโยชน์อย่างจริงจัง ดังนั้น </w:t>
      </w:r>
      <w:r w:rsidR="003D68F0">
        <w:rPr>
          <w:rFonts w:hint="cs"/>
          <w:cs/>
        </w:rPr>
        <w:t>ผู้บริหาร นักวิชาการ (</w:t>
      </w:r>
      <w:r w:rsidR="003D68F0" w:rsidRPr="003D68F0">
        <w:t>academician</w:t>
      </w:r>
      <w:r w:rsidR="003D68F0">
        <w:rPr>
          <w:rFonts w:hint="cs"/>
          <w:cs/>
        </w:rPr>
        <w:t>) อาจารย์</w:t>
      </w:r>
      <w:r w:rsidR="00823FC6">
        <w:rPr>
          <w:rFonts w:hint="cs"/>
          <w:cs/>
        </w:rPr>
        <w:t xml:space="preserve"> (</w:t>
      </w:r>
      <w:r w:rsidR="00823FC6" w:rsidRPr="00823FC6">
        <w:t>Lecturer</w:t>
      </w:r>
      <w:r w:rsidR="00823FC6">
        <w:rPr>
          <w:rFonts w:hint="cs"/>
          <w:cs/>
        </w:rPr>
        <w:t xml:space="preserve">) </w:t>
      </w:r>
      <w:r w:rsidR="003D68F0">
        <w:rPr>
          <w:rFonts w:hint="cs"/>
          <w:cs/>
        </w:rPr>
        <w:t>ในมหาวิทยาลัย นิสิต นักศึกษาและผู้ที่มีส่วนเกี่ยวข้องทางการศึกษา (</w:t>
      </w:r>
      <w:r w:rsidR="003D68F0">
        <w:t>s</w:t>
      </w:r>
      <w:r w:rsidR="003D68F0" w:rsidRPr="003D68F0">
        <w:t>takeholders</w:t>
      </w:r>
      <w:r w:rsidR="003D68F0">
        <w:rPr>
          <w:rFonts w:hint="cs"/>
          <w:cs/>
        </w:rPr>
        <w:t xml:space="preserve">) </w:t>
      </w:r>
      <w:r w:rsidRPr="00317325">
        <w:rPr>
          <w:cs/>
        </w:rPr>
        <w:t>จึงควรศึกษาค้นคว้าถึงกระบวนการนำผลการวิจัยที่เชื่อถือ</w:t>
      </w:r>
      <w:r w:rsidR="007253A3">
        <w:rPr>
          <w:rFonts w:hint="cs"/>
          <w:cs/>
        </w:rPr>
        <w:t xml:space="preserve"> (</w:t>
      </w:r>
      <w:r w:rsidR="007253A3" w:rsidRPr="007253A3">
        <w:t>reliable</w:t>
      </w:r>
      <w:r w:rsidR="007253A3">
        <w:rPr>
          <w:rFonts w:hint="cs"/>
          <w:cs/>
        </w:rPr>
        <w:t xml:space="preserve">) </w:t>
      </w:r>
      <w:r w:rsidRPr="00317325">
        <w:rPr>
          <w:cs/>
        </w:rPr>
        <w:t>ได้ มาเป็นเครื่องมือในการพัฒนาการศึกษาให้ปรากฏชัดเจนต่อไป</w:t>
      </w:r>
    </w:p>
    <w:p w14:paraId="5CCABCC8" w14:textId="77777777" w:rsidR="003741F0" w:rsidRPr="00317325" w:rsidRDefault="00317325" w:rsidP="003741F0">
      <w:pPr>
        <w:ind w:firstLine="851"/>
        <w:jc w:val="thaiDistribute"/>
      </w:pPr>
      <w:r>
        <w:rPr>
          <w:cs/>
        </w:rPr>
        <w:t>งานวิจัย</w:t>
      </w:r>
      <w:r w:rsidR="007253A3">
        <w:rPr>
          <w:rFonts w:hint="cs"/>
          <w:cs/>
        </w:rPr>
        <w:t xml:space="preserve"> (</w:t>
      </w:r>
      <w:r w:rsidR="007253A3">
        <w:t>research</w:t>
      </w:r>
      <w:r w:rsidR="007253A3">
        <w:rPr>
          <w:rFonts w:hint="cs"/>
          <w:cs/>
        </w:rPr>
        <w:t xml:space="preserve">) </w:t>
      </w:r>
      <w:r>
        <w:rPr>
          <w:cs/>
        </w:rPr>
        <w:t>หลากหลายที่มีอยู่ในโลก</w:t>
      </w:r>
      <w:r w:rsidR="003741F0" w:rsidRPr="00317325">
        <w:rPr>
          <w:cs/>
        </w:rPr>
        <w:t xml:space="preserve">มีทั้งงานวิจัยที่มีประโยชน์ น่าเชื่อถือ </w:t>
      </w:r>
      <w:r w:rsidR="00823FC6">
        <w:rPr>
          <w:rFonts w:hint="cs"/>
          <w:cs/>
        </w:rPr>
        <w:t>(</w:t>
      </w:r>
      <w:r w:rsidR="00823FC6" w:rsidRPr="00823FC6">
        <w:t>reliable</w:t>
      </w:r>
      <w:r w:rsidR="00823FC6">
        <w:rPr>
          <w:rFonts w:hint="cs"/>
          <w:cs/>
        </w:rPr>
        <w:t xml:space="preserve">) </w:t>
      </w:r>
      <w:r w:rsidR="003741F0" w:rsidRPr="00317325">
        <w:rPr>
          <w:cs/>
        </w:rPr>
        <w:t>และงานวิจัยที่มีข้ออ่อนของวิธีวิทยา (</w:t>
      </w:r>
      <w:r w:rsidR="003741F0" w:rsidRPr="00317325">
        <w:t xml:space="preserve">methodology) </w:t>
      </w:r>
      <w:r w:rsidR="00D9726E">
        <w:rPr>
          <w:cs/>
        </w:rPr>
        <w:t>ในการวิจัย ดังนั้นกลวิธีวิเคราะห์งานว</w:t>
      </w:r>
      <w:r w:rsidR="00D9726E">
        <w:rPr>
          <w:rFonts w:hint="cs"/>
          <w:cs/>
        </w:rPr>
        <w:t>ิ</w:t>
      </w:r>
      <w:r w:rsidR="003741F0" w:rsidRPr="00317325">
        <w:rPr>
          <w:cs/>
        </w:rPr>
        <w:t>จัยเพื่อเลือกใช้ผลวิจัยที่เชื่อถือได้ จึงมีหลักการ</w:t>
      </w:r>
      <w:r>
        <w:rPr>
          <w:rFonts w:hint="cs"/>
          <w:cs/>
        </w:rPr>
        <w:t>ที่จะละเลยไม่ได้</w:t>
      </w:r>
      <w:r w:rsidR="003741F0" w:rsidRPr="00317325">
        <w:rPr>
          <w:cs/>
        </w:rPr>
        <w:t xml:space="preserve"> คือ</w:t>
      </w:r>
      <w:r w:rsidR="003741F0" w:rsidRPr="00317325">
        <w:t xml:space="preserve"> 1</w:t>
      </w:r>
      <w:r w:rsidR="003741F0" w:rsidRPr="00317325">
        <w:rPr>
          <w:cs/>
        </w:rPr>
        <w:t xml:space="preserve">) โจทย์ </w:t>
      </w:r>
      <w:r w:rsidR="007253A3">
        <w:rPr>
          <w:rFonts w:hint="cs"/>
          <w:cs/>
        </w:rPr>
        <w:t>(</w:t>
      </w:r>
      <w:r w:rsidR="007253A3" w:rsidRPr="007253A3">
        <w:t>proposition</w:t>
      </w:r>
      <w:r w:rsidR="007253A3">
        <w:rPr>
          <w:rFonts w:hint="cs"/>
          <w:cs/>
        </w:rPr>
        <w:t xml:space="preserve">) </w:t>
      </w:r>
      <w:r w:rsidR="003741F0" w:rsidRPr="00317325">
        <w:rPr>
          <w:cs/>
        </w:rPr>
        <w:t xml:space="preserve">คำถาม </w:t>
      </w:r>
      <w:r>
        <w:rPr>
          <w:rFonts w:hint="cs"/>
          <w:cs/>
        </w:rPr>
        <w:t>หรือ</w:t>
      </w:r>
      <w:r w:rsidR="003741F0" w:rsidRPr="00317325">
        <w:rPr>
          <w:cs/>
        </w:rPr>
        <w:t>ปัญหา</w:t>
      </w:r>
      <w:r>
        <w:rPr>
          <w:rFonts w:hint="cs"/>
          <w:cs/>
        </w:rPr>
        <w:t>ของ</w:t>
      </w:r>
      <w:r w:rsidR="003741F0" w:rsidRPr="00317325">
        <w:rPr>
          <w:cs/>
        </w:rPr>
        <w:t>การวิจัย (</w:t>
      </w:r>
      <w:r w:rsidR="003741F0" w:rsidRPr="00317325">
        <w:t xml:space="preserve">research question) </w:t>
      </w:r>
      <w:r>
        <w:rPr>
          <w:rFonts w:hint="cs"/>
          <w:cs/>
        </w:rPr>
        <w:t>ความ</w:t>
      </w:r>
      <w:r w:rsidR="003741F0" w:rsidRPr="00317325">
        <w:rPr>
          <w:cs/>
        </w:rPr>
        <w:t>ชัด</w:t>
      </w:r>
      <w:r>
        <w:rPr>
          <w:rFonts w:hint="cs"/>
          <w:cs/>
        </w:rPr>
        <w:t>เจน</w:t>
      </w:r>
      <w:r w:rsidR="003741F0" w:rsidRPr="00317325">
        <w:rPr>
          <w:cs/>
        </w:rPr>
        <w:t>ตามวงจรชีวิต (</w:t>
      </w:r>
      <w:r w:rsidR="003741F0" w:rsidRPr="00317325">
        <w:t xml:space="preserve">life cycle) </w:t>
      </w:r>
      <w:r w:rsidR="003741F0" w:rsidRPr="00317325">
        <w:rPr>
          <w:cs/>
        </w:rPr>
        <w:t xml:space="preserve">ของปรากฏการณ์นั้น ๆ </w:t>
      </w:r>
      <w:r w:rsidR="003741F0" w:rsidRPr="00317325">
        <w:t>2</w:t>
      </w:r>
      <w:r w:rsidR="003741F0" w:rsidRPr="00317325">
        <w:rPr>
          <w:cs/>
        </w:rPr>
        <w:t>) วัตถุประสงค์</w:t>
      </w:r>
      <w:r>
        <w:rPr>
          <w:rFonts w:hint="cs"/>
          <w:cs/>
        </w:rPr>
        <w:t>ที่</w:t>
      </w:r>
      <w:r w:rsidR="003741F0" w:rsidRPr="00317325">
        <w:rPr>
          <w:cs/>
        </w:rPr>
        <w:t>สอดคล้องกับปัญหาการวิจัย</w:t>
      </w:r>
      <w:r w:rsidR="003741F0" w:rsidRPr="00317325">
        <w:t xml:space="preserve"> 3</w:t>
      </w:r>
      <w:r w:rsidR="003741F0" w:rsidRPr="00317325">
        <w:rPr>
          <w:cs/>
        </w:rPr>
        <w:t>) แนวคิดทฤษฎี</w:t>
      </w:r>
      <w:r>
        <w:rPr>
          <w:cs/>
        </w:rPr>
        <w:t>ที่ใช้</w:t>
      </w:r>
      <w:r w:rsidR="003741F0" w:rsidRPr="00317325">
        <w:rPr>
          <w:cs/>
        </w:rPr>
        <w:t>ทำให้สามารถกำหนดขอบเขต</w:t>
      </w:r>
      <w:r w:rsidR="00823FC6">
        <w:rPr>
          <w:rFonts w:hint="cs"/>
          <w:cs/>
        </w:rPr>
        <w:t xml:space="preserve"> (</w:t>
      </w:r>
      <w:r w:rsidR="00823FC6" w:rsidRPr="00823FC6">
        <w:t>scope</w:t>
      </w:r>
      <w:r w:rsidR="00823FC6">
        <w:rPr>
          <w:rFonts w:hint="cs"/>
          <w:cs/>
        </w:rPr>
        <w:t xml:space="preserve">) </w:t>
      </w:r>
      <w:r w:rsidR="003741F0" w:rsidRPr="00317325">
        <w:rPr>
          <w:cs/>
        </w:rPr>
        <w:t>ของปัญหาวิจัยได้ชัด</w:t>
      </w:r>
      <w:r>
        <w:rPr>
          <w:rFonts w:hint="cs"/>
          <w:cs/>
        </w:rPr>
        <w:t>เจน</w:t>
      </w:r>
      <w:r w:rsidR="003741F0" w:rsidRPr="00317325">
        <w:rPr>
          <w:cs/>
        </w:rPr>
        <w:t>ขึ้น ช่วยใ</w:t>
      </w:r>
      <w:r w:rsidR="00823FC6">
        <w:rPr>
          <w:cs/>
        </w:rPr>
        <w:t>ห้เกิดแนวคิดในการกำหนดวิธีวิจัย</w:t>
      </w:r>
      <w:r>
        <w:rPr>
          <w:rFonts w:hint="cs"/>
          <w:cs/>
        </w:rPr>
        <w:t>การ</w:t>
      </w:r>
      <w:r w:rsidR="003741F0" w:rsidRPr="00317325">
        <w:rPr>
          <w:cs/>
        </w:rPr>
        <w:t xml:space="preserve">สร้างเครื่องมือ </w:t>
      </w:r>
      <w:r>
        <w:rPr>
          <w:rFonts w:hint="cs"/>
          <w:cs/>
        </w:rPr>
        <w:t>การ</w:t>
      </w:r>
      <w:r w:rsidR="003741F0" w:rsidRPr="00317325">
        <w:rPr>
          <w:cs/>
        </w:rPr>
        <w:t xml:space="preserve">สุ่มตัวอย่าง </w:t>
      </w:r>
      <w:r>
        <w:rPr>
          <w:rFonts w:hint="cs"/>
          <w:cs/>
        </w:rPr>
        <w:t>การ</w:t>
      </w:r>
      <w:r w:rsidR="003741F0" w:rsidRPr="00317325">
        <w:rPr>
          <w:cs/>
        </w:rPr>
        <w:t>วิเคราะห์ข้อมูลและแปลผลวิจัยชัดขึ้น</w:t>
      </w:r>
      <w:r w:rsidR="003741F0" w:rsidRPr="00317325">
        <w:t xml:space="preserve"> 4</w:t>
      </w:r>
      <w:r w:rsidR="003741F0" w:rsidRPr="00317325">
        <w:rPr>
          <w:cs/>
        </w:rPr>
        <w:t>) ว</w:t>
      </w:r>
      <w:r>
        <w:rPr>
          <w:cs/>
        </w:rPr>
        <w:t>ิธีดำเนินการและเครื่องมือที่ใช้</w:t>
      </w:r>
      <w:r w:rsidR="003741F0" w:rsidRPr="00317325">
        <w:rPr>
          <w:cs/>
        </w:rPr>
        <w:t>ช่วยให้ส</w:t>
      </w:r>
      <w:r>
        <w:rPr>
          <w:cs/>
        </w:rPr>
        <w:t>ามารถเก็บรวบรวมข้อมูลได้ถูกต้อง</w:t>
      </w:r>
      <w:r>
        <w:rPr>
          <w:rFonts w:hint="cs"/>
          <w:cs/>
        </w:rPr>
        <w:t>และมีความ</w:t>
      </w:r>
      <w:r w:rsidR="003741F0" w:rsidRPr="00317325">
        <w:rPr>
          <w:cs/>
        </w:rPr>
        <w:t>น่าเชื่อถือ</w:t>
      </w:r>
      <w:r w:rsidR="003741F0" w:rsidRPr="00317325">
        <w:t xml:space="preserve"> 5</w:t>
      </w:r>
      <w:r w:rsidR="003741F0" w:rsidRPr="00317325">
        <w:rPr>
          <w:cs/>
        </w:rPr>
        <w:t>) การวิเคราะ</w:t>
      </w:r>
      <w:r>
        <w:rPr>
          <w:cs/>
        </w:rPr>
        <w:t>ห์ข้อมูลและสถิติที่ใช้</w:t>
      </w:r>
      <w:r w:rsidR="003741F0" w:rsidRPr="00317325">
        <w:rPr>
          <w:cs/>
        </w:rPr>
        <w:t>ช่วยให้การวิจัยบรรลุผลสำเร็จตามความมุ่งหมาย</w:t>
      </w:r>
      <w:r w:rsidR="003741F0" w:rsidRPr="00317325">
        <w:t xml:space="preserve"> </w:t>
      </w:r>
      <w:r w:rsidR="00D9726E">
        <w:rPr>
          <w:rFonts w:hint="cs"/>
          <w:cs/>
        </w:rPr>
        <w:t xml:space="preserve">และ </w:t>
      </w:r>
      <w:r w:rsidR="003741F0" w:rsidRPr="00317325">
        <w:t>6</w:t>
      </w:r>
      <w:r w:rsidR="003741F0" w:rsidRPr="00317325">
        <w:rPr>
          <w:cs/>
        </w:rPr>
        <w:t>) การตีความ</w:t>
      </w:r>
      <w:r w:rsidR="007253A3">
        <w:rPr>
          <w:rFonts w:hint="cs"/>
          <w:cs/>
        </w:rPr>
        <w:t xml:space="preserve"> (</w:t>
      </w:r>
      <w:r w:rsidR="007253A3" w:rsidRPr="007253A3">
        <w:t>Interpretation</w:t>
      </w:r>
      <w:r w:rsidR="007253A3">
        <w:rPr>
          <w:rFonts w:hint="cs"/>
          <w:cs/>
        </w:rPr>
        <w:t xml:space="preserve">) </w:t>
      </w:r>
      <w:r w:rsidR="003741F0" w:rsidRPr="00317325">
        <w:rPr>
          <w:cs/>
        </w:rPr>
        <w:t>และข้อเสนอแนะตรงตามผลที่ได้จากการวิจัย</w:t>
      </w:r>
    </w:p>
    <w:p w14:paraId="68B934F9" w14:textId="77777777" w:rsidR="00823FC6" w:rsidRDefault="00317325" w:rsidP="003741F0">
      <w:pPr>
        <w:ind w:firstLine="851"/>
        <w:jc w:val="thaiDistribute"/>
      </w:pPr>
      <w:r>
        <w:rPr>
          <w:cs/>
        </w:rPr>
        <w:t>ผลการวิจัย</w:t>
      </w:r>
      <w:r w:rsidR="003741F0" w:rsidRPr="00317325">
        <w:rPr>
          <w:cs/>
        </w:rPr>
        <w:t xml:space="preserve">ไม่ว่าจะเป็นในรูปของข้อความรู้ใหม่ </w:t>
      </w:r>
      <w:r w:rsidR="003F4539">
        <w:rPr>
          <w:rFonts w:hint="cs"/>
          <w:cs/>
        </w:rPr>
        <w:t>(</w:t>
      </w:r>
      <w:r w:rsidR="003F4539">
        <w:t>new finding</w:t>
      </w:r>
      <w:r w:rsidR="003F4539">
        <w:rPr>
          <w:rFonts w:hint="cs"/>
          <w:cs/>
        </w:rPr>
        <w:t xml:space="preserve">) </w:t>
      </w:r>
      <w:r w:rsidR="003741F0" w:rsidRPr="00317325">
        <w:rPr>
          <w:cs/>
        </w:rPr>
        <w:t xml:space="preserve">สิ่งประดิษฐ์ หรือนวัตกรรม </w:t>
      </w:r>
      <w:r w:rsidR="003F4539">
        <w:rPr>
          <w:rFonts w:hint="cs"/>
          <w:cs/>
        </w:rPr>
        <w:t>(</w:t>
      </w:r>
      <w:r w:rsidR="003F4539">
        <w:t>innovation</w:t>
      </w:r>
      <w:r w:rsidR="003F4539">
        <w:rPr>
          <w:rFonts w:hint="cs"/>
          <w:cs/>
        </w:rPr>
        <w:t xml:space="preserve">) </w:t>
      </w:r>
      <w:r w:rsidR="003741F0" w:rsidRPr="00317325">
        <w:rPr>
          <w:cs/>
        </w:rPr>
        <w:t>การยืนยันทฤษฎี</w:t>
      </w:r>
      <w:r w:rsidR="00823FC6">
        <w:rPr>
          <w:rFonts w:hint="cs"/>
          <w:cs/>
        </w:rPr>
        <w:t xml:space="preserve"> (</w:t>
      </w:r>
      <w:r w:rsidR="00823FC6">
        <w:t>theory</w:t>
      </w:r>
      <w:r w:rsidR="00823FC6">
        <w:rPr>
          <w:rFonts w:hint="cs"/>
          <w:cs/>
        </w:rPr>
        <w:t xml:space="preserve">) </w:t>
      </w:r>
      <w:r w:rsidR="003741F0" w:rsidRPr="00317325">
        <w:rPr>
          <w:cs/>
        </w:rPr>
        <w:t>ข้อความจริง แนวทางการพัฒนาปรับปรุงงานหรือการตอบปัญหาข้อสงสัยจะเป็นข้อมูลหรือความคิดที่ทรงคุณค่า</w:t>
      </w:r>
      <w:r>
        <w:rPr>
          <w:rFonts w:hint="cs"/>
          <w:cs/>
        </w:rPr>
        <w:t>ที่</w:t>
      </w:r>
      <w:r w:rsidR="003741F0" w:rsidRPr="00317325">
        <w:rPr>
          <w:cs/>
        </w:rPr>
        <w:t>เป็นประโยชน์อย่างยิ่งต่อผู้ที่เราต้องการพัฒนา และเป็นเครื่องมือที่ใช้แสวงหายุทธศาสตร์</w:t>
      </w:r>
      <w:r w:rsidR="009D4856">
        <w:rPr>
          <w:rFonts w:hint="cs"/>
          <w:cs/>
        </w:rPr>
        <w:t xml:space="preserve"> (</w:t>
      </w:r>
      <w:r w:rsidR="009D4856" w:rsidRPr="009D4856">
        <w:t>strategic</w:t>
      </w:r>
      <w:r w:rsidR="009D4856">
        <w:rPr>
          <w:rFonts w:hint="cs"/>
          <w:cs/>
        </w:rPr>
        <w:t xml:space="preserve">) </w:t>
      </w:r>
      <w:r w:rsidR="003741F0" w:rsidRPr="00317325">
        <w:rPr>
          <w:cs/>
        </w:rPr>
        <w:t>ที่เหมาะสมสำหรับการพัฒนา ถ้าเป็นงานวิจัยในชั้นเรียน ผลการวิจัยก็จะเป็นประโยชน์ต่อ</w:t>
      </w:r>
      <w:r>
        <w:rPr>
          <w:rFonts w:hint="cs"/>
          <w:cs/>
        </w:rPr>
        <w:t>วง</w:t>
      </w:r>
      <w:r w:rsidR="003F4539">
        <w:rPr>
          <w:cs/>
        </w:rPr>
        <w:t>การศึกษา</w:t>
      </w:r>
      <w:r w:rsidR="003F4539">
        <w:rPr>
          <w:rFonts w:hint="cs"/>
          <w:cs/>
        </w:rPr>
        <w:t>และ</w:t>
      </w:r>
      <w:r w:rsidR="003741F0" w:rsidRPr="00317325">
        <w:rPr>
          <w:cs/>
        </w:rPr>
        <w:t>ต่อผู้เรียน ดังนั้น การนำผลการวิจัยไปใช้เพื่อพัฒนากลุ่มเป้าให้บรรลุตามวัตถุประสงค์</w:t>
      </w:r>
      <w:r>
        <w:rPr>
          <w:cs/>
        </w:rPr>
        <w:t>จึงเป็นสิ่งที่</w:t>
      </w:r>
      <w:r>
        <w:rPr>
          <w:rFonts w:hint="cs"/>
          <w:cs/>
        </w:rPr>
        <w:t>เรา</w:t>
      </w:r>
      <w:r>
        <w:rPr>
          <w:cs/>
        </w:rPr>
        <w:t>จะต้องตระหนัก</w:t>
      </w:r>
      <w:r w:rsidR="003F4539">
        <w:rPr>
          <w:rFonts w:hint="cs"/>
          <w:cs/>
        </w:rPr>
        <w:t xml:space="preserve"> (</w:t>
      </w:r>
      <w:r w:rsidR="003F4539" w:rsidRPr="003F4539">
        <w:t>realize</w:t>
      </w:r>
      <w:r w:rsidR="003F4539">
        <w:rPr>
          <w:rFonts w:hint="cs"/>
          <w:cs/>
        </w:rPr>
        <w:t xml:space="preserve">) </w:t>
      </w:r>
      <w:r>
        <w:rPr>
          <w:cs/>
        </w:rPr>
        <w:t>ถึงความสำคัญและดำเนินการอย่างจริงจัง</w:t>
      </w:r>
      <w:r w:rsidR="003741F0" w:rsidRPr="00317325">
        <w:rPr>
          <w:cs/>
        </w:rPr>
        <w:t>เพื่อให้เกิดผลในการปฏิบัติโดยเร็ว</w:t>
      </w:r>
    </w:p>
    <w:p w14:paraId="24321903" w14:textId="77777777" w:rsidR="00FE5223" w:rsidRPr="00317325" w:rsidRDefault="003741F0" w:rsidP="003741F0">
      <w:pPr>
        <w:ind w:firstLine="851"/>
        <w:jc w:val="thaiDistribute"/>
      </w:pPr>
      <w:r w:rsidRPr="00317325">
        <w:rPr>
          <w:cs/>
        </w:rPr>
        <w:lastRenderedPageBreak/>
        <w:t>สำหรับแนวทางการนำผลการวิจัยไปใช้ในที่นี้</w:t>
      </w:r>
      <w:r w:rsidR="001B37DF">
        <w:rPr>
          <w:rFonts w:hint="cs"/>
          <w:cs/>
        </w:rPr>
        <w:t xml:space="preserve"> ผู้เขียน</w:t>
      </w:r>
      <w:r w:rsidRPr="00317325">
        <w:rPr>
          <w:cs/>
        </w:rPr>
        <w:t>ขอมุ่งเน้นไปที่</w:t>
      </w:r>
      <w:r w:rsidR="009D4856">
        <w:rPr>
          <w:cs/>
        </w:rPr>
        <w:t>การวิจัยในชั้นเรียน</w:t>
      </w:r>
      <w:r w:rsidR="003F4539">
        <w:rPr>
          <w:rFonts w:hint="cs"/>
          <w:cs/>
        </w:rPr>
        <w:t>(</w:t>
      </w:r>
      <w:r w:rsidR="003F4539">
        <w:t>c</w:t>
      </w:r>
      <w:r w:rsidR="003F4539" w:rsidRPr="003F4539">
        <w:t>lassroom research</w:t>
      </w:r>
      <w:r w:rsidR="003F4539">
        <w:rPr>
          <w:rFonts w:hint="cs"/>
          <w:cs/>
        </w:rPr>
        <w:t xml:space="preserve">) </w:t>
      </w:r>
      <w:r w:rsidRPr="00317325">
        <w:rPr>
          <w:cs/>
        </w:rPr>
        <w:t xml:space="preserve">ซึ่งเป็นเป้าหมายร่วมกันทั้งผู้บริหารการศึกษา </w:t>
      </w:r>
      <w:r w:rsidR="00D23AB9">
        <w:rPr>
          <w:rFonts w:hint="cs"/>
          <w:cs/>
        </w:rPr>
        <w:t>ครู</w:t>
      </w:r>
      <w:r w:rsidRPr="00317325">
        <w:rPr>
          <w:cs/>
        </w:rPr>
        <w:t>ผู้สอน</w:t>
      </w:r>
      <w:r w:rsidR="00A165F9">
        <w:rPr>
          <w:rFonts w:hint="cs"/>
          <w:cs/>
        </w:rPr>
        <w:t xml:space="preserve">บุคลากรทางการศึกษา </w:t>
      </w:r>
      <w:r w:rsidRPr="00317325">
        <w:rPr>
          <w:cs/>
        </w:rPr>
        <w:t>และผู้นิเทศในการพัฒนาคุณภาพการเรีย</w:t>
      </w:r>
      <w:r w:rsidR="00D23AB9">
        <w:rPr>
          <w:cs/>
        </w:rPr>
        <w:t>นการสอนซึ่งมีหลากหลายแนวทาง</w:t>
      </w:r>
      <w:r w:rsidR="00D23AB9">
        <w:rPr>
          <w:rFonts w:hint="cs"/>
          <w:cs/>
        </w:rPr>
        <w:t>โดย</w:t>
      </w:r>
      <w:r w:rsidRPr="00317325">
        <w:rPr>
          <w:cs/>
        </w:rPr>
        <w:t>การนำผลการวิจัยไปใช้ปรับปรุงและพัฒนาการเรียนการสอน ซึ่งสามารถใช้ได้ในลักษณะ</w:t>
      </w:r>
      <w:r w:rsidR="00D23AB9">
        <w:rPr>
          <w:rFonts w:hint="cs"/>
          <w:cs/>
        </w:rPr>
        <w:t>การ</w:t>
      </w:r>
      <w:r w:rsidRPr="00317325">
        <w:rPr>
          <w:cs/>
        </w:rPr>
        <w:t>แก้ปัญหาการเรียนการสอนโดยตรง เช่น ผลสัมฤทธิ์ทางการเรียนต่ำ ครูผู้สอนนำ</w:t>
      </w:r>
      <w:r w:rsidR="00D23AB9">
        <w:rPr>
          <w:rFonts w:hint="cs"/>
          <w:cs/>
        </w:rPr>
        <w:t>ผลการวิจัย</w:t>
      </w:r>
      <w:r w:rsidRPr="00317325">
        <w:rPr>
          <w:cs/>
        </w:rPr>
        <w:t>ไปใช้ในการปรับกิจกรรมการเรียนการสอนให้มีประสิทธิภาพยิ่งขึ้น หรือใช้ผลการประเมินเป็นข้อมูลย้อนกลับ</w:t>
      </w:r>
      <w:r w:rsidR="00D23AB9">
        <w:rPr>
          <w:rFonts w:hint="cs"/>
          <w:cs/>
        </w:rPr>
        <w:t xml:space="preserve"> (</w:t>
      </w:r>
      <w:r w:rsidR="00D23AB9">
        <w:t>f</w:t>
      </w:r>
      <w:r w:rsidR="00D23AB9" w:rsidRPr="00D23AB9">
        <w:t>eedback</w:t>
      </w:r>
      <w:r w:rsidR="00D23AB9">
        <w:rPr>
          <w:rFonts w:hint="cs"/>
          <w:cs/>
        </w:rPr>
        <w:t xml:space="preserve">) </w:t>
      </w:r>
      <w:r w:rsidRPr="00317325">
        <w:rPr>
          <w:cs/>
        </w:rPr>
        <w:t>ในการพัฒนาคุณภาพการจัดการเรียนการสอนได้ ใช้เป็นข้อมูลในการบริหารจัดการเพื่อสนับสนุนการเ</w:t>
      </w:r>
      <w:r w:rsidR="00D23AB9">
        <w:rPr>
          <w:cs/>
        </w:rPr>
        <w:t>รียนการสอนให้เป็นไปอย่างราบรื่น</w:t>
      </w:r>
      <w:r w:rsidRPr="00317325">
        <w:rPr>
          <w:cs/>
        </w:rPr>
        <w:t>และมีประสิทธิผลยิ่งขึ้น</w:t>
      </w:r>
    </w:p>
    <w:p w14:paraId="30F658CA" w14:textId="77777777" w:rsidR="0000202C" w:rsidRDefault="003741F0" w:rsidP="00FE5223">
      <w:pPr>
        <w:ind w:firstLine="851"/>
        <w:jc w:val="thaiDistribute"/>
      </w:pPr>
      <w:r w:rsidRPr="00317325">
        <w:rPr>
          <w:cs/>
        </w:rPr>
        <w:t>การนำผลการวิจัยไ</w:t>
      </w:r>
      <w:r w:rsidR="00FE5223" w:rsidRPr="00317325">
        <w:rPr>
          <w:cs/>
        </w:rPr>
        <w:t>ปใช้เป็นการสร้างองค์ความรู้ใหม่</w:t>
      </w:r>
      <w:r w:rsidR="009D4856">
        <w:rPr>
          <w:rFonts w:hint="cs"/>
          <w:cs/>
        </w:rPr>
        <w:t xml:space="preserve"> (</w:t>
      </w:r>
      <w:r w:rsidR="009D4856">
        <w:t>new finding</w:t>
      </w:r>
      <w:r w:rsidR="009D4856">
        <w:rPr>
          <w:rFonts w:hint="cs"/>
          <w:cs/>
        </w:rPr>
        <w:t xml:space="preserve">) </w:t>
      </w:r>
      <w:r w:rsidRPr="00317325">
        <w:rPr>
          <w:cs/>
        </w:rPr>
        <w:t>เพื่อเป็นข้อมูลพื้นฐานในการพัฒนาการเรียนการสอนโดยนำไปใช้แก้ปัญหาหรือนำไปใช้ประโยชน์เชิงวิชาการ</w:t>
      </w:r>
      <w:r w:rsidR="009D4856">
        <w:rPr>
          <w:rFonts w:hint="cs"/>
          <w:cs/>
        </w:rPr>
        <w:t xml:space="preserve"> (</w:t>
      </w:r>
      <w:r w:rsidR="009D4856">
        <w:t>a</w:t>
      </w:r>
      <w:r w:rsidR="0000202C">
        <w:t>cademic</w:t>
      </w:r>
      <w:r w:rsidR="0000202C">
        <w:rPr>
          <w:rFonts w:hint="cs"/>
          <w:cs/>
        </w:rPr>
        <w:t xml:space="preserve">) </w:t>
      </w:r>
      <w:r w:rsidRPr="00317325">
        <w:rPr>
          <w:cs/>
        </w:rPr>
        <w:t xml:space="preserve">ที่เป็นความรู้ใหม่ </w:t>
      </w:r>
      <w:r w:rsidR="0000202C" w:rsidRPr="0000202C">
        <w:rPr>
          <w:cs/>
        </w:rPr>
        <w:t>(</w:t>
      </w:r>
      <w:r w:rsidR="0000202C" w:rsidRPr="0000202C">
        <w:t xml:space="preserve">new finding) </w:t>
      </w:r>
      <w:r w:rsidRPr="00317325">
        <w:rPr>
          <w:cs/>
        </w:rPr>
        <w:t>นำไปอ้างอิงหรือนำไปสอนนักเรียนเพื่อความก้าวหน้าทางวิชาการนำไปใช้เป็นข้อมูลพื้นฐานสำหรับการศึกษาต่อไปเพื่อให้ได้ความรู้ที่ลึกซึ้งเป็นประโยชน์ยิ่งขึ้น</w:t>
      </w:r>
      <w:r w:rsidR="00FE5223" w:rsidRPr="00317325">
        <w:rPr>
          <w:cs/>
        </w:rPr>
        <w:t>การนำผลการวิจัยไปใช้เป็นผลงานทางวิชาการ ผลการวิจัยนอกจากจะเป็นประโยชน์ในด้านการปรับปรุงและพัฒนางานหรือการจัดการเรียนการสอนแล้ว ยังเป็นประโยชน์ต่อการพัฒนาวิชาชีพอีกด้วย โดยผู้วิจัยสามารถนำผลการวิจัยไปใช้เป็นผล</w:t>
      </w:r>
      <w:r w:rsidR="00D23AB9">
        <w:rPr>
          <w:cs/>
        </w:rPr>
        <w:t>งานวิชาการเพื่อขอเลื่อนวิทยฐานะ</w:t>
      </w:r>
      <w:r w:rsidR="00FE5223" w:rsidRPr="00317325">
        <w:rPr>
          <w:cs/>
        </w:rPr>
        <w:t>หรือปรับตำแหน่งให้สูงขึ้นได้การนำผลวิจัยไปใช้อย่างมีประสิทธิภาพ การนำผลวิจัยมาใช้ประโยชน์ในการปฏิรูปการศึกษา</w:t>
      </w:r>
      <w:r w:rsidR="00F9086D">
        <w:rPr>
          <w:rFonts w:hint="cs"/>
          <w:cs/>
        </w:rPr>
        <w:t xml:space="preserve"> รวม</w:t>
      </w:r>
      <w:r w:rsidR="00FE5223" w:rsidRPr="00317325">
        <w:rPr>
          <w:cs/>
        </w:rPr>
        <w:t>ทั้งการบริหารการศึกษา การจัดการเรียนการสอนและการนิเทศการศึกษา จึงควรดำเนินการตามขั้นตอน ดังนี้</w:t>
      </w:r>
      <w:r w:rsidR="00D9726E">
        <w:rPr>
          <w:rFonts w:hint="cs"/>
          <w:cs/>
        </w:rPr>
        <w:t xml:space="preserve"> </w:t>
      </w:r>
      <w:r w:rsidR="0000202C">
        <w:rPr>
          <w:cs/>
        </w:rPr>
        <w:t>คือ</w:t>
      </w:r>
    </w:p>
    <w:p w14:paraId="75B908E8" w14:textId="77777777" w:rsidR="0000202C" w:rsidRDefault="00FE5223" w:rsidP="0000202C">
      <w:pPr>
        <w:ind w:firstLine="1418"/>
        <w:jc w:val="thaiDistribute"/>
      </w:pPr>
      <w:r w:rsidRPr="00317325">
        <w:rPr>
          <w:cs/>
        </w:rPr>
        <w:t>1) กำหนดวิสัยทัศน์ (</w:t>
      </w:r>
      <w:r w:rsidR="00D23AB9">
        <w:t>v</w:t>
      </w:r>
      <w:r w:rsidRPr="00317325">
        <w:t xml:space="preserve">ision) </w:t>
      </w:r>
      <w:r w:rsidRPr="00317325">
        <w:rPr>
          <w:cs/>
        </w:rPr>
        <w:t>ประกาศนโยบายชัด</w:t>
      </w:r>
      <w:r w:rsidR="00D23AB9">
        <w:rPr>
          <w:rFonts w:hint="cs"/>
          <w:cs/>
        </w:rPr>
        <w:t>เจน</w:t>
      </w:r>
      <w:r w:rsidR="00D23AB9">
        <w:rPr>
          <w:cs/>
        </w:rPr>
        <w:t>ให้ใช้การวิจัย</w:t>
      </w:r>
      <w:r w:rsidR="00D23AB9">
        <w:rPr>
          <w:rFonts w:hint="cs"/>
          <w:cs/>
        </w:rPr>
        <w:t>หรือ</w:t>
      </w:r>
      <w:r w:rsidRPr="00317325">
        <w:rPr>
          <w:cs/>
        </w:rPr>
        <w:t>ผลวิจัยเป</w:t>
      </w:r>
      <w:r w:rsidR="00D23AB9">
        <w:rPr>
          <w:cs/>
        </w:rPr>
        <w:t>็นส่วนหนึ่งของกระบวนการทำงาน</w:t>
      </w:r>
      <w:r w:rsidR="0000202C">
        <w:rPr>
          <w:rFonts w:hint="cs"/>
          <w:cs/>
        </w:rPr>
        <w:t xml:space="preserve"> (</w:t>
      </w:r>
      <w:r w:rsidR="0000202C" w:rsidRPr="0000202C">
        <w:t>work process</w:t>
      </w:r>
      <w:r w:rsidR="0000202C">
        <w:rPr>
          <w:rFonts w:hint="cs"/>
          <w:cs/>
        </w:rPr>
        <w:t>)</w:t>
      </w:r>
      <w:r w:rsidR="00D9726E">
        <w:rPr>
          <w:rFonts w:hint="cs"/>
          <w:cs/>
        </w:rPr>
        <w:t xml:space="preserve"> </w:t>
      </w:r>
      <w:r w:rsidR="00D23AB9">
        <w:rPr>
          <w:cs/>
        </w:rPr>
        <w:t>ตาม</w:t>
      </w:r>
      <w:r w:rsidR="00D23AB9">
        <w:rPr>
          <w:rFonts w:hint="cs"/>
          <w:cs/>
        </w:rPr>
        <w:t>พระราชบัญญัติ</w:t>
      </w:r>
      <w:r w:rsidR="00A165F9">
        <w:rPr>
          <w:cs/>
        </w:rPr>
        <w:t xml:space="preserve">การศึกษา พ.ศ. 2542 </w:t>
      </w:r>
      <w:r w:rsidRPr="00317325">
        <w:rPr>
          <w:cs/>
        </w:rPr>
        <w:t>แก้ไขเพิ่ม</w:t>
      </w:r>
      <w:r w:rsidR="0000202C">
        <w:rPr>
          <w:cs/>
        </w:rPr>
        <w:t>เติม (ฉบับที่ 2) พ.ศ. 2545</w:t>
      </w:r>
    </w:p>
    <w:p w14:paraId="5697B014" w14:textId="77777777" w:rsidR="0000202C" w:rsidRDefault="00A165F9" w:rsidP="0000202C">
      <w:pPr>
        <w:ind w:firstLine="1418"/>
        <w:jc w:val="thaiDistribute"/>
      </w:pPr>
      <w:r>
        <w:rPr>
          <w:cs/>
        </w:rPr>
        <w:t>2) พัฒนาวิธีคิด</w:t>
      </w:r>
      <w:r>
        <w:rPr>
          <w:rFonts w:hint="cs"/>
          <w:cs/>
        </w:rPr>
        <w:t>และ</w:t>
      </w:r>
      <w:r w:rsidR="00FE5223" w:rsidRPr="00317325">
        <w:rPr>
          <w:cs/>
        </w:rPr>
        <w:t>วิธีทำงานเชิงระบบทำให้ทุกคนได้รับคว</w:t>
      </w:r>
      <w:r>
        <w:rPr>
          <w:cs/>
        </w:rPr>
        <w:t>ามรู้ ความเข้าใจ</w:t>
      </w:r>
      <w:r>
        <w:rPr>
          <w:rFonts w:hint="cs"/>
          <w:cs/>
        </w:rPr>
        <w:t xml:space="preserve">   พร้อมทั้ง</w:t>
      </w:r>
      <w:r w:rsidR="0000202C">
        <w:rPr>
          <w:cs/>
        </w:rPr>
        <w:t>เห็นประโยชน์</w:t>
      </w:r>
    </w:p>
    <w:p w14:paraId="144ADC97" w14:textId="77777777" w:rsidR="0000202C" w:rsidRDefault="00FE5223" w:rsidP="0000202C">
      <w:pPr>
        <w:ind w:firstLine="1418"/>
        <w:jc w:val="thaiDistribute"/>
      </w:pPr>
      <w:r w:rsidRPr="00317325">
        <w:rPr>
          <w:cs/>
        </w:rPr>
        <w:t>3) สร้างเงื่อนไขที่ทำให้เกิดการวิจัยและใช้ผลวิจัยในการทำงานโดยมีการประชุม</w:t>
      </w:r>
      <w:r w:rsidR="00D9726E">
        <w:rPr>
          <w:rFonts w:hint="cs"/>
          <w:cs/>
        </w:rPr>
        <w:t xml:space="preserve"> </w:t>
      </w:r>
      <w:r w:rsidRPr="00317325">
        <w:rPr>
          <w:cs/>
        </w:rPr>
        <w:t>ร่วมคิด ร่วมปฏิบัติ</w:t>
      </w:r>
      <w:r w:rsidR="0000202C">
        <w:rPr>
          <w:cs/>
        </w:rPr>
        <w:t>และประเมินเป็นระยะ ๆ</w:t>
      </w:r>
    </w:p>
    <w:p w14:paraId="16FD40DC" w14:textId="77777777" w:rsidR="0000202C" w:rsidRDefault="00FE5223" w:rsidP="0000202C">
      <w:pPr>
        <w:ind w:firstLine="1418"/>
        <w:jc w:val="thaiDistribute"/>
      </w:pPr>
      <w:r w:rsidRPr="00317325">
        <w:rPr>
          <w:cs/>
        </w:rPr>
        <w:t xml:space="preserve">4) ให้การสนับสนุนทรัพยากร เงิน วัสดุ ข้อมูล จัดห้องสมุด ศูนย์วิชาการ </w:t>
      </w:r>
      <w:r w:rsidR="00A66D45">
        <w:rPr>
          <w:rFonts w:hint="cs"/>
          <w:cs/>
        </w:rPr>
        <w:t>การ</w:t>
      </w:r>
      <w:r w:rsidR="00A66D45">
        <w:rPr>
          <w:cs/>
        </w:rPr>
        <w:t>ศึกษาดูงาน ให้เสนอ</w:t>
      </w:r>
      <w:r w:rsidR="00A66D45">
        <w:rPr>
          <w:rFonts w:hint="cs"/>
          <w:cs/>
        </w:rPr>
        <w:t>หรือ</w:t>
      </w:r>
      <w:r w:rsidRPr="00317325">
        <w:rPr>
          <w:cs/>
        </w:rPr>
        <w:t>เผยแพร่ผลงาน</w:t>
      </w:r>
      <w:r w:rsidR="00A66D45">
        <w:rPr>
          <w:rFonts w:hint="cs"/>
          <w:cs/>
        </w:rPr>
        <w:t>วิจัยพร้องทั้งการ</w:t>
      </w:r>
      <w:r w:rsidR="0000202C">
        <w:rPr>
          <w:cs/>
        </w:rPr>
        <w:t>ให้กำลังใจ</w:t>
      </w:r>
    </w:p>
    <w:p w14:paraId="0CADEDA6" w14:textId="77777777" w:rsidR="003741F0" w:rsidRPr="00317325" w:rsidRDefault="00FE5223" w:rsidP="0000202C">
      <w:pPr>
        <w:ind w:firstLine="1418"/>
        <w:jc w:val="thaiDistribute"/>
      </w:pPr>
      <w:r w:rsidRPr="00317325">
        <w:rPr>
          <w:cs/>
        </w:rPr>
        <w:t>5) การประเมินเพื่อสร้างสรรค์พัฒนา</w:t>
      </w:r>
    </w:p>
    <w:p w14:paraId="0782B5DA" w14:textId="77777777" w:rsidR="00FE5223" w:rsidRPr="00317325" w:rsidRDefault="0000202C" w:rsidP="00FE5223">
      <w:pPr>
        <w:ind w:firstLine="851"/>
        <w:jc w:val="thaiDistribute"/>
      </w:pPr>
      <w:r>
        <w:rPr>
          <w:rFonts w:hint="cs"/>
          <w:cs/>
        </w:rPr>
        <w:t>สำหรับ</w:t>
      </w:r>
      <w:r w:rsidR="00FE5223" w:rsidRPr="00317325">
        <w:rPr>
          <w:cs/>
        </w:rPr>
        <w:t>ในประเด็น</w:t>
      </w:r>
      <w:r>
        <w:rPr>
          <w:rFonts w:hint="cs"/>
          <w:cs/>
        </w:rPr>
        <w:t>การศึกษา</w:t>
      </w:r>
      <w:r w:rsidR="00FE5223" w:rsidRPr="00317325">
        <w:rPr>
          <w:cs/>
        </w:rPr>
        <w:t>กระบวนการนำผล</w:t>
      </w:r>
      <w:r>
        <w:rPr>
          <w:cs/>
        </w:rPr>
        <w:t>การวิจัยไปใช้เพื่อพัฒนาการศึกษา</w:t>
      </w:r>
      <w:r>
        <w:rPr>
          <w:rFonts w:hint="cs"/>
          <w:cs/>
        </w:rPr>
        <w:t>ในบทนี้</w:t>
      </w:r>
      <w:r w:rsidR="00FE5223" w:rsidRPr="00317325">
        <w:rPr>
          <w:cs/>
        </w:rPr>
        <w:t>ผู้เขียนจะขอ</w:t>
      </w:r>
      <w:r>
        <w:rPr>
          <w:rFonts w:hint="cs"/>
          <w:cs/>
        </w:rPr>
        <w:t>อธิบาย</w:t>
      </w:r>
      <w:r w:rsidR="00FE5223" w:rsidRPr="00317325">
        <w:rPr>
          <w:cs/>
        </w:rPr>
        <w:t>ให้ครอบคลุมในประเด็น ดังนี้</w:t>
      </w:r>
    </w:p>
    <w:p w14:paraId="3C8716AE" w14:textId="77777777" w:rsidR="0000202C" w:rsidRDefault="00FE5223" w:rsidP="0000202C">
      <w:pPr>
        <w:ind w:firstLine="1985"/>
        <w:jc w:val="thaiDistribute"/>
      </w:pPr>
      <w:r w:rsidRPr="00317325">
        <w:rPr>
          <w:cs/>
        </w:rPr>
        <w:t>10.1</w:t>
      </w:r>
      <w:r w:rsidR="0027359D">
        <w:rPr>
          <w:rFonts w:hint="cs"/>
          <w:cs/>
        </w:rPr>
        <w:t xml:space="preserve"> </w:t>
      </w:r>
      <w:r w:rsidR="00A66D45" w:rsidRPr="00A66D45">
        <w:rPr>
          <w:cs/>
        </w:rPr>
        <w:t>บริบทของการวิจัย</w:t>
      </w:r>
    </w:p>
    <w:p w14:paraId="257DEAAD" w14:textId="77777777" w:rsidR="0000202C" w:rsidRDefault="00742DA3" w:rsidP="0000202C">
      <w:pPr>
        <w:ind w:firstLine="1985"/>
        <w:jc w:val="thaiDistribute"/>
      </w:pPr>
      <w:r w:rsidRPr="00742DA3">
        <w:t xml:space="preserve">10.2 </w:t>
      </w:r>
      <w:r w:rsidRPr="00742DA3">
        <w:rPr>
          <w:cs/>
        </w:rPr>
        <w:t>การนำงานวิจัยไปใช้ประโยชน์</w:t>
      </w:r>
    </w:p>
    <w:p w14:paraId="6AA0C40A" w14:textId="77777777" w:rsidR="0000202C" w:rsidRDefault="00FE5223" w:rsidP="0000202C">
      <w:pPr>
        <w:ind w:firstLine="1985"/>
        <w:jc w:val="thaiDistribute"/>
      </w:pPr>
      <w:r w:rsidRPr="00317325">
        <w:rPr>
          <w:cs/>
        </w:rPr>
        <w:t>10.3</w:t>
      </w:r>
      <w:r w:rsidR="0027359D">
        <w:rPr>
          <w:rFonts w:hint="cs"/>
          <w:cs/>
        </w:rPr>
        <w:t xml:space="preserve"> </w:t>
      </w:r>
      <w:r w:rsidR="00EA3336" w:rsidRPr="00EA3336">
        <w:rPr>
          <w:cs/>
        </w:rPr>
        <w:t>ความสำคัญและประโยชน์ของการวิจัยทางหลักสูตรและการสอน</w:t>
      </w:r>
    </w:p>
    <w:p w14:paraId="348DA1A1" w14:textId="77777777" w:rsidR="0000202C" w:rsidRDefault="009D55C1" w:rsidP="0000202C">
      <w:pPr>
        <w:ind w:firstLine="1985"/>
        <w:jc w:val="thaiDistribute"/>
      </w:pPr>
      <w:r w:rsidRPr="009D55C1">
        <w:rPr>
          <w:cs/>
        </w:rPr>
        <w:t>10.4 คุณค่าของการทำวิจัย</w:t>
      </w:r>
    </w:p>
    <w:p w14:paraId="387E69D7" w14:textId="77777777" w:rsidR="00A66D45" w:rsidRDefault="009D55C1" w:rsidP="0000202C">
      <w:pPr>
        <w:ind w:firstLine="1985"/>
        <w:jc w:val="thaiDistribute"/>
      </w:pPr>
      <w:r w:rsidRPr="009D55C1">
        <w:rPr>
          <w:cs/>
        </w:rPr>
        <w:t>10.5 การเรียนโดยใช้การวิจัยเป็นฐาน</w:t>
      </w:r>
    </w:p>
    <w:p w14:paraId="64AF3A77" w14:textId="77777777" w:rsidR="009D55C1" w:rsidRDefault="009D55C1" w:rsidP="008B2073">
      <w:pPr>
        <w:jc w:val="thaiDistribute"/>
      </w:pPr>
    </w:p>
    <w:p w14:paraId="3162CD82" w14:textId="77777777" w:rsidR="008B2073" w:rsidRDefault="008B2073" w:rsidP="008B2073">
      <w:pPr>
        <w:jc w:val="thaiDistribute"/>
      </w:pPr>
    </w:p>
    <w:p w14:paraId="3672CBBE" w14:textId="77777777" w:rsidR="00FE5223" w:rsidRPr="00FA14A3" w:rsidRDefault="0013177C" w:rsidP="0013177C">
      <w:pPr>
        <w:jc w:val="thaiDistribute"/>
        <w:rPr>
          <w:b/>
          <w:bCs/>
          <w:sz w:val="36"/>
          <w:szCs w:val="36"/>
        </w:rPr>
      </w:pPr>
      <w:r w:rsidRPr="00FA14A3">
        <w:rPr>
          <w:b/>
          <w:bCs/>
          <w:sz w:val="36"/>
          <w:szCs w:val="36"/>
          <w:cs/>
        </w:rPr>
        <w:lastRenderedPageBreak/>
        <w:t xml:space="preserve">10.1 </w:t>
      </w:r>
      <w:r w:rsidR="00A66D45" w:rsidRPr="00FA14A3">
        <w:rPr>
          <w:rFonts w:hint="cs"/>
          <w:b/>
          <w:bCs/>
          <w:sz w:val="36"/>
          <w:szCs w:val="36"/>
          <w:cs/>
        </w:rPr>
        <w:t>บริบทของการวิจัย</w:t>
      </w:r>
    </w:p>
    <w:p w14:paraId="6CFF17DB" w14:textId="77777777" w:rsidR="0013177C" w:rsidRPr="00317325" w:rsidRDefault="0013177C" w:rsidP="0013177C">
      <w:pPr>
        <w:ind w:firstLine="851"/>
        <w:jc w:val="thaiDistribute"/>
        <w:rPr>
          <w:b/>
          <w:bCs/>
        </w:rPr>
      </w:pPr>
      <w:r w:rsidRPr="00317325">
        <w:rPr>
          <w:b/>
          <w:bCs/>
          <w:cs/>
        </w:rPr>
        <w:t>1. ความหมายของวิจัย</w:t>
      </w:r>
    </w:p>
    <w:p w14:paraId="1143129D" w14:textId="77777777" w:rsidR="008B2073" w:rsidRDefault="00EC0F7F" w:rsidP="0013177C">
      <w:pPr>
        <w:ind w:firstLine="851"/>
        <w:jc w:val="thaiDistribute"/>
      </w:pPr>
      <w:r w:rsidRPr="00EC0F7F">
        <w:rPr>
          <w:cs/>
        </w:rPr>
        <w:t>การวิจัย (</w:t>
      </w:r>
      <w:r>
        <w:t>r</w:t>
      </w:r>
      <w:r w:rsidRPr="00EC0F7F">
        <w:t xml:space="preserve">esearch) </w:t>
      </w:r>
      <w:r w:rsidRPr="00EC0F7F">
        <w:rPr>
          <w:cs/>
        </w:rPr>
        <w:t xml:space="preserve">เกิดจากการรวมคำ 2 คำ คือคำว่า </w:t>
      </w:r>
      <w:r>
        <w:t>re + search (re</w:t>
      </w:r>
      <w:r w:rsidR="00135BFE">
        <w:rPr>
          <w:cs/>
        </w:rPr>
        <w:t>แปลว่าซ้ำ</w:t>
      </w:r>
      <w:r w:rsidRPr="00EC0F7F">
        <w:t xml:space="preserve">, search </w:t>
      </w:r>
      <w:r w:rsidRPr="00EC0F7F">
        <w:rPr>
          <w:cs/>
        </w:rPr>
        <w:t xml:space="preserve">แปลว่า ค้น) </w:t>
      </w:r>
      <w:r w:rsidRPr="00EC0F7F">
        <w:t xml:space="preserve">research </w:t>
      </w:r>
      <w:r w:rsidRPr="00EC0F7F">
        <w:rPr>
          <w:cs/>
        </w:rPr>
        <w:t>แปลว่า ค้นคว้าซ้ำแล้วซ้ำอีก</w:t>
      </w:r>
      <w:r w:rsidR="00D10EF1" w:rsidRPr="00D10EF1">
        <w:rPr>
          <w:cs/>
        </w:rPr>
        <w:t xml:space="preserve">การวิจัย หมายถึง กระบวนการหรือวิธีการที่ได้มาซึ่งข้อความรู้ ความจริง หรือคำตอบที่เชื่อถือได้ของข้อสงสัยหรือปัญหาและคำตอบที่เชื่อถือได้นั้นจะต้องมีองค์ประกอบ </w:t>
      </w:r>
      <w:r w:rsidR="00D10EF1" w:rsidRPr="00D10EF1">
        <w:t xml:space="preserve">2 </w:t>
      </w:r>
      <w:r w:rsidR="00D10EF1">
        <w:rPr>
          <w:cs/>
        </w:rPr>
        <w:t>ประการ คือ</w:t>
      </w:r>
      <w:r w:rsidR="00D9726E">
        <w:rPr>
          <w:rFonts w:hint="cs"/>
          <w:cs/>
        </w:rPr>
        <w:t xml:space="preserve"> </w:t>
      </w:r>
      <w:r w:rsidR="00D10EF1">
        <w:rPr>
          <w:cs/>
        </w:rPr>
        <w:t>มีพยานหลักฐานหรือข้อมูลยืนยัน</w:t>
      </w:r>
      <w:r w:rsidR="00D10EF1" w:rsidRPr="00D10EF1">
        <w:rPr>
          <w:cs/>
        </w:rPr>
        <w:t>และต้องได้มาอย่างมีระบบระเบียบที่เชื่อถือได้</w:t>
      </w:r>
    </w:p>
    <w:p w14:paraId="552DD3CC" w14:textId="77777777" w:rsidR="00D10EF1" w:rsidRDefault="00D10EF1" w:rsidP="0013177C">
      <w:pPr>
        <w:ind w:firstLine="851"/>
        <w:jc w:val="thaiDistribute"/>
      </w:pPr>
      <w:r w:rsidRPr="00D10EF1">
        <w:rPr>
          <w:cs/>
        </w:rPr>
        <w:t xml:space="preserve">คณะทำงานยกร่างจรรยาบรรณนักวิจัยสำนักงานคณะกรรมการวิจัยแห่งชาติ </w:t>
      </w:r>
      <w:r>
        <w:rPr>
          <w:rFonts w:hint="cs"/>
          <w:cs/>
        </w:rPr>
        <w:t>(</w:t>
      </w:r>
      <w:r w:rsidRPr="00D10EF1">
        <w:t>2540</w:t>
      </w:r>
      <w:r w:rsidR="00D9726E">
        <w:rPr>
          <w:rFonts w:hint="cs"/>
          <w:cs/>
        </w:rPr>
        <w:t>, หน้า 28</w:t>
      </w:r>
      <w:r w:rsidRPr="00D10EF1">
        <w:t>)</w:t>
      </w:r>
      <w:r w:rsidR="00D9726E">
        <w:t xml:space="preserve"> </w:t>
      </w:r>
      <w:r>
        <w:rPr>
          <w:rFonts w:hint="cs"/>
          <w:cs/>
        </w:rPr>
        <w:t xml:space="preserve">อธิบายว่า </w:t>
      </w:r>
      <w:r w:rsidRPr="00D10EF1">
        <w:rPr>
          <w:cs/>
        </w:rPr>
        <w:t>การวิจัย หมายถึง กระบวนการค้นคว้าหาความรู้อย่างมีระบบ เพื่อตอบประเด็นที่สงสัย โดยมีระเบียบวิธีอันเป็นที่ยอมรับในศาสตร์แต่ละศาสตร์ที่เกี่ยวข้อง</w:t>
      </w:r>
    </w:p>
    <w:p w14:paraId="5A230CE1" w14:textId="77777777" w:rsidR="00D10EF1" w:rsidRDefault="00D10EF1" w:rsidP="0013177C">
      <w:pPr>
        <w:ind w:firstLine="851"/>
        <w:jc w:val="thaiDistribute"/>
      </w:pPr>
      <w:r>
        <w:rPr>
          <w:rFonts w:hint="cs"/>
          <w:cs/>
        </w:rPr>
        <w:t>พจนานุกรม</w:t>
      </w:r>
      <w:r w:rsidRPr="00D10EF1">
        <w:rPr>
          <w:cs/>
        </w:rPr>
        <w:t xml:space="preserve">ราชบัณฑิตยสถาน </w:t>
      </w:r>
      <w:r>
        <w:rPr>
          <w:rFonts w:hint="cs"/>
          <w:cs/>
        </w:rPr>
        <w:t>ฉบับ พ.ศ.</w:t>
      </w:r>
      <w:r w:rsidR="00D9726E">
        <w:rPr>
          <w:rFonts w:hint="cs"/>
          <w:cs/>
        </w:rPr>
        <w:t xml:space="preserve"> </w:t>
      </w:r>
      <w:r>
        <w:rPr>
          <w:cs/>
        </w:rPr>
        <w:t>2531</w:t>
      </w:r>
      <w:r>
        <w:rPr>
          <w:rFonts w:hint="cs"/>
          <w:cs/>
        </w:rPr>
        <w:t xml:space="preserve"> อธิบายว่า </w:t>
      </w:r>
      <w:r w:rsidRPr="00D10EF1">
        <w:rPr>
          <w:cs/>
        </w:rPr>
        <w:t>การวิจัย หมายถึง การค้นคว้า</w:t>
      </w:r>
      <w:r>
        <w:rPr>
          <w:cs/>
        </w:rPr>
        <w:t>หาข้อมูลอย่างถี่ถ้วนตามหลักวิชา</w:t>
      </w:r>
    </w:p>
    <w:p w14:paraId="0DB1F06E" w14:textId="77777777" w:rsidR="0013177C" w:rsidRDefault="0000202C" w:rsidP="0013177C">
      <w:pPr>
        <w:ind w:firstLine="851"/>
        <w:jc w:val="thaiDistribute"/>
      </w:pPr>
      <w:r w:rsidRPr="0000202C">
        <w:rPr>
          <w:cs/>
        </w:rPr>
        <w:t>พะยอม วงศ์สารศรี</w:t>
      </w:r>
      <w:r>
        <w:rPr>
          <w:rFonts w:hint="cs"/>
          <w:cs/>
        </w:rPr>
        <w:t xml:space="preserve"> (2545</w:t>
      </w:r>
      <w:r w:rsidR="00D9726E">
        <w:rPr>
          <w:rFonts w:hint="cs"/>
          <w:cs/>
        </w:rPr>
        <w:t>, หน้า 23</w:t>
      </w:r>
      <w:r>
        <w:rPr>
          <w:rFonts w:hint="cs"/>
          <w:cs/>
        </w:rPr>
        <w:t>) กล่าว</w:t>
      </w:r>
      <w:r w:rsidR="002D0724">
        <w:rPr>
          <w:rFonts w:hint="cs"/>
          <w:cs/>
        </w:rPr>
        <w:t>แบบกระชับ</w:t>
      </w:r>
      <w:r>
        <w:rPr>
          <w:rFonts w:hint="cs"/>
          <w:cs/>
        </w:rPr>
        <w:t xml:space="preserve">ว่า </w:t>
      </w:r>
      <w:r w:rsidR="0013177C" w:rsidRPr="00317325">
        <w:rPr>
          <w:cs/>
        </w:rPr>
        <w:t>การวิจัย หมายถึง กระบวนการค้นคว้าค</w:t>
      </w:r>
      <w:r w:rsidR="00A66D45">
        <w:rPr>
          <w:cs/>
        </w:rPr>
        <w:t>วามรู้ ความจริง อย่างเป็นระบบ</w:t>
      </w:r>
      <w:r w:rsidR="00A66D45">
        <w:rPr>
          <w:rFonts w:hint="cs"/>
          <w:cs/>
        </w:rPr>
        <w:t xml:space="preserve"> การ</w:t>
      </w:r>
      <w:r w:rsidR="00A66D45">
        <w:rPr>
          <w:cs/>
        </w:rPr>
        <w:t>วิเคราะห์และตีความ</w:t>
      </w:r>
      <w:r>
        <w:rPr>
          <w:cs/>
        </w:rPr>
        <w:t>ด้วยวิธีทางวิทยาศาสตร์</w:t>
      </w:r>
    </w:p>
    <w:p w14:paraId="7E615385" w14:textId="77777777" w:rsidR="00D10EF1" w:rsidRPr="00317325" w:rsidRDefault="00D10EF1" w:rsidP="0013177C">
      <w:pPr>
        <w:ind w:firstLine="851"/>
        <w:jc w:val="thaiDistribute"/>
      </w:pPr>
      <w:r w:rsidRPr="00D10EF1">
        <w:rPr>
          <w:cs/>
        </w:rPr>
        <w:t xml:space="preserve">เทียนฉาย กีระนันทน์ </w:t>
      </w:r>
      <w:r>
        <w:rPr>
          <w:rFonts w:hint="cs"/>
          <w:cs/>
        </w:rPr>
        <w:t>(</w:t>
      </w:r>
      <w:r w:rsidRPr="00D10EF1">
        <w:t>2537</w:t>
      </w:r>
      <w:r w:rsidR="00D9726E">
        <w:rPr>
          <w:rFonts w:hint="cs"/>
          <w:cs/>
        </w:rPr>
        <w:t>, หน้า 27</w:t>
      </w:r>
      <w:r w:rsidRPr="00D10EF1">
        <w:t>)</w:t>
      </w:r>
      <w:r w:rsidR="00D9726E">
        <w:rPr>
          <w:rFonts w:hint="cs"/>
          <w:cs/>
        </w:rPr>
        <w:t xml:space="preserve"> </w:t>
      </w:r>
      <w:r w:rsidR="002D0724">
        <w:rPr>
          <w:rFonts w:hint="cs"/>
          <w:cs/>
        </w:rPr>
        <w:t xml:space="preserve">อธิบายว่า </w:t>
      </w:r>
      <w:r w:rsidRPr="00D10EF1">
        <w:rPr>
          <w:cs/>
        </w:rPr>
        <w:t>การวิจัยเป็นเรื่องของการศึกษาค้นคว้าเพื่อพิสูจน์หาคำตอบหรือหาข้อเท็จจริงอะไรบางอย่าง</w:t>
      </w:r>
    </w:p>
    <w:p w14:paraId="76CE11EB" w14:textId="77777777" w:rsidR="0013177C" w:rsidRPr="00317325" w:rsidRDefault="0013177C" w:rsidP="0013177C">
      <w:pPr>
        <w:ind w:firstLine="851"/>
        <w:jc w:val="thaiDistribute"/>
      </w:pPr>
      <w:r w:rsidRPr="00317325">
        <w:t xml:space="preserve">Best and Kahn </w:t>
      </w:r>
      <w:r w:rsidR="00D10EF1">
        <w:rPr>
          <w:rFonts w:hint="cs"/>
          <w:cs/>
        </w:rPr>
        <w:t>(</w:t>
      </w:r>
      <w:r w:rsidR="00D9726E">
        <w:rPr>
          <w:rFonts w:hint="cs"/>
          <w:cs/>
        </w:rPr>
        <w:t>ออนไลน์, 2561</w:t>
      </w:r>
      <w:r w:rsidR="00D10EF1">
        <w:rPr>
          <w:rFonts w:hint="cs"/>
          <w:cs/>
        </w:rPr>
        <w:t xml:space="preserve">) </w:t>
      </w:r>
      <w:r w:rsidRPr="00317325">
        <w:rPr>
          <w:cs/>
        </w:rPr>
        <w:t>ให้ความหมายของการวิจัยไว้</w:t>
      </w:r>
      <w:r w:rsidR="00D9726E">
        <w:rPr>
          <w:rFonts w:hint="cs"/>
          <w:cs/>
        </w:rPr>
        <w:t xml:space="preserve"> </w:t>
      </w:r>
      <w:r w:rsidRPr="00317325">
        <w:rPr>
          <w:cs/>
        </w:rPr>
        <w:t>ดังนี้</w:t>
      </w:r>
    </w:p>
    <w:p w14:paraId="5A926745" w14:textId="77777777" w:rsidR="0013177C" w:rsidRPr="00317325" w:rsidRDefault="0013177C" w:rsidP="0013177C">
      <w:pPr>
        <w:ind w:firstLine="851"/>
        <w:jc w:val="thaiDistribute"/>
      </w:pPr>
      <w:r w:rsidRPr="00317325">
        <w:rPr>
          <w:cs/>
        </w:rPr>
        <w:t>การวิจัย</w:t>
      </w:r>
      <w:r w:rsidR="00D9726E">
        <w:rPr>
          <w:rFonts w:hint="cs"/>
          <w:cs/>
        </w:rPr>
        <w:t xml:space="preserve"> </w:t>
      </w:r>
      <w:r w:rsidRPr="00317325">
        <w:rPr>
          <w:cs/>
        </w:rPr>
        <w:t xml:space="preserve">หมายถึง การวิเคราะห์ที่มีระบบ </w:t>
      </w:r>
      <w:r w:rsidR="00A66D45">
        <w:rPr>
          <w:cs/>
        </w:rPr>
        <w:t>ระเบียบ และจุดมุ่งหมายที่ชัดเจน</w:t>
      </w:r>
      <w:r w:rsidRPr="00317325">
        <w:rPr>
          <w:cs/>
        </w:rPr>
        <w:t xml:space="preserve">อันจะนำไปสู่การพัฒนาเป็นข้อสรุปที่เป็นนัยทั่วไป </w:t>
      </w:r>
      <w:r w:rsidR="00A66D45">
        <w:rPr>
          <w:cs/>
        </w:rPr>
        <w:t>หรือได้มาซึ่งหลักเกณฑ์</w:t>
      </w:r>
      <w:r w:rsidR="00F9086D">
        <w:rPr>
          <w:rFonts w:hint="cs"/>
          <w:cs/>
        </w:rPr>
        <w:t xml:space="preserve"> (</w:t>
      </w:r>
      <w:r w:rsidR="00F9086D" w:rsidRPr="00F9086D">
        <w:t>formula</w:t>
      </w:r>
      <w:r w:rsidR="00F9086D">
        <w:rPr>
          <w:rFonts w:hint="cs"/>
          <w:cs/>
        </w:rPr>
        <w:t xml:space="preserve">) </w:t>
      </w:r>
      <w:r w:rsidR="00A66D45">
        <w:rPr>
          <w:cs/>
        </w:rPr>
        <w:t>หรือทฤษฎี</w:t>
      </w:r>
      <w:r w:rsidR="00F9086D">
        <w:rPr>
          <w:rFonts w:hint="cs"/>
          <w:cs/>
        </w:rPr>
        <w:t xml:space="preserve"> (</w:t>
      </w:r>
      <w:r w:rsidR="00F9086D" w:rsidRPr="00F9086D">
        <w:t>theory</w:t>
      </w:r>
      <w:r w:rsidR="00F9086D">
        <w:rPr>
          <w:rFonts w:hint="cs"/>
          <w:cs/>
        </w:rPr>
        <w:t xml:space="preserve">) </w:t>
      </w:r>
      <w:r w:rsidR="00D9726E">
        <w:rPr>
          <w:rFonts w:hint="cs"/>
          <w:cs/>
        </w:rPr>
        <w:t xml:space="preserve">    </w:t>
      </w:r>
      <w:r w:rsidRPr="00317325">
        <w:rPr>
          <w:cs/>
        </w:rPr>
        <w:t>อันสามารถนำไปใช้ในการพยากรณ์ได้และมีคุณลักษณะต่าง ๆ ดังต่อไปนี้ คือ</w:t>
      </w:r>
    </w:p>
    <w:p w14:paraId="3D90A87E" w14:textId="77777777" w:rsidR="0013177C" w:rsidRPr="00317325" w:rsidRDefault="0013177C" w:rsidP="0013177C">
      <w:pPr>
        <w:ind w:firstLine="1418"/>
        <w:jc w:val="thaiDistribute"/>
      </w:pPr>
      <w:r w:rsidRPr="00317325">
        <w:t>1</w:t>
      </w:r>
      <w:r w:rsidRPr="00317325">
        <w:rPr>
          <w:cs/>
        </w:rPr>
        <w:t>) การวิจัยจะต้องนำไปสู่การแก้ปัญหาเพื่อบรรลุเป้าหมายสุดท้าย (</w:t>
      </w:r>
      <w:r w:rsidR="00A66D45">
        <w:t>u</w:t>
      </w:r>
      <w:r w:rsidRPr="00317325">
        <w:t xml:space="preserve">ltimate goal) </w:t>
      </w:r>
      <w:r w:rsidRPr="00317325">
        <w:rPr>
          <w:cs/>
        </w:rPr>
        <w:t>กล่าวคือการค้นพบความสัมพ</w:t>
      </w:r>
      <w:r w:rsidR="00A66D45">
        <w:rPr>
          <w:cs/>
        </w:rPr>
        <w:t>ันธ์เชิงเหตุและผลระหว่างตัวแปร</w:t>
      </w:r>
      <w:r w:rsidRPr="00317325">
        <w:rPr>
          <w:cs/>
        </w:rPr>
        <w:t>ต่าง ๆ</w:t>
      </w:r>
    </w:p>
    <w:p w14:paraId="719CCF39" w14:textId="77777777" w:rsidR="0013177C" w:rsidRPr="00317325" w:rsidRDefault="0013177C" w:rsidP="0013177C">
      <w:pPr>
        <w:ind w:firstLine="1418"/>
        <w:jc w:val="thaiDistribute"/>
      </w:pPr>
      <w:r w:rsidRPr="00317325">
        <w:t>2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การวิจัยควรเน้นการพัฒนาข้อสรุปที่เป็นนัยทั่วไป (</w:t>
      </w:r>
      <w:r w:rsidR="00A66D45">
        <w:t>g</w:t>
      </w:r>
      <w:r w:rsidRPr="00317325">
        <w:t xml:space="preserve">eneralization) </w:t>
      </w:r>
      <w:r w:rsidRPr="00317325">
        <w:rPr>
          <w:cs/>
        </w:rPr>
        <w:t>หลักการ (</w:t>
      </w:r>
      <w:r w:rsidR="00A66D45">
        <w:t>p</w:t>
      </w:r>
      <w:r w:rsidRPr="00317325">
        <w:t xml:space="preserve">rinciple) </w:t>
      </w:r>
      <w:r w:rsidRPr="00317325">
        <w:rPr>
          <w:cs/>
        </w:rPr>
        <w:t>หรือทฤษฎี (</w:t>
      </w:r>
      <w:r w:rsidR="00A66D45">
        <w:t>t</w:t>
      </w:r>
      <w:r w:rsidRPr="00317325">
        <w:t xml:space="preserve">heory) </w:t>
      </w:r>
      <w:r w:rsidRPr="00317325">
        <w:rPr>
          <w:cs/>
        </w:rPr>
        <w:t>ซึ่งจะเป็นประโยชน์ในการพยากรณ์สิ่งที่จะเกิดขึ้นในอนาคต</w:t>
      </w:r>
    </w:p>
    <w:p w14:paraId="27C6BBAA" w14:textId="77777777" w:rsidR="0013177C" w:rsidRPr="00317325" w:rsidRDefault="0013177C" w:rsidP="0013177C">
      <w:pPr>
        <w:ind w:firstLine="1418"/>
        <w:jc w:val="thaiDistribute"/>
      </w:pPr>
      <w:r w:rsidRPr="00317325">
        <w:t>3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การวิจัยต้องอยู่บนพื้นฐานของประสบการณ์ที่สามารถสังเกตได้ (</w:t>
      </w:r>
      <w:r w:rsidR="00A66D45">
        <w:t>o</w:t>
      </w:r>
      <w:r w:rsidRPr="00317325">
        <w:t xml:space="preserve">bservable experience) </w:t>
      </w:r>
      <w:r w:rsidRPr="00317325">
        <w:rPr>
          <w:cs/>
        </w:rPr>
        <w:t>หรือหลักฐานเชิงประจักษ์ (</w:t>
      </w:r>
      <w:r w:rsidR="00A66D45">
        <w:t>e</w:t>
      </w:r>
      <w:r w:rsidRPr="00317325">
        <w:t xml:space="preserve">mpirical evidence) </w:t>
      </w:r>
      <w:r w:rsidRPr="00317325">
        <w:rPr>
          <w:cs/>
        </w:rPr>
        <w:t>ซึ่งในหลายกรณีจะเห็นว่ามีคำถามที่น่าสนใจหลายประการที่ไม่สามารถนำไปสู่กระบวนการทำวิจัยได้ เพราะไม่สามารถสังเกตได้</w:t>
      </w:r>
    </w:p>
    <w:p w14:paraId="0E1A2946" w14:textId="77777777" w:rsidR="0013177C" w:rsidRPr="00317325" w:rsidRDefault="0013177C" w:rsidP="0013177C">
      <w:pPr>
        <w:ind w:firstLine="1418"/>
        <w:jc w:val="thaiDistribute"/>
      </w:pPr>
      <w:r w:rsidRPr="00317325">
        <w:t>4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</w:t>
      </w:r>
      <w:r w:rsidR="002D0724">
        <w:rPr>
          <w:cs/>
        </w:rPr>
        <w:t>รวิจัยต้องมีการสังเกตที่ถูกต้อง</w:t>
      </w:r>
      <w:r w:rsidRPr="00317325">
        <w:rPr>
          <w:cs/>
        </w:rPr>
        <w:t>และพรรณาความได้ นักวิจัยอาจเลือกวิธีก</w:t>
      </w:r>
      <w:r w:rsidR="00A66D45">
        <w:rPr>
          <w:cs/>
        </w:rPr>
        <w:t>ารวัดและเครื่องมือทางด้านปริมาณ</w:t>
      </w:r>
      <w:r w:rsidRPr="00317325">
        <w:rPr>
          <w:cs/>
        </w:rPr>
        <w:t>หากมีความเหมาะสม และถ้าหากไม่สามารถใช้เครื่องมือด้านปริมาณที่เหมาะสมในการหาคำตอบได้ นักวิจัยก็จะต้องใช้วิธีการวิจัยเชิงคุณภาพ (</w:t>
      </w:r>
      <w:r w:rsidR="00A66D45">
        <w:t>q</w:t>
      </w:r>
      <w:r w:rsidRPr="00317325">
        <w:t xml:space="preserve">ualitative research) </w:t>
      </w:r>
      <w:r w:rsidR="002D0724">
        <w:rPr>
          <w:cs/>
        </w:rPr>
        <w:t>หรือวิธีการที่ไม่ใช่เชิงปริมาณ</w:t>
      </w:r>
      <w:r w:rsidRPr="00317325">
        <w:rPr>
          <w:cs/>
        </w:rPr>
        <w:t>แทน</w:t>
      </w:r>
    </w:p>
    <w:p w14:paraId="1CAE24F8" w14:textId="77777777" w:rsidR="0013177C" w:rsidRPr="00317325" w:rsidRDefault="0013177C" w:rsidP="0013177C">
      <w:pPr>
        <w:ind w:firstLine="1418"/>
        <w:jc w:val="thaiDistribute"/>
      </w:pPr>
      <w:r w:rsidRPr="00317325">
        <w:t>5</w:t>
      </w:r>
      <w:r w:rsidRPr="00317325">
        <w:rPr>
          <w:cs/>
        </w:rPr>
        <w:t>)</w:t>
      </w:r>
      <w:r w:rsidR="00D9726E">
        <w:rPr>
          <w:rFonts w:hint="cs"/>
          <w:cs/>
        </w:rPr>
        <w:t xml:space="preserve"> </w:t>
      </w:r>
      <w:r w:rsidRPr="00317325">
        <w:rPr>
          <w:cs/>
        </w:rPr>
        <w:t>การวิจัยเกี่ยวข้องกับการเก็บข้อมูลใหม่ ซึ่งเป็นข้อมูลปฐมภูมิหรือข้อมูลที่ใช้เป็นครั้งแรก หรือมิฉะนั้นก็จะเป็นการใช้ข้อมูลที่มีอยู่แล้วสำหรับวัตถุประสงค์ใหม่ ในทางตรงข้าม</w:t>
      </w:r>
      <w:r w:rsidR="00D9726E">
        <w:rPr>
          <w:rFonts w:hint="cs"/>
          <w:cs/>
        </w:rPr>
        <w:t xml:space="preserve">      </w:t>
      </w:r>
      <w:r w:rsidRPr="00317325">
        <w:rPr>
          <w:cs/>
        </w:rPr>
        <w:t>การจัดการใหม่ (</w:t>
      </w:r>
      <w:r w:rsidR="00A66D45">
        <w:t>r</w:t>
      </w:r>
      <w:r w:rsidRPr="00317325">
        <w:t xml:space="preserve">eorganizing) </w:t>
      </w:r>
      <w:r w:rsidRPr="00317325">
        <w:rPr>
          <w:cs/>
        </w:rPr>
        <w:t>หรือการนำเอาผลงานของผู้ทำวิจัยไว้แล้วมาศึกษาใหม่ (</w:t>
      </w:r>
      <w:r w:rsidR="00A66D45">
        <w:t>r</w:t>
      </w:r>
      <w:r w:rsidRPr="00317325">
        <w:t xml:space="preserve">estating) </w:t>
      </w:r>
      <w:r w:rsidRPr="00317325">
        <w:rPr>
          <w:cs/>
        </w:rPr>
        <w:t>ไม่ถือว่าเป็นการทำวิจัย เพราะการศึกษาดังกล่าวไม่ได้ทำให้เกิดความรู้ใหม่ขึ้นมา</w:t>
      </w:r>
    </w:p>
    <w:p w14:paraId="5FCCFCF5" w14:textId="77777777" w:rsidR="0013177C" w:rsidRPr="00317325" w:rsidRDefault="0013177C" w:rsidP="0013177C">
      <w:pPr>
        <w:ind w:firstLine="1418"/>
        <w:jc w:val="thaiDistribute"/>
      </w:pPr>
      <w:r w:rsidRPr="00317325">
        <w:t>6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การวิจัยมีวิธีการหรือแบบการวิจัย (</w:t>
      </w:r>
      <w:r w:rsidR="00A66D45">
        <w:t>r</w:t>
      </w:r>
      <w:r w:rsidRPr="00317325">
        <w:t xml:space="preserve">esearch procedure or research design) </w:t>
      </w:r>
      <w:r w:rsidRPr="00317325">
        <w:rPr>
          <w:cs/>
        </w:rPr>
        <w:t>ซึ่งนำไปสู่การวิเคราะห์ที่เข้มแข็งและถือได้ว่าเป็นการวิจัย</w:t>
      </w:r>
    </w:p>
    <w:p w14:paraId="56112C0D" w14:textId="77777777" w:rsidR="0013177C" w:rsidRPr="00317325" w:rsidRDefault="0013177C" w:rsidP="0013177C">
      <w:pPr>
        <w:ind w:firstLine="1418"/>
        <w:jc w:val="thaiDistribute"/>
      </w:pPr>
      <w:r w:rsidRPr="00317325">
        <w:lastRenderedPageBreak/>
        <w:t>7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การทำวิจัยต้องการความรู้ ความชำนาญ หรือความเชี่ยวชาญ (</w:t>
      </w:r>
      <w:r w:rsidRPr="00317325">
        <w:t xml:space="preserve">expertise) </w:t>
      </w:r>
      <w:r w:rsidRPr="00317325">
        <w:rPr>
          <w:cs/>
        </w:rPr>
        <w:t>ดังนั้น ผู</w:t>
      </w:r>
      <w:r w:rsidR="00F9086D">
        <w:rPr>
          <w:cs/>
        </w:rPr>
        <w:t>้ทำวิจัยจะต้องรู้และเข้าใจปัญหา</w:t>
      </w:r>
      <w:r w:rsidRPr="00317325">
        <w:rPr>
          <w:cs/>
        </w:rPr>
        <w:t>ที่จะทำ พร้อมกับต้องรู้ด้วยว่าคนอื่นได้ทำวิจัยอะไร</w:t>
      </w:r>
      <w:r w:rsidR="00A66D45">
        <w:rPr>
          <w:cs/>
        </w:rPr>
        <w:t>ไว้บ้าง</w:t>
      </w:r>
      <w:r w:rsidRPr="00317325">
        <w:rPr>
          <w:cs/>
        </w:rPr>
        <w:t>และอย่างไร ผู้ทำวิจัยจะต้องรู้ถ้อยคำที่ใช้ (</w:t>
      </w:r>
      <w:r w:rsidRPr="00317325">
        <w:t xml:space="preserve">terminology) </w:t>
      </w:r>
      <w:r w:rsidRPr="00317325">
        <w:rPr>
          <w:cs/>
        </w:rPr>
        <w:t>แนวคิด (</w:t>
      </w:r>
      <w:r w:rsidRPr="00317325">
        <w:t xml:space="preserve">concept) </w:t>
      </w:r>
      <w:r w:rsidRPr="00317325">
        <w:rPr>
          <w:cs/>
        </w:rPr>
        <w:t>และทักษะด้านเทคนิค (</w:t>
      </w:r>
      <w:r w:rsidRPr="00317325">
        <w:t xml:space="preserve">technical skill) </w:t>
      </w:r>
      <w:r w:rsidRPr="00317325">
        <w:rPr>
          <w:cs/>
        </w:rPr>
        <w:t>เพื่อที่จะเข้าใจและวิเคราะห์ข้อมูลที่เก็บรวบรวมมาได้อย่างถูกต้อง</w:t>
      </w:r>
    </w:p>
    <w:p w14:paraId="6BD3E1E3" w14:textId="77777777" w:rsidR="0013177C" w:rsidRPr="00317325" w:rsidRDefault="0013177C" w:rsidP="0013177C">
      <w:pPr>
        <w:ind w:firstLine="1418"/>
        <w:jc w:val="thaiDistribute"/>
      </w:pPr>
      <w:r w:rsidRPr="00317325">
        <w:t>8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การวิจัยต้องมีวัตถุประสงค์และเหตุผลถูกต้องตามหลักตรรกวิทยา ดังนั้น ผู้ที่จะทำการวิจัยจึงควรใช้เครื่องทดสอบทุกอันที่เป็นไปได้เพื่อทำให้วิธีการศึกษา (</w:t>
      </w:r>
      <w:r w:rsidRPr="00317325">
        <w:t xml:space="preserve">procedure) </w:t>
      </w:r>
      <w:r w:rsidRPr="00317325">
        <w:rPr>
          <w:cs/>
        </w:rPr>
        <w:t>ที่ใช้ข้อมูลที่เก็บรวบรวมมา หรือแม้แต่ข้อสรุปของงานวิจัยที่ค้นพบมีเหตุผลและนักวิจัยต้องพยายามขจัดอคติส่วนตัว (</w:t>
      </w:r>
      <w:r w:rsidRPr="00317325">
        <w:t xml:space="preserve">bias) </w:t>
      </w:r>
      <w:r w:rsidRPr="00317325">
        <w:rPr>
          <w:cs/>
        </w:rPr>
        <w:t>หรือไม่ใช้อารมณ์ในการวิเคราะห์ หากแต่ใช้เหตุผลและความรู้ทางวิชาการในการทำวิจัย</w:t>
      </w:r>
    </w:p>
    <w:p w14:paraId="3A8DA246" w14:textId="77777777" w:rsidR="0013177C" w:rsidRPr="00317325" w:rsidRDefault="0013177C" w:rsidP="0013177C">
      <w:pPr>
        <w:ind w:firstLine="1418"/>
        <w:jc w:val="thaiDistribute"/>
      </w:pPr>
      <w:r w:rsidRPr="00317325">
        <w:t>9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งานวิจัยที่จะทำจะต้องเกี่ยวข้องกับคำถาม</w:t>
      </w:r>
      <w:r w:rsidR="00135BFE">
        <w:rPr>
          <w:rFonts w:hint="cs"/>
          <w:cs/>
        </w:rPr>
        <w:t xml:space="preserve"> (</w:t>
      </w:r>
      <w:r w:rsidR="00135BFE" w:rsidRPr="00135BFE">
        <w:t>interrogation</w:t>
      </w:r>
      <w:r w:rsidR="00135BFE">
        <w:rPr>
          <w:rFonts w:hint="cs"/>
          <w:cs/>
        </w:rPr>
        <w:t xml:space="preserve">) </w:t>
      </w:r>
      <w:r w:rsidRPr="00317325">
        <w:rPr>
          <w:cs/>
        </w:rPr>
        <w:t>ที่ต้องการคำตอบของปัญหาที่ยังแก้ไม่ได้</w:t>
      </w:r>
    </w:p>
    <w:p w14:paraId="669724FA" w14:textId="77777777" w:rsidR="0013177C" w:rsidRPr="00317325" w:rsidRDefault="0013177C" w:rsidP="0013177C">
      <w:pPr>
        <w:ind w:firstLine="1418"/>
        <w:jc w:val="thaiDistribute"/>
      </w:pPr>
      <w:r w:rsidRPr="00317325">
        <w:t>10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การทำวิจัยเป็นกิจกรรมที่ต้องใช้ความอดทน นักวิจัยควรคาดการณ์ไว้ก่อนถึงความผิดหวังหรือความหมดกำลังใจ หากถึงตอนที่จะหาคำตอบสำหรับคำถามที่ตั้งขึ้นได้อย่างยากลำบาก</w:t>
      </w:r>
    </w:p>
    <w:p w14:paraId="4F728AF2" w14:textId="77777777" w:rsidR="0013177C" w:rsidRPr="00317325" w:rsidRDefault="0013177C" w:rsidP="0013177C">
      <w:pPr>
        <w:ind w:firstLine="1418"/>
        <w:jc w:val="thaiDistribute"/>
      </w:pPr>
      <w:r w:rsidRPr="00317325">
        <w:t>11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การทำวิจัยจะต้องมีการบันทึกและรายงานอย่างระมัดระวัง โดยจะต้องให้คำนิยาม (</w:t>
      </w:r>
      <w:r w:rsidRPr="00317325">
        <w:t xml:space="preserve">definition) </w:t>
      </w:r>
      <w:r w:rsidRPr="00317325">
        <w:rPr>
          <w:cs/>
        </w:rPr>
        <w:t>คำศัพท์สำคัญ (</w:t>
      </w:r>
      <w:r w:rsidRPr="00317325">
        <w:t xml:space="preserve">key work) </w:t>
      </w:r>
      <w:r w:rsidRPr="00317325">
        <w:rPr>
          <w:cs/>
        </w:rPr>
        <w:t>และจะต้องตระหนักถึงข้อจำกัด (</w:t>
      </w:r>
      <w:r w:rsidRPr="00317325">
        <w:t xml:space="preserve">limitation) </w:t>
      </w:r>
      <w:r w:rsidR="0027359D">
        <w:rPr>
          <w:cs/>
        </w:rPr>
        <w:t>ต่าง ๆ</w:t>
      </w:r>
      <w:r w:rsidR="00D9726E">
        <w:rPr>
          <w:cs/>
        </w:rPr>
        <w:t>ด้วย</w:t>
      </w:r>
      <w:r w:rsidRPr="00317325">
        <w:rPr>
          <w:cs/>
        </w:rPr>
        <w:t>วิธีการศึกษาจะต้องกล่าวโดยละเอียด นอกจากนี้กา</w:t>
      </w:r>
      <w:r w:rsidR="00A66D45">
        <w:rPr>
          <w:rFonts w:hint="cs"/>
          <w:cs/>
        </w:rPr>
        <w:t>ร</w:t>
      </w:r>
      <w:r w:rsidRPr="00317325">
        <w:rPr>
          <w:cs/>
        </w:rPr>
        <w:t>อ้างอิง (</w:t>
      </w:r>
      <w:r w:rsidRPr="00317325">
        <w:t xml:space="preserve">reference) </w:t>
      </w:r>
      <w:r w:rsidRPr="00317325">
        <w:rPr>
          <w:cs/>
        </w:rPr>
        <w:t>ก็ต้องกระทำอย่างระมัดระวัง ผลการวิจัย</w:t>
      </w:r>
      <w:r w:rsidR="00F56D23">
        <w:rPr>
          <w:rFonts w:hint="cs"/>
          <w:cs/>
        </w:rPr>
        <w:t xml:space="preserve"> (</w:t>
      </w:r>
      <w:r w:rsidR="00F56D23" w:rsidRPr="00F56D23">
        <w:t>research result</w:t>
      </w:r>
      <w:r w:rsidR="00F56D23">
        <w:rPr>
          <w:rFonts w:hint="cs"/>
          <w:cs/>
        </w:rPr>
        <w:t xml:space="preserve">) </w:t>
      </w:r>
      <w:r w:rsidRPr="00317325">
        <w:rPr>
          <w:cs/>
        </w:rPr>
        <w:t>จะต้องมีการบันทึกไว้อย่างชัดเจน และจะต้องเสนอข้อสรุป (</w:t>
      </w:r>
      <w:r w:rsidRPr="00317325">
        <w:t xml:space="preserve">conclusion) </w:t>
      </w:r>
      <w:r w:rsidRPr="00317325">
        <w:rPr>
          <w:cs/>
        </w:rPr>
        <w:t>ด้วยความระมัดระวัง</w:t>
      </w:r>
    </w:p>
    <w:p w14:paraId="784956FA" w14:textId="77777777" w:rsidR="0013177C" w:rsidRDefault="0013177C" w:rsidP="0013177C">
      <w:pPr>
        <w:ind w:firstLine="1418"/>
        <w:jc w:val="thaiDistribute"/>
      </w:pPr>
      <w:r w:rsidRPr="00317325">
        <w:t>12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การทำวิจัยบางครั้งต้องการกำลังใจหรือการสนับสนุน ไม่ว่างานวิจัยนั้นจะมีผลเกื้อกูลหรือขัดขวางต่อกลุ่มคนใดก็ตาม</w:t>
      </w:r>
    </w:p>
    <w:p w14:paraId="309AB8B2" w14:textId="77777777" w:rsidR="00135BFE" w:rsidRDefault="00135BFE" w:rsidP="00135BFE">
      <w:pPr>
        <w:ind w:firstLine="851"/>
        <w:jc w:val="thaiDistribute"/>
      </w:pPr>
      <w:r w:rsidRPr="00135BFE">
        <w:rPr>
          <w:cs/>
        </w:rPr>
        <w:t>ปี คศ.</w:t>
      </w:r>
      <w:r w:rsidR="00FA14A3">
        <w:t xml:space="preserve"> </w:t>
      </w:r>
      <w:r w:rsidRPr="00135BFE">
        <w:t xml:space="preserve">1961 </w:t>
      </w:r>
      <w:r w:rsidRPr="00135BFE">
        <w:rPr>
          <w:cs/>
        </w:rPr>
        <w:t xml:space="preserve">ณ สหรัฐอเมริกาที่ประชุม </w:t>
      </w:r>
      <w:r w:rsidRPr="00135BFE">
        <w:t xml:space="preserve">Pan Pacific Science Congress </w:t>
      </w:r>
      <w:r w:rsidRPr="00135BFE">
        <w:rPr>
          <w:cs/>
        </w:rPr>
        <w:t xml:space="preserve">โดยนักจิตวิทยาด้านการวิจัยได้ออกแบบแนวคิดอธิบายคำว่า </w:t>
      </w:r>
      <w:r w:rsidR="00236D9F">
        <w:t>“ r</w:t>
      </w:r>
      <w:r w:rsidRPr="00135BFE">
        <w:t xml:space="preserve">esearch” </w:t>
      </w:r>
      <w:r w:rsidRPr="00135BFE">
        <w:rPr>
          <w:cs/>
        </w:rPr>
        <w:t>โดยแยกเป็นอักษรอธิบายความหมายไว้ดังนี้</w:t>
      </w:r>
      <w:r w:rsidR="00D9726E">
        <w:t xml:space="preserve"> </w:t>
      </w:r>
      <w:r w:rsidR="0045680D" w:rsidRPr="0045680D">
        <w:t>(</w:t>
      </w:r>
      <w:r w:rsidR="006B153F">
        <w:rPr>
          <w:cs/>
        </w:rPr>
        <w:t>อารมณ์ สนานภู่</w:t>
      </w:r>
      <w:r w:rsidR="006B153F">
        <w:rPr>
          <w:rFonts w:hint="cs"/>
          <w:cs/>
        </w:rPr>
        <w:t xml:space="preserve">, </w:t>
      </w:r>
      <w:r w:rsidR="0045680D" w:rsidRPr="0045680D">
        <w:t>2545</w:t>
      </w:r>
      <w:r w:rsidR="00D9726E">
        <w:rPr>
          <w:rFonts w:hint="cs"/>
          <w:cs/>
        </w:rPr>
        <w:t>, หน้า 26-27</w:t>
      </w:r>
      <w:r w:rsidR="0045680D" w:rsidRPr="0045680D">
        <w:t>)</w:t>
      </w:r>
    </w:p>
    <w:p w14:paraId="3AAC5284" w14:textId="77777777" w:rsidR="00236D9F" w:rsidRDefault="00236D9F" w:rsidP="00236D9F">
      <w:pPr>
        <w:ind w:firstLine="1418"/>
        <w:jc w:val="thaiDistribute"/>
      </w:pPr>
      <w:r w:rsidRPr="00236D9F">
        <w:t xml:space="preserve">R = </w:t>
      </w:r>
      <w:r>
        <w:t>recruitment &amp; r</w:t>
      </w:r>
      <w:r w:rsidRPr="00236D9F">
        <w:t xml:space="preserve">elationship </w:t>
      </w:r>
      <w:r w:rsidRPr="00236D9F">
        <w:rPr>
          <w:cs/>
        </w:rPr>
        <w:t>หมายถึง การฝึกตนให้มีความรู้ รวมทั้งรวบรวมผู้ที่มีความรู้เพื่อปฏิบัติงานรวมกันติดต่อสัมพันธ์และประสานงานกัน</w:t>
      </w:r>
    </w:p>
    <w:p w14:paraId="7FE66139" w14:textId="77777777" w:rsidR="00236D9F" w:rsidRDefault="00236D9F" w:rsidP="00236D9F">
      <w:pPr>
        <w:ind w:firstLine="1418"/>
        <w:jc w:val="thaiDistribute"/>
      </w:pPr>
      <w:r>
        <w:t>E = education</w:t>
      </w:r>
      <w:r w:rsidR="00D9726E">
        <w:t xml:space="preserve"> </w:t>
      </w:r>
      <w:r w:rsidRPr="00236D9F">
        <w:t>&amp;</w:t>
      </w:r>
      <w:r w:rsidR="00D9726E">
        <w:t xml:space="preserve"> </w:t>
      </w:r>
      <w:r>
        <w:t>e</w:t>
      </w:r>
      <w:r w:rsidRPr="00236D9F">
        <w:t xml:space="preserve">fficiency </w:t>
      </w:r>
      <w:r w:rsidRPr="00236D9F">
        <w:rPr>
          <w:cs/>
        </w:rPr>
        <w:t>หมายถึง ผู้วิจัยจะต้องมีการศึกษามีความรู้และสมรรถภาพสูงในการวิจัย</w:t>
      </w:r>
    </w:p>
    <w:p w14:paraId="442CCEA7" w14:textId="77777777" w:rsidR="00236D9F" w:rsidRDefault="00236D9F" w:rsidP="00236D9F">
      <w:pPr>
        <w:ind w:firstLine="1418"/>
        <w:jc w:val="thaiDistribute"/>
      </w:pPr>
      <w:r>
        <w:t>S = science &amp; s</w:t>
      </w:r>
      <w:r w:rsidRPr="00236D9F">
        <w:t xml:space="preserve">timulation </w:t>
      </w:r>
      <w:r w:rsidRPr="00236D9F">
        <w:rPr>
          <w:cs/>
        </w:rPr>
        <w:t>หมายถึง เป็นศ</w:t>
      </w:r>
      <w:r w:rsidR="00D9726E">
        <w:rPr>
          <w:cs/>
        </w:rPr>
        <w:t>าสตร์ที่ต้องมีการพิสูจน์ค้นคว้า</w:t>
      </w:r>
      <w:r w:rsidRPr="00236D9F">
        <w:rPr>
          <w:cs/>
        </w:rPr>
        <w:t>เพื่อหาความจริงและผู้วิจัยต้องมีความคิดริเริ่มกระตือรือร้นที่จะทำวิจัย</w:t>
      </w:r>
    </w:p>
    <w:p w14:paraId="0600BBC1" w14:textId="77777777" w:rsidR="00236D9F" w:rsidRDefault="00236D9F" w:rsidP="00236D9F">
      <w:pPr>
        <w:ind w:firstLine="1418"/>
        <w:jc w:val="thaiDistribute"/>
      </w:pPr>
      <w:r>
        <w:t>E = e</w:t>
      </w:r>
      <w:r w:rsidRPr="00236D9F">
        <w:t>valuation &amp;</w:t>
      </w:r>
      <w:r w:rsidR="00D9726E">
        <w:t xml:space="preserve"> </w:t>
      </w:r>
      <w:r>
        <w:t>e</w:t>
      </w:r>
      <w:r w:rsidRPr="00236D9F">
        <w:t xml:space="preserve">nvironment </w:t>
      </w:r>
      <w:r w:rsidRPr="00236D9F">
        <w:rPr>
          <w:cs/>
        </w:rPr>
        <w:t>หมายถึงรู้จักประเมินผลว่ามีประโยชน์สมควรจะทำต่อไปหรือไม่และต้องรู้จักใช้เครื่องมือ</w:t>
      </w:r>
      <w:r w:rsidR="0027359D">
        <w:rPr>
          <w:cs/>
        </w:rPr>
        <w:t>ต่าง ๆ</w:t>
      </w:r>
      <w:r w:rsidR="00D9726E">
        <w:rPr>
          <w:rFonts w:hint="cs"/>
          <w:cs/>
        </w:rPr>
        <w:t xml:space="preserve"> </w:t>
      </w:r>
      <w:r w:rsidRPr="00236D9F">
        <w:rPr>
          <w:cs/>
        </w:rPr>
        <w:t>ในการวิจัย</w:t>
      </w:r>
    </w:p>
    <w:p w14:paraId="652FA1D8" w14:textId="77777777" w:rsidR="00236D9F" w:rsidRDefault="00236D9F" w:rsidP="00236D9F">
      <w:pPr>
        <w:ind w:firstLine="1418"/>
        <w:jc w:val="thaiDistribute"/>
      </w:pPr>
      <w:r>
        <w:t>A = aim &amp; a</w:t>
      </w:r>
      <w:r w:rsidRPr="00236D9F">
        <w:t xml:space="preserve">ttitude </w:t>
      </w:r>
      <w:r w:rsidRPr="00236D9F">
        <w:rPr>
          <w:cs/>
        </w:rPr>
        <w:t>หมายถึง มีจุดมุ่งหมายหรือเป้าหมายที่แน่นอนและมีทัศนคติที่ดีต่อการติดตามผลการวิจัย</w:t>
      </w:r>
    </w:p>
    <w:p w14:paraId="6F60C74A" w14:textId="77777777" w:rsidR="00236D9F" w:rsidRDefault="00236D9F" w:rsidP="00236D9F">
      <w:pPr>
        <w:ind w:firstLine="1418"/>
        <w:jc w:val="thaiDistribute"/>
      </w:pPr>
      <w:r>
        <w:t>R = r</w:t>
      </w:r>
      <w:r w:rsidRPr="00236D9F">
        <w:t xml:space="preserve">esult </w:t>
      </w:r>
      <w:r w:rsidRPr="00236D9F">
        <w:rPr>
          <w:cs/>
        </w:rPr>
        <w:t>หมายถึง การวิจัยได้มาผลเป็นอย่างไรก็ตามจะต้องยอมรับผลทางวิจัยนั้นอย่างดุษฎี และเป็นผลที่ได้จากการศึกษาค้นคว้าอย่างมีระบบ</w:t>
      </w:r>
    </w:p>
    <w:p w14:paraId="6ECA4A55" w14:textId="77777777" w:rsidR="00236D9F" w:rsidRDefault="00236D9F" w:rsidP="00236D9F">
      <w:pPr>
        <w:ind w:firstLine="1418"/>
        <w:jc w:val="thaiDistribute"/>
      </w:pPr>
      <w:r w:rsidRPr="00236D9F">
        <w:lastRenderedPageBreak/>
        <w:t>C =</w:t>
      </w:r>
      <w:r w:rsidR="00D9726E">
        <w:t xml:space="preserve"> </w:t>
      </w:r>
      <w:r w:rsidR="0045680D">
        <w:t>c</w:t>
      </w:r>
      <w:r w:rsidR="0045680D" w:rsidRPr="0045680D">
        <w:t>uriosity</w:t>
      </w:r>
      <w:r w:rsidR="00D9726E">
        <w:rPr>
          <w:rFonts w:hint="cs"/>
          <w:cs/>
        </w:rPr>
        <w:t xml:space="preserve"> </w:t>
      </w:r>
      <w:r w:rsidRPr="00236D9F">
        <w:rPr>
          <w:cs/>
        </w:rPr>
        <w:t>หมายถึง ผู้วิจัยจะต้องมีความอยากรู้อยากเห็นมีความสนใจและขวนขวายในการวิจัยอยู่ตลอดเวลา</w:t>
      </w:r>
    </w:p>
    <w:p w14:paraId="619280CF" w14:textId="77777777" w:rsidR="0045680D" w:rsidRPr="00317325" w:rsidRDefault="0045680D" w:rsidP="00236D9F">
      <w:pPr>
        <w:ind w:firstLine="1418"/>
        <w:jc w:val="thaiDistribute"/>
      </w:pPr>
      <w:r>
        <w:t>H = h</w:t>
      </w:r>
      <w:r w:rsidRPr="0045680D">
        <w:t xml:space="preserve">orizon </w:t>
      </w:r>
      <w:r w:rsidRPr="0045680D">
        <w:rPr>
          <w:cs/>
        </w:rPr>
        <w:t>หมายถึง เมื่อผลการวิจัยปรากฏออกมาแล้วย่อมทำให้ทราบและเข้าใจในปัญหาเหล่านั้นได้ เหมือนกับการเกิดแสงสว่างขึ้น แต่ถ้ายังไม่เกิดแสงสว่างผู้วิจัยต้องดำเนินการต่อไปจนกว่าจะพบแสงสว่าง ในทางสังคมแสงสว่าง หมายถึงผลการวิจัยก่อให้เกิด</w:t>
      </w:r>
      <w:r w:rsidR="00485F14">
        <w:rPr>
          <w:rFonts w:hint="cs"/>
          <w:cs/>
        </w:rPr>
        <w:t>ความ</w:t>
      </w:r>
      <w:r w:rsidRPr="0045680D">
        <w:rPr>
          <w:cs/>
        </w:rPr>
        <w:t>สุขแก่สังคม</w:t>
      </w:r>
    </w:p>
    <w:p w14:paraId="4C646E9F" w14:textId="77777777" w:rsidR="0013177C" w:rsidRDefault="0013177C" w:rsidP="0013177C">
      <w:pPr>
        <w:ind w:firstLine="851"/>
        <w:jc w:val="thaiDistribute"/>
        <w:rPr>
          <w:b/>
          <w:bCs/>
        </w:rPr>
      </w:pPr>
      <w:r w:rsidRPr="00317325">
        <w:rPr>
          <w:b/>
          <w:bCs/>
          <w:cs/>
        </w:rPr>
        <w:t>2. คุณลักษณะของนักวิจัย</w:t>
      </w:r>
    </w:p>
    <w:p w14:paraId="43F4B968" w14:textId="77777777" w:rsidR="007F006F" w:rsidRPr="007F006F" w:rsidRDefault="007F006F" w:rsidP="0013177C">
      <w:pPr>
        <w:ind w:firstLine="851"/>
        <w:jc w:val="thaiDistribute"/>
        <w:rPr>
          <w:cs/>
        </w:rPr>
      </w:pPr>
      <w:r>
        <w:rPr>
          <w:rFonts w:hint="cs"/>
          <w:cs/>
        </w:rPr>
        <w:t xml:space="preserve">ในการที่กำหนดคุณลักษณะที่ดีของนักวิจัยนั้นเป็นสิ่งที่ละเอียดอ่อนและต้องพึงระวังเป็นอย่างยิ่ง ทั้งนี้เพราะว่านักวิจัยแต่ละคนจะมีเอกลักษณ์ อัตลักษณ์ มีทักษะและความชำนาญที่ไม่เหมือนกัน อนึ่งการวิจัยนั้นมีทั้งความเป็นศาสตร์และศิลป์ </w:t>
      </w:r>
      <w:r w:rsidR="00A83D0D">
        <w:rPr>
          <w:rFonts w:hint="cs"/>
          <w:cs/>
        </w:rPr>
        <w:t>(</w:t>
      </w:r>
      <w:r w:rsidR="00A83D0D">
        <w:t>art and science</w:t>
      </w:r>
      <w:r w:rsidR="00A83D0D">
        <w:rPr>
          <w:rFonts w:hint="cs"/>
          <w:cs/>
        </w:rPr>
        <w:t xml:space="preserve">) </w:t>
      </w:r>
      <w:r w:rsidR="00D9726E">
        <w:rPr>
          <w:rFonts w:hint="cs"/>
          <w:cs/>
        </w:rPr>
        <w:t xml:space="preserve">ที่ลึกซึ้ง </w:t>
      </w:r>
      <w:r>
        <w:rPr>
          <w:rFonts w:hint="cs"/>
          <w:cs/>
        </w:rPr>
        <w:t>ถึงอย่างไรก็ตามสิ่งที่เป็นคุ</w:t>
      </w:r>
      <w:r w:rsidR="00D9726E">
        <w:rPr>
          <w:rFonts w:hint="cs"/>
          <w:cs/>
        </w:rPr>
        <w:t>ณลักษณะอันพึงประสงค์ของนักวิจัย</w:t>
      </w:r>
      <w:r>
        <w:rPr>
          <w:rFonts w:hint="cs"/>
          <w:cs/>
        </w:rPr>
        <w:t>มี</w:t>
      </w:r>
      <w:r w:rsidR="00D9726E">
        <w:rPr>
          <w:rFonts w:hint="cs"/>
          <w:cs/>
        </w:rPr>
        <w:t xml:space="preserve"> </w:t>
      </w:r>
      <w:r>
        <w:rPr>
          <w:rFonts w:hint="cs"/>
          <w:cs/>
        </w:rPr>
        <w:t>ดังนี้</w:t>
      </w:r>
    </w:p>
    <w:p w14:paraId="1E7996FC" w14:textId="77777777" w:rsidR="0013177C" w:rsidRPr="00317325" w:rsidRDefault="0013177C" w:rsidP="0013177C">
      <w:pPr>
        <w:ind w:firstLine="1418"/>
        <w:jc w:val="thaiDistribute"/>
      </w:pPr>
      <w:r w:rsidRPr="00317325">
        <w:t>1</w:t>
      </w:r>
      <w:r w:rsidRPr="00317325">
        <w:rPr>
          <w:cs/>
        </w:rPr>
        <w:t xml:space="preserve">) </w:t>
      </w:r>
      <w:r w:rsidR="007F006F">
        <w:rPr>
          <w:rFonts w:hint="cs"/>
          <w:cs/>
        </w:rPr>
        <w:t>นักวิจัย</w:t>
      </w:r>
      <w:r w:rsidRPr="00317325">
        <w:rPr>
          <w:cs/>
        </w:rPr>
        <w:t>ต้องเป็นผู้มีความรู้ทางวิชาการ (</w:t>
      </w:r>
      <w:r w:rsidRPr="00317325">
        <w:t>knowledge and know-how)</w:t>
      </w:r>
    </w:p>
    <w:p w14:paraId="39A210F9" w14:textId="77777777" w:rsidR="0013177C" w:rsidRPr="00317325" w:rsidRDefault="0013177C" w:rsidP="0013177C">
      <w:pPr>
        <w:ind w:firstLine="1418"/>
        <w:jc w:val="thaiDistribute"/>
      </w:pPr>
      <w:r w:rsidRPr="00317325">
        <w:t>2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7F006F" w:rsidRPr="007F006F">
        <w:rPr>
          <w:cs/>
        </w:rPr>
        <w:t>นักวิจัย</w:t>
      </w:r>
      <w:r w:rsidRPr="00317325">
        <w:rPr>
          <w:cs/>
        </w:rPr>
        <w:t>ต้องมีจิตนาการ (</w:t>
      </w:r>
      <w:r w:rsidRPr="00317325">
        <w:t>imagination)</w:t>
      </w:r>
    </w:p>
    <w:p w14:paraId="1971E89E" w14:textId="77777777" w:rsidR="0013177C" w:rsidRPr="00317325" w:rsidRDefault="0013177C" w:rsidP="0013177C">
      <w:pPr>
        <w:ind w:firstLine="1418"/>
        <w:jc w:val="thaiDistribute"/>
      </w:pPr>
      <w:r w:rsidRPr="00317325">
        <w:t>3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7F006F" w:rsidRPr="007F006F">
        <w:rPr>
          <w:cs/>
        </w:rPr>
        <w:t>นักวิจัย</w:t>
      </w:r>
      <w:r w:rsidRPr="00317325">
        <w:rPr>
          <w:cs/>
        </w:rPr>
        <w:t>ต้องเป็นผู้มีความซื่อสัตย์ (</w:t>
      </w:r>
      <w:r w:rsidRPr="00317325">
        <w:t>faithfulness)</w:t>
      </w:r>
    </w:p>
    <w:p w14:paraId="41F5A5CD" w14:textId="77777777" w:rsidR="0013177C" w:rsidRPr="00317325" w:rsidRDefault="0013177C" w:rsidP="0013177C">
      <w:pPr>
        <w:ind w:firstLine="1418"/>
        <w:jc w:val="thaiDistribute"/>
      </w:pPr>
      <w:r w:rsidRPr="00317325">
        <w:t>4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7F006F" w:rsidRPr="007F006F">
        <w:rPr>
          <w:cs/>
        </w:rPr>
        <w:t>นักวิจัย</w:t>
      </w:r>
      <w:r w:rsidRPr="00317325">
        <w:rPr>
          <w:cs/>
        </w:rPr>
        <w:t>ต้องเป็นผู้มีความเชี่ยวชาญและทักษะในการวิจัย (</w:t>
      </w:r>
      <w:r w:rsidRPr="00317325">
        <w:t>research skill)</w:t>
      </w:r>
    </w:p>
    <w:p w14:paraId="07E6905A" w14:textId="77777777" w:rsidR="0013177C" w:rsidRPr="00317325" w:rsidRDefault="0013177C" w:rsidP="0013177C">
      <w:pPr>
        <w:ind w:firstLine="1418"/>
        <w:jc w:val="thaiDistribute"/>
      </w:pPr>
      <w:r w:rsidRPr="00317325">
        <w:t>5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7F006F" w:rsidRPr="007F006F">
        <w:rPr>
          <w:cs/>
        </w:rPr>
        <w:t>นักวิจัย</w:t>
      </w:r>
      <w:r w:rsidRPr="00317325">
        <w:rPr>
          <w:cs/>
        </w:rPr>
        <w:t>ต้องมีความอดทนที่จะค้นคว้าหาความรู้นั้น (</w:t>
      </w:r>
      <w:r w:rsidRPr="00317325">
        <w:t>tolerance)</w:t>
      </w:r>
    </w:p>
    <w:p w14:paraId="333C8F3C" w14:textId="77777777" w:rsidR="0013177C" w:rsidRPr="00317325" w:rsidRDefault="0013177C" w:rsidP="0013177C">
      <w:pPr>
        <w:ind w:firstLine="1418"/>
        <w:jc w:val="thaiDistribute"/>
      </w:pPr>
      <w:r w:rsidRPr="00317325">
        <w:t>6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7F006F" w:rsidRPr="007F006F">
        <w:rPr>
          <w:cs/>
        </w:rPr>
        <w:t>นักวิจัย</w:t>
      </w:r>
      <w:r w:rsidRPr="00317325">
        <w:rPr>
          <w:cs/>
        </w:rPr>
        <w:t>ต้องมีความรู้ในสาระของเรื่องที่จะทำการวิจัย (</w:t>
      </w:r>
      <w:r w:rsidRPr="00317325">
        <w:t>content of research)</w:t>
      </w:r>
    </w:p>
    <w:p w14:paraId="354FAFAA" w14:textId="77777777" w:rsidR="0013177C" w:rsidRPr="00317325" w:rsidRDefault="0013177C" w:rsidP="0013177C">
      <w:pPr>
        <w:ind w:firstLine="1418"/>
        <w:jc w:val="thaiDistribute"/>
      </w:pPr>
      <w:r w:rsidRPr="00317325">
        <w:t>7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7F006F" w:rsidRPr="007F006F">
        <w:rPr>
          <w:cs/>
        </w:rPr>
        <w:t>นักวิจัย</w:t>
      </w:r>
      <w:r w:rsidRPr="00317325">
        <w:rPr>
          <w:cs/>
        </w:rPr>
        <w:t>ต้องมีความรู้ในเรื่องระเบียบวิธีวิจัย (</w:t>
      </w:r>
      <w:r w:rsidRPr="00317325">
        <w:t>research procedure)</w:t>
      </w:r>
    </w:p>
    <w:p w14:paraId="4D12CF72" w14:textId="77777777" w:rsidR="0013177C" w:rsidRPr="00317325" w:rsidRDefault="0013177C" w:rsidP="0013177C">
      <w:pPr>
        <w:ind w:firstLine="851"/>
        <w:jc w:val="thaiDistribute"/>
      </w:pPr>
      <w:r w:rsidRPr="00317325">
        <w:rPr>
          <w:cs/>
        </w:rPr>
        <w:t>ส่วนวัตถุประสงค์ของการวิจัย</w:t>
      </w:r>
      <w:r w:rsidR="00A83D0D">
        <w:rPr>
          <w:rFonts w:hint="cs"/>
          <w:cs/>
        </w:rPr>
        <w:t>นั้น นักวิชาการได้</w:t>
      </w:r>
      <w:r w:rsidRPr="00317325">
        <w:rPr>
          <w:cs/>
        </w:rPr>
        <w:t xml:space="preserve">กล่าวถึงวัตถุประสงค์ของการทำวิจัยทางด้านสังคมศาสตร์และศาสตร์อื่น ๆ ไว้ </w:t>
      </w:r>
      <w:r w:rsidRPr="00317325">
        <w:t>8</w:t>
      </w:r>
      <w:r w:rsidRPr="00317325">
        <w:rPr>
          <w:cs/>
        </w:rPr>
        <w:t xml:space="preserve"> ประการ คือ</w:t>
      </w:r>
    </w:p>
    <w:p w14:paraId="65AD1537" w14:textId="77777777" w:rsidR="0013177C" w:rsidRPr="00317325" w:rsidRDefault="0013177C" w:rsidP="0013177C">
      <w:pPr>
        <w:ind w:firstLine="1418"/>
        <w:jc w:val="thaiDistribute"/>
      </w:pPr>
      <w:r w:rsidRPr="00317325">
        <w:t>1</w:t>
      </w:r>
      <w:r w:rsidRPr="00317325">
        <w:rPr>
          <w:cs/>
        </w:rPr>
        <w:t>) เพื่อสำรวจข้อเท็จจริง</w:t>
      </w:r>
      <w:r w:rsidR="00A83D0D">
        <w:rPr>
          <w:rFonts w:hint="cs"/>
          <w:cs/>
        </w:rPr>
        <w:t xml:space="preserve"> (</w:t>
      </w:r>
      <w:r w:rsidR="00A83D0D">
        <w:t>e</w:t>
      </w:r>
      <w:r w:rsidR="00A83D0D" w:rsidRPr="00A83D0D">
        <w:t>xplore the facts</w:t>
      </w:r>
      <w:r w:rsidR="00A83D0D">
        <w:rPr>
          <w:rFonts w:hint="cs"/>
          <w:cs/>
        </w:rPr>
        <w:t xml:space="preserve">) </w:t>
      </w:r>
      <w:r w:rsidRPr="00317325">
        <w:rPr>
          <w:cs/>
        </w:rPr>
        <w:t>ที่เกิดขึ้นในสังคมหรือเพื่อ</w:t>
      </w:r>
      <w:r w:rsidR="00A83D0D">
        <w:rPr>
          <w:rFonts w:hint="cs"/>
          <w:cs/>
        </w:rPr>
        <w:t>แสวง</w:t>
      </w:r>
      <w:r w:rsidRPr="00317325">
        <w:rPr>
          <w:cs/>
        </w:rPr>
        <w:t>หาความเป็นไปได้ที่จะทำวิจัยในเรื่องต่อ ๆ ไป</w:t>
      </w:r>
    </w:p>
    <w:p w14:paraId="3C13BFCA" w14:textId="77777777" w:rsidR="0013177C" w:rsidRPr="00317325" w:rsidRDefault="0013177C" w:rsidP="0013177C">
      <w:pPr>
        <w:ind w:firstLine="1418"/>
        <w:jc w:val="thaiDistribute"/>
      </w:pPr>
      <w:r w:rsidRPr="00317325">
        <w:t>2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เพื่ออธิบายความเป็นอยู่ของคนในสังคมโดยการให้ข้อมูลหรือข่าวสารที่น่าเชื่อถือ</w:t>
      </w:r>
    </w:p>
    <w:p w14:paraId="5CB175EF" w14:textId="77777777" w:rsidR="0013177C" w:rsidRPr="00317325" w:rsidRDefault="0013177C" w:rsidP="0013177C">
      <w:pPr>
        <w:ind w:firstLine="1418"/>
        <w:jc w:val="thaiDistribute"/>
      </w:pPr>
      <w:r w:rsidRPr="00317325">
        <w:t>3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เพื่อประเมินประเด็นต่าง ๆ ทางด้านสังคมและผลกระทบที่มีต่อสังคมนั้น ๆ</w:t>
      </w:r>
    </w:p>
    <w:p w14:paraId="1F062B97" w14:textId="77777777" w:rsidR="0013177C" w:rsidRPr="00317325" w:rsidRDefault="0013177C" w:rsidP="0013177C">
      <w:pPr>
        <w:ind w:firstLine="1418"/>
        <w:jc w:val="thaiDistribute"/>
      </w:pPr>
      <w:r w:rsidRPr="00317325">
        <w:t>4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เพื่อพยากรณ์</w:t>
      </w:r>
      <w:r w:rsidR="00A83D0D">
        <w:rPr>
          <w:rFonts w:hint="cs"/>
          <w:cs/>
        </w:rPr>
        <w:t xml:space="preserve"> (</w:t>
      </w:r>
      <w:r w:rsidR="00A83D0D" w:rsidRPr="00A83D0D">
        <w:t>forecast</w:t>
      </w:r>
      <w:r w:rsidR="00A83D0D">
        <w:rPr>
          <w:rFonts w:hint="cs"/>
          <w:cs/>
        </w:rPr>
        <w:t xml:space="preserve">) </w:t>
      </w:r>
      <w:r w:rsidRPr="00317325">
        <w:rPr>
          <w:cs/>
        </w:rPr>
        <w:t>หรือคาดการณ์ในอนาคต</w:t>
      </w:r>
    </w:p>
    <w:p w14:paraId="4AC30A8F" w14:textId="77777777" w:rsidR="0013177C" w:rsidRPr="00317325" w:rsidRDefault="0013177C" w:rsidP="0013177C">
      <w:pPr>
        <w:ind w:firstLine="1418"/>
        <w:jc w:val="thaiDistribute"/>
        <w:rPr>
          <w:cs/>
        </w:rPr>
      </w:pPr>
      <w:r w:rsidRPr="00317325">
        <w:t>5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เพื่อพัฒนาหรือทดสอบทฤษฎี</w:t>
      </w:r>
      <w:r w:rsidR="0027359D">
        <w:rPr>
          <w:rFonts w:hint="cs"/>
          <w:cs/>
        </w:rPr>
        <w:t xml:space="preserve"> </w:t>
      </w:r>
      <w:r w:rsidR="00A83D0D">
        <w:rPr>
          <w:rFonts w:hint="cs"/>
          <w:cs/>
        </w:rPr>
        <w:t>(</w:t>
      </w:r>
      <w:r w:rsidR="00A83D0D">
        <w:t>d</w:t>
      </w:r>
      <w:r w:rsidR="00A83D0D" w:rsidRPr="00A83D0D">
        <w:t>evelop</w:t>
      </w:r>
      <w:r w:rsidR="00A83D0D">
        <w:t>ment</w:t>
      </w:r>
      <w:r w:rsidR="00A83D0D" w:rsidRPr="00A83D0D">
        <w:t xml:space="preserve"> or test the theory</w:t>
      </w:r>
      <w:r w:rsidR="00A83D0D">
        <w:rPr>
          <w:rFonts w:hint="cs"/>
          <w:cs/>
        </w:rPr>
        <w:t>)</w:t>
      </w:r>
    </w:p>
    <w:p w14:paraId="3778ED76" w14:textId="77777777" w:rsidR="0013177C" w:rsidRPr="00317325" w:rsidRDefault="0013177C" w:rsidP="0013177C">
      <w:pPr>
        <w:ind w:firstLine="1418"/>
        <w:jc w:val="thaiDistribute"/>
      </w:pPr>
      <w:r w:rsidRPr="00317325">
        <w:t>6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เพื่อเข้าใจพฤติกรรม</w:t>
      </w:r>
      <w:r w:rsidR="00A83D0D">
        <w:rPr>
          <w:rFonts w:hint="cs"/>
          <w:cs/>
        </w:rPr>
        <w:t xml:space="preserve"> (</w:t>
      </w:r>
      <w:r w:rsidR="00A83D0D" w:rsidRPr="00A83D0D">
        <w:t>behavior</w:t>
      </w:r>
      <w:r w:rsidR="00A83D0D">
        <w:rPr>
          <w:rFonts w:hint="cs"/>
          <w:cs/>
        </w:rPr>
        <w:t xml:space="preserve">) </w:t>
      </w:r>
      <w:r w:rsidRPr="00317325">
        <w:rPr>
          <w:cs/>
        </w:rPr>
        <w:t>และการกระทำของมนุษย์</w:t>
      </w:r>
    </w:p>
    <w:p w14:paraId="353A95B8" w14:textId="77777777" w:rsidR="0013177C" w:rsidRPr="00317325" w:rsidRDefault="0013177C" w:rsidP="0013177C">
      <w:pPr>
        <w:ind w:firstLine="1418"/>
        <w:jc w:val="thaiDistribute"/>
      </w:pPr>
      <w:r w:rsidRPr="00317325">
        <w:t>7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เพื่อเป็นพื้นฐานในการวิพากษ์</w:t>
      </w:r>
      <w:r w:rsidR="00A83D0D">
        <w:rPr>
          <w:rFonts w:hint="cs"/>
          <w:cs/>
        </w:rPr>
        <w:t xml:space="preserve"> (</w:t>
      </w:r>
      <w:r w:rsidR="00A83D0D">
        <w:t>c</w:t>
      </w:r>
      <w:r w:rsidR="00A83D0D" w:rsidRPr="00A83D0D">
        <w:t>riticism</w:t>
      </w:r>
      <w:r w:rsidR="00A83D0D">
        <w:rPr>
          <w:rFonts w:hint="cs"/>
          <w:cs/>
        </w:rPr>
        <w:t xml:space="preserve">) </w:t>
      </w:r>
      <w:r w:rsidRPr="00317325">
        <w:rPr>
          <w:cs/>
        </w:rPr>
        <w:t>วิจารณ์สิ่งที่เกิดขึ้นจริงในสังคม</w:t>
      </w:r>
    </w:p>
    <w:p w14:paraId="238E831F" w14:textId="77777777" w:rsidR="0013177C" w:rsidRPr="00317325" w:rsidRDefault="0013177C" w:rsidP="0013177C">
      <w:pPr>
        <w:ind w:firstLine="1418"/>
        <w:jc w:val="thaiDistribute"/>
      </w:pPr>
      <w:r w:rsidRPr="00317325">
        <w:t>8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เพื่อเสนอแนะทางออก</w:t>
      </w:r>
      <w:r w:rsidR="00A83D0D">
        <w:rPr>
          <w:rFonts w:hint="cs"/>
          <w:cs/>
        </w:rPr>
        <w:t xml:space="preserve"> (</w:t>
      </w:r>
      <w:r w:rsidR="00A83D0D" w:rsidRPr="00A83D0D">
        <w:t>solution</w:t>
      </w:r>
      <w:r w:rsidR="00A83D0D">
        <w:rPr>
          <w:rFonts w:hint="cs"/>
          <w:cs/>
        </w:rPr>
        <w:t xml:space="preserve">) </w:t>
      </w:r>
      <w:r w:rsidRPr="00317325">
        <w:rPr>
          <w:cs/>
        </w:rPr>
        <w:t>ต่าง ๆ ที่เป็นไปได้เพื่อการแก้ปัญหาสังคม</w:t>
      </w:r>
    </w:p>
    <w:p w14:paraId="2D48F67C" w14:textId="77777777" w:rsidR="0013177C" w:rsidRPr="00317325" w:rsidRDefault="0013177C" w:rsidP="0013177C">
      <w:pPr>
        <w:ind w:firstLine="851"/>
        <w:jc w:val="thaiDistribute"/>
        <w:rPr>
          <w:b/>
          <w:bCs/>
        </w:rPr>
      </w:pPr>
      <w:r w:rsidRPr="00317325">
        <w:rPr>
          <w:b/>
          <w:bCs/>
          <w:cs/>
        </w:rPr>
        <w:t>3. ประโยชน์ของการวิจัย</w:t>
      </w:r>
    </w:p>
    <w:p w14:paraId="6324ABB1" w14:textId="77777777" w:rsidR="0013177C" w:rsidRPr="00317325" w:rsidRDefault="0013177C" w:rsidP="0013177C">
      <w:pPr>
        <w:ind w:firstLine="1418"/>
        <w:jc w:val="thaiDistribute"/>
      </w:pPr>
      <w:r w:rsidRPr="00317325">
        <w:t>1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ช่วยเสริมสร้างความรู้ทางวิชาการ</w:t>
      </w:r>
    </w:p>
    <w:p w14:paraId="10DB8B6E" w14:textId="77777777" w:rsidR="0013177C" w:rsidRPr="00317325" w:rsidRDefault="0013177C" w:rsidP="0013177C">
      <w:pPr>
        <w:ind w:firstLine="1418"/>
        <w:jc w:val="thaiDistribute"/>
      </w:pPr>
      <w:r w:rsidRPr="00317325">
        <w:t>2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ช่วยในการวินิจฉัยปัญหาของสังคมโดยรวม ได้แก่ ต้นเหตุของปัญหาในเรื่องที่จะทำวิจัย แนวทางและวิธีการแก้ปัญหา</w:t>
      </w:r>
      <w:r w:rsidR="00D9726E">
        <w:rPr>
          <w:cs/>
        </w:rPr>
        <w:t>นั้น ๆ</w:t>
      </w:r>
    </w:p>
    <w:p w14:paraId="5180C48A" w14:textId="77777777" w:rsidR="007F006F" w:rsidRDefault="00485C41" w:rsidP="0013177C">
      <w:pPr>
        <w:ind w:firstLine="1418"/>
        <w:jc w:val="thaiDistribute"/>
      </w:pPr>
      <w:r w:rsidRPr="00317325">
        <w:t>3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13177C" w:rsidRPr="00317325">
        <w:rPr>
          <w:cs/>
        </w:rPr>
        <w:t>ช่วยผู้บริหารหรือผู้มีอำนาจในการต</w:t>
      </w:r>
      <w:r w:rsidR="007F006F">
        <w:rPr>
          <w:cs/>
        </w:rPr>
        <w:t>ัดสินใจในการวินิจฉัยปัญหา การ</w:t>
      </w:r>
      <w:r w:rsidR="007F006F">
        <w:rPr>
          <w:rFonts w:hint="cs"/>
          <w:cs/>
        </w:rPr>
        <w:t>ติด</w:t>
      </w:r>
      <w:r w:rsidR="0013177C" w:rsidRPr="00317325">
        <w:rPr>
          <w:cs/>
        </w:rPr>
        <w:t>ตามประเมินผลการปฏิบัติงานของหน่วยงานหรือบุคคลในหน่วยงาน โดยการวิจัยลักษณะนี้เรียกว่า งานวิจัยสถาบัน (</w:t>
      </w:r>
      <w:r w:rsidR="007F006F">
        <w:t>institutional research)</w:t>
      </w:r>
    </w:p>
    <w:p w14:paraId="5400CA35" w14:textId="77777777" w:rsidR="009D146D" w:rsidRPr="00317325" w:rsidRDefault="007F006F" w:rsidP="0027359D">
      <w:pPr>
        <w:ind w:firstLine="1418"/>
        <w:jc w:val="thaiDistribute"/>
      </w:pPr>
      <w:r>
        <w:lastRenderedPageBreak/>
        <w:t>4</w:t>
      </w:r>
      <w:r>
        <w:rPr>
          <w:rFonts w:hint="cs"/>
          <w:cs/>
        </w:rPr>
        <w:t xml:space="preserve">) </w:t>
      </w:r>
      <w:r w:rsidR="0013177C" w:rsidRPr="00317325">
        <w:rPr>
          <w:cs/>
        </w:rPr>
        <w:t>ช่วยให้ผู้วางแผนหรือผู้กำหนดนโยบายสามารถวางแผน หรือกำหนดนโยบายจากรากฐานที่เชื่อถือได้ การวิจัยในลักษณะนี้เรียกว</w:t>
      </w:r>
      <w:r w:rsidR="00D9726E">
        <w:rPr>
          <w:cs/>
        </w:rPr>
        <w:t>่า</w:t>
      </w:r>
      <w:r w:rsidR="00D9726E">
        <w:rPr>
          <w:rFonts w:hint="cs"/>
          <w:cs/>
        </w:rPr>
        <w:t xml:space="preserve"> “</w:t>
      </w:r>
      <w:r w:rsidR="0013177C" w:rsidRPr="00317325">
        <w:rPr>
          <w:cs/>
        </w:rPr>
        <w:t>งานวิจัยเชิงนโยบาย</w:t>
      </w:r>
      <w:r w:rsidR="00D9726E">
        <w:rPr>
          <w:rFonts w:hint="cs"/>
          <w:cs/>
        </w:rPr>
        <w:t>”</w:t>
      </w:r>
      <w:r w:rsidR="0013177C" w:rsidRPr="00317325">
        <w:rPr>
          <w:cs/>
        </w:rPr>
        <w:t xml:space="preserve"> (</w:t>
      </w:r>
      <w:r w:rsidR="0013177C" w:rsidRPr="00317325">
        <w:t>policy research)</w:t>
      </w:r>
    </w:p>
    <w:p w14:paraId="3D5A388F" w14:textId="77777777" w:rsidR="0013177C" w:rsidRDefault="00485C41" w:rsidP="00A83D0D">
      <w:pPr>
        <w:ind w:firstLine="851"/>
        <w:rPr>
          <w:b/>
          <w:bCs/>
        </w:rPr>
      </w:pPr>
      <w:r w:rsidRPr="00317325">
        <w:rPr>
          <w:b/>
          <w:bCs/>
          <w:cs/>
        </w:rPr>
        <w:t xml:space="preserve">4. </w:t>
      </w:r>
      <w:r w:rsidR="00A83D0D" w:rsidRPr="00A83D0D">
        <w:rPr>
          <w:b/>
          <w:bCs/>
          <w:cs/>
        </w:rPr>
        <w:t>จรรยาบรรณนักวิจัยและแนวทางปฏิบัติสภาวิจัยแห่งชาติ</w:t>
      </w:r>
    </w:p>
    <w:p w14:paraId="49388F9A" w14:textId="77777777" w:rsidR="00A83D0D" w:rsidRPr="00A83D0D" w:rsidRDefault="00CD5049" w:rsidP="00A83D0D">
      <w:pPr>
        <w:ind w:firstLine="851"/>
        <w:jc w:val="thaiDistribute"/>
        <w:rPr>
          <w:b/>
          <w:bCs/>
        </w:rPr>
      </w:pPr>
      <w:r>
        <w:rPr>
          <w:rFonts w:hint="cs"/>
          <w:b/>
          <w:bCs/>
          <w:cs/>
        </w:rPr>
        <w:t xml:space="preserve">1. </w:t>
      </w:r>
      <w:r w:rsidR="00A83D0D" w:rsidRPr="00A83D0D">
        <w:rPr>
          <w:b/>
          <w:bCs/>
          <w:cs/>
        </w:rPr>
        <w:t>ความเป็นมา</w:t>
      </w:r>
    </w:p>
    <w:p w14:paraId="19E9F5FE" w14:textId="77777777" w:rsidR="00A83D0D" w:rsidRPr="00B653EB" w:rsidRDefault="00A83D0D" w:rsidP="00B653EB">
      <w:pPr>
        <w:ind w:firstLine="851"/>
        <w:jc w:val="thaiDistribute"/>
        <w:rPr>
          <w:cs/>
        </w:rPr>
      </w:pPr>
      <w:r>
        <w:rPr>
          <w:cs/>
        </w:rPr>
        <w:t>ปัจจุบันนี้ผลการวิจัย</w:t>
      </w:r>
      <w:r w:rsidR="00B653EB">
        <w:rPr>
          <w:rFonts w:hint="cs"/>
          <w:cs/>
        </w:rPr>
        <w:t xml:space="preserve"> (</w:t>
      </w:r>
      <w:r w:rsidR="00B653EB" w:rsidRPr="00B653EB">
        <w:t>research result</w:t>
      </w:r>
      <w:r w:rsidR="00B653EB">
        <w:rPr>
          <w:rFonts w:hint="cs"/>
          <w:cs/>
        </w:rPr>
        <w:t xml:space="preserve">) </w:t>
      </w:r>
      <w:r>
        <w:rPr>
          <w:cs/>
        </w:rPr>
        <w:t xml:space="preserve">มีความสำคัญต่อการพัฒนาเศรษฐกิจและสังคมเป็นอย่างยิ่ง </w:t>
      </w:r>
      <w:r w:rsidR="00B653EB">
        <w:rPr>
          <w:cs/>
        </w:rPr>
        <w:t>หากงานวิจัย</w:t>
      </w:r>
      <w:r>
        <w:rPr>
          <w:cs/>
        </w:rPr>
        <w:t>ที่ปรากฏสู่สาธารณชน มีความเที่ยงตรง นำเสนอสิ่งที่เป็นความจริงสะ</w:t>
      </w:r>
      <w:r w:rsidR="00B653EB">
        <w:rPr>
          <w:cs/>
        </w:rPr>
        <w:t>ท้อนให้เห็นสภาพปัญหาที่เกิดขึ้น</w:t>
      </w:r>
      <w:r>
        <w:rPr>
          <w:cs/>
        </w:rPr>
        <w:t>อย่างแท้จริง ก็จะนำไปสู่การแก้ไขปัญหาได้ตรงจุดและมีประสิทธิภาพ การที่จะให้ได้มาซึ่งงานวิจัยที่ดีมี คุณภาพ จำเป็นต้องมีส่วนประกอบสำคัญหลายประการ นอกจาก</w:t>
      </w:r>
      <w:r w:rsidR="00B653EB">
        <w:rPr>
          <w:cs/>
        </w:rPr>
        <w:t>การดำเนินตามระเบียบวิธีการวิจัย</w:t>
      </w:r>
      <w:r w:rsidR="00B653EB">
        <w:rPr>
          <w:rFonts w:hint="cs"/>
          <w:cs/>
        </w:rPr>
        <w:t xml:space="preserve"> (</w:t>
      </w:r>
      <w:r w:rsidR="00B653EB">
        <w:t>r</w:t>
      </w:r>
      <w:r w:rsidR="00B653EB" w:rsidRPr="00B653EB">
        <w:t>esearch methodology</w:t>
      </w:r>
      <w:r w:rsidR="00B653EB">
        <w:rPr>
          <w:rFonts w:hint="cs"/>
          <w:cs/>
        </w:rPr>
        <w:t xml:space="preserve">) </w:t>
      </w:r>
      <w:r>
        <w:rPr>
          <w:cs/>
        </w:rPr>
        <w:t>อย่างมีคุณภาพแล้ว คุณธรรมหรือจรรยาบรรณของนักวิจัยเป็นปัจจัยสำคัญยิ่งประการหนึ่ง</w:t>
      </w:r>
      <w:r w:rsidR="0027359D">
        <w:rPr>
          <w:rFonts w:hint="cs"/>
          <w:cs/>
        </w:rPr>
        <w:t xml:space="preserve"> </w:t>
      </w:r>
      <w:r w:rsidR="00B653EB">
        <w:rPr>
          <w:rFonts w:hint="cs"/>
          <w:cs/>
        </w:rPr>
        <w:t>(</w:t>
      </w:r>
      <w:r w:rsidR="00D9726E">
        <w:rPr>
          <w:rFonts w:hint="cs"/>
          <w:cs/>
        </w:rPr>
        <w:t>ออนไลน์, 2561</w:t>
      </w:r>
      <w:r w:rsidR="00B653EB">
        <w:rPr>
          <w:rFonts w:hint="cs"/>
          <w:cs/>
        </w:rPr>
        <w:t>)</w:t>
      </w:r>
    </w:p>
    <w:p w14:paraId="3F8ECC18" w14:textId="77777777" w:rsidR="00A83D0D" w:rsidRDefault="00A83D0D" w:rsidP="00B653EB">
      <w:pPr>
        <w:ind w:firstLine="851"/>
        <w:jc w:val="thaiDistribute"/>
      </w:pPr>
      <w:r>
        <w:rPr>
          <w:cs/>
        </w:rPr>
        <w:t xml:space="preserve">คณะกรรมการสภาวิจัยแห่งชาติ </w:t>
      </w:r>
      <w:r w:rsidR="00B653EB">
        <w:rPr>
          <w:rFonts w:hint="cs"/>
          <w:cs/>
        </w:rPr>
        <w:t xml:space="preserve">(สวทช.) </w:t>
      </w:r>
      <w:r>
        <w:rPr>
          <w:cs/>
        </w:rPr>
        <w:t>สาขาสังคมวิทยา</w:t>
      </w:r>
      <w:r w:rsidR="00B653EB">
        <w:rPr>
          <w:cs/>
        </w:rPr>
        <w:t>ตระหนักถึงความสำคัญของจรรยาบรรณ</w:t>
      </w:r>
      <w:r>
        <w:rPr>
          <w:cs/>
        </w:rPr>
        <w:t>นักวิจัยดังกล่าว จึงได้ริเริ่มดำเนินการยกร่างจรรยาบรรณนักว</w:t>
      </w:r>
      <w:r w:rsidR="00B653EB">
        <w:rPr>
          <w:rFonts w:hint="cs"/>
          <w:cs/>
        </w:rPr>
        <w:t>ิ</w:t>
      </w:r>
      <w:r>
        <w:rPr>
          <w:cs/>
        </w:rPr>
        <w:t>จัยเพื่อเป็นมาตรฐานเดียวกันทั้งประเทศเพื่อให้นักวิจัย นักวิชาการในสาขาวิชาการ</w:t>
      </w:r>
      <w:r w:rsidR="0027359D">
        <w:rPr>
          <w:cs/>
        </w:rPr>
        <w:t>ต่าง ๆ</w:t>
      </w:r>
      <w:r>
        <w:rPr>
          <w:cs/>
        </w:rPr>
        <w:t xml:space="preserve"> สามารถนำไป</w:t>
      </w:r>
      <w:r w:rsidR="00B653EB">
        <w:rPr>
          <w:cs/>
        </w:rPr>
        <w:t>ปฏิบัติได้โดยผ่านกระบวนการขอรับ</w:t>
      </w:r>
      <w:r>
        <w:rPr>
          <w:cs/>
        </w:rPr>
        <w:t>ความคิดเห็นจากนักวิจัย ผู้ทรงคุณวุฒิ</w:t>
      </w:r>
      <w:r w:rsidR="003A6F1B">
        <w:rPr>
          <w:rFonts w:hint="cs"/>
          <w:cs/>
        </w:rPr>
        <w:t xml:space="preserve"> (</w:t>
      </w:r>
      <w:r w:rsidR="003A6F1B">
        <w:t>p</w:t>
      </w:r>
      <w:r w:rsidR="003A6F1B" w:rsidRPr="003A6F1B">
        <w:t>rofessional</w:t>
      </w:r>
      <w:r w:rsidR="003A6F1B">
        <w:rPr>
          <w:rFonts w:hint="cs"/>
          <w:cs/>
        </w:rPr>
        <w:t xml:space="preserve">) </w:t>
      </w:r>
      <w:r>
        <w:rPr>
          <w:cs/>
        </w:rPr>
        <w:t>ในสาขาวิชา</w:t>
      </w:r>
      <w:r w:rsidR="0027359D">
        <w:rPr>
          <w:cs/>
        </w:rPr>
        <w:t>ต่าง ๆ</w:t>
      </w:r>
      <w:r w:rsidR="00D9726E">
        <w:rPr>
          <w:rFonts w:hint="cs"/>
          <w:cs/>
        </w:rPr>
        <w:t xml:space="preserve"> </w:t>
      </w:r>
      <w:r>
        <w:rPr>
          <w:cs/>
        </w:rPr>
        <w:t>และได้ปรับปรุงให้เหมาะสมรัดกุมชัดเจน จนกระทั่งได้รับความเห็นชอบจากคณะกรรมการบริหารสภาวิจัยแห่</w:t>
      </w:r>
      <w:r w:rsidR="00B653EB">
        <w:rPr>
          <w:cs/>
        </w:rPr>
        <w:t xml:space="preserve">งชาติ </w:t>
      </w:r>
      <w:r w:rsidR="00B653EB">
        <w:rPr>
          <w:rFonts w:hint="cs"/>
          <w:cs/>
        </w:rPr>
        <w:t xml:space="preserve">(สวทช.) </w:t>
      </w:r>
      <w:r w:rsidR="00B653EB">
        <w:rPr>
          <w:cs/>
        </w:rPr>
        <w:t>ประกาศให้เป็นหลักเกณฑ์ควร</w:t>
      </w:r>
      <w:r>
        <w:rPr>
          <w:cs/>
        </w:rPr>
        <w:t>ประพฤติของนักวิจัยทั่วไป</w:t>
      </w:r>
    </w:p>
    <w:p w14:paraId="64387EBF" w14:textId="77777777" w:rsidR="00A83D0D" w:rsidRPr="00B653EB" w:rsidRDefault="00CD5049" w:rsidP="00B653EB">
      <w:pPr>
        <w:ind w:firstLine="851"/>
        <w:jc w:val="thaiDistribute"/>
        <w:rPr>
          <w:b/>
          <w:bCs/>
        </w:rPr>
      </w:pPr>
      <w:r>
        <w:rPr>
          <w:rFonts w:hint="cs"/>
          <w:b/>
          <w:bCs/>
          <w:cs/>
        </w:rPr>
        <w:t xml:space="preserve">2. </w:t>
      </w:r>
      <w:r w:rsidR="00A83D0D" w:rsidRPr="00B653EB">
        <w:rPr>
          <w:b/>
          <w:bCs/>
          <w:cs/>
        </w:rPr>
        <w:t>วัตถุประสงค์</w:t>
      </w:r>
    </w:p>
    <w:p w14:paraId="666350E8" w14:textId="77777777" w:rsidR="00A83D0D" w:rsidRDefault="00A83D0D" w:rsidP="00B653EB">
      <w:pPr>
        <w:ind w:firstLine="851"/>
        <w:jc w:val="thaiDistribute"/>
      </w:pPr>
      <w:r>
        <w:rPr>
          <w:cs/>
        </w:rPr>
        <w:t>เพื่อเป็นแนวทางในการประพฤติปฏิบัติ</w:t>
      </w:r>
      <w:r w:rsidR="00B653EB">
        <w:rPr>
          <w:cs/>
        </w:rPr>
        <w:t>ของนักวิจัยทั่วไปโดยมีลักษณะเป็</w:t>
      </w:r>
      <w:r>
        <w:rPr>
          <w:cs/>
        </w:rPr>
        <w:t>นข้อพึงสังวรณ์ มากกว่าจะเป็นข้อบังคับ อันจะนำไปสู่การเสริมสร้างจรรยาบรรณในหมู่นักวิจัยต่อไป</w:t>
      </w:r>
    </w:p>
    <w:p w14:paraId="0B23C73A" w14:textId="77777777" w:rsidR="00A83D0D" w:rsidRPr="00B653EB" w:rsidRDefault="00CD5049" w:rsidP="00B653EB">
      <w:pPr>
        <w:ind w:firstLine="851"/>
        <w:jc w:val="thaiDistribute"/>
        <w:rPr>
          <w:b/>
          <w:bCs/>
        </w:rPr>
      </w:pPr>
      <w:r>
        <w:rPr>
          <w:rFonts w:hint="cs"/>
          <w:b/>
          <w:bCs/>
          <w:cs/>
        </w:rPr>
        <w:t xml:space="preserve">3. </w:t>
      </w:r>
      <w:r w:rsidR="00A83D0D" w:rsidRPr="00B653EB">
        <w:rPr>
          <w:b/>
          <w:bCs/>
          <w:cs/>
        </w:rPr>
        <w:t>นิยาม</w:t>
      </w:r>
    </w:p>
    <w:p w14:paraId="769EA19B" w14:textId="77777777" w:rsidR="00A83D0D" w:rsidRDefault="00A83D0D" w:rsidP="00B653EB">
      <w:pPr>
        <w:ind w:firstLine="851"/>
        <w:jc w:val="thaiDistribute"/>
      </w:pPr>
      <w:r>
        <w:rPr>
          <w:cs/>
        </w:rPr>
        <w:t>นักวิจัย หมายถึง ผู้ที่ดำเนินการค้นคว้าหาความรู้อย่างเป็นระบบ</w:t>
      </w:r>
      <w:r w:rsidR="00B653EB">
        <w:rPr>
          <w:cs/>
        </w:rPr>
        <w:t>เพื่อตอบประเด็นที่สงสัยโดย</w:t>
      </w:r>
      <w:r>
        <w:rPr>
          <w:cs/>
        </w:rPr>
        <w:t>มีระเบียบวิธีอันเป็นที่ยอมรับในแต่ละศาสตร์ที่เกี่ยวข้อง ซึ่งครอบคลุมทั้งแนวคิด มโนทัศน์และวิธีการที่ใช้ในการรวบรวมและวิเคราะห์ข้อมูล</w:t>
      </w:r>
      <w:r w:rsidR="0027359D">
        <w:rPr>
          <w:rFonts w:hint="cs"/>
          <w:cs/>
        </w:rPr>
        <w:t xml:space="preserve"> </w:t>
      </w:r>
      <w:r w:rsidR="00D9726E" w:rsidRPr="00D9726E">
        <w:rPr>
          <w:cs/>
        </w:rPr>
        <w:t>(ออนไลน์</w:t>
      </w:r>
      <w:r w:rsidR="00D9726E" w:rsidRPr="00D9726E">
        <w:t xml:space="preserve">, </w:t>
      </w:r>
      <w:r w:rsidR="00D9726E" w:rsidRPr="00D9726E">
        <w:rPr>
          <w:cs/>
        </w:rPr>
        <w:t>2561)</w:t>
      </w:r>
    </w:p>
    <w:p w14:paraId="3EAAB796" w14:textId="77777777" w:rsidR="00A83D0D" w:rsidRDefault="00A83D0D" w:rsidP="00B653EB">
      <w:pPr>
        <w:ind w:firstLine="851"/>
        <w:jc w:val="thaiDistribute"/>
      </w:pPr>
      <w:r>
        <w:rPr>
          <w:cs/>
        </w:rPr>
        <w:t>จรรยาบรรณ หมายถึง หลักความประพฤติอันเหมาะสมแสดงถึงคุณธรรมและจริยธรรม</w:t>
      </w:r>
      <w:r w:rsidR="00B653EB">
        <w:rPr>
          <w:cs/>
        </w:rPr>
        <w:t>ในการประกอบอาชีพ</w:t>
      </w:r>
      <w:r>
        <w:rPr>
          <w:cs/>
        </w:rPr>
        <w:t>ที่กลุ่มบุคคลแต่ละสาขาชีพประมวลขึ้นไว้เป็นหลักเพื่อให้สมาชิกในสาขาวิชาชีพ</w:t>
      </w:r>
      <w:r w:rsidR="009336C8">
        <w:rPr>
          <w:cs/>
        </w:rPr>
        <w:t>นั้น ๆ</w:t>
      </w:r>
      <w:r>
        <w:rPr>
          <w:cs/>
        </w:rPr>
        <w:t xml:space="preserve"> ยึดถือปฏิบัติเพื่อรักษาชื่อเสียงและส่งเสริมเกียรติคุณของสาขาวิชาชีพของตน</w:t>
      </w:r>
    </w:p>
    <w:p w14:paraId="3651CE22" w14:textId="77777777" w:rsidR="00A83D0D" w:rsidRPr="00B653EB" w:rsidRDefault="00A83D0D" w:rsidP="00A83D0D">
      <w:pPr>
        <w:ind w:firstLine="851"/>
        <w:jc w:val="thaiDistribute"/>
        <w:rPr>
          <w:cs/>
        </w:rPr>
      </w:pPr>
      <w:r>
        <w:rPr>
          <w:cs/>
        </w:rPr>
        <w:t>จรรยาบรรณนักวิจัย หมายถึง หลักเกณฑ์ควรประพฤติปฏิบัติของนักวิจัยทั่วไปเพื่อให้ก</w:t>
      </w:r>
      <w:r w:rsidR="00593AF7">
        <w:rPr>
          <w:cs/>
        </w:rPr>
        <w:t>าร</w:t>
      </w:r>
      <w:r>
        <w:rPr>
          <w:cs/>
        </w:rPr>
        <w:t>ดำเนินงานวิจัยตั้งอยู่บนพื้นฐานของจริยธรรมและหลักวิชาการที่เหมาะสม ตลอดจนประกันมาตรฐาน ขอ</w:t>
      </w:r>
      <w:r w:rsidR="00D9726E">
        <w:rPr>
          <w:cs/>
        </w:rPr>
        <w:t>งการศึกษาค้นคว้าให้เป็นไปอย่างส</w:t>
      </w:r>
      <w:r>
        <w:rPr>
          <w:cs/>
        </w:rPr>
        <w:t>มศั</w:t>
      </w:r>
      <w:r w:rsidR="00B653EB">
        <w:rPr>
          <w:cs/>
        </w:rPr>
        <w:t>กดิศรี</w:t>
      </w:r>
      <w:r w:rsidR="00D9726E">
        <w:rPr>
          <w:rFonts w:hint="cs"/>
          <w:cs/>
        </w:rPr>
        <w:t xml:space="preserve"> </w:t>
      </w:r>
      <w:r w:rsidR="00B653EB">
        <w:rPr>
          <w:cs/>
        </w:rPr>
        <w:t>และเกียรติภูมิของนักวิจัย</w:t>
      </w:r>
      <w:r w:rsidR="00D9726E">
        <w:rPr>
          <w:rFonts w:hint="cs"/>
          <w:cs/>
        </w:rPr>
        <w:t xml:space="preserve"> </w:t>
      </w:r>
      <w:r w:rsidR="00B653EB">
        <w:rPr>
          <w:rFonts w:hint="cs"/>
          <w:cs/>
        </w:rPr>
        <w:t>ดังนี้</w:t>
      </w:r>
    </w:p>
    <w:p w14:paraId="7B5DC39E" w14:textId="77777777" w:rsidR="00B653EB" w:rsidRDefault="00B653EB" w:rsidP="00B653EB">
      <w:pPr>
        <w:ind w:firstLine="851"/>
        <w:jc w:val="thaiDistribute"/>
      </w:pPr>
      <w:r>
        <w:rPr>
          <w:cs/>
        </w:rPr>
        <w:t xml:space="preserve">ข้อ </w:t>
      </w:r>
      <w:r>
        <w:t>1</w:t>
      </w:r>
      <w:r>
        <w:rPr>
          <w:cs/>
        </w:rPr>
        <w:t xml:space="preserve"> นักวิจัยต้องซื่อสัตย์และมีคุณธรรมในทางวิชาการและการจัดการ</w:t>
      </w:r>
    </w:p>
    <w:p w14:paraId="5726795C" w14:textId="77777777" w:rsidR="00B653EB" w:rsidRDefault="00B653EB" w:rsidP="00B653EB">
      <w:pPr>
        <w:ind w:firstLine="851"/>
        <w:jc w:val="thaiDistribute"/>
      </w:pPr>
      <w:r>
        <w:rPr>
          <w:cs/>
        </w:rPr>
        <w:t>นักวิจัยต้องมีความซื่อสัตย์ต่อตนเองไม่นำผลงานของผู้อื่นมาเป็นของตนไม่ลอกเลียนงานของผู้อื่น ต้องให้เกียรติและอ้างถึงบุคคลหรือแหล่งที่มาของข้อมูลที่นำมาใช้ในงานว</w:t>
      </w:r>
      <w:r w:rsidR="0039587D">
        <w:rPr>
          <w:cs/>
        </w:rPr>
        <w:t>ิจัย ต้องซื่อตรงต่อการแสวงหาทุน</w:t>
      </w:r>
      <w:r>
        <w:rPr>
          <w:cs/>
        </w:rPr>
        <w:t>วิจัยและมีความเป็นธรรมเกี่ยวกับผลประโยชน์ที่ได้จากการวิจัย</w:t>
      </w:r>
    </w:p>
    <w:p w14:paraId="7A0AAD16" w14:textId="77777777" w:rsidR="00B653EB" w:rsidRDefault="00B653EB" w:rsidP="00B653EB">
      <w:pPr>
        <w:ind w:firstLine="1418"/>
        <w:jc w:val="thaiDistribute"/>
      </w:pPr>
      <w:r>
        <w:t>1.1</w:t>
      </w:r>
      <w:r>
        <w:rPr>
          <w:cs/>
        </w:rPr>
        <w:t xml:space="preserve"> นักวิจัยต้องมีความซื่อสัตย์ต่อตนเองและผู้อื่น</w:t>
      </w:r>
    </w:p>
    <w:p w14:paraId="069F3010" w14:textId="77777777" w:rsidR="00B653EB" w:rsidRDefault="00B653EB" w:rsidP="00B653EB">
      <w:pPr>
        <w:ind w:firstLine="1985"/>
        <w:jc w:val="thaiDistribute"/>
      </w:pPr>
      <w:r>
        <w:t xml:space="preserve">1.1.1) </w:t>
      </w:r>
      <w:r>
        <w:rPr>
          <w:cs/>
        </w:rPr>
        <w:t>นักวิจัยต้องมีความซื่อสัตย์ในทุกขั้นตอนของกระบวนการวิจัย ตั้งแต่การเลือกเรื่องที่จะทำวิจัย การเลือกผู้เข้าร่วมทำวิจัย การดำเนินการวิจัย ตลอดจนการนำผลงานวิจัยไปใช้ประโยชน์</w:t>
      </w:r>
    </w:p>
    <w:p w14:paraId="24038E16" w14:textId="77777777" w:rsidR="00B653EB" w:rsidRDefault="00B653EB" w:rsidP="0027359D">
      <w:pPr>
        <w:ind w:firstLine="1985"/>
        <w:jc w:val="thaiDistribute"/>
      </w:pPr>
      <w:r>
        <w:lastRenderedPageBreak/>
        <w:t xml:space="preserve">1.1.2) </w:t>
      </w:r>
      <w:r>
        <w:rPr>
          <w:cs/>
        </w:rPr>
        <w:t>นักวิจัยต้องให้เกียรติผู้อื่นโดยการอ้างถึงบุคคลหรือแหล่งที่มาของข้อมูลและความคิดเห็นที่นำมาใช้ในงานวิจัย</w:t>
      </w:r>
    </w:p>
    <w:p w14:paraId="376EA547" w14:textId="77777777" w:rsidR="00B653EB" w:rsidRDefault="00B653EB" w:rsidP="00B653EB">
      <w:pPr>
        <w:ind w:firstLine="1418"/>
        <w:jc w:val="thaiDistribute"/>
      </w:pPr>
      <w:r>
        <w:t>1.2</w:t>
      </w:r>
      <w:r>
        <w:rPr>
          <w:cs/>
        </w:rPr>
        <w:t xml:space="preserve"> นักวิจัยต้องซื่อตรงต่อการแสวงหาทุนวิจัย</w:t>
      </w:r>
    </w:p>
    <w:p w14:paraId="2AC772FB" w14:textId="77777777" w:rsidR="00B653EB" w:rsidRDefault="00B653EB" w:rsidP="00B653EB">
      <w:pPr>
        <w:ind w:firstLine="1985"/>
        <w:jc w:val="thaiDistribute"/>
      </w:pPr>
      <w:r>
        <w:t xml:space="preserve">1.2.1) </w:t>
      </w:r>
      <w:r>
        <w:rPr>
          <w:cs/>
        </w:rPr>
        <w:t>นักวิจัยต้องเสนอข้อมูลและแนวคิดอย่างเปิดเผยและตรงไปตรงมาในการเสนอโครงการวิจัยเพื่อขอรับทุน</w:t>
      </w:r>
    </w:p>
    <w:p w14:paraId="4092C706" w14:textId="77777777" w:rsidR="00B653EB" w:rsidRDefault="00B653EB" w:rsidP="00B653EB">
      <w:pPr>
        <w:ind w:firstLine="1985"/>
        <w:jc w:val="thaiDistribute"/>
        <w:rPr>
          <w:cs/>
        </w:rPr>
      </w:pPr>
      <w:r>
        <w:t xml:space="preserve">1.2.2) </w:t>
      </w:r>
      <w:r>
        <w:rPr>
          <w:cs/>
        </w:rPr>
        <w:t>นักวิจัยต้องเสนอโครงการวิจัยด้วยความซื่อสัตย์โดยไม่ขอทุนซํ้าซ้อ</w:t>
      </w:r>
      <w:r w:rsidR="0039587D">
        <w:rPr>
          <w:rFonts w:hint="cs"/>
          <w:cs/>
        </w:rPr>
        <w:t>น</w:t>
      </w:r>
    </w:p>
    <w:p w14:paraId="59EA01BA" w14:textId="77777777" w:rsidR="00B653EB" w:rsidRDefault="00B653EB" w:rsidP="00B653EB">
      <w:pPr>
        <w:ind w:firstLine="1418"/>
        <w:jc w:val="thaiDistribute"/>
      </w:pPr>
      <w:r>
        <w:t>1.3</w:t>
      </w:r>
      <w:r>
        <w:rPr>
          <w:cs/>
        </w:rPr>
        <w:t xml:space="preserve"> นักวิจัยต้องมีความเป็นธรรมเกี่ยวกับผลประโยชน์ที่ได้จากการวิจัย</w:t>
      </w:r>
    </w:p>
    <w:p w14:paraId="01512087" w14:textId="77777777" w:rsidR="00B653EB" w:rsidRDefault="00B653EB" w:rsidP="00B653EB">
      <w:pPr>
        <w:ind w:firstLine="1985"/>
        <w:jc w:val="thaiDistribute"/>
      </w:pPr>
      <w:r>
        <w:t xml:space="preserve">1.3.1) </w:t>
      </w:r>
      <w:r>
        <w:rPr>
          <w:cs/>
        </w:rPr>
        <w:t>นักวิจัยต้องจัดสรรสัดส่วนของผลงานวิจัยแก่ผู้ร่วมวิจัยอย่างยุติธรรม</w:t>
      </w:r>
    </w:p>
    <w:p w14:paraId="20599A5C" w14:textId="77777777" w:rsidR="00B653EB" w:rsidRDefault="00B653EB" w:rsidP="00B653EB">
      <w:pPr>
        <w:ind w:firstLine="1985"/>
        <w:jc w:val="thaiDistribute"/>
      </w:pPr>
      <w:r>
        <w:t xml:space="preserve">1.3.2) </w:t>
      </w:r>
      <w:r>
        <w:rPr>
          <w:cs/>
        </w:rPr>
        <w:t>นักวิจัยต้องเสนอผลงานอย่างตรงไปตรงมาโดยไม่นำผลงานของผู้อื่นมาอ้างว่าเป็นของตน</w:t>
      </w:r>
    </w:p>
    <w:p w14:paraId="2883818F" w14:textId="77777777" w:rsidR="00B653EB" w:rsidRDefault="00B653EB" w:rsidP="00F243CE">
      <w:pPr>
        <w:ind w:firstLine="851"/>
        <w:jc w:val="thaiDistribute"/>
      </w:pPr>
      <w:r>
        <w:rPr>
          <w:cs/>
        </w:rPr>
        <w:t>ข้อ 2 นักวิจัยต้องตระหนักถึงพันธกรณีในการทำวิจัย ตามข้อตกล</w:t>
      </w:r>
      <w:r w:rsidR="00F243CE">
        <w:rPr>
          <w:cs/>
        </w:rPr>
        <w:t>งที่ทำไว้กับหน่วยงานที่สนับสนุน</w:t>
      </w:r>
      <w:r>
        <w:rPr>
          <w:cs/>
        </w:rPr>
        <w:t>การวิจัยและต่อหน่วยงานที่ตนสังกัดนักวิจัยต้องปฏิบัติตามพันธกรณีและข้อตกลง</w:t>
      </w:r>
      <w:r w:rsidR="0039587D">
        <w:rPr>
          <w:cs/>
        </w:rPr>
        <w:t>การวิจัยที่ผู้เกี่ยวข้องทุกฝ</w:t>
      </w:r>
      <w:r w:rsidR="0039587D">
        <w:rPr>
          <w:rFonts w:hint="cs"/>
          <w:cs/>
        </w:rPr>
        <w:t>่า</w:t>
      </w:r>
      <w:r>
        <w:rPr>
          <w:cs/>
        </w:rPr>
        <w:t xml:space="preserve">ยยอมรับร่วมกัน อุทิศเวลาทำงานวิจัยให้ได้ผลดีที่สุดและเป็นไปตามกำหนดเวลา </w:t>
      </w:r>
      <w:r w:rsidR="005F059A">
        <w:rPr>
          <w:rFonts w:hint="cs"/>
          <w:cs/>
        </w:rPr>
        <w:t xml:space="preserve">   </w:t>
      </w:r>
      <w:r>
        <w:rPr>
          <w:cs/>
        </w:rPr>
        <w:t>มีความรับผิดชอบไม่ละทิ้งงานระหว่างดำเนินกา</w:t>
      </w:r>
      <w:r w:rsidR="0039587D">
        <w:rPr>
          <w:cs/>
        </w:rPr>
        <w:t>ร</w:t>
      </w:r>
    </w:p>
    <w:p w14:paraId="580E0A86" w14:textId="77777777" w:rsidR="00B653EB" w:rsidRDefault="00B653EB" w:rsidP="00F243CE">
      <w:pPr>
        <w:ind w:firstLine="1418"/>
        <w:jc w:val="thaiDistribute"/>
      </w:pPr>
      <w:r>
        <w:rPr>
          <w:cs/>
        </w:rPr>
        <w:t>2.1 นักวิจัยต้องตระหนักถึงพันธกรณีในการทำวิจัย</w:t>
      </w:r>
    </w:p>
    <w:p w14:paraId="2DB6A863" w14:textId="77777777" w:rsidR="00F243CE" w:rsidRDefault="00B653EB" w:rsidP="00F243CE">
      <w:pPr>
        <w:ind w:firstLine="1985"/>
        <w:jc w:val="thaiDistribute"/>
      </w:pPr>
      <w:r>
        <w:rPr>
          <w:cs/>
        </w:rPr>
        <w:t>2.1.1) นักวิจัยต้องศึกษาเงื่อนไขและกฎเกณฑ์ของเจ้าของทุ</w:t>
      </w:r>
      <w:r w:rsidR="0039587D">
        <w:rPr>
          <w:cs/>
        </w:rPr>
        <w:t>นอย่างละเอียดรอบคอบเพื่อป้องกัน</w:t>
      </w:r>
      <w:r>
        <w:rPr>
          <w:cs/>
        </w:rPr>
        <w:t>ความขัดแย้งที่จะเกิดขึ้นในภายหลัง</w:t>
      </w:r>
    </w:p>
    <w:p w14:paraId="536696C2" w14:textId="77777777" w:rsidR="00B653EB" w:rsidRDefault="00B653EB" w:rsidP="00F243CE">
      <w:pPr>
        <w:ind w:firstLine="1985"/>
        <w:jc w:val="thaiDistribute"/>
      </w:pPr>
      <w:r>
        <w:rPr>
          <w:cs/>
        </w:rPr>
        <w:t>2.1.2) นักวิจัยต้องปฏิบัติตามเงื่อนไข ระเบียบและกฎเกณฑ์ ตามข้อตกลงอย่างครบถ้วน</w:t>
      </w:r>
    </w:p>
    <w:p w14:paraId="21B2848B" w14:textId="77777777" w:rsidR="00B653EB" w:rsidRDefault="00B653EB" w:rsidP="00F243CE">
      <w:pPr>
        <w:ind w:firstLine="1418"/>
        <w:jc w:val="thaiDistribute"/>
      </w:pPr>
      <w:r>
        <w:rPr>
          <w:cs/>
        </w:rPr>
        <w:t>2.2 นักวิจัยต้องอุทิศเวลาทำงานวิจัย</w:t>
      </w:r>
    </w:p>
    <w:p w14:paraId="589389D5" w14:textId="77777777" w:rsidR="00B653EB" w:rsidRDefault="00B653EB" w:rsidP="00F243CE">
      <w:pPr>
        <w:ind w:firstLine="1985"/>
        <w:jc w:val="thaiDistribute"/>
      </w:pPr>
      <w:r>
        <w:rPr>
          <w:cs/>
        </w:rPr>
        <w:t>2.2.1) นักวิจัยต้องทุ่มเทความรู้ ความสามารถและเวลาให้กับการทำงานวิจัยเพื่อให้ได้มาซึ่งผลงานวิจัยที่มีคุณภาพและเป็นประโยชน์</w:t>
      </w:r>
    </w:p>
    <w:p w14:paraId="2F1B9934" w14:textId="77777777" w:rsidR="00B653EB" w:rsidRDefault="00B653EB" w:rsidP="00F243CE">
      <w:pPr>
        <w:ind w:firstLine="1418"/>
        <w:jc w:val="thaiDistribute"/>
      </w:pPr>
      <w:r>
        <w:rPr>
          <w:cs/>
        </w:rPr>
        <w:t>2.3 นักวิจัยต้องมีความรับผิดชอบในการทำวิจัย</w:t>
      </w:r>
    </w:p>
    <w:p w14:paraId="50D13E26" w14:textId="77777777" w:rsidR="00F243CE" w:rsidRDefault="00B653EB" w:rsidP="00F243CE">
      <w:pPr>
        <w:ind w:firstLine="1985"/>
        <w:jc w:val="thaiDistribute"/>
      </w:pPr>
      <w:r>
        <w:rPr>
          <w:cs/>
        </w:rPr>
        <w:t>2.3.1) นักวิจัยต้องมีความรับผิดชอบไม่ละทิ้งงานโดยไม่มีเหตุผลอันควรและส่งงานตามกำหนดเวลาไม่ทำผิดสัญญาข้อตกลงจนก่อให้เกิดความเสียหาย</w:t>
      </w:r>
    </w:p>
    <w:p w14:paraId="064A24FB" w14:textId="77777777" w:rsidR="00B653EB" w:rsidRDefault="00B653EB" w:rsidP="00F243CE">
      <w:pPr>
        <w:ind w:firstLine="1985"/>
        <w:jc w:val="thaiDistribute"/>
      </w:pPr>
      <w:r>
        <w:rPr>
          <w:cs/>
        </w:rPr>
        <w:t>2.3.2) นักวิจัยต้องมีความรับผิดชอบในการจัดทำรายงานการวิจัยฉบับสมบูรณ์เพื่อให้ผลอันเกิดจากการวิจัยได้ถูกนำไปใช้ประโยชน์ต่อไป</w:t>
      </w:r>
    </w:p>
    <w:p w14:paraId="6579573F" w14:textId="77777777" w:rsidR="00F243CE" w:rsidRDefault="00F243CE" w:rsidP="00F243CE">
      <w:pPr>
        <w:ind w:firstLine="851"/>
        <w:jc w:val="thaiDistribute"/>
      </w:pPr>
      <w:r>
        <w:rPr>
          <w:cs/>
        </w:rPr>
        <w:t xml:space="preserve">ข้อ </w:t>
      </w:r>
      <w:r>
        <w:t>3</w:t>
      </w:r>
      <w:r>
        <w:rPr>
          <w:cs/>
        </w:rPr>
        <w:t xml:space="preserve"> นักวิจัยต้องมีพื้นฐานความรู้ในสาขาวิชาการที่ทำวิจัยนักวิจัยต้องมีพื้นฐานความรู้ในสาขาวิชาการที่ทำวิจัยอย่างเพียงพอ</w:t>
      </w:r>
      <w:r w:rsidR="0039587D">
        <w:rPr>
          <w:cs/>
        </w:rPr>
        <w:t>และมีความรู้ความชำนาญหรือ</w:t>
      </w:r>
      <w:r>
        <w:rPr>
          <w:cs/>
        </w:rPr>
        <w:t>มีประสบการณ์เกี่ยวเนื่องกับเรื่องที่ทำวิจัยเพื่อนำไปส</w:t>
      </w:r>
      <w:r w:rsidR="0039587D">
        <w:rPr>
          <w:cs/>
        </w:rPr>
        <w:t>ู่งานวิจัยที่มีคุณภาพและเพื่อป้องกันปัญหาการ</w:t>
      </w:r>
      <w:r>
        <w:rPr>
          <w:cs/>
        </w:rPr>
        <w:t>วิเคราะห์ การตีความ หรือการสรุปที่ผิดพลาด อันอาจก่อให้เกิดความเสียหายต่องานวิจัย</w:t>
      </w:r>
    </w:p>
    <w:p w14:paraId="7B14F036" w14:textId="77777777" w:rsidR="00F243CE" w:rsidRDefault="00F243CE" w:rsidP="00F243CE">
      <w:pPr>
        <w:ind w:firstLine="1418"/>
        <w:jc w:val="thaiDistribute"/>
      </w:pPr>
      <w:r>
        <w:t>3.1</w:t>
      </w:r>
      <w:r>
        <w:rPr>
          <w:cs/>
        </w:rPr>
        <w:t xml:space="preserve"> นักวิจัยต้องมีพื้นฐานความรู้ ความชำนาญหรือประสบการณ์เกี่ยวกับเร</w:t>
      </w:r>
      <w:r w:rsidR="0039587D">
        <w:rPr>
          <w:cs/>
        </w:rPr>
        <w:t>ื่องที่ทำวิจัยอย่างเพียงพอเพื่อ</w:t>
      </w:r>
      <w:r>
        <w:rPr>
          <w:cs/>
        </w:rPr>
        <w:t>นำไปสู่งานวิจัยที่มีคุณภาพ</w:t>
      </w:r>
    </w:p>
    <w:p w14:paraId="6D505022" w14:textId="77777777" w:rsidR="00F243CE" w:rsidRDefault="00F243CE" w:rsidP="00F243CE">
      <w:pPr>
        <w:ind w:firstLine="1418"/>
        <w:jc w:val="thaiDistribute"/>
      </w:pPr>
      <w:r>
        <w:t xml:space="preserve">3.2 </w:t>
      </w:r>
      <w:r>
        <w:rPr>
          <w:cs/>
        </w:rPr>
        <w:t>นักวิจัยต้องรักษามาตรฐานและคุณภาพของงานวิจัยในสาขาวิชาการ</w:t>
      </w:r>
      <w:r w:rsidR="00D9726E">
        <w:rPr>
          <w:cs/>
        </w:rPr>
        <w:t>นั้น ๆ</w:t>
      </w:r>
      <w:r w:rsidR="005F059A">
        <w:rPr>
          <w:rFonts w:hint="cs"/>
          <w:cs/>
        </w:rPr>
        <w:t xml:space="preserve">   </w:t>
      </w:r>
      <w:r w:rsidR="0039587D">
        <w:rPr>
          <w:cs/>
        </w:rPr>
        <w:t>เพื่อป้องกันความเสียหายต่อ</w:t>
      </w:r>
      <w:r>
        <w:rPr>
          <w:cs/>
        </w:rPr>
        <w:t>วงการวิชาการ</w:t>
      </w:r>
    </w:p>
    <w:p w14:paraId="3D1F26C2" w14:textId="77777777" w:rsidR="00F243CE" w:rsidRDefault="00F243CE" w:rsidP="00F243CE">
      <w:pPr>
        <w:ind w:firstLine="851"/>
        <w:jc w:val="thaiDistribute"/>
      </w:pPr>
      <w:r>
        <w:rPr>
          <w:cs/>
        </w:rPr>
        <w:t xml:space="preserve">ข้อ </w:t>
      </w:r>
      <w:r>
        <w:t>4</w:t>
      </w:r>
      <w:r>
        <w:rPr>
          <w:cs/>
        </w:rPr>
        <w:t xml:space="preserve"> นักวิจัยต้องมีความรับผิดชอบต่อสิ่งที่ศึกษาวิจัยไม่ว่าเป็นสิ่งที่มีชีวิตหรือไม่มีชีวิตนักวิจัยต้องดำเนินการด้วยความรอบคอบระมัดระวังและเที่ยงตรงในการทำวิจัยที่เกี่ยวข้องกับคน </w:t>
      </w:r>
      <w:r>
        <w:rPr>
          <w:cs/>
        </w:rPr>
        <w:lastRenderedPageBreak/>
        <w:t>สัตว์ พืช ศิลปวัฒนธรรม ทรัพยากรและสิ่งแวดล้อม มีจิตสำนึกและปณิธานที่จะอนุรักษ์ ศิลปวัฒนธรรม ทรัพยากรและสิ่งแวดล้อม</w:t>
      </w:r>
    </w:p>
    <w:p w14:paraId="6F1EA46F" w14:textId="77777777" w:rsidR="00F243CE" w:rsidRDefault="00F243CE" w:rsidP="00F243CE">
      <w:pPr>
        <w:ind w:firstLine="1418"/>
        <w:jc w:val="thaiDistribute"/>
      </w:pPr>
      <w:r>
        <w:t>4.1</w:t>
      </w:r>
      <w:r>
        <w:rPr>
          <w:cs/>
        </w:rPr>
        <w:t xml:space="preserve"> การใช้คนหรือสัตว์เป็นตัวอย่างทดลอง ต้องทำในกรณีที่ไม่มีทางเลือกอื่นเท่านั้น</w:t>
      </w:r>
    </w:p>
    <w:p w14:paraId="05972CDD" w14:textId="77777777" w:rsidR="00F243CE" w:rsidRDefault="00F243CE" w:rsidP="00F243CE">
      <w:pPr>
        <w:ind w:firstLine="1418"/>
        <w:jc w:val="thaiDistribute"/>
      </w:pPr>
      <w:r>
        <w:t>4.2</w:t>
      </w:r>
      <w:r>
        <w:rPr>
          <w:cs/>
        </w:rPr>
        <w:t xml:space="preserve"> นักวิจัยต้องดำเนินการวิจัยโดยมีจิตสำนึกที่จะไม่ก่อความเสียหายต่อคน สัตว์ พืช ศิลปวัฒนธรรม ทรัพยากรและสิ่งแวดล้อม</w:t>
      </w:r>
    </w:p>
    <w:p w14:paraId="13A0DB8D" w14:textId="77777777" w:rsidR="00F243CE" w:rsidRDefault="00F243CE" w:rsidP="00F243CE">
      <w:pPr>
        <w:ind w:firstLine="1418"/>
        <w:jc w:val="thaiDistribute"/>
      </w:pPr>
      <w:r>
        <w:t xml:space="preserve">4.3 </w:t>
      </w:r>
      <w:r>
        <w:rPr>
          <w:cs/>
        </w:rPr>
        <w:t>นักวิจัยต้องมีความรับผิดชอบต่อผลที่จะเกิดแก่ตนเอง กลุ่มตัวอย่างที่ใช้ในการศึกษาและสังคม</w:t>
      </w:r>
    </w:p>
    <w:p w14:paraId="1D136BB8" w14:textId="77777777" w:rsidR="00F243CE" w:rsidRDefault="00F243CE" w:rsidP="00F243CE">
      <w:pPr>
        <w:ind w:firstLine="851"/>
        <w:jc w:val="thaiDistribute"/>
      </w:pPr>
      <w:r>
        <w:rPr>
          <w:cs/>
        </w:rPr>
        <w:t xml:space="preserve">ข้อ </w:t>
      </w:r>
      <w:r>
        <w:t>5</w:t>
      </w:r>
      <w:r>
        <w:rPr>
          <w:cs/>
        </w:rPr>
        <w:t xml:space="preserve"> นักวิจัยต้องเคารพศักดิ</w:t>
      </w:r>
      <w:r w:rsidR="0039587D">
        <w:rPr>
          <w:rFonts w:hint="cs"/>
          <w:cs/>
        </w:rPr>
        <w:t>์</w:t>
      </w:r>
      <w:r>
        <w:rPr>
          <w:cs/>
        </w:rPr>
        <w:t>ศรีและสิทธิของมนุษย์ที่ใช้เป็นตัวอย่างในการวิจัยนักวิจัยต้องไม่คำนึงถึงผลประโยชน์ทางวิชาการจนละเลยและขาดความเคารพในศักดิ</w:t>
      </w:r>
      <w:r w:rsidR="0039587D">
        <w:rPr>
          <w:rFonts w:hint="cs"/>
          <w:cs/>
        </w:rPr>
        <w:t>์</w:t>
      </w:r>
      <w:r w:rsidR="0039587D">
        <w:rPr>
          <w:cs/>
        </w:rPr>
        <w:t>ศรีของเพื่อน</w:t>
      </w:r>
      <w:r>
        <w:rPr>
          <w:cs/>
        </w:rPr>
        <w:t>มนุษย์</w:t>
      </w:r>
      <w:r w:rsidR="0039587D">
        <w:rPr>
          <w:cs/>
        </w:rPr>
        <w:t>ต้องถือเป็</w:t>
      </w:r>
      <w:r>
        <w:rPr>
          <w:cs/>
        </w:rPr>
        <w:t>นภาระหน้าที่ที่จะอธิบายจุดมุ</w:t>
      </w:r>
      <w:r w:rsidR="0039587D">
        <w:rPr>
          <w:cs/>
        </w:rPr>
        <w:t>่งหมายของการวิจัยแก่บุคคลที่เป็นกลุ่มตัวอย่างโดยไม่</w:t>
      </w:r>
      <w:r>
        <w:rPr>
          <w:cs/>
        </w:rPr>
        <w:t>หลอกลวงหรือบีบบังคับและไม่ละเมิดสิทธส่วนบุคคล</w:t>
      </w:r>
    </w:p>
    <w:p w14:paraId="0D182DDD" w14:textId="77777777" w:rsidR="00F243CE" w:rsidRDefault="00F243CE" w:rsidP="00F243CE">
      <w:pPr>
        <w:ind w:firstLine="1418"/>
        <w:jc w:val="thaiDistribute"/>
      </w:pPr>
      <w:r>
        <w:t>5.1</w:t>
      </w:r>
      <w:r>
        <w:rPr>
          <w:cs/>
        </w:rPr>
        <w:t xml:space="preserve"> นักวิจัยต้องมีความเคารพในสิทธิของมนุษย์ที่ใช้ในการทดลองโดยต้องได้รับความยินยอมก่อนทำการวิจัย</w:t>
      </w:r>
    </w:p>
    <w:p w14:paraId="73A43DB7" w14:textId="77777777" w:rsidR="00F243CE" w:rsidRDefault="00F243CE" w:rsidP="00F243CE">
      <w:pPr>
        <w:ind w:firstLine="1418"/>
        <w:jc w:val="thaiDistribute"/>
      </w:pPr>
      <w:r>
        <w:t>5.2</w:t>
      </w:r>
      <w:r>
        <w:rPr>
          <w:cs/>
        </w:rPr>
        <w:t xml:space="preserve"> นักวิจัยต้องปฏิบัติต่อมนุษย์และสัตว์ที่ใช้ในการทดลองด้วยความเมตตา</w:t>
      </w:r>
      <w:r w:rsidR="005F059A">
        <w:rPr>
          <w:rFonts w:hint="cs"/>
          <w:cs/>
        </w:rPr>
        <w:t xml:space="preserve">        </w:t>
      </w:r>
      <w:r>
        <w:rPr>
          <w:cs/>
        </w:rPr>
        <w:t>ไม่คำนึงถึงแต่ผลประโยชน์ทางวิชาการจนเกิดความเสียหายที่อาจก่อให้เกิดความขัดแย้ง</w:t>
      </w:r>
    </w:p>
    <w:p w14:paraId="7EE08BCA" w14:textId="77777777" w:rsidR="00F243CE" w:rsidRDefault="00F243CE" w:rsidP="00F243CE">
      <w:pPr>
        <w:ind w:firstLine="1418"/>
        <w:jc w:val="thaiDistribute"/>
      </w:pPr>
      <w:r>
        <w:t xml:space="preserve">5.3 </w:t>
      </w:r>
      <w:r>
        <w:rPr>
          <w:cs/>
        </w:rPr>
        <w:t>นักวิจัยต้องดูแลปกป้องสิทธิประโยชน์และรักษาความลับของกลุ่มตัวอย่างที่ใช้ในการทดลอง</w:t>
      </w:r>
    </w:p>
    <w:p w14:paraId="075FBD65" w14:textId="77777777" w:rsidR="00F243CE" w:rsidRDefault="00F243CE" w:rsidP="00F243CE">
      <w:pPr>
        <w:ind w:firstLine="851"/>
        <w:jc w:val="thaiDistribute"/>
      </w:pPr>
      <w:r>
        <w:rPr>
          <w:cs/>
        </w:rPr>
        <w:t xml:space="preserve">ข้อ </w:t>
      </w:r>
      <w:r>
        <w:t>6</w:t>
      </w:r>
      <w:r>
        <w:rPr>
          <w:cs/>
        </w:rPr>
        <w:t xml:space="preserve"> นักวิจัยต้องมีอิสระทางความคิดโดยปราศจากอคติในทุกขั้นตอนของการทำวิจัยนักวิจัยต้องม</w:t>
      </w:r>
      <w:r w:rsidR="0039587D">
        <w:rPr>
          <w:cs/>
        </w:rPr>
        <w:t>ีอิสระทางความคิด ต้องตระหนักว่า</w:t>
      </w:r>
      <w:r>
        <w:rPr>
          <w:cs/>
        </w:rPr>
        <w:t>อคติ</w:t>
      </w:r>
      <w:r w:rsidR="0039587D">
        <w:rPr>
          <w:cs/>
        </w:rPr>
        <w:t>ส่วนตนหรือความลำเอียงทางวิชาการ</w:t>
      </w:r>
      <w:r>
        <w:rPr>
          <w:cs/>
        </w:rPr>
        <w:t>อาจส่งผลให้มีการบิดเ</w:t>
      </w:r>
      <w:r w:rsidR="0039587D">
        <w:rPr>
          <w:cs/>
        </w:rPr>
        <w:t>บือนข้อมูลและข้อค้นพบทางวิชาการ</w:t>
      </w:r>
      <w:r>
        <w:rPr>
          <w:cs/>
        </w:rPr>
        <w:t>อันเป็นเหตุให้เกิดผลเสียหายต่องานวิจัย</w:t>
      </w:r>
    </w:p>
    <w:p w14:paraId="7EF18CA7" w14:textId="77777777" w:rsidR="00F243CE" w:rsidRDefault="00F243CE" w:rsidP="00F243CE">
      <w:pPr>
        <w:ind w:firstLine="1418"/>
        <w:jc w:val="thaiDistribute"/>
      </w:pPr>
      <w:r>
        <w:t>6.1</w:t>
      </w:r>
      <w:r>
        <w:rPr>
          <w:cs/>
        </w:rPr>
        <w:t xml:space="preserve"> นักวิจัยต้องมีอิสระทางความคิดไม่ทำงานวิจัยด้วยความเกรงใจ</w:t>
      </w:r>
    </w:p>
    <w:p w14:paraId="13ADCF04" w14:textId="77777777" w:rsidR="00F243CE" w:rsidRDefault="00F243CE" w:rsidP="00F243CE">
      <w:pPr>
        <w:ind w:firstLine="1418"/>
        <w:jc w:val="thaiDistribute"/>
      </w:pPr>
      <w:r>
        <w:t>6.2</w:t>
      </w:r>
      <w:r>
        <w:rPr>
          <w:cs/>
        </w:rPr>
        <w:t xml:space="preserve"> นักวิจัยต้องปฏิบัติงานวิจัยโดยใช้หลักวิชาการเป็นเกณฑ์และไม่มีอคติมาเกี่ยวข้อง</w:t>
      </w:r>
    </w:p>
    <w:p w14:paraId="0DEB991C" w14:textId="77777777" w:rsidR="00F243CE" w:rsidRDefault="00F243CE" w:rsidP="00F243CE">
      <w:pPr>
        <w:ind w:firstLine="1418"/>
        <w:jc w:val="thaiDistribute"/>
      </w:pPr>
      <w:r>
        <w:t xml:space="preserve">6.3 </w:t>
      </w:r>
      <w:r>
        <w:rPr>
          <w:cs/>
        </w:rPr>
        <w:t>นักวิจัยต้องเสนอผลงานวิจัยตามความเป็นจริงไม่จงใจเบี่ยงเบนผลการวิจัย</w:t>
      </w:r>
      <w:r w:rsidR="0039587D">
        <w:rPr>
          <w:cs/>
        </w:rPr>
        <w:t>โดยหวังผลประโยชน์ส่วน</w:t>
      </w:r>
      <w:r>
        <w:rPr>
          <w:cs/>
        </w:rPr>
        <w:t>ตน หรือต้องการสร้างความเสียหายแก่ผู้อื่น</w:t>
      </w:r>
    </w:p>
    <w:p w14:paraId="225D73AE" w14:textId="77777777" w:rsidR="00F243CE" w:rsidRDefault="00F243CE" w:rsidP="00F243CE">
      <w:pPr>
        <w:ind w:firstLine="851"/>
        <w:jc w:val="thaiDistribute"/>
      </w:pPr>
      <w:r>
        <w:rPr>
          <w:cs/>
        </w:rPr>
        <w:t xml:space="preserve">ข้อ </w:t>
      </w:r>
      <w:r>
        <w:t>7</w:t>
      </w:r>
      <w:r>
        <w:rPr>
          <w:cs/>
        </w:rPr>
        <w:t xml:space="preserve"> นักวิจัยพึงนำผลงานวิจัยไปใช้ประโยชน์ในทางที่ชอบนักวิจัยพึงเผยแพร่ผลงานวิจัยเพื่อประโยชน์ทางวิชาการและสังคมไม่ขยายผลข้อค้นพบจนเกิดความเป็นจริงและไม่ใช้ผลงานวิจัยไปในทางมิชอบ</w:t>
      </w:r>
    </w:p>
    <w:p w14:paraId="762BB000" w14:textId="77777777" w:rsidR="00F243CE" w:rsidRDefault="00F243CE" w:rsidP="00F243CE">
      <w:pPr>
        <w:ind w:firstLine="1418"/>
        <w:jc w:val="thaiDistribute"/>
      </w:pPr>
      <w:r>
        <w:t>7.1</w:t>
      </w:r>
      <w:r>
        <w:rPr>
          <w:cs/>
        </w:rPr>
        <w:t xml:space="preserve"> นักวิจัยพึงมีความรับผิดชอบและรอบคอบในการเผยแพร่ผลงานวิจัย</w:t>
      </w:r>
    </w:p>
    <w:p w14:paraId="050BEF62" w14:textId="77777777" w:rsidR="00F243CE" w:rsidRDefault="00F243CE" w:rsidP="00F243CE">
      <w:pPr>
        <w:ind w:firstLine="1418"/>
        <w:jc w:val="thaiDistribute"/>
      </w:pPr>
      <w:r>
        <w:t>7.2</w:t>
      </w:r>
      <w:r>
        <w:rPr>
          <w:cs/>
        </w:rPr>
        <w:t xml:space="preserve"> นักวิจัยพึงเผยแพร่ผลงานวิจัยโดยคำนึงถึงประโยชน์ทางวิชาการและสังคม</w:t>
      </w:r>
      <w:r w:rsidR="005F059A">
        <w:rPr>
          <w:rFonts w:hint="cs"/>
          <w:cs/>
        </w:rPr>
        <w:t xml:space="preserve">    </w:t>
      </w:r>
      <w:r w:rsidR="0039587D">
        <w:rPr>
          <w:cs/>
        </w:rPr>
        <w:t>ไม่เผยแพร่ผลงานวิจัยเกิน</w:t>
      </w:r>
      <w:r>
        <w:rPr>
          <w:cs/>
        </w:rPr>
        <w:t>ความเป็นจริงโดยเห็นแก่ประโยชน์ส่วนตนเป็นที่ตั้ง</w:t>
      </w:r>
    </w:p>
    <w:p w14:paraId="35EB2DFC" w14:textId="77777777" w:rsidR="00F243CE" w:rsidRDefault="00F243CE" w:rsidP="00F243CE">
      <w:pPr>
        <w:ind w:firstLine="1418"/>
        <w:jc w:val="thaiDistribute"/>
      </w:pPr>
      <w:r>
        <w:t xml:space="preserve">7.3 </w:t>
      </w:r>
      <w:r>
        <w:rPr>
          <w:cs/>
        </w:rPr>
        <w:t>นักวิจัยพึงเสนอผลงานวิจัยตามความเป็นจริงไม่ขยายผลข้อค้นพบโดยปราศจากการตรวจสอบ ยืนยันในทางวิชาการ</w:t>
      </w:r>
    </w:p>
    <w:p w14:paraId="1A4FFCE8" w14:textId="77777777" w:rsidR="00F243CE" w:rsidRDefault="00F243CE" w:rsidP="00F243CE">
      <w:pPr>
        <w:ind w:firstLine="851"/>
        <w:jc w:val="thaiDistribute"/>
      </w:pPr>
      <w:r>
        <w:rPr>
          <w:cs/>
        </w:rPr>
        <w:t>ข้อ 8 นักวิจัยพึงเคารพความคิดเห็นทางวิชาการของผู้อื่น</w:t>
      </w:r>
    </w:p>
    <w:p w14:paraId="09A61A64" w14:textId="77777777" w:rsidR="00F243CE" w:rsidRDefault="00F243CE" w:rsidP="00F243CE">
      <w:pPr>
        <w:ind w:firstLine="851"/>
        <w:jc w:val="thaiDistribute"/>
      </w:pPr>
      <w:r>
        <w:rPr>
          <w:cs/>
        </w:rPr>
        <w:t>นักวิจัยพึงมีใจกว้าง พร้อมที่จะเปิดเผยข้อมูลและขั้นตอนการวิจัยยอมรับฟังความคิดเห็นและเหตุผลทางวิชาการของผู้อื่นและพร้อมที่จะปรับปรุงแก้ไขงานวิจัยของตนให้ถูกต้อง</w:t>
      </w:r>
    </w:p>
    <w:p w14:paraId="444F1418" w14:textId="77777777" w:rsidR="00F243CE" w:rsidRDefault="00F243CE" w:rsidP="00F243CE">
      <w:pPr>
        <w:ind w:firstLine="1418"/>
        <w:jc w:val="thaiDistribute"/>
      </w:pPr>
      <w:r>
        <w:rPr>
          <w:cs/>
        </w:rPr>
        <w:lastRenderedPageBreak/>
        <w:t>8.1 นักวิจัยพึงมีมนุษยสัมพันธ์ที่ดี ยินดีแลกเปลี่ยนความคิดเห็นและสร้างความเข้าใจในงานวิจัยกับเพื่อนร่วมงานและนักวิชาการ</w:t>
      </w:r>
      <w:r w:rsidR="005F059A">
        <w:rPr>
          <w:cs/>
        </w:rPr>
        <w:t>อื่น ๆ</w:t>
      </w:r>
    </w:p>
    <w:p w14:paraId="28C2A52D" w14:textId="77777777" w:rsidR="00F243CE" w:rsidRDefault="00F243CE" w:rsidP="0027359D">
      <w:pPr>
        <w:ind w:firstLine="1418"/>
        <w:jc w:val="thaiDistribute"/>
      </w:pPr>
      <w:r>
        <w:rPr>
          <w:cs/>
        </w:rPr>
        <w:t>8.2 นักวิจัยพึงยอมรับฟังแก้ไขการทำวิจัยและการเสนอผลงานวิจัยตามข้อแนะนำที่ดีเพื่อสร้างความรู้ที่ ถูกต้องและสามารถนำผลงานวิจัยไปใช้ประโยชน์ได้</w:t>
      </w:r>
    </w:p>
    <w:p w14:paraId="4E477BA0" w14:textId="77777777" w:rsidR="00F243CE" w:rsidRDefault="00F243CE" w:rsidP="00F243CE">
      <w:pPr>
        <w:ind w:firstLine="851"/>
        <w:jc w:val="thaiDistribute"/>
      </w:pPr>
      <w:r>
        <w:rPr>
          <w:cs/>
        </w:rPr>
        <w:t xml:space="preserve">ข้อ </w:t>
      </w:r>
      <w:r>
        <w:t>9</w:t>
      </w:r>
      <w:r>
        <w:rPr>
          <w:cs/>
        </w:rPr>
        <w:t xml:space="preserve"> นักวิจัยพึงมีความรับผิดชอบต่อสังคมทุกระดับนักวิจัยมีจิตสำนึกที่จะอุทิศกำลังสติปัญญาในการทำวิจัยเพื่อความก้าวหน้าทางวิชาการเพื่อความเจริญและประโยชน์สุขของสังคมและมวลมนุษยชาติ</w:t>
      </w:r>
    </w:p>
    <w:p w14:paraId="275E7F85" w14:textId="77777777" w:rsidR="00F243CE" w:rsidRDefault="00F243CE" w:rsidP="00F243CE">
      <w:pPr>
        <w:ind w:firstLine="1418"/>
        <w:jc w:val="thaiDistribute"/>
      </w:pPr>
      <w:r>
        <w:t>9.1</w:t>
      </w:r>
      <w:r>
        <w:rPr>
          <w:cs/>
        </w:rPr>
        <w:t xml:space="preserve"> นักวิจัยพึงไตร่ตรองหาหัวข้อการวิจัยด้วยความรอบคอบและทำการวิจัย</w:t>
      </w:r>
      <w:r w:rsidR="0039587D">
        <w:rPr>
          <w:cs/>
        </w:rPr>
        <w:t>ด้วยจิตสำนึกที่จะอุทิศกำลัง</w:t>
      </w:r>
      <w:r>
        <w:rPr>
          <w:cs/>
        </w:rPr>
        <w:t>ปัญญาของตนเพื่อความก้าวหน้าทางวิชาการเพื่อความเจริญของสถาบันและประโยชน์สุขต่อสังคม</w:t>
      </w:r>
    </w:p>
    <w:p w14:paraId="6F4ED559" w14:textId="77777777" w:rsidR="00F243CE" w:rsidRDefault="00F243CE" w:rsidP="00F243CE">
      <w:pPr>
        <w:ind w:firstLine="1418"/>
        <w:jc w:val="thaiDistribute"/>
      </w:pPr>
      <w:r>
        <w:t>9.2</w:t>
      </w:r>
      <w:r>
        <w:rPr>
          <w:cs/>
        </w:rPr>
        <w:t xml:space="preserve"> นักวิจัยพึงรับผิดชอบในการสร้างสรรค์ผลงานวิชาการเพื่อความเจริญของสังคมไม่ทำการวิจัยที่ขัดกับ กฎหมาย ความสงบเรียบร้อยและศีลธรรมอันดีของประชาชน</w:t>
      </w:r>
    </w:p>
    <w:p w14:paraId="3E5BB4D6" w14:textId="77777777" w:rsidR="00F243CE" w:rsidRDefault="00F243CE" w:rsidP="00F243CE">
      <w:pPr>
        <w:ind w:firstLine="1418"/>
        <w:jc w:val="thaiDistribute"/>
      </w:pPr>
      <w:r>
        <w:t xml:space="preserve">9.3 </w:t>
      </w:r>
      <w:r>
        <w:rPr>
          <w:cs/>
        </w:rPr>
        <w:t>นักวิจัยพึงพัฒนาบทบาทของตนให้เกิดประโยชน์ยิ่งขึ้นและอุทิศเวลา นํ้าใจ กระทำการส่งเสริมพัฒน ความรู้จิตใจ พฤติกรรมของนักวิจัยรุ่นใหม่ให้มีส่วนสร้างสรรค์ความรู้แก่สังคมสืบไป</w:t>
      </w:r>
    </w:p>
    <w:p w14:paraId="5F35592C" w14:textId="77777777" w:rsidR="0013177C" w:rsidRDefault="0013177C" w:rsidP="0013177C">
      <w:pPr>
        <w:jc w:val="thaiDistribute"/>
      </w:pPr>
    </w:p>
    <w:p w14:paraId="1CAAC840" w14:textId="77777777" w:rsidR="00172B8D" w:rsidRPr="00FA14A3" w:rsidRDefault="0013177C" w:rsidP="00A3121E">
      <w:pPr>
        <w:rPr>
          <w:b/>
          <w:bCs/>
          <w:sz w:val="36"/>
          <w:szCs w:val="36"/>
        </w:rPr>
      </w:pPr>
      <w:r w:rsidRPr="00FA14A3">
        <w:rPr>
          <w:b/>
          <w:bCs/>
          <w:sz w:val="36"/>
          <w:szCs w:val="36"/>
          <w:cs/>
        </w:rPr>
        <w:t>10.2</w:t>
      </w:r>
      <w:r w:rsidR="00FE5223" w:rsidRPr="00FA14A3">
        <w:rPr>
          <w:b/>
          <w:bCs/>
          <w:sz w:val="36"/>
          <w:szCs w:val="36"/>
          <w:cs/>
        </w:rPr>
        <w:t xml:space="preserve"> การนำงานวิจัยไปใช้ประโยชน์</w:t>
      </w:r>
    </w:p>
    <w:p w14:paraId="5ED0FBDE" w14:textId="77777777" w:rsidR="00FE5223" w:rsidRPr="00742DA3" w:rsidRDefault="00FE5223" w:rsidP="00FE5223">
      <w:pPr>
        <w:ind w:firstLine="851"/>
        <w:rPr>
          <w:b/>
          <w:bCs/>
        </w:rPr>
      </w:pPr>
      <w:r w:rsidRPr="00742DA3">
        <w:rPr>
          <w:b/>
          <w:bCs/>
        </w:rPr>
        <w:t xml:space="preserve">1. </w:t>
      </w:r>
      <w:r w:rsidR="0039587D" w:rsidRPr="0039587D">
        <w:rPr>
          <w:b/>
          <w:bCs/>
          <w:cs/>
        </w:rPr>
        <w:t>การนำผลงานวิจัยไปใช้ประโยชน์</w:t>
      </w:r>
    </w:p>
    <w:p w14:paraId="125B4B78" w14:textId="77777777" w:rsidR="00742DA3" w:rsidRPr="00742DA3" w:rsidRDefault="00FE5223" w:rsidP="0039587D">
      <w:pPr>
        <w:ind w:firstLine="851"/>
        <w:jc w:val="thaiDistribute"/>
        <w:rPr>
          <w:cs/>
        </w:rPr>
      </w:pPr>
      <w:r w:rsidRPr="00317325">
        <w:rPr>
          <w:cs/>
        </w:rPr>
        <w:t>ก</w:t>
      </w:r>
      <w:r w:rsidR="00742DA3">
        <w:rPr>
          <w:cs/>
        </w:rPr>
        <w:t>ารนำผลงานวิจัยไปใช้ประโยชน์ คือ</w:t>
      </w:r>
      <w:r w:rsidRPr="00317325">
        <w:rPr>
          <w:cs/>
        </w:rPr>
        <w:t>การนำไปใช้ประโยชน์ตาม</w:t>
      </w:r>
      <w:r w:rsidR="00485C41" w:rsidRPr="00317325">
        <w:rPr>
          <w:cs/>
        </w:rPr>
        <w:t>วัตถุประสงค์ที่ระบุไว้ในโครงการหรือ</w:t>
      </w:r>
      <w:r w:rsidRPr="00317325">
        <w:rPr>
          <w:cs/>
        </w:rPr>
        <w:t>โครงการวิจัย และรายงานการวิจัยอย่างถูกต้อง สามารถนำไปสู่การแก้ปัญหาได้อย่างเป็นรูปธรรมกับกลุ่มเป้าหมาย โดยมีหลักฐ</w:t>
      </w:r>
      <w:r w:rsidR="00742DA3">
        <w:rPr>
          <w:cs/>
        </w:rPr>
        <w:t>านปรากฏอย่างชัดเจนถึงการนำไปใช้</w:t>
      </w:r>
      <w:r w:rsidRPr="00317325">
        <w:rPr>
          <w:cs/>
        </w:rPr>
        <w:t>จนก่อให้เกิ</w:t>
      </w:r>
      <w:r w:rsidR="00742DA3">
        <w:rPr>
          <w:cs/>
        </w:rPr>
        <w:t>ดประโยชน์ได้จริงตามวัตถุประสงค์</w:t>
      </w:r>
      <w:r w:rsidRPr="00317325">
        <w:rPr>
          <w:cs/>
        </w:rPr>
        <w:t>และได้การรับรองการใช้ประโยชน์จากหน่วยงานที่เกี่ยวข้อง</w:t>
      </w:r>
      <w:r w:rsidR="00742DA3" w:rsidRPr="00742DA3">
        <w:rPr>
          <w:cs/>
        </w:rPr>
        <w:t>การนำผลงานวิจัยไปใช้ประโยชน์แบ่งออกเป็นด้านใดบ้าง</w:t>
      </w:r>
      <w:r w:rsidR="00742DA3">
        <w:rPr>
          <w:rFonts w:hint="cs"/>
          <w:cs/>
        </w:rPr>
        <w:t>มีประเด็นที่ต้องพิจารณา ดังนี้</w:t>
      </w:r>
    </w:p>
    <w:p w14:paraId="536AE993" w14:textId="77777777" w:rsidR="00FE5223" w:rsidRPr="00317325" w:rsidRDefault="00FE5223" w:rsidP="00FE5223">
      <w:pPr>
        <w:ind w:firstLine="1418"/>
        <w:jc w:val="thaiDistribute"/>
      </w:pPr>
      <w:r w:rsidRPr="00317325">
        <w:t>1</w:t>
      </w:r>
      <w:r w:rsidRPr="00317325">
        <w:rPr>
          <w:cs/>
        </w:rPr>
        <w:t>) การนำไปใช้ประโยชน์เชิงนโยบาย</w:t>
      </w:r>
      <w:r w:rsidR="0039587D">
        <w:rPr>
          <w:rFonts w:hint="cs"/>
          <w:cs/>
        </w:rPr>
        <w:t xml:space="preserve"> (</w:t>
      </w:r>
      <w:r w:rsidR="0039587D">
        <w:t>policy</w:t>
      </w:r>
      <w:r w:rsidR="0039587D">
        <w:rPr>
          <w:rFonts w:hint="cs"/>
          <w:cs/>
        </w:rPr>
        <w:t xml:space="preserve">) </w:t>
      </w:r>
      <w:r w:rsidRPr="00317325">
        <w:rPr>
          <w:cs/>
        </w:rPr>
        <w:t>เป็นการใช้ประโยชน์จากผลงานวิจัย</w:t>
      </w:r>
      <w:r w:rsidR="00742DA3">
        <w:rPr>
          <w:cs/>
        </w:rPr>
        <w:t>เชิงนโยบายใน</w:t>
      </w:r>
      <w:r w:rsidRPr="00317325">
        <w:rPr>
          <w:cs/>
        </w:rPr>
        <w:t>การนำไปใช้ประ</w:t>
      </w:r>
      <w:r w:rsidR="00742DA3">
        <w:rPr>
          <w:cs/>
        </w:rPr>
        <w:t>กอบเป็นข้อมูลการประกาศใช้กฎหมาย</w:t>
      </w:r>
      <w:r w:rsidRPr="00317325">
        <w:rPr>
          <w:cs/>
        </w:rPr>
        <w:t xml:space="preserve">หรือกำหนดมาตรการ กฎเกณฑ์ต่าง </w:t>
      </w:r>
      <w:r w:rsidR="00742DA3">
        <w:rPr>
          <w:cs/>
        </w:rPr>
        <w:t>ๆ โดยองค์กร</w:t>
      </w:r>
      <w:r w:rsidRPr="00317325">
        <w:rPr>
          <w:cs/>
        </w:rPr>
        <w:t>หรือหน่วยงานภาครัฐและเอกชน เป็นต้น</w:t>
      </w:r>
    </w:p>
    <w:p w14:paraId="478F81F8" w14:textId="77777777" w:rsidR="00FE5223" w:rsidRPr="00317325" w:rsidRDefault="00FE5223" w:rsidP="00FE5223">
      <w:pPr>
        <w:ind w:firstLine="1418"/>
        <w:jc w:val="thaiDistribute"/>
      </w:pPr>
      <w:r w:rsidRPr="00317325">
        <w:t>2</w:t>
      </w:r>
      <w:r w:rsidRPr="00317325">
        <w:rPr>
          <w:cs/>
        </w:rPr>
        <w:t>) ก</w:t>
      </w:r>
      <w:r w:rsidR="00742DA3">
        <w:rPr>
          <w:cs/>
        </w:rPr>
        <w:t>ารนำไปใช้ประโยชน์เชิงพ</w:t>
      </w:r>
      <w:r w:rsidR="0039587D">
        <w:rPr>
          <w:rFonts w:hint="cs"/>
          <w:cs/>
        </w:rPr>
        <w:t>า</w:t>
      </w:r>
      <w:r w:rsidR="00742DA3">
        <w:rPr>
          <w:cs/>
        </w:rPr>
        <w:t xml:space="preserve">ณิชย์ </w:t>
      </w:r>
      <w:r w:rsidR="0039587D">
        <w:rPr>
          <w:rFonts w:hint="cs"/>
          <w:cs/>
        </w:rPr>
        <w:t>(</w:t>
      </w:r>
      <w:r w:rsidR="0039587D" w:rsidRPr="0039587D">
        <w:t>commercial</w:t>
      </w:r>
      <w:r w:rsidR="0039587D">
        <w:rPr>
          <w:rFonts w:hint="cs"/>
          <w:cs/>
        </w:rPr>
        <w:t xml:space="preserve">) </w:t>
      </w:r>
      <w:r w:rsidR="00742DA3">
        <w:rPr>
          <w:cs/>
        </w:rPr>
        <w:t>คือ</w:t>
      </w:r>
      <w:r w:rsidRPr="00317325">
        <w:rPr>
          <w:cs/>
        </w:rPr>
        <w:t>งานวิจั</w:t>
      </w:r>
      <w:r w:rsidR="00742DA3">
        <w:rPr>
          <w:cs/>
        </w:rPr>
        <w:t>ยที่นำไปสู่การพัฒนาสิ่งประดิษฐ์</w:t>
      </w:r>
      <w:r w:rsidR="0039587D">
        <w:rPr>
          <w:rFonts w:hint="cs"/>
          <w:cs/>
        </w:rPr>
        <w:t xml:space="preserve"> (</w:t>
      </w:r>
      <w:r w:rsidR="0039587D" w:rsidRPr="0039587D">
        <w:t>innovation</w:t>
      </w:r>
      <w:r w:rsidR="0039587D">
        <w:rPr>
          <w:rFonts w:hint="cs"/>
          <w:cs/>
        </w:rPr>
        <w:t xml:space="preserve">) </w:t>
      </w:r>
      <w:r w:rsidRPr="00317325">
        <w:rPr>
          <w:cs/>
        </w:rPr>
        <w:t>หร</w:t>
      </w:r>
      <w:r w:rsidR="00742DA3">
        <w:rPr>
          <w:cs/>
        </w:rPr>
        <w:t>ือผลิตภัณฑ์</w:t>
      </w:r>
      <w:r w:rsidR="0039587D">
        <w:rPr>
          <w:rFonts w:hint="cs"/>
          <w:cs/>
        </w:rPr>
        <w:t xml:space="preserve"> (</w:t>
      </w:r>
      <w:r w:rsidR="0039587D" w:rsidRPr="0039587D">
        <w:t>output</w:t>
      </w:r>
      <w:r w:rsidR="0039587D">
        <w:rPr>
          <w:rFonts w:hint="cs"/>
          <w:cs/>
        </w:rPr>
        <w:t xml:space="preserve">) </w:t>
      </w:r>
      <w:r w:rsidR="00742DA3">
        <w:rPr>
          <w:cs/>
        </w:rPr>
        <w:t>ซึ่งก่อให้เกิดรายได้</w:t>
      </w:r>
      <w:r w:rsidRPr="00317325">
        <w:rPr>
          <w:cs/>
        </w:rPr>
        <w:t>หรือนำไปสู่การเพิ่มประสิทธิภาพการผลิต เป็นต้น</w:t>
      </w:r>
    </w:p>
    <w:p w14:paraId="6779F191" w14:textId="77777777" w:rsidR="00FE5223" w:rsidRPr="00317325" w:rsidRDefault="00FE5223" w:rsidP="00FE5223">
      <w:pPr>
        <w:ind w:firstLine="1418"/>
        <w:jc w:val="thaiDistribute"/>
      </w:pPr>
      <w:r w:rsidRPr="00317325">
        <w:t>3</w:t>
      </w:r>
      <w:r w:rsidRPr="00317325">
        <w:rPr>
          <w:cs/>
        </w:rPr>
        <w:t xml:space="preserve">) การนำไปใช้ประโยชน์เชิงวิชาการ </w:t>
      </w:r>
      <w:r w:rsidR="00B72190">
        <w:rPr>
          <w:rFonts w:hint="cs"/>
          <w:cs/>
        </w:rPr>
        <w:t>(</w:t>
      </w:r>
      <w:r w:rsidR="00B72190">
        <w:t>a</w:t>
      </w:r>
      <w:r w:rsidR="00B72190" w:rsidRPr="00B72190">
        <w:t>cademic</w:t>
      </w:r>
      <w:r w:rsidR="00B72190">
        <w:rPr>
          <w:rFonts w:hint="cs"/>
          <w:cs/>
        </w:rPr>
        <w:t xml:space="preserve">) </w:t>
      </w:r>
      <w:r w:rsidR="00742DA3">
        <w:rPr>
          <w:cs/>
        </w:rPr>
        <w:t>เป็นการนำผลงานการวิจัย</w:t>
      </w:r>
      <w:r w:rsidRPr="00317325">
        <w:rPr>
          <w:cs/>
        </w:rPr>
        <w:t>นำไ</w:t>
      </w:r>
      <w:r w:rsidR="00742DA3">
        <w:rPr>
          <w:cs/>
        </w:rPr>
        <w:t>ปใช้ประโยชน์เพื่อการเรียนการสอน</w:t>
      </w:r>
      <w:r w:rsidRPr="00317325">
        <w:rPr>
          <w:cs/>
        </w:rPr>
        <w:t>หรือสื่อการเรียนรู้ต่าง ๆ</w:t>
      </w:r>
    </w:p>
    <w:p w14:paraId="4C3525C9" w14:textId="77777777" w:rsidR="00C912DE" w:rsidRPr="00317325" w:rsidRDefault="00FE5223" w:rsidP="00C912DE">
      <w:pPr>
        <w:ind w:firstLine="1418"/>
        <w:jc w:val="thaiDistribute"/>
      </w:pPr>
      <w:r w:rsidRPr="00317325">
        <w:t>4</w:t>
      </w:r>
      <w:r w:rsidRPr="00317325">
        <w:rPr>
          <w:cs/>
        </w:rPr>
        <w:t xml:space="preserve">) การนำไปใช้ประโยชน์เชิงสาธารณะ </w:t>
      </w:r>
      <w:r w:rsidR="00B72190">
        <w:rPr>
          <w:rFonts w:hint="cs"/>
          <w:cs/>
        </w:rPr>
        <w:t>(</w:t>
      </w:r>
      <w:r w:rsidR="00B72190">
        <w:t>p</w:t>
      </w:r>
      <w:r w:rsidR="00B72190" w:rsidRPr="00B72190">
        <w:t>ublic</w:t>
      </w:r>
      <w:r w:rsidR="00B72190">
        <w:rPr>
          <w:rFonts w:hint="cs"/>
          <w:cs/>
        </w:rPr>
        <w:t xml:space="preserve">) </w:t>
      </w:r>
      <w:r w:rsidRPr="00317325">
        <w:rPr>
          <w:cs/>
        </w:rPr>
        <w:t>ผลงานวิจัยที่นำไปใช้ให้เกิดประโยชน์แก่สาธารณชนในเรื่อง</w:t>
      </w:r>
      <w:r w:rsidR="0027359D">
        <w:rPr>
          <w:cs/>
        </w:rPr>
        <w:t>ต่าง ๆ</w:t>
      </w:r>
      <w:r w:rsidR="00FA14A3">
        <w:rPr>
          <w:rFonts w:hint="cs"/>
          <w:cs/>
        </w:rPr>
        <w:t xml:space="preserve"> </w:t>
      </w:r>
      <w:r w:rsidRPr="00317325">
        <w:rPr>
          <w:cs/>
        </w:rPr>
        <w:t>ที</w:t>
      </w:r>
      <w:r w:rsidR="00742DA3">
        <w:rPr>
          <w:rFonts w:hint="cs"/>
          <w:cs/>
        </w:rPr>
        <w:t>่</w:t>
      </w:r>
      <w:r w:rsidR="00742DA3">
        <w:rPr>
          <w:cs/>
        </w:rPr>
        <w:t>ทำให้</w:t>
      </w:r>
      <w:r w:rsidRPr="00317325">
        <w:rPr>
          <w:cs/>
        </w:rPr>
        <w:t>คุณภาพชีวิต</w:t>
      </w:r>
      <w:r w:rsidR="00B72190">
        <w:rPr>
          <w:rFonts w:hint="cs"/>
          <w:cs/>
        </w:rPr>
        <w:t xml:space="preserve"> (</w:t>
      </w:r>
      <w:r w:rsidR="00B72190" w:rsidRPr="00B72190">
        <w:t>quality of life</w:t>
      </w:r>
      <w:r w:rsidR="00B72190">
        <w:rPr>
          <w:rFonts w:hint="cs"/>
          <w:cs/>
        </w:rPr>
        <w:t xml:space="preserve">) </w:t>
      </w:r>
      <w:r w:rsidRPr="00317325">
        <w:rPr>
          <w:cs/>
        </w:rPr>
        <w:t>และเศรษฐกิจของประชาชนดีขึ้น ได้แก่ การใช้ประโยชน์ด้านสาธารณสุข ด้านการบริหารจัดการสำหรับวิสาหกิจขนาดกลางและขนาดย่อม (</w:t>
      </w:r>
      <w:r w:rsidRPr="00317325">
        <w:t xml:space="preserve">SME) </w:t>
      </w:r>
      <w:r w:rsidRPr="00317325">
        <w:rPr>
          <w:cs/>
        </w:rPr>
        <w:t>ด้านการส่งเสริมประชาธิปไตยภาคประชาชน ด้านศิลปะและวัฒนธรรม ด้านวิถี</w:t>
      </w:r>
      <w:r w:rsidR="00C912DE" w:rsidRPr="00317325">
        <w:rPr>
          <w:cs/>
        </w:rPr>
        <w:t>ชีวิตแบบเศรษฐกิจพอเพียง เป็นต้น</w:t>
      </w:r>
    </w:p>
    <w:p w14:paraId="2DF76F41" w14:textId="77777777" w:rsidR="00C912DE" w:rsidRPr="00317325" w:rsidRDefault="00C912DE" w:rsidP="00C912DE">
      <w:pPr>
        <w:ind w:firstLine="1418"/>
        <w:jc w:val="thaiDistribute"/>
      </w:pPr>
      <w:r w:rsidRPr="00317325">
        <w:lastRenderedPageBreak/>
        <w:t>5</w:t>
      </w:r>
      <w:r w:rsidRPr="00317325">
        <w:rPr>
          <w:cs/>
        </w:rPr>
        <w:t xml:space="preserve">) </w:t>
      </w:r>
      <w:r w:rsidR="00FE5223" w:rsidRPr="00317325">
        <w:rPr>
          <w:cs/>
        </w:rPr>
        <w:t>การนำไปใช้ประโยชน์เชิงพื้นที่</w:t>
      </w:r>
      <w:r w:rsidR="0027359D">
        <w:rPr>
          <w:rFonts w:hint="cs"/>
          <w:cs/>
        </w:rPr>
        <w:t xml:space="preserve"> </w:t>
      </w:r>
      <w:r w:rsidR="00B72190">
        <w:rPr>
          <w:rFonts w:hint="cs"/>
          <w:cs/>
        </w:rPr>
        <w:t>(</w:t>
      </w:r>
      <w:r w:rsidR="00B72190">
        <w:t>a</w:t>
      </w:r>
      <w:r w:rsidR="00B72190" w:rsidRPr="00B72190">
        <w:t>rea</w:t>
      </w:r>
      <w:r w:rsidR="00B72190">
        <w:rPr>
          <w:rFonts w:hint="cs"/>
          <w:cs/>
        </w:rPr>
        <w:t xml:space="preserve">) </w:t>
      </w:r>
      <w:r w:rsidRPr="00317325">
        <w:rPr>
          <w:cs/>
        </w:rPr>
        <w:t>เป็นการนำผลงานการวิจัย</w:t>
      </w:r>
      <w:r w:rsidR="00FE5223" w:rsidRPr="00317325">
        <w:rPr>
          <w:cs/>
        </w:rPr>
        <w:t>ไปใช้ประโยชน์ในพื้นที่เจาะจงพื้นที่</w:t>
      </w:r>
      <w:r w:rsidR="00D9726E">
        <w:rPr>
          <w:cs/>
        </w:rPr>
        <w:t>นั้น ๆ</w:t>
      </w:r>
    </w:p>
    <w:p w14:paraId="0873E549" w14:textId="77777777" w:rsidR="00B72190" w:rsidRPr="00317325" w:rsidRDefault="00FE5223" w:rsidP="0027359D">
      <w:pPr>
        <w:ind w:firstLine="1418"/>
        <w:jc w:val="thaiDistribute"/>
      </w:pPr>
      <w:r w:rsidRPr="00317325">
        <w:t>6.</w:t>
      </w:r>
      <w:r w:rsidRPr="00317325">
        <w:rPr>
          <w:cs/>
        </w:rPr>
        <w:t xml:space="preserve">การใช้ประโยชน์ทางอ้อมของงานสร้างสรรค์ </w:t>
      </w:r>
      <w:r w:rsidR="00B72190">
        <w:rPr>
          <w:rFonts w:hint="cs"/>
          <w:cs/>
        </w:rPr>
        <w:t>(</w:t>
      </w:r>
      <w:r w:rsidR="00B72190" w:rsidRPr="00B72190">
        <w:t>inventive</w:t>
      </w:r>
      <w:r w:rsidR="00B72190">
        <w:rPr>
          <w:rFonts w:hint="cs"/>
          <w:cs/>
        </w:rPr>
        <w:t xml:space="preserve">) </w:t>
      </w:r>
      <w:r w:rsidRPr="00317325">
        <w:rPr>
          <w:cs/>
        </w:rPr>
        <w:t xml:space="preserve">เป็นการสร้างสรรค์คุณค่าทางจิตใจ ยกระดับจิตใจ ก่อให้เกิดสุนทรียภาพ </w:t>
      </w:r>
      <w:r w:rsidR="00B72190">
        <w:rPr>
          <w:rFonts w:hint="cs"/>
          <w:cs/>
        </w:rPr>
        <w:t>(</w:t>
      </w:r>
      <w:r w:rsidR="00B72190" w:rsidRPr="00B72190">
        <w:t>aesthetics</w:t>
      </w:r>
      <w:r w:rsidR="00B72190">
        <w:rPr>
          <w:rFonts w:hint="cs"/>
          <w:cs/>
        </w:rPr>
        <w:t xml:space="preserve">) </w:t>
      </w:r>
      <w:r w:rsidRPr="00317325">
        <w:rPr>
          <w:cs/>
        </w:rPr>
        <w:t>สร้างความสุข เช่</w:t>
      </w:r>
      <w:r w:rsidR="00EA3336">
        <w:rPr>
          <w:cs/>
        </w:rPr>
        <w:t>น งานศิลปะที่นำไปใช้ในโรงพยาบาล</w:t>
      </w:r>
      <w:r w:rsidRPr="00317325">
        <w:rPr>
          <w:cs/>
        </w:rPr>
        <w:t>ซึ่งได้มีการศึกษาและการประเมินไว้</w:t>
      </w:r>
    </w:p>
    <w:p w14:paraId="612FDEBC" w14:textId="77777777" w:rsidR="00C912DE" w:rsidRPr="00EA3336" w:rsidRDefault="00B72190" w:rsidP="00C912DE">
      <w:pPr>
        <w:ind w:firstLine="851"/>
        <w:jc w:val="thaiDistribute"/>
        <w:rPr>
          <w:b/>
          <w:bCs/>
        </w:rPr>
      </w:pPr>
      <w:r>
        <w:rPr>
          <w:b/>
          <w:bCs/>
        </w:rPr>
        <w:t>2</w:t>
      </w:r>
      <w:r w:rsidR="00C912DE" w:rsidRPr="00EA3336">
        <w:rPr>
          <w:b/>
          <w:bCs/>
        </w:rPr>
        <w:t xml:space="preserve">. </w:t>
      </w:r>
      <w:r w:rsidR="003236DC" w:rsidRPr="00EA3336">
        <w:rPr>
          <w:b/>
          <w:bCs/>
          <w:cs/>
        </w:rPr>
        <w:t>หลักเกณฑ์</w:t>
      </w:r>
      <w:r w:rsidR="00EA3336" w:rsidRPr="00EA3336">
        <w:rPr>
          <w:rFonts w:hint="cs"/>
          <w:b/>
          <w:bCs/>
          <w:cs/>
        </w:rPr>
        <w:t>การนำผลงานวิจัยไปประยุกต์ใช้งาน</w:t>
      </w:r>
    </w:p>
    <w:p w14:paraId="0480BB80" w14:textId="77777777" w:rsidR="00EA3336" w:rsidRPr="00EA3336" w:rsidRDefault="00EA3336" w:rsidP="00C912DE">
      <w:pPr>
        <w:ind w:firstLine="851"/>
        <w:jc w:val="thaiDistribute"/>
        <w:rPr>
          <w:cs/>
        </w:rPr>
      </w:pPr>
      <w:r w:rsidRPr="00EA3336">
        <w:rPr>
          <w:cs/>
        </w:rPr>
        <w:t>การนำผลงานวิจัย/งานสร้างสรรค์ไปใช้ประโยชน์ มีหลักเกณฑ์</w:t>
      </w:r>
      <w:r w:rsidR="00B72190">
        <w:rPr>
          <w:rFonts w:hint="cs"/>
          <w:cs/>
        </w:rPr>
        <w:t>การพิจารณา</w:t>
      </w:r>
      <w:r>
        <w:rPr>
          <w:rFonts w:hint="cs"/>
          <w:cs/>
        </w:rPr>
        <w:t>ดังนี้</w:t>
      </w:r>
    </w:p>
    <w:p w14:paraId="59A5D1E0" w14:textId="77777777" w:rsidR="003236DC" w:rsidRPr="00317325" w:rsidRDefault="003236DC" w:rsidP="003236DC">
      <w:pPr>
        <w:ind w:firstLine="1418"/>
        <w:jc w:val="thaiDistribute"/>
      </w:pPr>
      <w:r w:rsidRPr="00317325">
        <w:rPr>
          <w:cs/>
        </w:rPr>
        <w:t>1) ตามวัตถุประสงค์ที่ระบุไว้ในโครงการวิจัยและรายงานการวิจัยอย่างถูกต้อง</w:t>
      </w:r>
    </w:p>
    <w:p w14:paraId="497156F1" w14:textId="77777777" w:rsidR="003236DC" w:rsidRPr="00317325" w:rsidRDefault="003236DC" w:rsidP="003236DC">
      <w:pPr>
        <w:ind w:firstLine="1418"/>
        <w:jc w:val="thaiDistribute"/>
      </w:pPr>
      <w:r w:rsidRPr="00317325">
        <w:rPr>
          <w:cs/>
        </w:rPr>
        <w:t>2) สามารถนำไปสู่การแก้ปัญหาได้อย่างเป็นรูปธรรม มีความคิดริเริ่มสร้างสรรค์ในการประยุกต์ใช้กับกลุ่มเป้าหมาย</w:t>
      </w:r>
    </w:p>
    <w:p w14:paraId="1C2129DA" w14:textId="77777777" w:rsidR="003236DC" w:rsidRPr="00317325" w:rsidRDefault="003236DC" w:rsidP="003236DC">
      <w:pPr>
        <w:ind w:firstLine="1418"/>
        <w:jc w:val="thaiDistribute"/>
      </w:pPr>
      <w:r w:rsidRPr="00317325">
        <w:rPr>
          <w:cs/>
        </w:rPr>
        <w:t>3) มีหลักฐานปรากฏอย่างชัดเจนถึงการนำไปใช้จนก่อให้เกิดประโยชน์ได้จริงอย่างชัดเจนตามวัตถุประสงค์</w:t>
      </w:r>
    </w:p>
    <w:p w14:paraId="3F4F62EB" w14:textId="77777777" w:rsidR="003236DC" w:rsidRPr="00317325" w:rsidRDefault="003236DC" w:rsidP="003236DC">
      <w:pPr>
        <w:ind w:firstLine="1418"/>
        <w:jc w:val="thaiDistribute"/>
      </w:pPr>
      <w:r w:rsidRPr="00317325">
        <w:rPr>
          <w:cs/>
        </w:rPr>
        <w:t>4) ได้การรับรองการใช้ป</w:t>
      </w:r>
      <w:r w:rsidR="00D05FB7">
        <w:rPr>
          <w:cs/>
        </w:rPr>
        <w:t>ระโยชน์จากหน่วยงานที่เกี่ยวข้อง</w:t>
      </w:r>
    </w:p>
    <w:p w14:paraId="6392993A" w14:textId="77777777" w:rsidR="003236DC" w:rsidRPr="00317325" w:rsidRDefault="009336C8" w:rsidP="003236DC">
      <w:pPr>
        <w:ind w:firstLine="1418"/>
        <w:jc w:val="thaiDistribute"/>
      </w:pPr>
      <w:r>
        <w:rPr>
          <w:rFonts w:hint="cs"/>
          <w:cs/>
        </w:rPr>
        <w:t>หมายเหตุ</w:t>
      </w:r>
      <w:r w:rsidR="003236DC" w:rsidRPr="00317325">
        <w:t>*</w:t>
      </w:r>
      <w:r w:rsidR="0027359D">
        <w:t xml:space="preserve"> </w:t>
      </w:r>
      <w:r w:rsidR="003236DC" w:rsidRPr="00317325">
        <w:rPr>
          <w:cs/>
        </w:rPr>
        <w:t>หน่วยงานที่เกี่ยวข้องในการรับรอง</w:t>
      </w:r>
      <w:r w:rsidR="00EA3336">
        <w:rPr>
          <w:cs/>
        </w:rPr>
        <w:t xml:space="preserve">การนำงานวิจัยหรืองานสร้างสรรค์ </w:t>
      </w:r>
      <w:r w:rsidR="003236DC" w:rsidRPr="00317325">
        <w:rPr>
          <w:cs/>
        </w:rPr>
        <w:t>คือ หน่วยงานหรือองค์กร หรือชุมชนภายนอกสถานศึ</w:t>
      </w:r>
      <w:r w:rsidR="00EA3336">
        <w:rPr>
          <w:cs/>
        </w:rPr>
        <w:t>กษาระดับอุดมศึกษา</w:t>
      </w:r>
      <w:r w:rsidR="003236DC" w:rsidRPr="00317325">
        <w:rPr>
          <w:cs/>
        </w:rPr>
        <w:t xml:space="preserve"> ที่มีการนำงานวิจัยหรืองานสร้างสรรค์ของสถานศึกษาระดับอุดมศึกษาไปใช้ก่อให้เกิดประโยชน์ โดยมีหลักฐาน</w:t>
      </w:r>
      <w:r>
        <w:rPr>
          <w:cs/>
        </w:rPr>
        <w:t>เชิงประจักษ์หรือการรับรอง</w:t>
      </w:r>
      <w:r w:rsidR="003236DC" w:rsidRPr="00317325">
        <w:rPr>
          <w:cs/>
        </w:rPr>
        <w:t>การตรวจรับงานโดยหน่วยงานนอกสถานศึกษา</w:t>
      </w:r>
    </w:p>
    <w:p w14:paraId="0A0D2755" w14:textId="77777777" w:rsidR="00172B8D" w:rsidRPr="00317325" w:rsidRDefault="00172B8D" w:rsidP="00A3121E"/>
    <w:p w14:paraId="35AA9284" w14:textId="77777777" w:rsidR="00645F26" w:rsidRPr="00FA14A3" w:rsidRDefault="00485C41" w:rsidP="00645F26">
      <w:pPr>
        <w:rPr>
          <w:b/>
          <w:bCs/>
          <w:sz w:val="36"/>
          <w:szCs w:val="36"/>
        </w:rPr>
      </w:pPr>
      <w:r w:rsidRPr="00FA14A3">
        <w:rPr>
          <w:b/>
          <w:bCs/>
          <w:sz w:val="36"/>
          <w:szCs w:val="36"/>
          <w:cs/>
        </w:rPr>
        <w:t>10.3</w:t>
      </w:r>
      <w:r w:rsidR="00645F26" w:rsidRPr="00FA14A3">
        <w:rPr>
          <w:b/>
          <w:bCs/>
          <w:sz w:val="36"/>
          <w:szCs w:val="36"/>
          <w:cs/>
        </w:rPr>
        <w:t xml:space="preserve"> ความสำคัญและประโยชน์ของการวิจัยทางหลักสูตรและการสอน</w:t>
      </w:r>
    </w:p>
    <w:p w14:paraId="6BC392FD" w14:textId="77777777" w:rsidR="00645F26" w:rsidRPr="00317325" w:rsidRDefault="00645F26" w:rsidP="00645F26">
      <w:pPr>
        <w:ind w:firstLine="851"/>
        <w:rPr>
          <w:b/>
          <w:bCs/>
        </w:rPr>
      </w:pPr>
      <w:r w:rsidRPr="00317325">
        <w:rPr>
          <w:b/>
          <w:bCs/>
        </w:rPr>
        <w:t xml:space="preserve">1. </w:t>
      </w:r>
      <w:r w:rsidRPr="00317325">
        <w:rPr>
          <w:b/>
          <w:bCs/>
          <w:cs/>
        </w:rPr>
        <w:t>ความสำคัญของการวิจัยทางหลักสูตรและการสอน</w:t>
      </w:r>
    </w:p>
    <w:p w14:paraId="48EAE739" w14:textId="77777777" w:rsidR="00645F26" w:rsidRPr="00317325" w:rsidRDefault="00645F26" w:rsidP="00645F26">
      <w:pPr>
        <w:ind w:firstLine="851"/>
        <w:jc w:val="thaiDistribute"/>
      </w:pPr>
      <w:r w:rsidRPr="00317325">
        <w:rPr>
          <w:cs/>
        </w:rPr>
        <w:t>การวิจัย</w:t>
      </w:r>
      <w:r w:rsidR="00972580">
        <w:rPr>
          <w:rFonts w:hint="cs"/>
          <w:cs/>
        </w:rPr>
        <w:t xml:space="preserve"> (</w:t>
      </w:r>
      <w:r w:rsidR="00972580">
        <w:t>r</w:t>
      </w:r>
      <w:r w:rsidR="00972580" w:rsidRPr="00972580">
        <w:t>esearch</w:t>
      </w:r>
      <w:r w:rsidR="00972580">
        <w:rPr>
          <w:rFonts w:hint="cs"/>
          <w:cs/>
        </w:rPr>
        <w:t xml:space="preserve">) </w:t>
      </w:r>
      <w:r w:rsidRPr="00317325">
        <w:rPr>
          <w:cs/>
        </w:rPr>
        <w:t xml:space="preserve">ในปัจจุบันเป็นที่รู้จักและเข้าใจกันโดยแพร่หลายในหมู่นักวิชาการและบุคคลโดยทั่วไปทุกชาติทุกภาษา เพราะการวิจัยเป็นเครื่องมือหรือวิธีการในการแสวงหาความรู้ของปัญหาต่าง ๆ ที่มนุษย์ไม่รู้และต้องการแสวงหาคำตอบ </w:t>
      </w:r>
      <w:r w:rsidR="00972580">
        <w:rPr>
          <w:rFonts w:hint="cs"/>
          <w:cs/>
        </w:rPr>
        <w:t>(</w:t>
      </w:r>
      <w:r w:rsidR="00972580">
        <w:t>f</w:t>
      </w:r>
      <w:r w:rsidR="00972580" w:rsidRPr="00972580">
        <w:t>act</w:t>
      </w:r>
      <w:r w:rsidR="00972580">
        <w:rPr>
          <w:rFonts w:hint="cs"/>
          <w:cs/>
        </w:rPr>
        <w:t xml:space="preserve">) </w:t>
      </w:r>
      <w:r w:rsidRPr="00317325">
        <w:rPr>
          <w:cs/>
        </w:rPr>
        <w:t>การวิจัยทำให้มนุษย์มีความรู้ความเข้าใจในธรรมชาติของ</w:t>
      </w:r>
      <w:r w:rsidR="00972580">
        <w:rPr>
          <w:rFonts w:hint="cs"/>
          <w:cs/>
        </w:rPr>
        <w:t>มวล</w:t>
      </w:r>
      <w:r w:rsidR="00D05FB7">
        <w:rPr>
          <w:cs/>
        </w:rPr>
        <w:t>มนุษย์</w:t>
      </w:r>
      <w:r w:rsidR="005F059A">
        <w:rPr>
          <w:cs/>
        </w:rPr>
        <w:t>โลก</w:t>
      </w:r>
      <w:r w:rsidRPr="00317325">
        <w:rPr>
          <w:cs/>
        </w:rPr>
        <w:t>และของจักรวาล การวิจัย</w:t>
      </w:r>
      <w:r w:rsidR="00972580">
        <w:rPr>
          <w:rFonts w:hint="cs"/>
          <w:cs/>
        </w:rPr>
        <w:t xml:space="preserve"> (</w:t>
      </w:r>
      <w:r w:rsidR="00972580">
        <w:t>r</w:t>
      </w:r>
      <w:r w:rsidR="00972580" w:rsidRPr="00972580">
        <w:t>esearch</w:t>
      </w:r>
      <w:r w:rsidR="00972580">
        <w:rPr>
          <w:rFonts w:hint="cs"/>
          <w:cs/>
        </w:rPr>
        <w:t xml:space="preserve">) </w:t>
      </w:r>
      <w:r w:rsidRPr="00317325">
        <w:rPr>
          <w:cs/>
        </w:rPr>
        <w:t>ทำให้มนุษยชาติมีความเจริญก้าวหน้า มีการพัฒนา มีความเจริญรุ่งเรืองอยู่ต</w:t>
      </w:r>
      <w:r w:rsidR="005F059A">
        <w:rPr>
          <w:cs/>
        </w:rPr>
        <w:t>ลอดเวลา ไม่มีที่สิ้นสุด ดังนั้น</w:t>
      </w:r>
      <w:r w:rsidRPr="00317325">
        <w:rPr>
          <w:cs/>
        </w:rPr>
        <w:t>ชนชาติใดที่ให้ความสำคัญกับการวิจัยย่อมมีผลทำให้ชนชาตินั้น ๆ มีความเจริญ</w:t>
      </w:r>
      <w:r w:rsidR="0027359D">
        <w:rPr>
          <w:rFonts w:hint="cs"/>
          <w:cs/>
        </w:rPr>
        <w:t xml:space="preserve"> </w:t>
      </w:r>
      <w:r w:rsidR="003A6F1B">
        <w:rPr>
          <w:rFonts w:hint="cs"/>
          <w:cs/>
        </w:rPr>
        <w:t>(</w:t>
      </w:r>
      <w:r w:rsidR="003A6F1B">
        <w:t>p</w:t>
      </w:r>
      <w:r w:rsidR="003A6F1B" w:rsidRPr="003A6F1B">
        <w:t>rosperity</w:t>
      </w:r>
      <w:r w:rsidR="003A6F1B">
        <w:rPr>
          <w:rFonts w:hint="cs"/>
          <w:cs/>
        </w:rPr>
        <w:t xml:space="preserve">) </w:t>
      </w:r>
      <w:r w:rsidRPr="00317325">
        <w:rPr>
          <w:cs/>
        </w:rPr>
        <w:t>รุ่งเรือง</w:t>
      </w:r>
      <w:r w:rsidR="003A6F1B">
        <w:rPr>
          <w:rFonts w:hint="cs"/>
          <w:cs/>
        </w:rPr>
        <w:t xml:space="preserve"> (</w:t>
      </w:r>
      <w:r w:rsidR="003A6F1B" w:rsidRPr="003A6F1B">
        <w:t>prosperous</w:t>
      </w:r>
      <w:r w:rsidR="003A6F1B">
        <w:rPr>
          <w:rFonts w:hint="cs"/>
          <w:cs/>
        </w:rPr>
        <w:t>)</w:t>
      </w:r>
      <w:r w:rsidR="00972580">
        <w:rPr>
          <w:rFonts w:hint="cs"/>
          <w:cs/>
        </w:rPr>
        <w:t xml:space="preserve"> มีการ</w:t>
      </w:r>
      <w:r w:rsidR="005F059A">
        <w:rPr>
          <w:cs/>
        </w:rPr>
        <w:t>พัฒนา</w:t>
      </w:r>
      <w:r w:rsidRPr="00317325">
        <w:rPr>
          <w:cs/>
        </w:rPr>
        <w:t>และ</w:t>
      </w:r>
      <w:r w:rsidR="00972580">
        <w:rPr>
          <w:rFonts w:hint="cs"/>
          <w:cs/>
        </w:rPr>
        <w:t>จะ</w:t>
      </w:r>
      <w:r w:rsidRPr="00317325">
        <w:rPr>
          <w:cs/>
        </w:rPr>
        <w:t>เป็นชนชาติที่มีความเข้มแข็งในทุก ๆ ด้าน ไม่ว่าจะเป็นด้านเศรษฐกิจ</w:t>
      </w:r>
      <w:r w:rsidR="005F059A">
        <w:rPr>
          <w:rFonts w:hint="cs"/>
          <w:cs/>
        </w:rPr>
        <w:t xml:space="preserve"> </w:t>
      </w:r>
      <w:r w:rsidR="00D05FB7">
        <w:rPr>
          <w:rFonts w:hint="cs"/>
          <w:cs/>
        </w:rPr>
        <w:t>(</w:t>
      </w:r>
      <w:r w:rsidR="00D05FB7">
        <w:t>economic</w:t>
      </w:r>
      <w:r w:rsidR="00D05FB7">
        <w:rPr>
          <w:rFonts w:hint="cs"/>
          <w:cs/>
        </w:rPr>
        <w:t xml:space="preserve">) </w:t>
      </w:r>
      <w:r w:rsidRPr="00317325">
        <w:rPr>
          <w:cs/>
        </w:rPr>
        <w:t>การทหาร กา</w:t>
      </w:r>
      <w:r w:rsidR="003A6F1B">
        <w:rPr>
          <w:cs/>
        </w:rPr>
        <w:t xml:space="preserve">รเมือง วิทยาศาสตร์ </w:t>
      </w:r>
      <w:r w:rsidR="00EA3336">
        <w:rPr>
          <w:cs/>
        </w:rPr>
        <w:t>เทคโนโลยี</w:t>
      </w:r>
      <w:r w:rsidR="005F059A">
        <w:rPr>
          <w:rFonts w:hint="cs"/>
          <w:cs/>
        </w:rPr>
        <w:t xml:space="preserve"> </w:t>
      </w:r>
      <w:r w:rsidR="003A6F1B">
        <w:rPr>
          <w:cs/>
        </w:rPr>
        <w:t>และด้านอื่น ๆ</w:t>
      </w:r>
    </w:p>
    <w:p w14:paraId="76B56486" w14:textId="77777777" w:rsidR="00645F26" w:rsidRPr="00317325" w:rsidRDefault="00645F26" w:rsidP="00645F26">
      <w:pPr>
        <w:ind w:firstLine="851"/>
        <w:jc w:val="thaiDistribute"/>
      </w:pPr>
      <w:r w:rsidRPr="00317325">
        <w:rPr>
          <w:cs/>
        </w:rPr>
        <w:t>ความสำคัญของการวิจัยในปัจจุบันอาจดูได้จากกรณีตัวอย่างสิ่งของรอบตัวเราที่ทำให้เรามีชีวิตอยู่ได้มีความสุข</w:t>
      </w:r>
      <w:r w:rsidR="00D05FB7">
        <w:rPr>
          <w:cs/>
        </w:rPr>
        <w:t xml:space="preserve">และสะดวกสบาย เช่น มีไฟฟ้า ทีวี </w:t>
      </w:r>
      <w:r w:rsidRPr="00317325">
        <w:rPr>
          <w:cs/>
        </w:rPr>
        <w:t>ภาพยนตร์ เครื่องบิน อาหาร</w:t>
      </w:r>
      <w:r w:rsidR="00D05FB7">
        <w:rPr>
          <w:cs/>
        </w:rPr>
        <w:t xml:space="preserve">ยารักษาโรค </w:t>
      </w:r>
      <w:r w:rsidRPr="00317325">
        <w:rPr>
          <w:cs/>
        </w:rPr>
        <w:t xml:space="preserve">คอมพิวเตอร์ช่วยทำงาน โทรศัพท์ </w:t>
      </w:r>
      <w:r w:rsidR="00972580">
        <w:rPr>
          <w:rFonts w:hint="cs"/>
          <w:cs/>
        </w:rPr>
        <w:t>และ</w:t>
      </w:r>
      <w:r w:rsidRPr="00317325">
        <w:rPr>
          <w:cs/>
        </w:rPr>
        <w:t>มีสิ่งอำนวยความสะดวกต่าง ๆ มากมายรอบ ๆ ตัวเรา ซึ่งสิ่งเหล่านี้ล้วนเป็นผลผลิต</w:t>
      </w:r>
      <w:r w:rsidR="00972580">
        <w:rPr>
          <w:rFonts w:hint="cs"/>
          <w:cs/>
        </w:rPr>
        <w:t xml:space="preserve"> (</w:t>
      </w:r>
      <w:r w:rsidR="00972580" w:rsidRPr="00972580">
        <w:t>goods</w:t>
      </w:r>
      <w:r w:rsidR="00972580">
        <w:rPr>
          <w:rFonts w:hint="cs"/>
          <w:cs/>
        </w:rPr>
        <w:t xml:space="preserve">) </w:t>
      </w:r>
      <w:r w:rsidRPr="00317325">
        <w:rPr>
          <w:cs/>
        </w:rPr>
        <w:t>ที่เกิดจากการวิจัยทั้งสิ้น</w:t>
      </w:r>
      <w:r w:rsidR="00857DA0">
        <w:rPr>
          <w:cs/>
        </w:rPr>
        <w:t>ในประเทศที่</w:t>
      </w:r>
      <w:r w:rsidRPr="00317325">
        <w:rPr>
          <w:cs/>
        </w:rPr>
        <w:t>ประชาชน สังคม และผู้นำประเทศเห็นความสำคัญของการวิจัย เช่น สหรัฐอเมริกา ญี่ปุ่น เยอรมันนี อังกฤษ ฝรั่งเศส สวีเดน ออสเตรเลีย หรือประเทศในกลุ่มเอเชียตะวันออก เช่น ญี่ปุ่น จีน เกลาหลี ไต้หวัน ต่างก็ทุ่มเททรัพยากรต่าง ๆ ให้กับการวิจัยเป็นจำนวนมากเป็นเวลานานอย่างต่อเนื่องอยู่ตลอดเวลาโดยไม่หยุดยั้ง และถือเป็นนโยบายสำคัญของรัฐที่จะต้องให้การสนับสนุนเป็นพิเศษ ทั้งนี้ก็เพื่อที่จะให้ประเทศของตนเองมีความเจริญก้าวหน้าเหนือชาติอื่น ๆ ดังที่ปรากฏให้เห็นในเชิงประจักษ์แก่สายตา</w:t>
      </w:r>
      <w:r w:rsidRPr="00317325">
        <w:rPr>
          <w:cs/>
        </w:rPr>
        <w:lastRenderedPageBreak/>
        <w:t>โลกอยู่ทุกวันนี้แล้วสำหรับประเทศไทยนั้นแม้ว่าจะได้มีการพัฒนางานวิจัยมาเป็นลำดับเป็นเวลานานพอสมควร แต่การวิจัยของไทยก็ยังไม่เจริญก้าวหน้าเหมือนประเทศอื่น ๆ ที่พัฒนาแล้ว และ</w:t>
      </w:r>
      <w:r w:rsidR="00857DA0">
        <w:rPr>
          <w:cs/>
        </w:rPr>
        <w:t>ยังไม่อาจใช้เป็นเครื่องมือสำคัญ</w:t>
      </w:r>
      <w:r w:rsidRPr="00317325">
        <w:rPr>
          <w:cs/>
        </w:rPr>
        <w:t>เพื่อผลักดันให้เกิดการพัฒนาในด้านเศรษฐกิจ สังคม และความมั่นคงของประเทศ ในช่วงหลายสิบปีที่ผ่านมาได้มีความพยายามผลักดันให้ทุกฝ่ายได้เห็นความสำคัญของการวิจัย และใช้เป็นเครื่องมือในการพัฒนา เช่น ในรัฐธรรมนูญแห่งราชอาณาจักรไทยหลายฉบ</w:t>
      </w:r>
      <w:r w:rsidR="00857DA0">
        <w:rPr>
          <w:cs/>
        </w:rPr>
        <w:t>ับได้กำหนดไว้ในแนวนโยบายแห่งรัฐ</w:t>
      </w:r>
      <w:r w:rsidRPr="00317325">
        <w:rPr>
          <w:cs/>
        </w:rPr>
        <w:t>ที่รัฐจะให้การส่งเสริมและสนับสนุนการวิจัย</w:t>
      </w:r>
    </w:p>
    <w:p w14:paraId="27DE5B52" w14:textId="77777777" w:rsidR="00645F26" w:rsidRPr="00317325" w:rsidRDefault="00645F26" w:rsidP="00645F26">
      <w:pPr>
        <w:ind w:firstLine="851"/>
        <w:jc w:val="thaiDistribute"/>
      </w:pPr>
      <w:r w:rsidRPr="00317325">
        <w:rPr>
          <w:cs/>
        </w:rPr>
        <w:t>การที่รัฐธรรมนูญ ซึ่งเป็นกฎหมายสูงสุดของประเทศได้กำหนดให้รัฐพึงสนับสนุนการค้นคว้าวิจัยไว้ในกฎหมายสูงสุดของประเทศ ก็ย่อมแสดงให้เห็นว่ารัฐเห็นความสำคัญของการวิจัย</w:t>
      </w:r>
      <w:r w:rsidR="005F059A">
        <w:rPr>
          <w:rFonts w:hint="cs"/>
          <w:cs/>
        </w:rPr>
        <w:t xml:space="preserve">   </w:t>
      </w:r>
      <w:r w:rsidRPr="00317325">
        <w:rPr>
          <w:cs/>
        </w:rPr>
        <w:t xml:space="preserve"> ดังจะเห็นได้จากการแถลงนโยบายของรัฐบาลสมัย</w:t>
      </w:r>
      <w:r w:rsidR="005F059A">
        <w:rPr>
          <w:rFonts w:hint="cs"/>
          <w:cs/>
        </w:rPr>
        <w:t xml:space="preserve"> </w:t>
      </w:r>
      <w:r w:rsidRPr="00317325">
        <w:rPr>
          <w:cs/>
        </w:rPr>
        <w:t xml:space="preserve">จอมพล ป.พิบูลสงคราม ซึ่งได้แถลงนโยบายต่อสภาผู้แทนราษฎร เมื่อวันที่ </w:t>
      </w:r>
      <w:r w:rsidRPr="00317325">
        <w:t>5</w:t>
      </w:r>
      <w:r w:rsidRPr="00317325">
        <w:rPr>
          <w:cs/>
        </w:rPr>
        <w:t xml:space="preserve"> มิถุนายน </w:t>
      </w:r>
      <w:r w:rsidRPr="00317325">
        <w:t>2490</w:t>
      </w:r>
      <w:r w:rsidRPr="00317325">
        <w:rPr>
          <w:cs/>
        </w:rPr>
        <w:t xml:space="preserve"> รัฐบาลได้กล่าวว่า </w:t>
      </w:r>
      <w:r w:rsidRPr="00317325">
        <w:t>“</w:t>
      </w:r>
      <w:r w:rsidRPr="00317325">
        <w:rPr>
          <w:cs/>
        </w:rPr>
        <w:t>จะได้ดำเนินงานสืบค้นในทางวิทยาศาสตร์เพื่อส่งเสริมการอุตสาหกรรม กสิกรรมและพาณิชยกรรมของประเทศ</w:t>
      </w:r>
      <w:r w:rsidRPr="00317325">
        <w:t xml:space="preserve">” </w:t>
      </w:r>
      <w:r w:rsidRPr="00317325">
        <w:rPr>
          <w:cs/>
        </w:rPr>
        <w:t>นี</w:t>
      </w:r>
      <w:r w:rsidR="00D05FB7">
        <w:rPr>
          <w:rFonts w:hint="cs"/>
          <w:cs/>
        </w:rPr>
        <w:t>้</w:t>
      </w:r>
      <w:r w:rsidRPr="00317325">
        <w:rPr>
          <w:cs/>
        </w:rPr>
        <w:t>แสดงว่า รัฐบาลได้เริ่มสนใจในการวิจัย ตลอดจนมองเห็นคุณค่าของการวิจัยทางวิทยาศาสตร์และเทคโนโลยี ว่าเป็นสิ่งหนึ่งที่จะ</w:t>
      </w:r>
      <w:r w:rsidR="00857DA0">
        <w:rPr>
          <w:rFonts w:hint="cs"/>
          <w:cs/>
        </w:rPr>
        <w:t>สามารถ</w:t>
      </w:r>
      <w:r w:rsidRPr="00317325">
        <w:rPr>
          <w:cs/>
        </w:rPr>
        <w:t>ช่วยในการพัฒนาประเทศ ช่วยแก้ไขปัญหาของมนุษย์ และช่วยให้มนุษย์มีความเป็นอยู่ที่ดีขึ้น</w:t>
      </w:r>
    </w:p>
    <w:p w14:paraId="18622F55" w14:textId="77777777" w:rsidR="00645F26" w:rsidRPr="00317325" w:rsidRDefault="00645F26" w:rsidP="00857DA0">
      <w:pPr>
        <w:ind w:firstLine="851"/>
        <w:jc w:val="thaiDistribute"/>
      </w:pPr>
      <w:r w:rsidRPr="00317325">
        <w:rPr>
          <w:cs/>
        </w:rPr>
        <w:t>อย่างไรก็ตาม แม้ว่าการวิจัยจะได้มีการกำหนดไว้ในแนวนโยบายแห่งรัฐ ในรัฐธรรมนูญแล้วก็ตาม แต่เป็นเพราะรัฐธรรมนูญของเรามีการเปลี่ยนแปลงบ่อย</w:t>
      </w:r>
      <w:r w:rsidR="00857DA0">
        <w:rPr>
          <w:rFonts w:hint="cs"/>
          <w:cs/>
        </w:rPr>
        <w:t>มาก</w:t>
      </w:r>
      <w:r w:rsidRPr="00317325">
        <w:rPr>
          <w:cs/>
        </w:rPr>
        <w:t xml:space="preserve"> การดำเนินการเพื่อให้เป็นไปตามแนวนโยบายแห่งรัฐจึงทำได้ยาก และนัก</w:t>
      </w:r>
      <w:r w:rsidR="00857DA0">
        <w:rPr>
          <w:cs/>
        </w:rPr>
        <w:t>การเมืองก็ให้ความสนใจในเรื่องน</w:t>
      </w:r>
      <w:r w:rsidR="00857DA0">
        <w:rPr>
          <w:rFonts w:hint="cs"/>
          <w:cs/>
        </w:rPr>
        <w:t>ี้ก็</w:t>
      </w:r>
      <w:r w:rsidRPr="00317325">
        <w:rPr>
          <w:cs/>
        </w:rPr>
        <w:t>แสดง</w:t>
      </w:r>
      <w:r w:rsidR="00857DA0">
        <w:rPr>
          <w:rFonts w:hint="cs"/>
          <w:cs/>
        </w:rPr>
        <w:t>ให้เห็น</w:t>
      </w:r>
      <w:r w:rsidR="00857DA0">
        <w:rPr>
          <w:cs/>
        </w:rPr>
        <w:t>ว่า</w:t>
      </w:r>
      <w:r w:rsidRPr="00317325">
        <w:rPr>
          <w:cs/>
        </w:rPr>
        <w:t>รัฐบาลได้เริ่มสนใจในการวิจัย ตลอดจนมองเห็นคุณค่าของการ</w:t>
      </w:r>
      <w:r w:rsidR="00857DA0">
        <w:rPr>
          <w:cs/>
        </w:rPr>
        <w:t>วิจัยทางวิทยาศาสตร์และเทคโนโลยี</w:t>
      </w:r>
      <w:r w:rsidRPr="00317325">
        <w:rPr>
          <w:cs/>
        </w:rPr>
        <w:t>ว่าเป็น</w:t>
      </w:r>
      <w:r w:rsidR="005F059A">
        <w:rPr>
          <w:rFonts w:hint="cs"/>
          <w:cs/>
        </w:rPr>
        <w:t xml:space="preserve">    </w:t>
      </w:r>
      <w:r w:rsidRPr="00317325">
        <w:rPr>
          <w:cs/>
        </w:rPr>
        <w:t>สิ่งหนึ่งที่จะช่วยในการพัฒนาประเทศ ช่วยแก้ไขปัญหา</w:t>
      </w:r>
      <w:r w:rsidR="00857DA0">
        <w:rPr>
          <w:rFonts w:hint="cs"/>
          <w:cs/>
        </w:rPr>
        <w:t>สังคม</w:t>
      </w:r>
      <w:r w:rsidR="00857DA0">
        <w:rPr>
          <w:cs/>
        </w:rPr>
        <w:t xml:space="preserve"> และช่วยให้</w:t>
      </w:r>
      <w:r w:rsidRPr="00317325">
        <w:rPr>
          <w:cs/>
        </w:rPr>
        <w:t>มีความเป็นอยู่ที่ดีขึ้น</w:t>
      </w:r>
    </w:p>
    <w:p w14:paraId="09BEA1DB" w14:textId="77777777" w:rsidR="00645F26" w:rsidRPr="00317325" w:rsidRDefault="00645F26" w:rsidP="00645F26">
      <w:pPr>
        <w:ind w:firstLine="851"/>
        <w:rPr>
          <w:b/>
          <w:bCs/>
        </w:rPr>
      </w:pPr>
      <w:r w:rsidRPr="00317325">
        <w:rPr>
          <w:b/>
          <w:bCs/>
          <w:cs/>
        </w:rPr>
        <w:t>2. ความสำคัญของงานวิจัยในด้านต่าง ๆ ต่อการพัฒนาประเทศ</w:t>
      </w:r>
    </w:p>
    <w:p w14:paraId="7153F718" w14:textId="77777777" w:rsidR="00645F26" w:rsidRPr="00317325" w:rsidRDefault="00645F26" w:rsidP="00645F26">
      <w:pPr>
        <w:ind w:firstLine="851"/>
        <w:jc w:val="thaiDistribute"/>
        <w:rPr>
          <w:b/>
          <w:bCs/>
        </w:rPr>
      </w:pPr>
      <w:r w:rsidRPr="00317325">
        <w:rPr>
          <w:cs/>
        </w:rPr>
        <w:t>การวิจัย</w:t>
      </w:r>
      <w:r w:rsidR="005E55D9">
        <w:rPr>
          <w:rFonts w:hint="cs"/>
          <w:cs/>
        </w:rPr>
        <w:t xml:space="preserve"> (</w:t>
      </w:r>
      <w:r w:rsidR="005E55D9">
        <w:t>r</w:t>
      </w:r>
      <w:r w:rsidR="005E55D9" w:rsidRPr="005E55D9">
        <w:t>esearch</w:t>
      </w:r>
      <w:r w:rsidR="005E55D9">
        <w:rPr>
          <w:rFonts w:hint="cs"/>
          <w:cs/>
        </w:rPr>
        <w:t xml:space="preserve">) </w:t>
      </w:r>
      <w:r w:rsidRPr="00317325">
        <w:rPr>
          <w:cs/>
        </w:rPr>
        <w:t>ถือเป็นกิจกรรมพัฒนาปัญญาเพื่อเสริมสร้างความรู้ ความเข้าใจแก่มนุษย์เพื่อนำไปปรับปรุงและพัฒนาวิถีการดำรงชีวิตทั้งในด้านเศรษฐกิจ สังคม การเมือง และวัฒนธรรมให้ดีขึ้น ทั้งยังใช้ในการปรับตัวเองให้เข้ากับการเปลี่ยนแปลงของธรรมชาติและอารยธรรมของโลกที่เปลี่ยนไปได้เป็นอย่างดี การวิจัยได้มีบทบาทต่อการพัฒนาประเทศในด้านต่าง ๆ ทั้งต่อการพัฒนาในส่วนเฉพาะตัวมนุษย์เองหรือแม้แต่ด้านสังคม วัฒนธรรม วิทยาศาสตร์และเทคโนโลยี การค้าระหว่างประเทศ การเมืองการปกครองและทรัพยากรธรรมชาติและสิ่งแวดล้อม ผลการวิจัยที่ผ่านมาช่วยทำให้ประเทศไทยสามารถพึ่งพาตนเองในทางปัญญาตนเองไปได้อีกขั้นหนึ่ง และยังเป็นการสร้างรากฐานของการพัฒนาประชากรชาวไทยให้สามารถเข้าใจปัญหาของประเทศและร่วมมือกันเพื่อแก้ไขปัญหาอุปสรรค</w:t>
      </w:r>
      <w:r w:rsidR="00125A9E">
        <w:rPr>
          <w:cs/>
        </w:rPr>
        <w:t>ต่าง ๆ</w:t>
      </w:r>
      <w:r w:rsidRPr="00317325">
        <w:rPr>
          <w:cs/>
        </w:rPr>
        <w:t xml:space="preserve"> ที่สำคัญ</w:t>
      </w:r>
    </w:p>
    <w:p w14:paraId="3D3B37D3" w14:textId="77777777" w:rsidR="00645F26" w:rsidRPr="00317325" w:rsidRDefault="00645F26" w:rsidP="00645F26">
      <w:pPr>
        <w:ind w:firstLine="851"/>
        <w:jc w:val="thaiDistribute"/>
        <w:rPr>
          <w:b/>
          <w:bCs/>
        </w:rPr>
      </w:pPr>
      <w:r w:rsidRPr="00317325">
        <w:rPr>
          <w:b/>
          <w:bCs/>
          <w:cs/>
        </w:rPr>
        <w:t>3. การวิจัยด้านการพัฒนาศักยภาพของคนและการศึกษา</w:t>
      </w:r>
    </w:p>
    <w:p w14:paraId="23D966E8" w14:textId="77777777" w:rsidR="009D55C1" w:rsidRPr="005E55D9" w:rsidRDefault="00645F26" w:rsidP="005E55D9">
      <w:pPr>
        <w:ind w:firstLine="851"/>
        <w:jc w:val="thaiDistribute"/>
      </w:pPr>
      <w:r w:rsidRPr="00317325">
        <w:rPr>
          <w:cs/>
        </w:rPr>
        <w:t>การศึกษา</w:t>
      </w:r>
      <w:r w:rsidR="005E55D9">
        <w:rPr>
          <w:rFonts w:hint="cs"/>
          <w:cs/>
        </w:rPr>
        <w:t xml:space="preserve"> (</w:t>
      </w:r>
      <w:r w:rsidR="005E55D9" w:rsidRPr="005E55D9">
        <w:t>education</w:t>
      </w:r>
      <w:r w:rsidR="005E55D9">
        <w:rPr>
          <w:rFonts w:hint="cs"/>
          <w:cs/>
        </w:rPr>
        <w:t xml:space="preserve">) </w:t>
      </w:r>
      <w:r w:rsidRPr="00317325">
        <w:rPr>
          <w:cs/>
        </w:rPr>
        <w:t>เป็นสิ่งจำเป็นสำหรับการพัฒนาทรัพยากรมนุษย์ให้มีศักยภาพ</w:t>
      </w:r>
      <w:r w:rsidR="005E55D9">
        <w:rPr>
          <w:rFonts w:hint="cs"/>
          <w:cs/>
        </w:rPr>
        <w:t xml:space="preserve"> (</w:t>
      </w:r>
      <w:r w:rsidR="005E55D9">
        <w:t>p</w:t>
      </w:r>
      <w:r w:rsidR="005E55D9" w:rsidRPr="005E55D9">
        <w:t>otential</w:t>
      </w:r>
      <w:r w:rsidR="005E55D9">
        <w:rPr>
          <w:rFonts w:hint="cs"/>
          <w:cs/>
        </w:rPr>
        <w:t xml:space="preserve">) </w:t>
      </w:r>
      <w:r w:rsidRPr="00317325">
        <w:rPr>
          <w:cs/>
        </w:rPr>
        <w:t>สูงสุดการวิจัยด้านความต้องการกำลังคนในสาขาต่าง ๆ และการปฏิรูปการศึกษาของคนทั้งในและนอกระบบเพื่อตอบสนองความต้องการกำลังคนในสาขาต่าง ๆ เป็นสิ่งจำเป็นและสำคัญในการพัฒนาอุตสาหกรรมหลักและการพัฒนาประเทศ เนื่องจากพื้นฐานสำคัญของการพัฒนาได้แก่ทรัพยากรมนุษย์เอง หากทรัพยากรมนุษย์ได้รับการพัฒนาจนถึงระดับขีดสูงสุดแล้ว การพัฒนาอื่นก็จะสามารถกระทำได้อย่างราบรื่น การวิจัยเพื่อพัฒนาศักยภาพของคนและการศึกษาจึงจำเป็นอย่างยิ่งยวดสำหรับประเทศที่กำลังพัฒนาทั้งหลาย</w:t>
      </w:r>
    </w:p>
    <w:p w14:paraId="664D902C" w14:textId="77777777" w:rsidR="00645F26" w:rsidRPr="00317325" w:rsidRDefault="00645F26" w:rsidP="00645F26">
      <w:pPr>
        <w:ind w:firstLine="851"/>
        <w:jc w:val="thaiDistribute"/>
        <w:rPr>
          <w:b/>
          <w:bCs/>
        </w:rPr>
      </w:pPr>
      <w:r w:rsidRPr="00317325">
        <w:rPr>
          <w:b/>
          <w:bCs/>
          <w:cs/>
        </w:rPr>
        <w:lastRenderedPageBreak/>
        <w:t>4. ประโยชน์ของการวิจัยหลักสูตรและการสอน</w:t>
      </w:r>
    </w:p>
    <w:p w14:paraId="48A0C32C" w14:textId="77777777" w:rsidR="00645F26" w:rsidRPr="00317325" w:rsidRDefault="00645F26" w:rsidP="00645F26">
      <w:pPr>
        <w:ind w:firstLine="1418"/>
        <w:jc w:val="thaiDistribute"/>
      </w:pPr>
      <w:r w:rsidRPr="00317325">
        <w:t>1</w:t>
      </w:r>
      <w:r w:rsidRPr="00317325">
        <w:rPr>
          <w:cs/>
        </w:rPr>
        <w:t>) ช่วยเสริมสร้างความรู้ทางวิชาการสอดคล้องกับหลักสูตรและการสอน</w:t>
      </w:r>
    </w:p>
    <w:p w14:paraId="5A6C4AFF" w14:textId="77777777" w:rsidR="00645F26" w:rsidRPr="00317325" w:rsidRDefault="00645F26" w:rsidP="00645F26">
      <w:pPr>
        <w:ind w:firstLine="1418"/>
        <w:jc w:val="thaiDistribute"/>
      </w:pPr>
      <w:r w:rsidRPr="00317325">
        <w:t>2</w:t>
      </w:r>
      <w:r w:rsidRPr="00317325">
        <w:rPr>
          <w:cs/>
        </w:rPr>
        <w:t>) ช่วยในการวินิจฉัยปัญหาของโดยรวม ได้แก่ ต้นเหตุของปัญหาในเรื่องที่จะทำวิจัยแนวทางและวิธีการแก้ปัญหานั้น ๆ มาปรับปรุงหลักสูตรและการสอน</w:t>
      </w:r>
    </w:p>
    <w:p w14:paraId="0785F494" w14:textId="77777777" w:rsidR="00645F26" w:rsidRPr="00317325" w:rsidRDefault="00645F26" w:rsidP="00645F26">
      <w:pPr>
        <w:ind w:firstLine="1418"/>
        <w:jc w:val="thaiDistribute"/>
      </w:pPr>
      <w:r w:rsidRPr="00317325">
        <w:t>3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5E55D9">
        <w:rPr>
          <w:cs/>
        </w:rPr>
        <w:t>ช่วยให้ผู้วางแผนหรือผู้กำหนดนโยบายสามารถวางแผน</w:t>
      </w:r>
      <w:r w:rsidRPr="00317325">
        <w:rPr>
          <w:cs/>
        </w:rPr>
        <w:t>หรือกำหนดนโยบายจากรากฐานที่เชื่อถือได้ การวิจัยในลักษณะนี้เรียกว่า งานวิจัยเชิงนโยบาย (</w:t>
      </w:r>
      <w:r w:rsidR="009D55C1">
        <w:t>p</w:t>
      </w:r>
      <w:r w:rsidRPr="00317325">
        <w:t xml:space="preserve">olicy research) </w:t>
      </w:r>
      <w:r w:rsidRPr="00317325">
        <w:rPr>
          <w:cs/>
        </w:rPr>
        <w:t>ที่สามารถนำใช้ในการพัฒนาหลักสูตรและการสอนได้</w:t>
      </w:r>
    </w:p>
    <w:p w14:paraId="3904805F" w14:textId="77777777" w:rsidR="00645F26" w:rsidRPr="00317325" w:rsidRDefault="00645F26" w:rsidP="00645F26">
      <w:pPr>
        <w:ind w:firstLine="851"/>
        <w:jc w:val="thaiDistribute"/>
      </w:pPr>
      <w:r w:rsidRPr="00317325">
        <w:rPr>
          <w:cs/>
        </w:rPr>
        <w:t>นิภา ศรีไพโรจน์</w:t>
      </w:r>
      <w:r w:rsidR="005F059A">
        <w:rPr>
          <w:rFonts w:hint="cs"/>
          <w:cs/>
        </w:rPr>
        <w:t xml:space="preserve"> </w:t>
      </w:r>
      <w:r w:rsidR="005E55D9">
        <w:rPr>
          <w:rFonts w:hint="cs"/>
          <w:cs/>
        </w:rPr>
        <w:t>(2548</w:t>
      </w:r>
      <w:r w:rsidR="005F059A">
        <w:rPr>
          <w:rFonts w:hint="cs"/>
          <w:cs/>
        </w:rPr>
        <w:t>, หน้า 25</w:t>
      </w:r>
      <w:r w:rsidR="005E55D9">
        <w:rPr>
          <w:rFonts w:hint="cs"/>
          <w:cs/>
        </w:rPr>
        <w:t xml:space="preserve">) </w:t>
      </w:r>
      <w:r w:rsidRPr="00317325">
        <w:rPr>
          <w:cs/>
        </w:rPr>
        <w:t>อธิบายว่า ปัจจุบันนี้บุคคลในวงการต่าง ๆ ได้ให้ความสนใจ</w:t>
      </w:r>
      <w:r w:rsidR="005F059A">
        <w:rPr>
          <w:rFonts w:hint="cs"/>
          <w:cs/>
        </w:rPr>
        <w:t>ใน</w:t>
      </w:r>
      <w:r w:rsidRPr="00317325">
        <w:rPr>
          <w:cs/>
        </w:rPr>
        <w:t xml:space="preserve">การวิจัยมากขึ้น ทั้งนี้เพราะได้เล็งเห็นประโยชน์ของการวิจัยที่มีต่อมวลมนุษย์นั่นเอง </w:t>
      </w:r>
      <w:r w:rsidR="005F059A">
        <w:rPr>
          <w:rFonts w:hint="cs"/>
          <w:cs/>
        </w:rPr>
        <w:t xml:space="preserve">        </w:t>
      </w:r>
      <w:r w:rsidRPr="00317325">
        <w:rPr>
          <w:cs/>
        </w:rPr>
        <w:t>แต่ประโยชน์ของการวิจัยจะมีมากน้อยเพียงใดนั้นขึ้นอยู่กับข้อมูลและวิธีการเก็บรวบรวมข้อมูลที่มีความเชื่อถือและถูกต้องมากน้อยเพียงใด ถ้าข้อมูลเป็นเท็จผลการวิจัยที่ได้แทนที่จะเป็นประโยชน์</w:t>
      </w:r>
      <w:r w:rsidR="004E4C20">
        <w:rPr>
          <w:rFonts w:hint="cs"/>
          <w:cs/>
        </w:rPr>
        <w:t xml:space="preserve"> (</w:t>
      </w:r>
      <w:r w:rsidR="004E4C20" w:rsidRPr="004E4C20">
        <w:t>benefit</w:t>
      </w:r>
      <w:r w:rsidR="004E4C20">
        <w:rPr>
          <w:rFonts w:hint="cs"/>
          <w:cs/>
        </w:rPr>
        <w:t xml:space="preserve">) </w:t>
      </w:r>
      <w:r w:rsidRPr="00317325">
        <w:rPr>
          <w:cs/>
        </w:rPr>
        <w:t>จะกลับกลายเป็นโทษ</w:t>
      </w:r>
      <w:r w:rsidR="004E4C20">
        <w:rPr>
          <w:rFonts w:hint="cs"/>
          <w:cs/>
        </w:rPr>
        <w:t xml:space="preserve"> (</w:t>
      </w:r>
      <w:r w:rsidR="004E4C20" w:rsidRPr="004E4C20">
        <w:t>reproach</w:t>
      </w:r>
      <w:r w:rsidR="004E4C20">
        <w:rPr>
          <w:rFonts w:hint="cs"/>
          <w:cs/>
        </w:rPr>
        <w:t xml:space="preserve">) </w:t>
      </w:r>
      <w:r w:rsidRPr="00317325">
        <w:rPr>
          <w:cs/>
        </w:rPr>
        <w:t>ต่อผู้นำผลการวิจัยนั้นไปใช้ ดังนั้นการวิจัย</w:t>
      </w:r>
      <w:r w:rsidR="004E4C20">
        <w:rPr>
          <w:rFonts w:hint="cs"/>
          <w:cs/>
        </w:rPr>
        <w:t xml:space="preserve"> (</w:t>
      </w:r>
      <w:r w:rsidR="004E4C20">
        <w:t>research</w:t>
      </w:r>
      <w:r w:rsidR="004E4C20">
        <w:rPr>
          <w:rFonts w:hint="cs"/>
          <w:cs/>
        </w:rPr>
        <w:t xml:space="preserve">) </w:t>
      </w:r>
      <w:r w:rsidRPr="00317325">
        <w:rPr>
          <w:cs/>
        </w:rPr>
        <w:t>จะมีประโยชน์อย่างแท้จริงหรือไม่ย่อมขึ้นอยู่กับความรับผิดชอบของนักวิจัย ตลอดจนความร่วมมือของผู้ให้ข้อมูลด</w:t>
      </w:r>
      <w:r w:rsidR="004E4C20">
        <w:rPr>
          <w:cs/>
        </w:rPr>
        <w:t>้วย โดยทั่วไปแล้วอาจกล่าวได้ว่า</w:t>
      </w:r>
      <w:r w:rsidRPr="00317325">
        <w:rPr>
          <w:cs/>
        </w:rPr>
        <w:t>การวิจัยมีประโยชน์ดังต่อไปนี้</w:t>
      </w:r>
    </w:p>
    <w:p w14:paraId="7CBD9599" w14:textId="77777777" w:rsidR="0013177C" w:rsidRPr="00317325" w:rsidRDefault="0013177C" w:rsidP="0013177C">
      <w:pPr>
        <w:ind w:firstLine="1418"/>
        <w:jc w:val="thaiDistribute"/>
      </w:pPr>
      <w:r w:rsidRPr="00317325">
        <w:t>1</w:t>
      </w:r>
      <w:r w:rsidRPr="00317325">
        <w:rPr>
          <w:cs/>
        </w:rPr>
        <w:t xml:space="preserve">) </w:t>
      </w:r>
      <w:r w:rsidR="00645F26" w:rsidRPr="00317325">
        <w:rPr>
          <w:cs/>
        </w:rPr>
        <w:t xml:space="preserve">การวิจัยช่วยให้เกิดวิทยาการใหม่ ๆ </w:t>
      </w:r>
      <w:r w:rsidR="004E4C20">
        <w:rPr>
          <w:rFonts w:hint="cs"/>
          <w:cs/>
        </w:rPr>
        <w:t>(</w:t>
      </w:r>
      <w:r w:rsidR="004E4C20">
        <w:t>new finding</w:t>
      </w:r>
      <w:r w:rsidR="004E4C20">
        <w:rPr>
          <w:rFonts w:hint="cs"/>
          <w:cs/>
        </w:rPr>
        <w:t xml:space="preserve">) </w:t>
      </w:r>
      <w:r w:rsidR="00645F26" w:rsidRPr="00317325">
        <w:rPr>
          <w:cs/>
        </w:rPr>
        <w:t>เพิ่มพูนมากยิ่งขึ้นทั้งทางด้านทฤษฎีและปฏิบัติ</w:t>
      </w:r>
    </w:p>
    <w:p w14:paraId="10210DAA" w14:textId="77777777" w:rsidR="0013177C" w:rsidRPr="00317325" w:rsidRDefault="0013177C" w:rsidP="0013177C">
      <w:pPr>
        <w:ind w:firstLine="1418"/>
        <w:jc w:val="thaiDistribute"/>
      </w:pPr>
      <w:r w:rsidRPr="00317325">
        <w:t>2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>การวิจัยสามารถใช้แก้ปัญหาได้อย่างมีประสิทธิภาพ ถูกต้องและยุติธรรม</w:t>
      </w:r>
    </w:p>
    <w:p w14:paraId="5F15E8A1" w14:textId="77777777" w:rsidR="00485C41" w:rsidRPr="00137433" w:rsidRDefault="0013177C" w:rsidP="00485C41">
      <w:pPr>
        <w:ind w:firstLine="1418"/>
        <w:jc w:val="thaiDistribute"/>
        <w:rPr>
          <w:cs/>
        </w:rPr>
      </w:pPr>
      <w:r w:rsidRPr="00317325">
        <w:t>3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>การวิจัยจะช่วยให้เข้าใจปรากฏการณ์</w:t>
      </w:r>
      <w:r w:rsidR="00137433">
        <w:rPr>
          <w:rFonts w:hint="cs"/>
          <w:cs/>
        </w:rPr>
        <w:t xml:space="preserve"> (</w:t>
      </w:r>
      <w:r w:rsidR="00137433">
        <w:t>p</w:t>
      </w:r>
      <w:r w:rsidR="00137433" w:rsidRPr="00137433">
        <w:t>henomenon</w:t>
      </w:r>
      <w:r w:rsidR="00137433">
        <w:rPr>
          <w:rFonts w:hint="cs"/>
          <w:cs/>
        </w:rPr>
        <w:t xml:space="preserve">) </w:t>
      </w:r>
      <w:r w:rsidR="00645F26" w:rsidRPr="00317325">
        <w:rPr>
          <w:cs/>
        </w:rPr>
        <w:t>และพฤติกรรมต่าง ๆ</w:t>
      </w:r>
      <w:r w:rsidR="005F059A">
        <w:rPr>
          <w:rFonts w:hint="cs"/>
          <w:cs/>
        </w:rPr>
        <w:t xml:space="preserve"> </w:t>
      </w:r>
      <w:r w:rsidR="00645F26" w:rsidRPr="00317325">
        <w:rPr>
          <w:cs/>
        </w:rPr>
        <w:t xml:space="preserve"> </w:t>
      </w:r>
      <w:r w:rsidR="005F059A">
        <w:rPr>
          <w:rFonts w:hint="cs"/>
          <w:cs/>
        </w:rPr>
        <w:t xml:space="preserve"> </w:t>
      </w:r>
      <w:r w:rsidR="00645F26" w:rsidRPr="00317325">
        <w:rPr>
          <w:cs/>
        </w:rPr>
        <w:t>ได้ดีขึ้น และสามารถใช้ทำนายปรากฏการณ์และพฤติกรรมต่าง ๆ ได้อย่างถูกต้อง และมีประสิทธิภาพมากกว่าการคาดคะเนแบบสามัญสำนึก</w:t>
      </w:r>
      <w:r w:rsidR="005F059A">
        <w:rPr>
          <w:rFonts w:hint="cs"/>
          <w:cs/>
        </w:rPr>
        <w:t xml:space="preserve"> </w:t>
      </w:r>
      <w:r w:rsidR="00137433">
        <w:rPr>
          <w:rFonts w:hint="cs"/>
          <w:cs/>
        </w:rPr>
        <w:t>(</w:t>
      </w:r>
      <w:r w:rsidR="00137433">
        <w:t>c</w:t>
      </w:r>
      <w:r w:rsidR="00137433" w:rsidRPr="00137433">
        <w:t>ommon sense</w:t>
      </w:r>
      <w:r w:rsidR="00137433">
        <w:rPr>
          <w:rFonts w:hint="cs"/>
          <w:cs/>
        </w:rPr>
        <w:t>)</w:t>
      </w:r>
    </w:p>
    <w:p w14:paraId="668A5954" w14:textId="77777777" w:rsidR="00485C41" w:rsidRPr="00317325" w:rsidRDefault="0013177C" w:rsidP="00485C41">
      <w:pPr>
        <w:ind w:firstLine="1418"/>
        <w:jc w:val="thaiDistribute"/>
      </w:pPr>
      <w:r w:rsidRPr="00317325">
        <w:t>4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 xml:space="preserve">การวิจัยสามารถช่วยในด้านการกำหนดนโยบาย </w:t>
      </w:r>
      <w:r w:rsidR="00137433">
        <w:rPr>
          <w:rFonts w:hint="cs"/>
          <w:cs/>
        </w:rPr>
        <w:t>(</w:t>
      </w:r>
      <w:r w:rsidR="00137433">
        <w:t>p</w:t>
      </w:r>
      <w:r w:rsidR="00137433" w:rsidRPr="00137433">
        <w:t>olicy</w:t>
      </w:r>
      <w:r w:rsidR="00137433">
        <w:rPr>
          <w:rFonts w:hint="cs"/>
          <w:cs/>
        </w:rPr>
        <w:t xml:space="preserve">) </w:t>
      </w:r>
      <w:r w:rsidR="00645F26" w:rsidRPr="00317325">
        <w:rPr>
          <w:cs/>
        </w:rPr>
        <w:t xml:space="preserve">การวางแผนงาน </w:t>
      </w:r>
      <w:r w:rsidR="00137433">
        <w:rPr>
          <w:rFonts w:hint="cs"/>
          <w:cs/>
        </w:rPr>
        <w:t>(</w:t>
      </w:r>
      <w:r w:rsidR="00137433">
        <w:t>planning</w:t>
      </w:r>
      <w:r w:rsidR="00137433">
        <w:rPr>
          <w:rFonts w:hint="cs"/>
          <w:cs/>
        </w:rPr>
        <w:t xml:space="preserve">) </w:t>
      </w:r>
      <w:r w:rsidR="00137433">
        <w:rPr>
          <w:cs/>
        </w:rPr>
        <w:t>การตัดสินปัญหา</w:t>
      </w:r>
      <w:r w:rsidR="00137433">
        <w:rPr>
          <w:rFonts w:hint="cs"/>
          <w:cs/>
        </w:rPr>
        <w:t xml:space="preserve"> (</w:t>
      </w:r>
      <w:r w:rsidR="00137433">
        <w:t>p</w:t>
      </w:r>
      <w:r w:rsidR="00137433" w:rsidRPr="00137433">
        <w:t>roblem determination</w:t>
      </w:r>
      <w:r w:rsidR="00137433">
        <w:rPr>
          <w:rFonts w:hint="cs"/>
          <w:cs/>
        </w:rPr>
        <w:t xml:space="preserve">) </w:t>
      </w:r>
      <w:r w:rsidR="00645F26" w:rsidRPr="00317325">
        <w:rPr>
          <w:cs/>
        </w:rPr>
        <w:t>การวินิจฉัย</w:t>
      </w:r>
      <w:r w:rsidR="00137433">
        <w:rPr>
          <w:rFonts w:hint="cs"/>
          <w:cs/>
        </w:rPr>
        <w:t xml:space="preserve"> (</w:t>
      </w:r>
      <w:r w:rsidR="00137433" w:rsidRPr="00137433">
        <w:t>inquisition</w:t>
      </w:r>
      <w:r w:rsidR="00137433">
        <w:rPr>
          <w:rFonts w:hint="cs"/>
          <w:cs/>
        </w:rPr>
        <w:t>) และการ</w:t>
      </w:r>
      <w:r w:rsidR="00645F26" w:rsidRPr="00317325">
        <w:rPr>
          <w:cs/>
        </w:rPr>
        <w:t>สั่งการ</w:t>
      </w:r>
      <w:r w:rsidR="00137433">
        <w:rPr>
          <w:rFonts w:hint="cs"/>
          <w:cs/>
        </w:rPr>
        <w:t xml:space="preserve"> (</w:t>
      </w:r>
      <w:r w:rsidR="00137433" w:rsidRPr="00137433">
        <w:t>diagnosis</w:t>
      </w:r>
      <w:r w:rsidR="00137433">
        <w:rPr>
          <w:rFonts w:hint="cs"/>
          <w:cs/>
        </w:rPr>
        <w:t xml:space="preserve">) </w:t>
      </w:r>
      <w:r w:rsidR="00645F26" w:rsidRPr="00317325">
        <w:rPr>
          <w:cs/>
        </w:rPr>
        <w:t>ของผู้บริหารให้เป็นได้อย่างถูกต้องและรวดเร็ว</w:t>
      </w:r>
    </w:p>
    <w:p w14:paraId="6491DA7C" w14:textId="77777777" w:rsidR="00485C41" w:rsidRPr="00317325" w:rsidRDefault="0013177C" w:rsidP="00485C41">
      <w:pPr>
        <w:ind w:firstLine="1418"/>
        <w:jc w:val="thaiDistribute"/>
      </w:pPr>
      <w:r w:rsidRPr="00317325">
        <w:t>5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>การวิจัยสามารถตอบคำถามที่ยังคลุมเครือ</w:t>
      </w:r>
      <w:r w:rsidR="00137433">
        <w:rPr>
          <w:rFonts w:hint="cs"/>
          <w:cs/>
        </w:rPr>
        <w:t xml:space="preserve"> (</w:t>
      </w:r>
      <w:r w:rsidR="00137433" w:rsidRPr="00137433">
        <w:t>ambiguous</w:t>
      </w:r>
      <w:r w:rsidR="00137433">
        <w:rPr>
          <w:rFonts w:hint="cs"/>
          <w:cs/>
        </w:rPr>
        <w:t xml:space="preserve">) </w:t>
      </w:r>
      <w:r w:rsidR="00645F26" w:rsidRPr="00317325">
        <w:rPr>
          <w:cs/>
        </w:rPr>
        <w:t>ให้กระจ่างชัดยิ่งขึ้น</w:t>
      </w:r>
    </w:p>
    <w:p w14:paraId="4A77A143" w14:textId="77777777" w:rsidR="00485C41" w:rsidRPr="00317325" w:rsidRDefault="0013177C" w:rsidP="00485C41">
      <w:pPr>
        <w:ind w:firstLine="1418"/>
        <w:jc w:val="thaiDistribute"/>
      </w:pPr>
      <w:r w:rsidRPr="00317325">
        <w:t>6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>การวิจัยจะช่วยกระตุ้นความสนใจของนักวิชาการ ให้มีการใช้ผลการวิจัยและทำงานค้นคว้าวิจัยต่อไป</w:t>
      </w:r>
    </w:p>
    <w:p w14:paraId="6A72557D" w14:textId="77777777" w:rsidR="00485C41" w:rsidRPr="00317325" w:rsidRDefault="0013177C" w:rsidP="00485C41">
      <w:pPr>
        <w:ind w:firstLine="1418"/>
        <w:jc w:val="thaiDistribute"/>
      </w:pPr>
      <w:r w:rsidRPr="00317325">
        <w:t>7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>การวิจัยจะทำให้ทราบข้อเท็จจริง</w:t>
      </w:r>
      <w:r w:rsidR="00137433">
        <w:rPr>
          <w:rFonts w:hint="cs"/>
          <w:cs/>
        </w:rPr>
        <w:t xml:space="preserve"> (</w:t>
      </w:r>
      <w:r w:rsidR="00137433">
        <w:t>fact</w:t>
      </w:r>
      <w:r w:rsidR="00137433">
        <w:rPr>
          <w:rFonts w:hint="cs"/>
          <w:cs/>
        </w:rPr>
        <w:t xml:space="preserve">) </w:t>
      </w:r>
      <w:r w:rsidR="00645F26" w:rsidRPr="00317325">
        <w:rPr>
          <w:cs/>
        </w:rPr>
        <w:t>ต่าง ๆ ซึ่งนำมาใช้เป็นประโยชน์เพื่อการปรับปรุงหรือพัฒนาบุคคลและหน่วยงานต่าง ๆ ให้เจริญก้าวหน้าดียิ่งขึ้น</w:t>
      </w:r>
    </w:p>
    <w:p w14:paraId="3F46878F" w14:textId="77777777" w:rsidR="00485C41" w:rsidRPr="00317325" w:rsidRDefault="0013177C" w:rsidP="00485C41">
      <w:pPr>
        <w:ind w:firstLine="1418"/>
        <w:jc w:val="thaiDistribute"/>
      </w:pPr>
      <w:r w:rsidRPr="00317325">
        <w:t>8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>การวิจัยทำให้มีผลงานวิจัยเพิ่มมากขึ้น ซึ่งจะช่วยเสริมให้ทราบข้อเท็จจริงได้กว้างขวางและแจ่มชัดยิ่งขึ้น</w:t>
      </w:r>
    </w:p>
    <w:p w14:paraId="0FCB490D" w14:textId="77777777" w:rsidR="00485C41" w:rsidRPr="00317325" w:rsidRDefault="0013177C" w:rsidP="00485C41">
      <w:pPr>
        <w:ind w:firstLine="1418"/>
        <w:jc w:val="thaiDistribute"/>
      </w:pPr>
      <w:r w:rsidRPr="00317325">
        <w:t>9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>การวิจัยจะช่วยกระตุ้นบุคคลให้มีเหตุผล รู้จักคิด และค้นคว้าหาความรู้อยู่เสมอ</w:t>
      </w:r>
    </w:p>
    <w:p w14:paraId="04BE31DF" w14:textId="77777777" w:rsidR="00645F26" w:rsidRPr="00317325" w:rsidRDefault="0013177C" w:rsidP="00485C41">
      <w:pPr>
        <w:ind w:firstLine="1418"/>
        <w:jc w:val="thaiDistribute"/>
      </w:pPr>
      <w:r w:rsidRPr="00317325">
        <w:t>10</w:t>
      </w:r>
      <w:r w:rsidRPr="00317325">
        <w:rPr>
          <w:cs/>
        </w:rPr>
        <w:t>)</w:t>
      </w:r>
      <w:r w:rsidR="0027359D">
        <w:rPr>
          <w:rFonts w:hint="cs"/>
          <w:cs/>
        </w:rPr>
        <w:t xml:space="preserve"> </w:t>
      </w:r>
      <w:r w:rsidR="00645F26" w:rsidRPr="00317325">
        <w:rPr>
          <w:cs/>
        </w:rPr>
        <w:t>การวิจัยช่วยให้มีเครื่องมือและเทคโนโลยีใหม่ ๆ ที่ทันสมัยเกิดขึ้นอยู่ตลอดเวลา ซึ่งอำนวยความสะดวกสบายให้แก่มนุษย์เป็นอย่างมาก</w:t>
      </w:r>
    </w:p>
    <w:p w14:paraId="0F8BE9B1" w14:textId="77777777" w:rsidR="00172B8D" w:rsidRPr="00317325" w:rsidRDefault="0013177C" w:rsidP="007A7D6C">
      <w:pPr>
        <w:ind w:firstLine="851"/>
        <w:jc w:val="thaiDistribute"/>
      </w:pPr>
      <w:r w:rsidRPr="00317325">
        <w:rPr>
          <w:cs/>
        </w:rPr>
        <w:t>จากที่กล่าวมา</w:t>
      </w:r>
      <w:r w:rsidR="00645F26" w:rsidRPr="00317325">
        <w:rPr>
          <w:cs/>
        </w:rPr>
        <w:t>สรุป</w:t>
      </w:r>
      <w:r w:rsidRPr="00317325">
        <w:rPr>
          <w:cs/>
        </w:rPr>
        <w:t>ว่า</w:t>
      </w:r>
      <w:r w:rsidR="00645F26" w:rsidRPr="00317325">
        <w:rPr>
          <w:cs/>
        </w:rPr>
        <w:t xml:space="preserve"> ความสำคัญและประโยชน์ของการวิจัยทางหลักสูตรและการสอนเป็นเรื่องที่ต้องรีบให้ความสำคัญอย่างยิ่งเพราะทุกวันนี้ท</w:t>
      </w:r>
      <w:r w:rsidR="00137433">
        <w:rPr>
          <w:cs/>
        </w:rPr>
        <w:t>ี่เรามีหลายอย่างใช้ไม่ว่าจะเป็น</w:t>
      </w:r>
      <w:r w:rsidR="00645F26" w:rsidRPr="00317325">
        <w:rPr>
          <w:cs/>
        </w:rPr>
        <w:t>วิทยาการทางการแพทย์ อาหาร ยารักษาโรค ไฟฟ้า</w:t>
      </w:r>
      <w:r w:rsidR="00137433">
        <w:rPr>
          <w:rFonts w:hint="cs"/>
          <w:cs/>
        </w:rPr>
        <w:t xml:space="preserve"> เป็นต้น</w:t>
      </w:r>
      <w:r w:rsidR="00645F26" w:rsidRPr="00317325">
        <w:rPr>
          <w:cs/>
        </w:rPr>
        <w:t>การพัฒนา</w:t>
      </w:r>
      <w:r w:rsidR="00FA14A3">
        <w:rPr>
          <w:cs/>
        </w:rPr>
        <w:t>หลาย ๆ</w:t>
      </w:r>
      <w:r w:rsidR="00645F26" w:rsidRPr="00317325">
        <w:rPr>
          <w:cs/>
        </w:rPr>
        <w:t xml:space="preserve"> ด้าน</w:t>
      </w:r>
      <w:r w:rsidR="00137433">
        <w:rPr>
          <w:rFonts w:hint="cs"/>
          <w:cs/>
        </w:rPr>
        <w:t xml:space="preserve"> ได้เกิด</w:t>
      </w:r>
      <w:r w:rsidR="00137433">
        <w:rPr>
          <w:cs/>
        </w:rPr>
        <w:t>ขึ้นมา</w:t>
      </w:r>
      <w:r w:rsidR="00645F26" w:rsidRPr="00317325">
        <w:rPr>
          <w:cs/>
        </w:rPr>
        <w:t>จากการวิจัยแล้วนำผลมาใช้พัฒนาและปรับปรุงเพื่อให้เกิดประโยชน์แก่สังค</w:t>
      </w:r>
      <w:r w:rsidR="00137433">
        <w:rPr>
          <w:cs/>
        </w:rPr>
        <w:t>มอย่างมากมาย ดังเช่น การวิจัย</w:t>
      </w:r>
      <w:r w:rsidR="00645F26" w:rsidRPr="00317325">
        <w:rPr>
          <w:cs/>
        </w:rPr>
        <w:t>หลักสูตร</w:t>
      </w:r>
      <w:r w:rsidR="00645F26" w:rsidRPr="00317325">
        <w:rPr>
          <w:cs/>
        </w:rPr>
        <w:lastRenderedPageBreak/>
        <w:t>และการสอนเป็นการพัฒนาขั้นต้น</w:t>
      </w:r>
      <w:r w:rsidR="005F059A">
        <w:rPr>
          <w:rFonts w:hint="cs"/>
          <w:cs/>
        </w:rPr>
        <w:t xml:space="preserve"> </w:t>
      </w:r>
      <w:r w:rsidR="00645F26" w:rsidRPr="00317325">
        <w:rPr>
          <w:cs/>
        </w:rPr>
        <w:t>ๆ ที่ช่วยพัฒนาผู้เรียนให้มีศักยภาพ</w:t>
      </w:r>
      <w:r w:rsidR="00E61C27">
        <w:rPr>
          <w:rFonts w:hint="cs"/>
          <w:cs/>
        </w:rPr>
        <w:t xml:space="preserve"> (</w:t>
      </w:r>
      <w:r w:rsidR="00E61C27">
        <w:t>p</w:t>
      </w:r>
      <w:r w:rsidR="00E61C27" w:rsidRPr="00E61C27">
        <w:t>otential</w:t>
      </w:r>
      <w:r w:rsidR="005F059A">
        <w:rPr>
          <w:rFonts w:hint="cs"/>
          <w:cs/>
        </w:rPr>
        <w:t xml:space="preserve">) </w:t>
      </w:r>
      <w:r w:rsidR="00645F26" w:rsidRPr="00317325">
        <w:rPr>
          <w:cs/>
        </w:rPr>
        <w:t xml:space="preserve">อย่างสูงสุดและนำประโยชน์ที่ได้จากการวิจัยไปพัฒนาปรับปรุงด้านบริหารจัดการ </w:t>
      </w:r>
      <w:r w:rsidR="007A7D6C">
        <w:rPr>
          <w:rFonts w:hint="cs"/>
          <w:cs/>
        </w:rPr>
        <w:t>(</w:t>
      </w:r>
      <w:r w:rsidR="007A7D6C" w:rsidRPr="007A7D6C">
        <w:t>management</w:t>
      </w:r>
      <w:r w:rsidR="007A7D6C">
        <w:rPr>
          <w:rFonts w:hint="cs"/>
          <w:cs/>
        </w:rPr>
        <w:t xml:space="preserve">) </w:t>
      </w:r>
      <w:r w:rsidR="00645F26" w:rsidRPr="00317325">
        <w:rPr>
          <w:cs/>
        </w:rPr>
        <w:t>ด้านการเรียนการสอน เป็นต้น</w:t>
      </w:r>
      <w:r w:rsidR="007A7D6C">
        <w:rPr>
          <w:cs/>
        </w:rPr>
        <w:t>มนุษย์ส่วนใหญ่จะปฏิบัติงานและกระทำการใด ๆ ตามความรู้ ความ</w:t>
      </w:r>
      <w:r w:rsidR="005F059A">
        <w:rPr>
          <w:cs/>
        </w:rPr>
        <w:t>เชื่อ และแนวคิดของตนเอง ดังนั้น</w:t>
      </w:r>
      <w:r w:rsidR="007A7D6C">
        <w:rPr>
          <w:cs/>
        </w:rPr>
        <w:t>การที่ผู้บริหารโรงเรียน คณะครู และบุคลากรที่เกี่ยวข้องจะกระทำการและปฏิบัติงานเกี่ยวกับการพัฒนาหลักสูตรสถานศึกษาให้ประสบความสำเร็จมากน้อยเพียงใด จึงขึ้นอยู่กับความรู้และแนวคิดที่มีเหตุผลและความถูกต้อง อันจะเป็นแนวทาง ขวัญและกำลังใจให้ผู้ปฏิบัติงานเกิดความเชื่อมั่นและมุ่งมั่นในการปฏิบัติภารกิจดังกล่าว</w:t>
      </w:r>
    </w:p>
    <w:p w14:paraId="0590EF31" w14:textId="77777777" w:rsidR="00137433" w:rsidRDefault="00137433" w:rsidP="009E6AA4">
      <w:pPr>
        <w:rPr>
          <w:b/>
          <w:bCs/>
        </w:rPr>
      </w:pPr>
    </w:p>
    <w:p w14:paraId="2434CDA5" w14:textId="77777777" w:rsidR="009E6AA4" w:rsidRPr="00FA14A3" w:rsidRDefault="00485C41" w:rsidP="009E6AA4">
      <w:pPr>
        <w:rPr>
          <w:b/>
          <w:bCs/>
          <w:sz w:val="36"/>
          <w:szCs w:val="36"/>
        </w:rPr>
      </w:pPr>
      <w:r w:rsidRPr="00FA14A3">
        <w:rPr>
          <w:b/>
          <w:bCs/>
          <w:sz w:val="36"/>
          <w:szCs w:val="36"/>
        </w:rPr>
        <w:t xml:space="preserve">10.4 </w:t>
      </w:r>
      <w:r w:rsidRPr="00FA14A3">
        <w:rPr>
          <w:b/>
          <w:bCs/>
          <w:sz w:val="36"/>
          <w:szCs w:val="36"/>
          <w:cs/>
        </w:rPr>
        <w:t>คุณค่าของการทำวิจัย</w:t>
      </w:r>
    </w:p>
    <w:p w14:paraId="18C1F82E" w14:textId="77777777" w:rsidR="009E6AA4" w:rsidRPr="00317325" w:rsidRDefault="009E6AA4" w:rsidP="009E6AA4">
      <w:pPr>
        <w:ind w:firstLine="851"/>
        <w:jc w:val="thaiDistribute"/>
      </w:pPr>
      <w:r w:rsidRPr="00317325">
        <w:rPr>
          <w:cs/>
        </w:rPr>
        <w:t>การนำผลงานวิจัย</w:t>
      </w:r>
      <w:r w:rsidR="00137433">
        <w:rPr>
          <w:rFonts w:hint="cs"/>
          <w:cs/>
        </w:rPr>
        <w:t xml:space="preserve"> (</w:t>
      </w:r>
      <w:r w:rsidR="00137433" w:rsidRPr="00137433">
        <w:t>research result</w:t>
      </w:r>
      <w:r w:rsidR="00137433">
        <w:rPr>
          <w:rFonts w:hint="cs"/>
          <w:cs/>
        </w:rPr>
        <w:t xml:space="preserve">) </w:t>
      </w:r>
      <w:r w:rsidRPr="00317325">
        <w:rPr>
          <w:cs/>
        </w:rPr>
        <w:t xml:space="preserve">ไปใช้ประโยชน์ที่สามารถนำไปใช้เพื่อการขอตำแหน่งทางวิชาการ </w:t>
      </w:r>
      <w:r w:rsidR="00137433">
        <w:rPr>
          <w:rFonts w:hint="cs"/>
          <w:cs/>
        </w:rPr>
        <w:t>(</w:t>
      </w:r>
      <w:r w:rsidR="00137433">
        <w:t>academic p</w:t>
      </w:r>
      <w:r w:rsidR="00137433" w:rsidRPr="00137433">
        <w:t>ositions</w:t>
      </w:r>
      <w:r w:rsidR="00137433">
        <w:rPr>
          <w:rFonts w:hint="cs"/>
          <w:cs/>
        </w:rPr>
        <w:t xml:space="preserve">) </w:t>
      </w:r>
      <w:r w:rsidRPr="00317325">
        <w:rPr>
          <w:cs/>
        </w:rPr>
        <w:t>การประกันคุณภาพการศึกษาหรือเพื่อข้อตกลงในการปฏิบัติราชการนั้น สามารถทำได้ 3 รูปแบบซึ่งประกอบไปด้วย</w:t>
      </w:r>
    </w:p>
    <w:p w14:paraId="645AA9E4" w14:textId="77777777" w:rsidR="009D55C1" w:rsidRDefault="009E6AA4" w:rsidP="009D55C1">
      <w:pPr>
        <w:ind w:firstLine="1418"/>
        <w:jc w:val="thaiDistribute"/>
        <w:rPr>
          <w:cs/>
        </w:rPr>
      </w:pPr>
      <w:r w:rsidRPr="00317325">
        <w:rPr>
          <w:cs/>
        </w:rPr>
        <w:t>1) การมีนำหนังสือขอบคุณจากองค์กรที่นำผลงานวิจัยไปใช้ประโยชน์ ซึ่ง</w:t>
      </w:r>
      <w:r w:rsidR="00C43F70">
        <w:rPr>
          <w:rFonts w:hint="cs"/>
          <w:cs/>
        </w:rPr>
        <w:t>เป็นเรื่องที่สำคัญและจำเป็น</w:t>
      </w:r>
      <w:r w:rsidRPr="00317325">
        <w:rPr>
          <w:cs/>
        </w:rPr>
        <w:t>จะต้องมีหนังสือขอบคุณ</w:t>
      </w:r>
      <w:r w:rsidR="00C43F70">
        <w:rPr>
          <w:rFonts w:hint="cs"/>
          <w:cs/>
        </w:rPr>
        <w:t>ทุกครั้ง</w:t>
      </w:r>
    </w:p>
    <w:p w14:paraId="05347DFA" w14:textId="77777777" w:rsidR="009D55C1" w:rsidRDefault="009E6AA4" w:rsidP="009D55C1">
      <w:pPr>
        <w:ind w:firstLine="1418"/>
        <w:jc w:val="thaiDistribute"/>
      </w:pPr>
      <w:r w:rsidRPr="00317325">
        <w:rPr>
          <w:cs/>
        </w:rPr>
        <w:t>2) จากกลุ่มหรือองค์กรที่นำส่วนใดส่วนหนึ่งของงานวิจัยไ</w:t>
      </w:r>
      <w:r w:rsidR="009D55C1">
        <w:rPr>
          <w:cs/>
        </w:rPr>
        <w:t>ปใช้ประโยชน์ได้อย่างเป็นรูปธรรม</w:t>
      </w:r>
      <w:r w:rsidRPr="00317325">
        <w:rPr>
          <w:cs/>
        </w:rPr>
        <w:t xml:space="preserve"> โดยกลุ่มหรือองค์</w:t>
      </w:r>
      <w:r w:rsidR="00C43F70">
        <w:rPr>
          <w:cs/>
        </w:rPr>
        <w:t xml:space="preserve">กรนั้นจะมีการจัดตั้งที่ถูกต้อง มีกิจกรรมของกลุ่มที่ชัดเจน </w:t>
      </w:r>
      <w:r w:rsidRPr="00317325">
        <w:rPr>
          <w:cs/>
        </w:rPr>
        <w:t>โดยในเนื้อหาของหนังสือขอบคุณจะต้องระบุอย่างชัดเจนว่าได้นำส่วนใดของงานวิจัยไปใช้และเกิดผลลัพธ์ที่ดีขึ้นเช่นไรเมื่อนำองค์ความรู้จากกการวิจัยไปใช้แล้ว</w:t>
      </w:r>
    </w:p>
    <w:p w14:paraId="49D193BF" w14:textId="77777777" w:rsidR="009E6AA4" w:rsidRPr="00317325" w:rsidRDefault="009E6AA4" w:rsidP="009D55C1">
      <w:pPr>
        <w:ind w:firstLine="1418"/>
        <w:jc w:val="thaiDistribute"/>
      </w:pPr>
      <w:r w:rsidRPr="00317325">
        <w:rPr>
          <w:cs/>
        </w:rPr>
        <w:t>3) การนำเสนองานวิจัย</w:t>
      </w:r>
      <w:r w:rsidR="007A7D6C">
        <w:rPr>
          <w:rFonts w:hint="cs"/>
          <w:cs/>
        </w:rPr>
        <w:t xml:space="preserve"> (</w:t>
      </w:r>
      <w:r w:rsidR="007A7D6C">
        <w:t>s</w:t>
      </w:r>
      <w:r w:rsidR="007A7D6C" w:rsidRPr="007A7D6C">
        <w:t>ymposium</w:t>
      </w:r>
      <w:r w:rsidR="007A7D6C">
        <w:rPr>
          <w:rFonts w:hint="cs"/>
          <w:cs/>
        </w:rPr>
        <w:t>)</w:t>
      </w:r>
      <w:r w:rsidRPr="00317325">
        <w:rPr>
          <w:cs/>
        </w:rPr>
        <w:t xml:space="preserve"> เป็นการนำเสนอ</w:t>
      </w:r>
      <w:r w:rsidR="00C43F70">
        <w:rPr>
          <w:cs/>
        </w:rPr>
        <w:t>ผลงานวิจัยหรือส่วนใดส่วนหนึ่งจา</w:t>
      </w:r>
      <w:r w:rsidRPr="00317325">
        <w:rPr>
          <w:cs/>
        </w:rPr>
        <w:t>กงานวิจัยไปนำเสนอใน</w:t>
      </w:r>
      <w:r w:rsidR="00C43F70">
        <w:rPr>
          <w:cs/>
        </w:rPr>
        <w:t xml:space="preserve">การประชุมวิชาการระดับต่าง ๆ </w:t>
      </w:r>
      <w:r w:rsidR="00C43F70">
        <w:rPr>
          <w:rFonts w:hint="cs"/>
          <w:cs/>
        </w:rPr>
        <w:t>ทั้ง</w:t>
      </w:r>
      <w:r w:rsidRPr="00317325">
        <w:rPr>
          <w:cs/>
        </w:rPr>
        <w:t>ระดับชาติและนานาชาติซึ่งน้ำหนักหรือค่าคะแนนก็จะแตก</w:t>
      </w:r>
      <w:r w:rsidR="0027359D">
        <w:rPr>
          <w:cs/>
        </w:rPr>
        <w:t>ต่าง ๆ</w:t>
      </w:r>
      <w:r w:rsidR="005F059A">
        <w:rPr>
          <w:rFonts w:hint="cs"/>
          <w:cs/>
        </w:rPr>
        <w:t xml:space="preserve"> </w:t>
      </w:r>
      <w:r w:rsidRPr="00317325">
        <w:rPr>
          <w:cs/>
        </w:rPr>
        <w:t>กันโดยการนำเสนอในระดับนานาชาติทั้งในและต่างประเทศจะมีค่าคะแนนที่สูงกว่าระดับชาติ แต่สิ่งสำคัญที่ต้อง</w:t>
      </w:r>
      <w:r w:rsidR="00C43F70">
        <w:rPr>
          <w:cs/>
        </w:rPr>
        <w:t>คำนึงถึงนั้นมี 2 ประการด้วยกัน</w:t>
      </w:r>
      <w:r w:rsidR="005F059A">
        <w:rPr>
          <w:rFonts w:hint="cs"/>
          <w:cs/>
        </w:rPr>
        <w:t xml:space="preserve"> </w:t>
      </w:r>
      <w:r w:rsidRPr="00317325">
        <w:rPr>
          <w:cs/>
        </w:rPr>
        <w:t xml:space="preserve">คือ </w:t>
      </w:r>
      <w:r w:rsidR="00D1185A">
        <w:rPr>
          <w:rFonts w:hint="cs"/>
          <w:cs/>
        </w:rPr>
        <w:t>(</w:t>
      </w:r>
      <w:r w:rsidRPr="00317325">
        <w:rPr>
          <w:cs/>
        </w:rPr>
        <w:t>1</w:t>
      </w:r>
      <w:r w:rsidR="00D1185A">
        <w:rPr>
          <w:rFonts w:hint="cs"/>
          <w:cs/>
        </w:rPr>
        <w:t>)</w:t>
      </w:r>
      <w:r w:rsidRPr="00317325">
        <w:rPr>
          <w:cs/>
        </w:rPr>
        <w:t xml:space="preserve">. การประชุมนั้นจะต้องมี </w:t>
      </w:r>
      <w:r w:rsidR="00C43F70">
        <w:t>peer r</w:t>
      </w:r>
      <w:r w:rsidRPr="00317325">
        <w:t xml:space="preserve">eview </w:t>
      </w:r>
      <w:r w:rsidRPr="00317325">
        <w:rPr>
          <w:cs/>
        </w:rPr>
        <w:t xml:space="preserve">ที่จะทำหน้าที่ในการอ่านงานวิจัยก่อนการนำเสนอและการตีพิมพ์ </w:t>
      </w:r>
      <w:r w:rsidR="00D1185A">
        <w:rPr>
          <w:rFonts w:hint="cs"/>
          <w:cs/>
        </w:rPr>
        <w:t>และ</w:t>
      </w:r>
      <w:r w:rsidR="005F059A">
        <w:rPr>
          <w:rFonts w:hint="cs"/>
          <w:cs/>
        </w:rPr>
        <w:t xml:space="preserve">     </w:t>
      </w:r>
      <w:r w:rsidR="00D1185A">
        <w:rPr>
          <w:rFonts w:hint="cs"/>
          <w:cs/>
        </w:rPr>
        <w:t xml:space="preserve"> (</w:t>
      </w:r>
      <w:r w:rsidR="00D1185A">
        <w:rPr>
          <w:cs/>
        </w:rPr>
        <w:t>2</w:t>
      </w:r>
      <w:r w:rsidR="00D1185A">
        <w:rPr>
          <w:rFonts w:hint="cs"/>
          <w:cs/>
        </w:rPr>
        <w:t>)</w:t>
      </w:r>
      <w:r w:rsidRPr="00317325">
        <w:rPr>
          <w:cs/>
        </w:rPr>
        <w:t xml:space="preserve"> การประชุมนั้นจะต้องมีการตีพิมพ์ผลงานฉบับเต็ม </w:t>
      </w:r>
      <w:r w:rsidR="00C43F70">
        <w:rPr>
          <w:rFonts w:hint="cs"/>
          <w:cs/>
        </w:rPr>
        <w:t>(</w:t>
      </w:r>
      <w:r w:rsidR="00C43F70">
        <w:t>full paper</w:t>
      </w:r>
      <w:r w:rsidR="00C43F70">
        <w:rPr>
          <w:rFonts w:hint="cs"/>
          <w:cs/>
        </w:rPr>
        <w:t xml:space="preserve">) </w:t>
      </w:r>
      <w:r w:rsidRPr="00317325">
        <w:rPr>
          <w:cs/>
        </w:rPr>
        <w:t>เพราะปัจจุบันจะใช้เอกสารประกอบการนำเสนอผลงานทางวิชาการที่มีเฉพาะบทคัดย่อ</w:t>
      </w:r>
      <w:r w:rsidR="00C43F70">
        <w:rPr>
          <w:rFonts w:hint="cs"/>
          <w:cs/>
        </w:rPr>
        <w:t xml:space="preserve"> (</w:t>
      </w:r>
      <w:r w:rsidR="00C43F70" w:rsidRPr="00C43F70">
        <w:t>Abstract</w:t>
      </w:r>
      <w:r w:rsidR="00C43F70">
        <w:rPr>
          <w:rFonts w:hint="cs"/>
          <w:cs/>
        </w:rPr>
        <w:t xml:space="preserve">) </w:t>
      </w:r>
      <w:r w:rsidRPr="00317325">
        <w:rPr>
          <w:cs/>
        </w:rPr>
        <w:t>เพียงอย่างเดียวนั้นไม่ได้ซึ่งการนำเสนองานวิจัยในบางแห่งอาจมีการคัดเลือกงานวิจัยที่มีคุณภาพเพื่อตีพิมพ์ในเอกสารทางวิชาการ</w:t>
      </w:r>
      <w:r w:rsidR="00C43F70">
        <w:rPr>
          <w:rFonts w:hint="cs"/>
          <w:cs/>
        </w:rPr>
        <w:t xml:space="preserve"> (</w:t>
      </w:r>
      <w:r w:rsidR="00C43F70" w:rsidRPr="00C43F70">
        <w:t>journal</w:t>
      </w:r>
      <w:r w:rsidR="00C43F70">
        <w:rPr>
          <w:rFonts w:hint="cs"/>
          <w:cs/>
        </w:rPr>
        <w:t xml:space="preserve">) </w:t>
      </w:r>
      <w:r w:rsidRPr="00317325">
        <w:rPr>
          <w:cs/>
        </w:rPr>
        <w:t>ของแต่ละแห่งได้อีกด้วย</w:t>
      </w:r>
    </w:p>
    <w:p w14:paraId="081DDB82" w14:textId="77777777" w:rsidR="00172B8D" w:rsidRPr="00317325" w:rsidRDefault="009E6AA4" w:rsidP="009E6AA4">
      <w:pPr>
        <w:ind w:firstLine="851"/>
        <w:jc w:val="thaiDistribute"/>
      </w:pPr>
      <w:r w:rsidRPr="00317325">
        <w:rPr>
          <w:cs/>
        </w:rPr>
        <w:t>การตีพิมพ์เอกสารทางวิชาการ เป็นการนำงานวิจัยหรือบทความทางวิชาการที่จัดทำขึ้นไปตีพิมพ์ในวารสารทางวิชาการที่ได้รับการรับรองทั้งระดับภายในหรือภายนอกประเทศหรือ</w:t>
      </w:r>
      <w:r w:rsidR="00D1185A">
        <w:rPr>
          <w:rFonts w:hint="cs"/>
          <w:cs/>
        </w:rPr>
        <w:t>อาจจะ</w:t>
      </w:r>
      <w:r w:rsidRPr="00317325">
        <w:rPr>
          <w:cs/>
        </w:rPr>
        <w:t>เป็นวารสารที่ได้รับรองจากสภามหาวิทยาลัยแห</w:t>
      </w:r>
      <w:r w:rsidR="00D1185A">
        <w:rPr>
          <w:cs/>
        </w:rPr>
        <w:t>่งนั้น ซึ่งนักวิจัยสามารถตรวจเช</w:t>
      </w:r>
      <w:r w:rsidR="00D1185A">
        <w:rPr>
          <w:rFonts w:hint="cs"/>
          <w:cs/>
        </w:rPr>
        <w:t>็</w:t>
      </w:r>
      <w:r w:rsidRPr="00317325">
        <w:rPr>
          <w:cs/>
        </w:rPr>
        <w:t>ครายชื่อวารสารได้จากเวป</w:t>
      </w:r>
      <w:r w:rsidR="009D55C1">
        <w:rPr>
          <w:cs/>
        </w:rPr>
        <w:t>ไซ</w:t>
      </w:r>
      <w:r w:rsidR="009D55C1">
        <w:rPr>
          <w:rFonts w:hint="cs"/>
          <w:cs/>
        </w:rPr>
        <w:t>ต์</w:t>
      </w:r>
      <w:r w:rsidR="00D1185A">
        <w:rPr>
          <w:rFonts w:hint="cs"/>
          <w:cs/>
        </w:rPr>
        <w:t xml:space="preserve">ต่าง ๆ ที่ปรากฏในฐาน </w:t>
      </w:r>
      <w:r w:rsidR="00D1185A">
        <w:t xml:space="preserve">TCI </w:t>
      </w:r>
      <w:r w:rsidR="00D1185A">
        <w:rPr>
          <w:rFonts w:hint="cs"/>
          <w:cs/>
        </w:rPr>
        <w:t>หรือที่ได้รับการรับรองมาตรฐาน</w:t>
      </w:r>
    </w:p>
    <w:p w14:paraId="7C7ACAE3" w14:textId="77777777" w:rsidR="009E6AA4" w:rsidRPr="00317325" w:rsidRDefault="009E6AA4" w:rsidP="00A3121E"/>
    <w:p w14:paraId="0DC65D4E" w14:textId="77777777" w:rsidR="00542D94" w:rsidRPr="00FA14A3" w:rsidRDefault="009E6AA4" w:rsidP="00542D94">
      <w:pPr>
        <w:rPr>
          <w:b/>
          <w:bCs/>
          <w:sz w:val="36"/>
          <w:szCs w:val="36"/>
        </w:rPr>
      </w:pPr>
      <w:r w:rsidRPr="00FA14A3">
        <w:rPr>
          <w:b/>
          <w:bCs/>
          <w:sz w:val="36"/>
          <w:szCs w:val="36"/>
        </w:rPr>
        <w:t xml:space="preserve">10.5 </w:t>
      </w:r>
      <w:r w:rsidRPr="00FA14A3">
        <w:rPr>
          <w:b/>
          <w:bCs/>
          <w:sz w:val="36"/>
          <w:szCs w:val="36"/>
          <w:cs/>
        </w:rPr>
        <w:t>การเรียนโดยใช้การวิจัยเป็นฐาน</w:t>
      </w:r>
    </w:p>
    <w:p w14:paraId="0DF6301D" w14:textId="77777777" w:rsidR="00542D94" w:rsidRPr="00C43F70" w:rsidRDefault="00542D94" w:rsidP="00542D94">
      <w:pPr>
        <w:ind w:firstLine="851"/>
        <w:rPr>
          <w:b/>
          <w:bCs/>
        </w:rPr>
      </w:pPr>
      <w:r w:rsidRPr="00C43F70">
        <w:rPr>
          <w:b/>
          <w:bCs/>
          <w:cs/>
        </w:rPr>
        <w:t>1. วิจัยกับการเรียนการสอน</w:t>
      </w:r>
    </w:p>
    <w:p w14:paraId="38A0738B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เป็นที่ทราบกันดีแล้วว่า การจัดการเรียนการสอนที่ยึดผู้สอนเป็นศูนย์กลาง (</w:t>
      </w:r>
      <w:r w:rsidR="00C43F70">
        <w:t>t</w:t>
      </w:r>
      <w:r w:rsidRPr="00317325">
        <w:t xml:space="preserve">eacher-centered) </w:t>
      </w:r>
      <w:r w:rsidRPr="00317325">
        <w:rPr>
          <w:cs/>
        </w:rPr>
        <w:t>ในอดีตที่ผ่านมานั้นไม่สามารถพัฒนาผู้เรียนได้อย่างแท้จริง ในการปฏิรูปการศึกษาจึงได้มีการปรับเปลี่ยนแนวคิดเป็นการเรียนการสอนที่เน้นผู้เรียนเป็นศูนย์กลาง (</w:t>
      </w:r>
      <w:r w:rsidR="00C43F70">
        <w:t xml:space="preserve">learner-centered, </w:t>
      </w:r>
      <w:r w:rsidR="00C43F70">
        <w:lastRenderedPageBreak/>
        <w:t>student-cent</w:t>
      </w:r>
      <w:r w:rsidR="009D55C1">
        <w:t>e</w:t>
      </w:r>
      <w:r w:rsidR="00C43F70">
        <w:t>re</w:t>
      </w:r>
      <w:r w:rsidR="009D55C1">
        <w:t>d</w:t>
      </w:r>
      <w:r w:rsidR="005F059A">
        <w:t xml:space="preserve"> </w:t>
      </w:r>
      <w:r w:rsidRPr="00317325">
        <w:rPr>
          <w:cs/>
        </w:rPr>
        <w:t xml:space="preserve">หรือ </w:t>
      </w:r>
      <w:r w:rsidR="009D55C1">
        <w:t>c</w:t>
      </w:r>
      <w:r w:rsidRPr="00317325">
        <w:t xml:space="preserve">hild-centered) </w:t>
      </w:r>
      <w:r w:rsidR="00C43F70">
        <w:rPr>
          <w:cs/>
        </w:rPr>
        <w:t>โดยมีหลักการว่า</w:t>
      </w:r>
      <w:r w:rsidRPr="00317325">
        <w:rPr>
          <w:cs/>
        </w:rPr>
        <w:t>กระบวนการจัดการเรียนการสอนต้องเน้นให้ผู้เรียนสามารถแสวงหาความรู้ และพัฒนา</w:t>
      </w:r>
      <w:r w:rsidR="002D570B">
        <w:rPr>
          <w:rFonts w:hint="cs"/>
          <w:cs/>
        </w:rPr>
        <w:t xml:space="preserve">ความรู้ </w:t>
      </w:r>
      <w:r w:rsidRPr="00317325">
        <w:rPr>
          <w:cs/>
        </w:rPr>
        <w:t>ความสามารถได้ตามธรรมชาติ เต็มตามศักยภาพ</w:t>
      </w:r>
      <w:r w:rsidR="00C43F70">
        <w:rPr>
          <w:rFonts w:hint="cs"/>
          <w:cs/>
        </w:rPr>
        <w:t xml:space="preserve"> (</w:t>
      </w:r>
      <w:r w:rsidR="00C43F70">
        <w:t>p</w:t>
      </w:r>
      <w:r w:rsidR="00C43F70" w:rsidRPr="00C43F70">
        <w:t>otential</w:t>
      </w:r>
      <w:r w:rsidR="00C43F70">
        <w:rPr>
          <w:rFonts w:hint="cs"/>
          <w:cs/>
        </w:rPr>
        <w:t xml:space="preserve">) </w:t>
      </w:r>
      <w:r w:rsidRPr="00317325">
        <w:rPr>
          <w:cs/>
        </w:rPr>
        <w:t>ของตนเอง รวมทั้งสนับสนุนให้มีการฝึกและปฏิบัติในสภาพจริงของการทำงาน มีการเชื่อมโยงสิ่งที่เรียนกับสังคม ได้เรียนรู้จากหลาย</w:t>
      </w:r>
      <w:r w:rsidR="005F059A">
        <w:rPr>
          <w:rFonts w:hint="cs"/>
          <w:cs/>
        </w:rPr>
        <w:t xml:space="preserve"> </w:t>
      </w:r>
      <w:r w:rsidRPr="00317325">
        <w:rPr>
          <w:cs/>
        </w:rPr>
        <w:t xml:space="preserve">ๆ สถานการณ์ทั้งภายในและภายนอกห้องเรียน มีการจัดกิจกรรมและกระบวนการให้ผู้เรียนได้คิดวิเคราะห์ </w:t>
      </w:r>
      <w:r w:rsidR="00C43F70">
        <w:rPr>
          <w:rFonts w:hint="cs"/>
          <w:cs/>
        </w:rPr>
        <w:t>(</w:t>
      </w:r>
      <w:r w:rsidR="00C43F70" w:rsidRPr="00C43F70">
        <w:t>analyze</w:t>
      </w:r>
      <w:r w:rsidR="00C43F70">
        <w:rPr>
          <w:rFonts w:hint="cs"/>
          <w:cs/>
        </w:rPr>
        <w:t xml:space="preserve">) </w:t>
      </w:r>
      <w:r w:rsidRPr="00317325">
        <w:rPr>
          <w:cs/>
        </w:rPr>
        <w:t xml:space="preserve">สังเคราะห์ </w:t>
      </w:r>
      <w:r w:rsidR="00C43F70">
        <w:rPr>
          <w:rFonts w:hint="cs"/>
          <w:cs/>
        </w:rPr>
        <w:t>(</w:t>
      </w:r>
      <w:r w:rsidR="00C43F70" w:rsidRPr="00C43F70">
        <w:t>synthetic</w:t>
      </w:r>
      <w:r w:rsidR="00C43F70">
        <w:rPr>
          <w:rFonts w:hint="cs"/>
          <w:cs/>
        </w:rPr>
        <w:t xml:space="preserve">) </w:t>
      </w:r>
      <w:r w:rsidRPr="00317325">
        <w:rPr>
          <w:cs/>
        </w:rPr>
        <w:t>ประเมิน</w:t>
      </w:r>
      <w:r w:rsidR="00C43F70">
        <w:rPr>
          <w:rFonts w:hint="cs"/>
          <w:cs/>
        </w:rPr>
        <w:t xml:space="preserve"> (</w:t>
      </w:r>
      <w:r w:rsidR="00C43F70" w:rsidRPr="00C43F70">
        <w:t>estimate</w:t>
      </w:r>
      <w:r w:rsidR="00C43F70">
        <w:rPr>
          <w:rFonts w:hint="cs"/>
          <w:cs/>
        </w:rPr>
        <w:t xml:space="preserve">) </w:t>
      </w:r>
      <w:r w:rsidRPr="00317325">
        <w:rPr>
          <w:cs/>
        </w:rPr>
        <w:t>และสร้างสรรค์สิ่ง</w:t>
      </w:r>
      <w:r w:rsidR="0027359D">
        <w:rPr>
          <w:cs/>
        </w:rPr>
        <w:t>ต่าง ๆ</w:t>
      </w:r>
      <w:r w:rsidRPr="00317325">
        <w:rPr>
          <w:cs/>
        </w:rPr>
        <w:t xml:space="preserve"> โดยไม่เน้นไปที่การท่องจำเพียงเนื้อหา ผู้เรียนจึงมี</w:t>
      </w:r>
      <w:r w:rsidR="002D570B">
        <w:rPr>
          <w:rFonts w:hint="cs"/>
          <w:cs/>
        </w:rPr>
        <w:t>ความเป็น</w:t>
      </w:r>
      <w:r w:rsidRPr="00317325">
        <w:rPr>
          <w:cs/>
        </w:rPr>
        <w:t>อิสระใ</w:t>
      </w:r>
      <w:r w:rsidR="00C43F70">
        <w:rPr>
          <w:cs/>
        </w:rPr>
        <w:t>นการเรียนมากขึ้น อาจกล่าวได้ว่า</w:t>
      </w:r>
      <w:r w:rsidRPr="00317325">
        <w:rPr>
          <w:cs/>
        </w:rPr>
        <w:t xml:space="preserve">การศึกษาเปลี่ยนมาให้ความสำคัญกับ </w:t>
      </w:r>
      <w:r w:rsidRPr="00317325">
        <w:t>“</w:t>
      </w:r>
      <w:r w:rsidRPr="00317325">
        <w:rPr>
          <w:cs/>
        </w:rPr>
        <w:t>การเรียน</w:t>
      </w:r>
      <w:r w:rsidRPr="00317325">
        <w:t xml:space="preserve">” </w:t>
      </w:r>
      <w:r w:rsidRPr="00317325">
        <w:rPr>
          <w:cs/>
        </w:rPr>
        <w:t xml:space="preserve">มากกว่า </w:t>
      </w:r>
      <w:r w:rsidRPr="00317325">
        <w:t>“</w:t>
      </w:r>
      <w:r w:rsidRPr="00317325">
        <w:rPr>
          <w:cs/>
        </w:rPr>
        <w:t>การสอน</w:t>
      </w:r>
      <w:r w:rsidRPr="00317325">
        <w:t xml:space="preserve">” </w:t>
      </w:r>
      <w:r w:rsidRPr="00317325">
        <w:rPr>
          <w:cs/>
        </w:rPr>
        <w:t>จากหลักการและแนวคิดดังกล่าว นักการศึกษาจึงได้พัฒนาแนวทางในการจัดกิจกรรมที่เอื้อประโยชน์สูงสุดให้แก่ผู้เรียน ซึ่งการเรียนที่ใช้การวิจัยเป็นฐาน (</w:t>
      </w:r>
      <w:r w:rsidR="009D55C1">
        <w:t>research-based l</w:t>
      </w:r>
      <w:r w:rsidRPr="00317325">
        <w:t xml:space="preserve">earning </w:t>
      </w:r>
      <w:r w:rsidRPr="00317325">
        <w:rPr>
          <w:cs/>
        </w:rPr>
        <w:t xml:space="preserve">หรือ </w:t>
      </w:r>
      <w:r w:rsidRPr="00317325">
        <w:t xml:space="preserve">RBL) </w:t>
      </w:r>
      <w:r w:rsidRPr="00317325">
        <w:rPr>
          <w:cs/>
        </w:rPr>
        <w:t>ก็เป็นวิธีการหนึ่งที่มุ่งเน้นทักษะกระบวนการค้นคว้า พัฒนาการคิดวิเคราะห์และบูรณาการเนื้อหาความรู้ อาจารย์ผู้สอนจำนวนมากให้ความสนใจกับวิธีการสอนแบบนี้เนื่องจากสามารถนำไปใช้ได้ทุกรายวิชาในหลายระดับการศึกษา</w:t>
      </w:r>
    </w:p>
    <w:p w14:paraId="7E7D7F5F" w14:textId="77777777" w:rsidR="00125A9E" w:rsidRDefault="00542D94" w:rsidP="00542D94">
      <w:pPr>
        <w:ind w:firstLine="851"/>
        <w:jc w:val="thaiDistribute"/>
      </w:pPr>
      <w:r w:rsidRPr="00317325">
        <w:rPr>
          <w:cs/>
        </w:rPr>
        <w:t>กระบวนการวิจัยเป็นกระบวนการแสวงหาความรู้อย่างเป็นระบบระเบียบเพื่อให้ได้มาซึ่งความรู้หรือข้อค้นพบใหม่</w:t>
      </w:r>
      <w:r w:rsidR="00C43F70">
        <w:rPr>
          <w:rFonts w:hint="cs"/>
          <w:cs/>
        </w:rPr>
        <w:t xml:space="preserve"> ๆ (</w:t>
      </w:r>
      <w:r w:rsidR="00C43F70">
        <w:t>new finding</w:t>
      </w:r>
      <w:r w:rsidR="00C43F70">
        <w:rPr>
          <w:rFonts w:hint="cs"/>
          <w:cs/>
        </w:rPr>
        <w:t>)</w:t>
      </w:r>
      <w:r w:rsidRPr="00317325">
        <w:rPr>
          <w:cs/>
        </w:rPr>
        <w:t xml:space="preserve"> เป็นการพัฒนาให้ผู้เรียนมีความใฝ่รู้ ใฝ่เรียน สามารถเรียนรู้และพัฒนาตนเองอย่างต่อเนื่องหรืออาจกล่าวได้ว่า กระบวนการวิจัยเป็นส่วนหนึ่งของกระบวนการเรียนรู้ตลอดชีวิต</w:t>
      </w:r>
      <w:r w:rsidR="00125A9E">
        <w:rPr>
          <w:rFonts w:hint="cs"/>
          <w:cs/>
        </w:rPr>
        <w:t xml:space="preserve"> (</w:t>
      </w:r>
      <w:r w:rsidR="00125A9E">
        <w:t>l</w:t>
      </w:r>
      <w:r w:rsidR="00125A9E" w:rsidRPr="00125A9E">
        <w:t>ifelong learning process</w:t>
      </w:r>
      <w:r w:rsidR="00125A9E">
        <w:rPr>
          <w:rFonts w:hint="cs"/>
          <w:cs/>
        </w:rPr>
        <w:t xml:space="preserve">) </w:t>
      </w:r>
      <w:r w:rsidRPr="00317325">
        <w:rPr>
          <w:cs/>
        </w:rPr>
        <w:t xml:space="preserve">ซึ่งสอดคล้องกับหลักการจัดการศึกษาตามพระราชบัญญัติการศึกษาแห่งชาติ พ.ศ. </w:t>
      </w:r>
      <w:r w:rsidRPr="00317325">
        <w:t>2542</w:t>
      </w:r>
      <w:r w:rsidRPr="00317325">
        <w:rPr>
          <w:cs/>
        </w:rPr>
        <w:t xml:space="preserve"> ในหมวด </w:t>
      </w:r>
      <w:r w:rsidRPr="00317325">
        <w:t>4</w:t>
      </w:r>
      <w:r w:rsidRPr="00317325">
        <w:rPr>
          <w:cs/>
        </w:rPr>
        <w:t xml:space="preserve"> มาตรา </w:t>
      </w:r>
      <w:r w:rsidRPr="00317325">
        <w:t xml:space="preserve">24 (5) </w:t>
      </w:r>
      <w:r w:rsidRPr="00317325">
        <w:rPr>
          <w:cs/>
        </w:rPr>
        <w:t xml:space="preserve">ว่า </w:t>
      </w:r>
      <w:r w:rsidRPr="00317325">
        <w:t>“</w:t>
      </w:r>
      <w:r w:rsidRPr="00317325">
        <w:rPr>
          <w:cs/>
        </w:rPr>
        <w:t>ส่งเสริมสนับสนุนให้ผู้สอนสามารถจัดบรรยากาศ สภาพแวดล้อม สื่อการเรียน และอำนวยความสะดวก เพื่อให้ผู้เรียนเกิดการเรียนรู้และมีความรอบรู้ รวมทั้งสามารถใช้การวิจัยเป็นส่วนหนึ่งของกระบวนการเรียนรู้</w:t>
      </w:r>
      <w:r w:rsidRPr="00317325">
        <w:t>” (</w:t>
      </w:r>
      <w:r w:rsidRPr="00317325">
        <w:rPr>
          <w:cs/>
        </w:rPr>
        <w:t>สำนักงานปฏิรูปการศึกษา</w:t>
      </w:r>
      <w:r w:rsidR="00125A9E">
        <w:t>, 2545</w:t>
      </w:r>
      <w:r w:rsidR="00FA14A3">
        <w:rPr>
          <w:rFonts w:hint="cs"/>
          <w:cs/>
        </w:rPr>
        <w:t>, หน้า 27</w:t>
      </w:r>
      <w:r w:rsidR="00125A9E">
        <w:t>)</w:t>
      </w:r>
    </w:p>
    <w:p w14:paraId="2F8C6496" w14:textId="77777777" w:rsidR="00542D94" w:rsidRDefault="00542D94" w:rsidP="00542D94">
      <w:pPr>
        <w:ind w:firstLine="851"/>
        <w:jc w:val="thaiDistribute"/>
      </w:pPr>
      <w:r w:rsidRPr="00317325">
        <w:rPr>
          <w:cs/>
        </w:rPr>
        <w:t>ผลจากพระราชบัญญัติการศึกษา</w:t>
      </w:r>
      <w:r w:rsidR="00125A9E">
        <w:rPr>
          <w:rFonts w:hint="cs"/>
          <w:cs/>
        </w:rPr>
        <w:t xml:space="preserve"> ฉบับ</w:t>
      </w:r>
      <w:r w:rsidRPr="00317325">
        <w:rPr>
          <w:cs/>
        </w:rPr>
        <w:t>นี้ทำให้ผู้สอนนำกระบวนการวิจัยมาผสมผสานหรือบูรณาการใช้ในการจัดการเรียนรู้เพื่อพัฒนาคุณภาพของผู้เรียนและเพื่อให้ผู้เรียนเกิดการเรียนรู้สามารถใช้</w:t>
      </w:r>
      <w:r w:rsidR="00125A9E">
        <w:rPr>
          <w:cs/>
        </w:rPr>
        <w:t>การวิจัยเป็นส่วนหนึ่งของกระบวน</w:t>
      </w:r>
      <w:r w:rsidRPr="00317325">
        <w:rPr>
          <w:cs/>
        </w:rPr>
        <w:t>การเรียนรู้มากขึ้น สอดคล้องกับแผนยุทธศาสตร์การพัฒ</w:t>
      </w:r>
      <w:r w:rsidR="009D55C1">
        <w:rPr>
          <w:cs/>
        </w:rPr>
        <w:t xml:space="preserve">นาการศึกษา ศาสนา ศิลปะ </w:t>
      </w:r>
      <w:r w:rsidR="00125A9E">
        <w:rPr>
          <w:rFonts w:hint="cs"/>
          <w:cs/>
        </w:rPr>
        <w:t>และ</w:t>
      </w:r>
      <w:r w:rsidR="009D55C1">
        <w:rPr>
          <w:cs/>
        </w:rPr>
        <w:t>วัฒนธรรม</w:t>
      </w:r>
      <w:r w:rsidRPr="00317325">
        <w:rPr>
          <w:cs/>
        </w:rPr>
        <w:t xml:space="preserve"> ระยะที่ </w:t>
      </w:r>
      <w:r w:rsidRPr="00317325">
        <w:t>9 (</w:t>
      </w:r>
      <w:r w:rsidRPr="00317325">
        <w:rPr>
          <w:cs/>
        </w:rPr>
        <w:t xml:space="preserve">พ.ศ. </w:t>
      </w:r>
      <w:r w:rsidR="0027359D">
        <w:t>2545–</w:t>
      </w:r>
      <w:r w:rsidRPr="00317325">
        <w:t xml:space="preserve">2549) </w:t>
      </w:r>
      <w:r w:rsidRPr="00317325">
        <w:rPr>
          <w:cs/>
        </w:rPr>
        <w:t xml:space="preserve">ที่มุ่งเน้นให้สังคมไทยเป็นสังคมแห่งภูมิปัญญาและการเรียนรู้ที่สร้างโอกาสให้คนไทยทุกคนคิดเป็น ทำเป็น มีเหตุผลสามารถเรียนรู้ได้ตลอดชีวิต รู้จักใช้ข้อมูลที่มีอยู่อย่างหลากหลาย เพื่อสร้างองค์ความรู้และพัฒนาตนเอง ซึ่งการจะหล่อหลอมให้เกิดคุณลักษณะดังกล่าวได้ ต้องฝึกให้รู้จักใช้กระบวนการเรียนรู้ที่เชื่อถือได้ และกระบวนการที่สร้างความรู้ได้อย่างเป็นระบบระเบียบคือการวิจัย ซึ่งในแผนยุทธศาสตร์การพัฒนาการศึกษาฯ ระยะที่ </w:t>
      </w:r>
      <w:r w:rsidRPr="00317325">
        <w:t>9</w:t>
      </w:r>
      <w:r w:rsidRPr="00317325">
        <w:rPr>
          <w:cs/>
        </w:rPr>
        <w:t xml:space="preserve"> ได้ระบุไว้ชัดเจนว่า การวิจัยเป็นแนวทางดำเนินการหนึ่งที่นำไปสู่การสร้างสังคมแห่งภูมิปัญญาและการเรียนรู้ (สำนักนโยบายและยุทธศาสตร์</w:t>
      </w:r>
      <w:r w:rsidRPr="00317325">
        <w:t>, 2546</w:t>
      </w:r>
      <w:r w:rsidR="00FA14A3">
        <w:rPr>
          <w:rFonts w:hint="cs"/>
          <w:cs/>
        </w:rPr>
        <w:t>, หน้า 18-19</w:t>
      </w:r>
      <w:r w:rsidRPr="00317325">
        <w:t xml:space="preserve">) </w:t>
      </w:r>
      <w:r w:rsidRPr="00317325">
        <w:rPr>
          <w:cs/>
        </w:rPr>
        <w:t>การเรียนที่ใช้การวิจัยเป็นฐานถือเป็นการปฏิรูปการศึกษา ดังนั้น จะเห็นได้ว่ากระบวนการวิจัยไม่ได้เกี่ยวข้องเฉพาะกับอาจารย์ผู้สอนเท่านั้นแม้แต่ผู้เรียนก็ต้องเกี่ยวข้องด้วยเช่นกัน ผู้เรียนในยุคปฏิรูปการศึกษาควรมีทักษะกระบวนการเรียนรู้ที่เป็นระบบและยั่งยืน และสามารถนำเอากระบวนการวิจัยไปพัฒนาการเรียนรู้ของตนเอง เช่น นำไปสร้างโครงงาน ตรวจสอบความรู้ของตนเอง แสวงหาความรู้</w:t>
      </w:r>
      <w:r w:rsidR="0027359D">
        <w:rPr>
          <w:cs/>
        </w:rPr>
        <w:t>ใหม่ ๆ</w:t>
      </w:r>
      <w:r w:rsidRPr="00317325">
        <w:rPr>
          <w:cs/>
        </w:rPr>
        <w:t xml:space="preserve"> นำความรู้ที่ได้ไปประ</w:t>
      </w:r>
      <w:r w:rsidR="002D570B">
        <w:rPr>
          <w:cs/>
        </w:rPr>
        <w:t>ยุกต์ใช้ในชีวิตประจำวัน เป็นต้น</w:t>
      </w:r>
    </w:p>
    <w:p w14:paraId="37FB98BF" w14:textId="77777777" w:rsidR="0027359D" w:rsidRDefault="0027359D" w:rsidP="00542D94">
      <w:pPr>
        <w:ind w:firstLine="851"/>
        <w:jc w:val="thaiDistribute"/>
      </w:pPr>
    </w:p>
    <w:p w14:paraId="4A1FB173" w14:textId="77777777" w:rsidR="0027359D" w:rsidRPr="00317325" w:rsidRDefault="0027359D" w:rsidP="00542D94">
      <w:pPr>
        <w:ind w:firstLine="851"/>
        <w:jc w:val="thaiDistribute"/>
      </w:pPr>
    </w:p>
    <w:p w14:paraId="3CE76F5B" w14:textId="77777777" w:rsidR="00542D94" w:rsidRPr="00317325" w:rsidRDefault="00542D94" w:rsidP="00542D94">
      <w:pPr>
        <w:ind w:firstLine="851"/>
        <w:rPr>
          <w:b/>
          <w:bCs/>
        </w:rPr>
      </w:pPr>
      <w:r w:rsidRPr="00317325">
        <w:rPr>
          <w:b/>
          <w:bCs/>
          <w:cs/>
        </w:rPr>
        <w:lastRenderedPageBreak/>
        <w:t>2. นิยามของการจัดการศึกษาแบบใช้การวิจัยเป็นฐาน</w:t>
      </w:r>
    </w:p>
    <w:p w14:paraId="15A7C316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ปัจจุบันการจัดการเรียนรู้โดยใช้การวิจัยเป็นฐานนั้น มีผู้เรียกแตกต่างกันไป เช่น การสอนแบบเน้นการวิจัย การเรียนการสอนโดยใช้กระบวนการวิจัย การสอนแบบวิจัย การเรียนการสอนที่มีการวิจัยเป็นฐาน และการจัดการเรียนรู้แบบใช้การวิจัยเป็นฐาน เป็นต้น</w:t>
      </w:r>
    </w:p>
    <w:p w14:paraId="5FF3F257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เสาวนีย์ กานต์เดชารักษ์ (</w:t>
      </w:r>
      <w:r w:rsidRPr="00317325">
        <w:t>2539</w:t>
      </w:r>
      <w:r w:rsidR="005F059A">
        <w:rPr>
          <w:rFonts w:hint="cs"/>
          <w:cs/>
        </w:rPr>
        <w:t>, หน้า 53-54</w:t>
      </w:r>
      <w:r w:rsidRPr="00317325">
        <w:t xml:space="preserve">) </w:t>
      </w:r>
      <w:r w:rsidRPr="00317325">
        <w:rPr>
          <w:cs/>
        </w:rPr>
        <w:t>ได้ให้ความหมายของการสอนแบบเน้นการวิจัยว่าเป็นการนำแนวคิดการวิจัยมาเป็นพื้นฐานในการเรียนการสอน และผสมผสานวิธีสอนแบบ</w:t>
      </w:r>
      <w:r w:rsidR="00125A9E">
        <w:rPr>
          <w:cs/>
        </w:rPr>
        <w:t>ต่าง ๆ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เพื่อช่วยให้ผู้เรียนศึกษา ค้นคว้าหาความรู้ด้วยตนเอง จากตำราเอกสารสื่อ</w:t>
      </w:r>
      <w:r w:rsidR="00125A9E">
        <w:rPr>
          <w:cs/>
        </w:rPr>
        <w:t>ต่าง ๆ</w:t>
      </w:r>
      <w:r w:rsidRPr="00317325">
        <w:rPr>
          <w:cs/>
        </w:rPr>
        <w:t xml:space="preserve"> คำบอกเล่าของอาจารย์ รวมทั้งจากผลการวิจัย</w:t>
      </w:r>
      <w:r w:rsidR="00125A9E">
        <w:rPr>
          <w:cs/>
        </w:rPr>
        <w:t>ต่าง ๆ</w:t>
      </w:r>
      <w:r w:rsidRPr="00317325">
        <w:rPr>
          <w:cs/>
        </w:rPr>
        <w:t xml:space="preserve"> ตลอดจนทำรายงานหรือทำวิจัยได้</w:t>
      </w:r>
    </w:p>
    <w:p w14:paraId="2CA4DB28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กรมวิชาการ กระทรวงศึกษาธิการ (</w:t>
      </w:r>
      <w:r w:rsidRPr="00317325">
        <w:t>2545</w:t>
      </w:r>
      <w:r w:rsidR="005F059A">
        <w:rPr>
          <w:rFonts w:hint="cs"/>
          <w:cs/>
        </w:rPr>
        <w:t>, หน้า 27-58</w:t>
      </w:r>
      <w:r w:rsidRPr="00317325">
        <w:t xml:space="preserve">) </w:t>
      </w:r>
      <w:r w:rsidRPr="00317325">
        <w:rPr>
          <w:cs/>
        </w:rPr>
        <w:t>ได้ให้คำนิยามของวิธีการจัดการเรียนรู้ที่มีการวิจัยเป็นฐานไว้ว่า เป็นการวิจัยเพื่อพัฒนาการเรียนรู้ (</w:t>
      </w:r>
      <w:r w:rsidR="009D55C1">
        <w:t>research for learning d</w:t>
      </w:r>
      <w:r w:rsidRPr="00317325">
        <w:t xml:space="preserve">evelopment) </w:t>
      </w:r>
      <w:r w:rsidRPr="00317325">
        <w:rPr>
          <w:cs/>
        </w:rPr>
        <w:t>ซึ่งเป็นการบูรณาการการจัดการเรียนการสอนโดยใช้การวิจัยเป็นส่วนหนึ่งของการเรียนรู้</w:t>
      </w:r>
    </w:p>
    <w:p w14:paraId="4B78686B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จรัส สุวรรณเวลา (</w:t>
      </w:r>
      <w:r w:rsidRPr="00317325">
        <w:t>2545</w:t>
      </w:r>
      <w:r w:rsidR="005F059A">
        <w:rPr>
          <w:rFonts w:hint="cs"/>
          <w:cs/>
        </w:rPr>
        <w:t>, หน้า 36</w:t>
      </w:r>
      <w:r w:rsidRPr="00317325">
        <w:t xml:space="preserve">) </w:t>
      </w:r>
      <w:r w:rsidRPr="00317325">
        <w:rPr>
          <w:cs/>
        </w:rPr>
        <w:t xml:space="preserve">ได้กล่าวไว้ในหนังสือชื่อ </w:t>
      </w:r>
      <w:r w:rsidR="009D55C1">
        <w:rPr>
          <w:rFonts w:hint="cs"/>
          <w:cs/>
        </w:rPr>
        <w:t>“</w:t>
      </w:r>
      <w:r w:rsidRPr="00317325">
        <w:rPr>
          <w:cs/>
        </w:rPr>
        <w:t>การศึกษาที่มีการวิจัยเป็นฐาน</w:t>
      </w:r>
      <w:r w:rsidR="009D55C1">
        <w:rPr>
          <w:rFonts w:hint="cs"/>
          <w:cs/>
        </w:rPr>
        <w:t>”</w:t>
      </w:r>
      <w:r w:rsidR="005F059A">
        <w:rPr>
          <w:rFonts w:hint="cs"/>
          <w:cs/>
        </w:rPr>
        <w:t xml:space="preserve"> </w:t>
      </w:r>
      <w:r w:rsidRPr="00317325">
        <w:rPr>
          <w:cs/>
        </w:rPr>
        <w:t>ว่าการวิจัยนั้นเป็นเครื่องมืออย่างหนึ่งที่สามารถสร้างคุณลักษณะ</w:t>
      </w:r>
      <w:r w:rsidR="00125A9E">
        <w:rPr>
          <w:rFonts w:hint="cs"/>
          <w:cs/>
        </w:rPr>
        <w:t xml:space="preserve"> (</w:t>
      </w:r>
      <w:r w:rsidR="00125A9E" w:rsidRPr="00125A9E">
        <w:t>attribute</w:t>
      </w:r>
      <w:r w:rsidR="00125A9E">
        <w:rPr>
          <w:rFonts w:hint="cs"/>
          <w:cs/>
        </w:rPr>
        <w:t xml:space="preserve">) </w:t>
      </w:r>
      <w:r w:rsidRPr="00317325">
        <w:rPr>
          <w:cs/>
        </w:rPr>
        <w:t xml:space="preserve">หลายอย่างที่การศึกษาต้องการได้ การวิจัยสามารถปรับเปลี่ยนบุคคลให้ตั้งอยู่บนฐานข้อมูลและเหตุผล มีวิจารณญาณ </w:t>
      </w:r>
      <w:r w:rsidR="00125A9E">
        <w:rPr>
          <w:rFonts w:hint="cs"/>
          <w:cs/>
        </w:rPr>
        <w:t>(</w:t>
      </w:r>
      <w:r w:rsidR="00125A9E" w:rsidRPr="00125A9E">
        <w:t>judgment</w:t>
      </w:r>
      <w:r w:rsidR="00125A9E">
        <w:rPr>
          <w:rFonts w:hint="cs"/>
          <w:cs/>
        </w:rPr>
        <w:t xml:space="preserve">) </w:t>
      </w:r>
      <w:r w:rsidRPr="00317325">
        <w:rPr>
          <w:cs/>
        </w:rPr>
        <w:t xml:space="preserve">วิเคราะห์ </w:t>
      </w:r>
      <w:r w:rsidR="00125A9E">
        <w:rPr>
          <w:rFonts w:hint="cs"/>
          <w:cs/>
        </w:rPr>
        <w:t>(</w:t>
      </w:r>
      <w:r w:rsidR="00125A9E" w:rsidRPr="00125A9E">
        <w:t>analyze</w:t>
      </w:r>
      <w:r w:rsidR="00125A9E">
        <w:rPr>
          <w:rFonts w:hint="cs"/>
          <w:cs/>
        </w:rPr>
        <w:t xml:space="preserve">) </w:t>
      </w:r>
      <w:r w:rsidRPr="00317325">
        <w:rPr>
          <w:cs/>
        </w:rPr>
        <w:t xml:space="preserve">สังเคราะห์ </w:t>
      </w:r>
      <w:r w:rsidR="00125A9E">
        <w:rPr>
          <w:rFonts w:hint="cs"/>
          <w:cs/>
        </w:rPr>
        <w:t>(</w:t>
      </w:r>
      <w:r w:rsidR="00125A9E" w:rsidRPr="00125A9E">
        <w:t>synthetic</w:t>
      </w:r>
      <w:r w:rsidR="00125A9E">
        <w:rPr>
          <w:rFonts w:hint="cs"/>
          <w:cs/>
        </w:rPr>
        <w:t xml:space="preserve">) </w:t>
      </w:r>
      <w:r w:rsidRPr="00317325">
        <w:rPr>
          <w:cs/>
        </w:rPr>
        <w:t>สร้างสรรค์</w:t>
      </w:r>
      <w:r w:rsidR="00125A9E">
        <w:rPr>
          <w:rFonts w:hint="cs"/>
          <w:cs/>
        </w:rPr>
        <w:t xml:space="preserve"> (</w:t>
      </w:r>
      <w:r w:rsidR="00125A9E">
        <w:t>c</w:t>
      </w:r>
      <w:r w:rsidR="00125A9E" w:rsidRPr="00125A9E">
        <w:t>reative</w:t>
      </w:r>
      <w:r w:rsidR="00125A9E">
        <w:rPr>
          <w:rFonts w:hint="cs"/>
          <w:cs/>
        </w:rPr>
        <w:t xml:space="preserve">) </w:t>
      </w:r>
      <w:r w:rsidRPr="00317325">
        <w:rPr>
          <w:cs/>
        </w:rPr>
        <w:t>และเกิดนวัตกรรม</w:t>
      </w:r>
      <w:r w:rsidR="00125A9E">
        <w:rPr>
          <w:rFonts w:hint="cs"/>
          <w:cs/>
        </w:rPr>
        <w:t xml:space="preserve"> (</w:t>
      </w:r>
      <w:r w:rsidR="00125A9E" w:rsidRPr="00125A9E">
        <w:t>innovation</w:t>
      </w:r>
      <w:r w:rsidR="00125A9E">
        <w:rPr>
          <w:rFonts w:hint="cs"/>
          <w:cs/>
        </w:rPr>
        <w:t xml:space="preserve">) </w:t>
      </w:r>
      <w:r w:rsidRPr="00317325">
        <w:rPr>
          <w:cs/>
        </w:rPr>
        <w:t>ได้ ขั้นตอนของการวิจัยไม่ว่าจะเป็นการเข้าถึงความรู้ การประเมินความเชื่อถือได้ของความรู้ การตีค่า ความอิสระทางความคิดและเป็นตัวของตัวเองย่อมนำมาใช้เป็นเครื่องมือของการเรียนรู้ได้ทั้งสิ้น</w:t>
      </w:r>
    </w:p>
    <w:p w14:paraId="654AB75F" w14:textId="77777777" w:rsidR="003E5C7B" w:rsidRDefault="00542D94" w:rsidP="00542D94">
      <w:pPr>
        <w:ind w:firstLine="851"/>
        <w:jc w:val="thaiDistribute"/>
      </w:pPr>
      <w:r w:rsidRPr="00317325">
        <w:rPr>
          <w:cs/>
        </w:rPr>
        <w:t>สมหวัง พิธิยานุวัฒน์ และทัศนีย์ บุญเติม (</w:t>
      </w:r>
      <w:r w:rsidRPr="00317325">
        <w:t>2547</w:t>
      </w:r>
      <w:r w:rsidR="005F059A">
        <w:rPr>
          <w:rFonts w:hint="cs"/>
          <w:cs/>
        </w:rPr>
        <w:t>, หน้า 74</w:t>
      </w:r>
      <w:r w:rsidRPr="00317325">
        <w:t xml:space="preserve">) </w:t>
      </w:r>
      <w:r w:rsidR="003E5C7B">
        <w:rPr>
          <w:cs/>
        </w:rPr>
        <w:t>ได้ให้ความ</w:t>
      </w:r>
      <w:r w:rsidRPr="00317325">
        <w:rPr>
          <w:cs/>
        </w:rPr>
        <w:t>หมายเกี่ยวกับการจัดการเรียนรู้แบบใช้การวิจัยเป็นฐานไว้ว่า เป็นการสอนเนื้อหาวิชา เรื่องราว กระบวนการ ทักษะและ</w:t>
      </w:r>
      <w:r w:rsidR="005F059A">
        <w:rPr>
          <w:cs/>
        </w:rPr>
        <w:t>อื่น ๆ</w:t>
      </w:r>
      <w:r w:rsidRPr="00317325">
        <w:rPr>
          <w:cs/>
        </w:rPr>
        <w:t xml:space="preserve"> โดยใช้รูปแบบการสอนชนิดที่ทำให้ผู้เรียนเกิดการเรียนรู้เนื้อหา หรือสิ่ง</w:t>
      </w:r>
      <w:r w:rsidR="00125A9E">
        <w:rPr>
          <w:cs/>
        </w:rPr>
        <w:t>ต่าง ๆ</w:t>
      </w:r>
      <w:r w:rsidRPr="00317325">
        <w:rPr>
          <w:cs/>
        </w:rPr>
        <w:t xml:space="preserve"> ที่ต้องการสอนนั้น โดยอาศัยพื้นฐานกระบวนการวิจัยซึ่งคล้ายคลึงกับความหมายของการสอนที่เน้นกระบวนการวิจัย (</w:t>
      </w:r>
      <w:r w:rsidR="009D55C1">
        <w:t>research-based i</w:t>
      </w:r>
      <w:r w:rsidR="003E5C7B">
        <w:t>nstruction)</w:t>
      </w:r>
    </w:p>
    <w:p w14:paraId="7E69A3EE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อาชัญญา รัตนอุบล (</w:t>
      </w:r>
      <w:r w:rsidRPr="00317325">
        <w:t>2547</w:t>
      </w:r>
      <w:r w:rsidR="005F059A">
        <w:rPr>
          <w:rFonts w:hint="cs"/>
          <w:cs/>
        </w:rPr>
        <w:t>, หน้า 28</w:t>
      </w:r>
      <w:r w:rsidRPr="00317325">
        <w:t xml:space="preserve">) </w:t>
      </w:r>
      <w:r w:rsidRPr="00317325">
        <w:rPr>
          <w:cs/>
        </w:rPr>
        <w:t>ได้ให้ความหมาย</w:t>
      </w:r>
      <w:r w:rsidR="003E5C7B" w:rsidRPr="003E5C7B">
        <w:rPr>
          <w:cs/>
        </w:rPr>
        <w:t>เกี่ยวกับการจัดการเรียนรู้แบบใช้การวิจัยเป็นฐานไว้ว่า</w:t>
      </w:r>
      <w:r w:rsidRPr="00317325">
        <w:rPr>
          <w:cs/>
        </w:rPr>
        <w:t xml:space="preserve"> เป็นการจัดกิจกรรมการเรียนรู้ที่สนับสนุนให้นักเรียนใช้การวิจัยเพื่อเป็นส่วนหนึ่งของการเรียนรู้ในเรื่องที่ตนสนใจ หรือต้องการแก้ไขปัญหาที่เกิดขึ้นภายใต้ขอบเขตเนื้อหาที่เรียน โดยมุ่งส่งเสริมให้ผู้เรียนได้มีโอกาสฝึกการคิดและจัดการหาเหตุผลในการตอบปัญหาตามโจทย์ที่นักเรียนตั้งไว้ โดยการผสมผสานองค์ความรู้แบบสหวิทยาการและศึกษาจากสถานการณ์จริง</w:t>
      </w:r>
    </w:p>
    <w:p w14:paraId="35C2DB4C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นอกจากนี้ อมรวิชช์ นาครทรรพ (</w:t>
      </w:r>
      <w:r w:rsidR="00B02376">
        <w:t>2540</w:t>
      </w:r>
      <w:r w:rsidR="005F059A">
        <w:rPr>
          <w:rFonts w:hint="cs"/>
          <w:cs/>
        </w:rPr>
        <w:t>, หน้า 33</w:t>
      </w:r>
      <w:r w:rsidRPr="00317325">
        <w:t xml:space="preserve">) </w:t>
      </w:r>
      <w:r w:rsidRPr="00317325">
        <w:rPr>
          <w:cs/>
        </w:rPr>
        <w:t>ได้ให้ความหมายของการสอนแบบวิจัยไว้ว่าเป็นกระบวนการเรียนการสอนที่เน้นให้ผู้เรียนเรียนรู้จากการศึกษาค้นคว้าและ ค้นพบข้อเท็จจริงต่าง ๆ ในเรื่องที่ศึกษาด้วยตนเองโดยอาศัยกระบวนการวิจัยอย่างเป็นระบบเป็นเครื่องมือสำคัญ คำอธิบายนี้จึงสอดคล้องกับความหมายของการจัดการเรียนรู้โดยเน้นกระบวนการวิจัยหรือใช้การวิจัยเป็นส่วนหนึ่งของกระบวนการเรียนรู้</w:t>
      </w:r>
    </w:p>
    <w:p w14:paraId="0F63B393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ทิศนา แขมมณี (</w:t>
      </w:r>
      <w:r w:rsidRPr="00317325">
        <w:t>2548</w:t>
      </w:r>
      <w:r w:rsidR="005F059A">
        <w:rPr>
          <w:rFonts w:hint="cs"/>
          <w:cs/>
        </w:rPr>
        <w:t>, หน้า 52</w:t>
      </w:r>
      <w:r w:rsidRPr="00317325">
        <w:t xml:space="preserve">) </w:t>
      </w:r>
      <w:r w:rsidRPr="00317325">
        <w:rPr>
          <w:cs/>
        </w:rPr>
        <w:t>ที่ได้นิยามไว้ว่า เป็นการจัดให้ผู้เรียนได้เรียนรู้และใช้กระบวนการทางวิทยาศาสตร์ในการแสวงหาความรู้ใหม่หรือคำตอบที่เชื่อถือได้โดยใช้กระบวนการ</w:t>
      </w:r>
      <w:r w:rsidR="00FA14A3">
        <w:rPr>
          <w:rFonts w:hint="cs"/>
          <w:cs/>
        </w:rPr>
        <w:t xml:space="preserve"> </w:t>
      </w:r>
      <w:r w:rsidRPr="00317325">
        <w:rPr>
          <w:cs/>
        </w:rPr>
        <w:lastRenderedPageBreak/>
        <w:t>สืบสอบในศาสตร์ที่เกี่ยวข้องกับเรื่องที่ศึกษาวิจัยในการดำเนินการสืบค้น พิสูจน์</w:t>
      </w:r>
      <w:r w:rsidR="003E5C7B">
        <w:rPr>
          <w:rFonts w:hint="cs"/>
          <w:cs/>
        </w:rPr>
        <w:t xml:space="preserve"> (</w:t>
      </w:r>
      <w:r w:rsidR="003E5C7B" w:rsidRPr="003E5C7B">
        <w:t>prove</w:t>
      </w:r>
      <w:r w:rsidR="003E5C7B">
        <w:rPr>
          <w:rFonts w:hint="cs"/>
          <w:cs/>
        </w:rPr>
        <w:t xml:space="preserve">) </w:t>
      </w:r>
      <w:r w:rsidRPr="00317325">
        <w:rPr>
          <w:cs/>
        </w:rPr>
        <w:t xml:space="preserve">ทดสอบ </w:t>
      </w:r>
      <w:r w:rsidR="00FA14A3">
        <w:rPr>
          <w:rFonts w:hint="cs"/>
          <w:cs/>
        </w:rPr>
        <w:t xml:space="preserve">    </w:t>
      </w:r>
      <w:r w:rsidRPr="00317325">
        <w:rPr>
          <w:cs/>
        </w:rPr>
        <w:t>เก็บรวบรวมและวิเคราะห์ข้อมูล</w:t>
      </w:r>
    </w:p>
    <w:p w14:paraId="7EECD462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จากคำนิยามข้างต้น การจัดการเรียนรู้โดยใช้การวิจัยเป็นฐาน (</w:t>
      </w:r>
      <w:r w:rsidR="009D55C1">
        <w:t>research-based l</w:t>
      </w:r>
      <w:r w:rsidRPr="00317325">
        <w:t xml:space="preserve">earning </w:t>
      </w:r>
      <w:r w:rsidRPr="00317325">
        <w:rPr>
          <w:cs/>
        </w:rPr>
        <w:t xml:space="preserve">หรือ </w:t>
      </w:r>
      <w:r w:rsidRPr="00317325">
        <w:t xml:space="preserve">RBL) </w:t>
      </w:r>
      <w:r w:rsidRPr="00317325">
        <w:rPr>
          <w:cs/>
        </w:rPr>
        <w:t>จึงหมายถึง การนำกระบวนการวิจัยหรือผลการวิจัยมาเป็นพื้นฐานในการจัดการเรียนรู้หรือนำเอากระบวนการวิจัยมาเป็นเครื่องมือในการแสวงหาความรู้ เพื่อให้นักเรียนได้พัฒนาทักษะกระบวนการวิจัยและการศึกษาค้นคว้าด้วยตนเองโดยผู้สอนหรือครูใช้วิธีการสอนที่หลากหลายอันนำไปสู่การสร้างคุณลักษณะที่พึงประสงค์ให้เกิดขึ้นกับผู้เรียน</w:t>
      </w:r>
    </w:p>
    <w:p w14:paraId="5E9CA677" w14:textId="77777777" w:rsidR="00542D94" w:rsidRPr="00317325" w:rsidRDefault="00542D94" w:rsidP="00542D94">
      <w:pPr>
        <w:ind w:firstLine="851"/>
      </w:pPr>
      <w:r w:rsidRPr="00317325">
        <w:rPr>
          <w:b/>
          <w:bCs/>
          <w:cs/>
        </w:rPr>
        <w:t xml:space="preserve">3. ลักษณะของการจัดการศึกษาแบบ </w:t>
      </w:r>
      <w:r w:rsidRPr="00317325">
        <w:rPr>
          <w:b/>
          <w:bCs/>
        </w:rPr>
        <w:t>RBL</w:t>
      </w:r>
      <w:r w:rsidR="0027359D">
        <w:rPr>
          <w:b/>
          <w:bCs/>
        </w:rPr>
        <w:t xml:space="preserve"> </w:t>
      </w:r>
      <w:r w:rsidRPr="00317325">
        <w:rPr>
          <w:cs/>
        </w:rPr>
        <w:t>มีดังนี้ คือ</w:t>
      </w:r>
      <w:r w:rsidR="0027359D">
        <w:rPr>
          <w:rFonts w:hint="cs"/>
          <w:cs/>
        </w:rPr>
        <w:t xml:space="preserve"> </w:t>
      </w:r>
      <w:r w:rsidR="002D570B" w:rsidRPr="002D570B">
        <w:t>(</w:t>
      </w:r>
      <w:r w:rsidR="002D570B" w:rsidRPr="002D570B">
        <w:rPr>
          <w:cs/>
        </w:rPr>
        <w:t>ไพฑูรย์ สินลารัตน์</w:t>
      </w:r>
      <w:r w:rsidR="002D570B" w:rsidRPr="002D570B">
        <w:t>, 2547</w:t>
      </w:r>
      <w:r w:rsidR="005F059A">
        <w:rPr>
          <w:rFonts w:hint="cs"/>
          <w:cs/>
        </w:rPr>
        <w:t>, หน้า 9</w:t>
      </w:r>
      <w:r w:rsidR="002D570B" w:rsidRPr="002D570B">
        <w:t>)</w:t>
      </w:r>
    </w:p>
    <w:p w14:paraId="3AAB0E9A" w14:textId="77777777" w:rsidR="00542D94" w:rsidRPr="00317325" w:rsidRDefault="00542D94" w:rsidP="00542D94">
      <w:pPr>
        <w:ind w:firstLine="851"/>
        <w:jc w:val="thaiDistribute"/>
        <w:rPr>
          <w:cs/>
        </w:rPr>
      </w:pPr>
      <w:r w:rsidRPr="00317325">
        <w:rPr>
          <w:cs/>
        </w:rPr>
        <w:t xml:space="preserve">หลักการที่ </w:t>
      </w:r>
      <w:r w:rsidRPr="00317325">
        <w:t>1</w:t>
      </w:r>
      <w:r w:rsidRPr="00317325">
        <w:rPr>
          <w:cs/>
        </w:rPr>
        <w:t xml:space="preserve"> แนวคิดพื้นฐาน </w:t>
      </w:r>
      <w:r w:rsidR="003E5C7B">
        <w:rPr>
          <w:rFonts w:hint="cs"/>
          <w:cs/>
        </w:rPr>
        <w:t>(</w:t>
      </w:r>
      <w:r w:rsidR="003E5C7B">
        <w:t>b</w:t>
      </w:r>
      <w:r w:rsidR="003E5C7B" w:rsidRPr="003E5C7B">
        <w:t>asic concepts</w:t>
      </w:r>
      <w:r w:rsidR="003E5C7B">
        <w:rPr>
          <w:rFonts w:hint="cs"/>
          <w:cs/>
        </w:rPr>
        <w:t xml:space="preserve">) </w:t>
      </w:r>
      <w:r w:rsidRPr="00317325">
        <w:rPr>
          <w:cs/>
        </w:rPr>
        <w:t xml:space="preserve">เปลี่ยนแนวคิดจาก </w:t>
      </w:r>
      <w:r w:rsidR="009D55C1">
        <w:rPr>
          <w:rFonts w:hint="cs"/>
          <w:cs/>
        </w:rPr>
        <w:t>“</w:t>
      </w:r>
      <w:r w:rsidR="003E5C7B">
        <w:rPr>
          <w:cs/>
        </w:rPr>
        <w:t>เรียนรู้โดยการฟัง</w:t>
      </w:r>
      <w:r w:rsidR="005F059A">
        <w:rPr>
          <w:rFonts w:hint="cs"/>
          <w:cs/>
        </w:rPr>
        <w:t>-</w:t>
      </w:r>
      <w:r w:rsidRPr="00317325">
        <w:rPr>
          <w:cs/>
        </w:rPr>
        <w:t>ตอบให้ถูก</w:t>
      </w:r>
      <w:r w:rsidR="009D55C1">
        <w:rPr>
          <w:rFonts w:hint="cs"/>
          <w:cs/>
        </w:rPr>
        <w:t>”</w:t>
      </w:r>
      <w:r w:rsidRPr="00317325">
        <w:rPr>
          <w:cs/>
        </w:rPr>
        <w:t xml:space="preserve">เป็น </w:t>
      </w:r>
      <w:r w:rsidR="009D55C1">
        <w:rPr>
          <w:rFonts w:hint="cs"/>
          <w:cs/>
        </w:rPr>
        <w:t>“</w:t>
      </w:r>
      <w:r w:rsidR="003E5C7B">
        <w:rPr>
          <w:cs/>
        </w:rPr>
        <w:t>การถาม</w:t>
      </w:r>
      <w:r w:rsidR="0027359D">
        <w:rPr>
          <w:rFonts w:hint="cs"/>
          <w:cs/>
        </w:rPr>
        <w:t>-</w:t>
      </w:r>
      <w:r w:rsidRPr="00317325">
        <w:rPr>
          <w:cs/>
        </w:rPr>
        <w:t>หาคำตอบเอง</w:t>
      </w:r>
      <w:r w:rsidR="009D55C1">
        <w:rPr>
          <w:rFonts w:hint="cs"/>
          <w:cs/>
        </w:rPr>
        <w:t>”</w:t>
      </w:r>
    </w:p>
    <w:p w14:paraId="4F5C0EF3" w14:textId="77777777" w:rsidR="00542D94" w:rsidRPr="00317325" w:rsidRDefault="00542D94" w:rsidP="00542D94">
      <w:pPr>
        <w:ind w:firstLine="851"/>
        <w:jc w:val="thaiDistribute"/>
        <w:rPr>
          <w:cs/>
        </w:rPr>
      </w:pPr>
      <w:r w:rsidRPr="00317325">
        <w:rPr>
          <w:cs/>
        </w:rPr>
        <w:t xml:space="preserve">หลักการที่ </w:t>
      </w:r>
      <w:r w:rsidRPr="00317325">
        <w:t>2</w:t>
      </w:r>
      <w:r w:rsidRPr="00317325">
        <w:rPr>
          <w:cs/>
        </w:rPr>
        <w:t xml:space="preserve"> เป้าหมาย </w:t>
      </w:r>
      <w:r w:rsidR="003E5C7B">
        <w:rPr>
          <w:rFonts w:hint="cs"/>
          <w:cs/>
        </w:rPr>
        <w:t>(</w:t>
      </w:r>
      <w:r w:rsidR="003E5C7B" w:rsidRPr="003E5C7B">
        <w:t>goal</w:t>
      </w:r>
      <w:r w:rsidR="003E5C7B">
        <w:rPr>
          <w:rFonts w:hint="cs"/>
          <w:cs/>
        </w:rPr>
        <w:t xml:space="preserve">) </w:t>
      </w:r>
      <w:r w:rsidRPr="00317325">
        <w:rPr>
          <w:cs/>
        </w:rPr>
        <w:t xml:space="preserve">เปลี่ยนเป้าหมายจาก </w:t>
      </w:r>
      <w:r w:rsidR="009D55C1">
        <w:rPr>
          <w:rFonts w:hint="cs"/>
          <w:cs/>
        </w:rPr>
        <w:t>“</w:t>
      </w:r>
      <w:r w:rsidR="003E5C7B">
        <w:rPr>
          <w:cs/>
        </w:rPr>
        <w:t>การเรียนรู้โดยการจำ–ทำ</w:t>
      </w:r>
      <w:r w:rsidR="0027359D">
        <w:rPr>
          <w:rFonts w:hint="cs"/>
          <w:cs/>
        </w:rPr>
        <w:t>-</w:t>
      </w:r>
      <w:r w:rsidRPr="00317325">
        <w:rPr>
          <w:cs/>
        </w:rPr>
        <w:t>ใช้</w:t>
      </w:r>
      <w:r w:rsidR="009D55C1">
        <w:rPr>
          <w:rFonts w:hint="cs"/>
          <w:cs/>
        </w:rPr>
        <w:t>”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 xml:space="preserve">เป็น </w:t>
      </w:r>
      <w:r w:rsidR="009D55C1">
        <w:rPr>
          <w:rFonts w:hint="cs"/>
          <w:cs/>
        </w:rPr>
        <w:t>“</w:t>
      </w:r>
      <w:r w:rsidR="003E5C7B">
        <w:rPr>
          <w:cs/>
        </w:rPr>
        <w:t>การคิด–ค้น</w:t>
      </w:r>
      <w:r w:rsidR="0027359D" w:rsidRPr="0027359D">
        <w:rPr>
          <w:cs/>
        </w:rPr>
        <w:t>–</w:t>
      </w:r>
      <w:r w:rsidRPr="00317325">
        <w:rPr>
          <w:cs/>
        </w:rPr>
        <w:t>แสวงหา</w:t>
      </w:r>
      <w:r w:rsidR="009D55C1">
        <w:rPr>
          <w:rFonts w:hint="cs"/>
          <w:cs/>
        </w:rPr>
        <w:t>”</w:t>
      </w:r>
    </w:p>
    <w:p w14:paraId="19B6546D" w14:textId="77777777" w:rsidR="00542D94" w:rsidRPr="00317325" w:rsidRDefault="00542D94" w:rsidP="00542D94">
      <w:pPr>
        <w:ind w:firstLine="851"/>
        <w:jc w:val="thaiDistribute"/>
        <w:rPr>
          <w:cs/>
        </w:rPr>
      </w:pPr>
      <w:r w:rsidRPr="00317325">
        <w:rPr>
          <w:cs/>
        </w:rPr>
        <w:t xml:space="preserve">หลักการที่ </w:t>
      </w:r>
      <w:r w:rsidRPr="00317325">
        <w:t>3</w:t>
      </w:r>
      <w:r w:rsidRPr="00317325">
        <w:rPr>
          <w:cs/>
        </w:rPr>
        <w:t xml:space="preserve"> วิธี</w:t>
      </w:r>
      <w:r w:rsidR="003E5C7B">
        <w:rPr>
          <w:rFonts w:hint="cs"/>
          <w:cs/>
        </w:rPr>
        <w:t>การ</w:t>
      </w:r>
      <w:r w:rsidRPr="00317325">
        <w:rPr>
          <w:cs/>
        </w:rPr>
        <w:t xml:space="preserve">สอน </w:t>
      </w:r>
      <w:r w:rsidR="003E5C7B">
        <w:rPr>
          <w:rFonts w:hint="cs"/>
          <w:cs/>
        </w:rPr>
        <w:t>(</w:t>
      </w:r>
      <w:r w:rsidR="003E5C7B">
        <w:t>t</w:t>
      </w:r>
      <w:r w:rsidR="003E5C7B" w:rsidRPr="003E5C7B">
        <w:t>eaching method</w:t>
      </w:r>
      <w:r w:rsidR="003E5C7B">
        <w:rPr>
          <w:rFonts w:hint="cs"/>
          <w:cs/>
        </w:rPr>
        <w:t xml:space="preserve">) </w:t>
      </w:r>
      <w:r w:rsidRPr="00317325">
        <w:rPr>
          <w:cs/>
        </w:rPr>
        <w:t xml:space="preserve">เปลี่ยนวิธีสอนจาก </w:t>
      </w:r>
      <w:r w:rsidR="009D55C1">
        <w:rPr>
          <w:rFonts w:hint="cs"/>
          <w:cs/>
        </w:rPr>
        <w:t>“</w:t>
      </w:r>
      <w:r w:rsidRPr="00317325">
        <w:rPr>
          <w:cs/>
        </w:rPr>
        <w:t>การเรียนรู้โดย</w:t>
      </w:r>
      <w:r w:rsidR="005F059A">
        <w:rPr>
          <w:rFonts w:hint="cs"/>
          <w:cs/>
        </w:rPr>
        <w:t xml:space="preserve">     </w:t>
      </w:r>
      <w:r w:rsidRPr="00317325">
        <w:rPr>
          <w:cs/>
        </w:rPr>
        <w:t>การบรรยาย</w:t>
      </w:r>
      <w:r w:rsidR="00114AE1">
        <w:rPr>
          <w:rFonts w:hint="cs"/>
          <w:cs/>
        </w:rPr>
        <w:t>”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 xml:space="preserve">เป็น </w:t>
      </w:r>
      <w:r w:rsidR="00114AE1">
        <w:rPr>
          <w:rFonts w:hint="cs"/>
          <w:cs/>
        </w:rPr>
        <w:t>“</w:t>
      </w:r>
      <w:r w:rsidRPr="00317325">
        <w:rPr>
          <w:cs/>
        </w:rPr>
        <w:t>การให้คำปรึกษา</w:t>
      </w:r>
      <w:r w:rsidR="00114AE1">
        <w:rPr>
          <w:rFonts w:hint="cs"/>
          <w:cs/>
        </w:rPr>
        <w:t>”</w:t>
      </w:r>
    </w:p>
    <w:p w14:paraId="02D18C67" w14:textId="77777777" w:rsidR="003E5C7B" w:rsidRPr="00317325" w:rsidRDefault="00542D94" w:rsidP="004674BA">
      <w:pPr>
        <w:ind w:firstLine="851"/>
        <w:jc w:val="thaiDistribute"/>
      </w:pPr>
      <w:r w:rsidRPr="00317325">
        <w:rPr>
          <w:cs/>
        </w:rPr>
        <w:t xml:space="preserve">หลักการที่ </w:t>
      </w:r>
      <w:r w:rsidRPr="00317325">
        <w:t>4</w:t>
      </w:r>
      <w:r w:rsidRPr="00317325">
        <w:rPr>
          <w:cs/>
        </w:rPr>
        <w:t xml:space="preserve"> บทบาท</w:t>
      </w:r>
      <w:r w:rsidR="003E5C7B">
        <w:rPr>
          <w:rFonts w:hint="cs"/>
          <w:cs/>
        </w:rPr>
        <w:t>ครู</w:t>
      </w:r>
      <w:r w:rsidRPr="00317325">
        <w:rPr>
          <w:cs/>
        </w:rPr>
        <w:t xml:space="preserve">ผู้สอน </w:t>
      </w:r>
      <w:r w:rsidR="003E5C7B">
        <w:rPr>
          <w:rFonts w:hint="cs"/>
          <w:cs/>
        </w:rPr>
        <w:t>(</w:t>
      </w:r>
      <w:r w:rsidR="003E5C7B">
        <w:t>t</w:t>
      </w:r>
      <w:r w:rsidR="003E5C7B" w:rsidRPr="003E5C7B">
        <w:t>eacher role</w:t>
      </w:r>
      <w:r w:rsidR="003E5C7B">
        <w:rPr>
          <w:rFonts w:hint="cs"/>
          <w:cs/>
        </w:rPr>
        <w:t xml:space="preserve">) </w:t>
      </w:r>
      <w:r w:rsidRPr="00317325">
        <w:rPr>
          <w:cs/>
        </w:rPr>
        <w:t xml:space="preserve">เปลี่ยนบทบาทผู้สอนจาก </w:t>
      </w:r>
      <w:r w:rsidR="00114AE1">
        <w:rPr>
          <w:rFonts w:hint="cs"/>
          <w:cs/>
        </w:rPr>
        <w:t>“</w:t>
      </w:r>
      <w:r w:rsidRPr="00317325">
        <w:rPr>
          <w:cs/>
        </w:rPr>
        <w:t>การเป็น</w:t>
      </w:r>
      <w:r w:rsidR="005F059A">
        <w:rPr>
          <w:rFonts w:hint="cs"/>
          <w:cs/>
        </w:rPr>
        <w:t xml:space="preserve">        </w:t>
      </w:r>
      <w:r w:rsidRPr="00317325">
        <w:rPr>
          <w:cs/>
        </w:rPr>
        <w:t>ผู้ปฏิบัติเอง</w:t>
      </w:r>
      <w:r w:rsidR="00114AE1">
        <w:rPr>
          <w:rFonts w:hint="cs"/>
          <w:cs/>
        </w:rPr>
        <w:t>”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 xml:space="preserve">เป็น </w:t>
      </w:r>
      <w:r w:rsidR="00114AE1">
        <w:rPr>
          <w:rFonts w:hint="cs"/>
          <w:cs/>
        </w:rPr>
        <w:t>“</w:t>
      </w:r>
      <w:r w:rsidRPr="00317325">
        <w:rPr>
          <w:cs/>
        </w:rPr>
        <w:t>การจัดการให้ผู้เรียน</w:t>
      </w:r>
      <w:r w:rsidR="00114AE1">
        <w:rPr>
          <w:rFonts w:hint="cs"/>
          <w:cs/>
        </w:rPr>
        <w:t>”</w:t>
      </w:r>
    </w:p>
    <w:p w14:paraId="3C0404BD" w14:textId="77777777" w:rsidR="00542D94" w:rsidRPr="00317325" w:rsidRDefault="00542D94" w:rsidP="00542D94">
      <w:pPr>
        <w:ind w:firstLine="851"/>
        <w:rPr>
          <w:b/>
          <w:bCs/>
        </w:rPr>
      </w:pPr>
      <w:r w:rsidRPr="00317325">
        <w:rPr>
          <w:b/>
          <w:bCs/>
          <w:cs/>
        </w:rPr>
        <w:t>4. รูปแบบการจัดกิจกรรมการเรียนการสอนแบบใช้การวิจัยเป็นฐาน</w:t>
      </w:r>
    </w:p>
    <w:p w14:paraId="01369EC8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สมหวัง พิธิยานุวัฒน์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และทัศนีย์ บุญเติม (</w:t>
      </w:r>
      <w:r w:rsidRPr="00317325">
        <w:t>2540</w:t>
      </w:r>
      <w:r w:rsidR="005F059A">
        <w:rPr>
          <w:rFonts w:hint="cs"/>
          <w:cs/>
        </w:rPr>
        <w:t>, หน้า 46</w:t>
      </w:r>
      <w:r w:rsidRPr="00317325">
        <w:t xml:space="preserve">) </w:t>
      </w:r>
      <w:r w:rsidRPr="00317325">
        <w:rPr>
          <w:cs/>
        </w:rPr>
        <w:t xml:space="preserve">ได้เสนอรูปแบบการจัดการเรียนรู้โดยใช้การวิจัยเป็นฐานไว้ </w:t>
      </w:r>
      <w:r w:rsidRPr="00317325">
        <w:t>4</w:t>
      </w:r>
      <w:r w:rsidRPr="00317325">
        <w:rPr>
          <w:cs/>
        </w:rPr>
        <w:t xml:space="preserve"> รูปแบบ ได้แก่</w:t>
      </w:r>
    </w:p>
    <w:p w14:paraId="27761A27" w14:textId="77777777" w:rsidR="003E5C7B" w:rsidRDefault="00542D94" w:rsidP="003E5C7B">
      <w:pPr>
        <w:ind w:firstLine="1418"/>
        <w:jc w:val="thaiDistribute"/>
      </w:pPr>
      <w:r w:rsidRPr="00317325">
        <w:rPr>
          <w:cs/>
        </w:rPr>
        <w:t>1) การจัดการเรียนรู้โดยใช้กระบวนการวิจัย คือการให้ผู้เรียนได้ฝึกปฏิบัติทำวิจัยในระดับ</w:t>
      </w:r>
      <w:r w:rsidR="0027359D">
        <w:rPr>
          <w:cs/>
        </w:rPr>
        <w:t>ต่าง ๆ</w:t>
      </w:r>
      <w:r w:rsidRPr="00317325">
        <w:rPr>
          <w:cs/>
        </w:rPr>
        <w:t xml:space="preserve"> เช่น การทำการทดลองในห้องปฏิบัติการวิทยาศาสตร์ การศึกษารายกรณี (</w:t>
      </w:r>
      <w:r w:rsidR="00114AE1">
        <w:t>case s</w:t>
      </w:r>
      <w:r w:rsidRPr="00317325">
        <w:t xml:space="preserve">tudy) </w:t>
      </w:r>
      <w:r w:rsidRPr="00317325">
        <w:rPr>
          <w:cs/>
        </w:rPr>
        <w:t xml:space="preserve">การทำโครงงาน การทำวิจัยเอกสาร </w:t>
      </w:r>
      <w:r w:rsidR="004674BA">
        <w:rPr>
          <w:rFonts w:hint="cs"/>
          <w:cs/>
        </w:rPr>
        <w:t>(</w:t>
      </w:r>
      <w:r w:rsidR="004674BA">
        <w:t>d</w:t>
      </w:r>
      <w:r w:rsidR="004674BA" w:rsidRPr="004674BA">
        <w:t>ocument research</w:t>
      </w:r>
      <w:r w:rsidR="004674BA">
        <w:rPr>
          <w:rFonts w:hint="cs"/>
          <w:cs/>
        </w:rPr>
        <w:t xml:space="preserve">) </w:t>
      </w:r>
      <w:r w:rsidRPr="00317325">
        <w:rPr>
          <w:cs/>
        </w:rPr>
        <w:t>การทำวิจัยฉบับจิ๋ว (</w:t>
      </w:r>
      <w:r w:rsidR="00114AE1">
        <w:t>baby r</w:t>
      </w:r>
      <w:r w:rsidRPr="00317325">
        <w:t xml:space="preserve">esearch) </w:t>
      </w:r>
      <w:r w:rsidRPr="00317325">
        <w:rPr>
          <w:cs/>
        </w:rPr>
        <w:t>การทำวิทยานิพนธ์</w:t>
      </w:r>
      <w:r w:rsidR="003E5C7B">
        <w:rPr>
          <w:rFonts w:hint="cs"/>
          <w:cs/>
        </w:rPr>
        <w:t xml:space="preserve"> (</w:t>
      </w:r>
      <w:r w:rsidR="003E5C7B">
        <w:t>thesis</w:t>
      </w:r>
      <w:r w:rsidR="003E5C7B">
        <w:rPr>
          <w:rFonts w:hint="cs"/>
          <w:cs/>
        </w:rPr>
        <w:t>)</w:t>
      </w:r>
      <w:r w:rsidRPr="00317325">
        <w:rPr>
          <w:cs/>
        </w:rPr>
        <w:t xml:space="preserve"> เป็นต้น</w:t>
      </w:r>
    </w:p>
    <w:p w14:paraId="78D6062F" w14:textId="77777777" w:rsidR="00542D94" w:rsidRPr="00317325" w:rsidRDefault="00542D94" w:rsidP="003E5C7B">
      <w:pPr>
        <w:ind w:firstLine="1418"/>
        <w:jc w:val="thaiDistribute"/>
      </w:pPr>
      <w:r w:rsidRPr="00317325">
        <w:rPr>
          <w:cs/>
        </w:rPr>
        <w:t>2) การสอนโดยให้ผู้เรียนร่วมทำโครงการวิจัย</w:t>
      </w:r>
      <w:r w:rsidR="001A48F3">
        <w:rPr>
          <w:rFonts w:hint="cs"/>
          <w:cs/>
        </w:rPr>
        <w:t xml:space="preserve"> (</w:t>
      </w:r>
      <w:r w:rsidR="001A48F3">
        <w:t>r</w:t>
      </w:r>
      <w:r w:rsidR="001A48F3" w:rsidRPr="001A48F3">
        <w:t>esearch project</w:t>
      </w:r>
      <w:r w:rsidR="001A48F3">
        <w:rPr>
          <w:rFonts w:hint="cs"/>
          <w:cs/>
        </w:rPr>
        <w:t xml:space="preserve">) </w:t>
      </w:r>
      <w:r w:rsidRPr="00317325">
        <w:rPr>
          <w:cs/>
        </w:rPr>
        <w:t>กับอาจารย์หรือเป็นผู้ช่วยในโครงการวิจัย (</w:t>
      </w:r>
      <w:r w:rsidR="00114AE1">
        <w:t>under study c</w:t>
      </w:r>
      <w:r w:rsidRPr="00317325">
        <w:t xml:space="preserve">oncept) </w:t>
      </w:r>
      <w:r w:rsidRPr="00317325">
        <w:rPr>
          <w:cs/>
        </w:rPr>
        <w:t>ในกรณีนี้ผู้สอนต้องเตรียมโครงการวิจัยไว้รองรับเพื่อให้ผู้เรียนมีโอกาสได้ทำวิจัย เช่น ร่วมเก็บรวบรวมข้อมูล วิเคราะห์ข้อมูล อย่างไรก็ตามวิธีนี้จะมีข้อเสียที่ผู้เรียนไม่ได้เรียนรู้กระบวนการทำวิจัยครบถ้วนทุกขั้นตอน</w:t>
      </w:r>
    </w:p>
    <w:p w14:paraId="45B8315F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3) การสอนโดยให้ผู้เรียนศึกษางานวิจัย เพื่อเรียนรู้องค์ความรู้ หลักการและทฤษฎีที่ใช้ในการวิจัยเรื่อง</w:t>
      </w:r>
      <w:r w:rsidR="009336C8">
        <w:rPr>
          <w:cs/>
        </w:rPr>
        <w:t>นั้น ๆ</w:t>
      </w:r>
      <w:r w:rsidRPr="00317325">
        <w:rPr>
          <w:cs/>
        </w:rPr>
        <w:t xml:space="preserve"> วิธีการตั้งโจทย์ปัญหา วิธีการแก้ปัญหา ผลการวิจัย และการนำผลการวิจัยไปใช้และศึกษาต่อไป ทำให้ผู้เรียนเข้าใจกระบวนการทำวิจัยมากขึ้น</w:t>
      </w:r>
    </w:p>
    <w:p w14:paraId="464AE825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4) การสอนโดยใช้ผลการวิจัยประกอบการสอน เป็นการให้ผู้เรียนได้รับรู้ว่า ทฤษฎีข้อความรู้</w:t>
      </w:r>
      <w:r w:rsidR="0027359D">
        <w:rPr>
          <w:cs/>
        </w:rPr>
        <w:t>ใหม่ ๆ</w:t>
      </w:r>
      <w:r w:rsidRPr="00317325">
        <w:rPr>
          <w:cs/>
        </w:rPr>
        <w:t xml:space="preserve"> ในศาสตร์ของตนในปัจจุบันเป็นอย่างไร นอกจากนี้ยังเป็นการสร้างศรัทธาต่อผู้สอนรวมทั้งทำให้ผู้สอนไม่เกิดความเบื่อหน่ายที่ต้องสอนเนื้อหาเดิมๆ ทุกปี</w:t>
      </w:r>
    </w:p>
    <w:p w14:paraId="42B8BD17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ทิศนา แขมมณี (</w:t>
      </w:r>
      <w:r w:rsidRPr="00317325">
        <w:t>2548</w:t>
      </w:r>
      <w:r w:rsidR="005F059A">
        <w:rPr>
          <w:rFonts w:hint="cs"/>
          <w:cs/>
        </w:rPr>
        <w:t>, หน้า 28</w:t>
      </w:r>
      <w:r w:rsidRPr="00317325">
        <w:t xml:space="preserve">) </w:t>
      </w:r>
      <w:r w:rsidRPr="00317325">
        <w:rPr>
          <w:cs/>
        </w:rPr>
        <w:t>ได้กล่าวถึงแนวทางในการจัดการเรียนการสอนโดยเน้นกระบวนการวิจัยว่ากระบวนการวิจัยคือวิธีวิจัยเพื่อให้ได้มาซึ่งผลการวิจัย และผลการวิจัยก็คือผลที่ได้มาจากการดำเนินงาน ดังนั้นแนวทางในการใช้การวิจัยในการเรียนการสอนจึงประกอบด้วยการใช้</w:t>
      </w:r>
      <w:r w:rsidRPr="00317325">
        <w:rPr>
          <w:cs/>
        </w:rPr>
        <w:lastRenderedPageBreak/>
        <w:t xml:space="preserve">ผลการวิจัยและใช้กระบวนการวิจัยในการเรียนการสอน การจัดการศึกษาแบบ </w:t>
      </w:r>
      <w:r w:rsidRPr="00317325">
        <w:t xml:space="preserve">RBL </w:t>
      </w:r>
      <w:r w:rsidR="004674BA">
        <w:rPr>
          <w:rFonts w:hint="cs"/>
          <w:cs/>
        </w:rPr>
        <w:t>(</w:t>
      </w:r>
      <w:r w:rsidR="004674BA" w:rsidRPr="004674BA">
        <w:t>research-based learning</w:t>
      </w:r>
      <w:r w:rsidR="004674BA">
        <w:rPr>
          <w:rFonts w:hint="cs"/>
          <w:cs/>
        </w:rPr>
        <w:t xml:space="preserve">) </w:t>
      </w:r>
      <w:r w:rsidRPr="00317325">
        <w:rPr>
          <w:cs/>
        </w:rPr>
        <w:t>นั้นมีรูปแบบการจัดการศึกษา ดังนี้</w:t>
      </w:r>
    </w:p>
    <w:p w14:paraId="443AF98A" w14:textId="77777777" w:rsidR="001A48F3" w:rsidRDefault="00542D94" w:rsidP="001A48F3">
      <w:pPr>
        <w:ind w:firstLine="1418"/>
        <w:jc w:val="thaiDistribute"/>
      </w:pPr>
      <w:r w:rsidRPr="00317325">
        <w:t>1</w:t>
      </w:r>
      <w:r w:rsidRPr="00317325">
        <w:rPr>
          <w:cs/>
        </w:rPr>
        <w:t xml:space="preserve">) </w:t>
      </w:r>
      <w:r w:rsidRPr="00317325">
        <w:t xml:space="preserve">RBL </w:t>
      </w:r>
      <w:r w:rsidRPr="00317325">
        <w:rPr>
          <w:cs/>
        </w:rPr>
        <w:t>ที่ใช้ผลการวิจัยเป็นสาระการเรียนการสอน ประกอบด้วย การเรียน</w:t>
      </w:r>
      <w:r w:rsidR="001A48F3">
        <w:rPr>
          <w:cs/>
        </w:rPr>
        <w:t>รู้ผลการวิจัย</w:t>
      </w:r>
      <w:r w:rsidR="001A48F3">
        <w:rPr>
          <w:rFonts w:hint="cs"/>
          <w:cs/>
        </w:rPr>
        <w:t xml:space="preserve"> การ</w:t>
      </w:r>
      <w:r w:rsidRPr="00317325">
        <w:rPr>
          <w:cs/>
        </w:rPr>
        <w:t>ใช้ผลการวิจัยประกอบการสอน</w:t>
      </w:r>
      <w:r w:rsidR="001A48F3">
        <w:rPr>
          <w:cs/>
        </w:rPr>
        <w:t xml:space="preserve"> การเรียนรู้จากการศึกษางานวิจัย</w:t>
      </w:r>
      <w:r w:rsidRPr="00317325">
        <w:rPr>
          <w:cs/>
        </w:rPr>
        <w:t>การสังเคราะห์งานวิจัย</w:t>
      </w:r>
    </w:p>
    <w:p w14:paraId="25840956" w14:textId="77777777" w:rsidR="00542D94" w:rsidRPr="00317325" w:rsidRDefault="00542D94" w:rsidP="001A48F3">
      <w:pPr>
        <w:ind w:firstLine="1418"/>
        <w:jc w:val="thaiDistribute"/>
      </w:pPr>
      <w:r w:rsidRPr="00317325">
        <w:t>2</w:t>
      </w:r>
      <w:r w:rsidRPr="00317325">
        <w:rPr>
          <w:cs/>
        </w:rPr>
        <w:t xml:space="preserve">) </w:t>
      </w:r>
      <w:r w:rsidRPr="00317325">
        <w:t xml:space="preserve">RBL </w:t>
      </w:r>
      <w:r w:rsidRPr="00317325">
        <w:rPr>
          <w:cs/>
        </w:rPr>
        <w:t>ที่ใช้การวิจัยเป็น</w:t>
      </w:r>
      <w:r w:rsidR="001A48F3">
        <w:rPr>
          <w:cs/>
        </w:rPr>
        <w:t>กระบวนการเรียนการสอน ประกอบด้วยการเรียนรู้วิชาวิจัย</w:t>
      </w:r>
      <w:r w:rsidR="001A48F3">
        <w:rPr>
          <w:rFonts w:hint="cs"/>
          <w:cs/>
        </w:rPr>
        <w:t>และ</w:t>
      </w:r>
      <w:r w:rsidRPr="00317325">
        <w:rPr>
          <w:cs/>
        </w:rPr>
        <w:t>วิธีท</w:t>
      </w:r>
      <w:r w:rsidR="001A48F3">
        <w:rPr>
          <w:cs/>
        </w:rPr>
        <w:t>ำวิจัย การเรียนรู้จากการทำวิจัย</w:t>
      </w:r>
      <w:r w:rsidRPr="00317325">
        <w:rPr>
          <w:cs/>
        </w:rPr>
        <w:t>รายงานเชิ</w:t>
      </w:r>
      <w:r w:rsidR="001A48F3">
        <w:rPr>
          <w:cs/>
        </w:rPr>
        <w:t>งวิจัย การเรียนรู้จากการทำวิจัย</w:t>
      </w:r>
      <w:r w:rsidR="001A48F3">
        <w:rPr>
          <w:rFonts w:hint="cs"/>
          <w:cs/>
        </w:rPr>
        <w:t xml:space="preserve"> การ</w:t>
      </w:r>
      <w:r w:rsidRPr="00317325">
        <w:rPr>
          <w:cs/>
        </w:rPr>
        <w:t>ร่วมทำโครงกา</w:t>
      </w:r>
      <w:r w:rsidR="001A48F3">
        <w:rPr>
          <w:cs/>
        </w:rPr>
        <w:t>รวิจัย การเรียนรู้จากการทำวิจัย</w:t>
      </w:r>
      <w:r w:rsidR="001A48F3">
        <w:rPr>
          <w:rFonts w:hint="cs"/>
          <w:cs/>
        </w:rPr>
        <w:t xml:space="preserve"> การ</w:t>
      </w:r>
      <w:r w:rsidRPr="00317325">
        <w:rPr>
          <w:cs/>
        </w:rPr>
        <w:t>วิจัยขนาดเ</w:t>
      </w:r>
      <w:r w:rsidR="001A48F3">
        <w:rPr>
          <w:cs/>
        </w:rPr>
        <w:t>ล็ก และการเรียนรู้จากการทำวิจัย</w:t>
      </w:r>
      <w:r w:rsidR="001A48F3">
        <w:rPr>
          <w:rFonts w:hint="cs"/>
          <w:cs/>
        </w:rPr>
        <w:t>การทำ</w:t>
      </w:r>
      <w:r w:rsidRPr="00317325">
        <w:rPr>
          <w:cs/>
        </w:rPr>
        <w:t>วิทยานิพนธ์</w:t>
      </w:r>
    </w:p>
    <w:p w14:paraId="5566F8CA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อย่างไรก็ตามพบว่ารูปแบบที่มีผู้นำมาใช้ในกระบวนการเรียนกา</w:t>
      </w:r>
      <w:r w:rsidR="001A48F3">
        <w:rPr>
          <w:cs/>
        </w:rPr>
        <w:t>รสอนกันอย่างแพร่หลายในสถานศึกษา</w:t>
      </w:r>
      <w:r w:rsidR="00125A9E">
        <w:rPr>
          <w:cs/>
        </w:rPr>
        <w:t>ต่าง ๆ</w:t>
      </w:r>
      <w:r w:rsidRPr="00317325">
        <w:rPr>
          <w:cs/>
        </w:rPr>
        <w:t xml:space="preserve"> ได้แก่ การนำผลการวิจัยมาใช้สนับสนุนเนื้อหาวิชาและการใช้กระบวนการวิจัยเป็น</w:t>
      </w:r>
    </w:p>
    <w:p w14:paraId="6A634156" w14:textId="77777777" w:rsidR="00542D94" w:rsidRPr="00317325" w:rsidRDefault="00542D94" w:rsidP="00542D94">
      <w:pPr>
        <w:ind w:firstLine="851"/>
        <w:rPr>
          <w:b/>
          <w:bCs/>
        </w:rPr>
      </w:pPr>
      <w:r w:rsidRPr="00317325">
        <w:rPr>
          <w:b/>
          <w:bCs/>
          <w:cs/>
        </w:rPr>
        <w:t>5. ประโยชน์จากการจัดการเรียนการสอนโดยใช้การวิจัยเป็นฐาน</w:t>
      </w:r>
    </w:p>
    <w:p w14:paraId="7CCE65EB" w14:textId="77777777" w:rsidR="00542D94" w:rsidRPr="00317325" w:rsidRDefault="00542D94" w:rsidP="001A48F3">
      <w:pPr>
        <w:ind w:firstLine="851"/>
        <w:jc w:val="thaiDistribute"/>
      </w:pPr>
      <w:r w:rsidRPr="00317325">
        <w:rPr>
          <w:cs/>
        </w:rPr>
        <w:t>เนื่องจากการวิจัยเป็นกระบวนการในการแสวงหาความรู้หรือข้อเท็จจริงโดยมีจุดมุ่งหมายที่แน่นอน เมื่อนำไปใช้ในระดับมหาวิทยาลัยจึงเป็นการเปิดโอกาสให้ผู้เรียนได้เรียนรู้อย่างอิสระซึ่งสอดคล้องกับแนวคิดของ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ปรียนันท์ สิทธิจินดา (</w:t>
      </w:r>
      <w:r w:rsidRPr="00317325">
        <w:t>2552</w:t>
      </w:r>
      <w:r w:rsidR="005F059A">
        <w:rPr>
          <w:rFonts w:hint="cs"/>
          <w:cs/>
        </w:rPr>
        <w:t>, หน้า 124</w:t>
      </w:r>
      <w:r w:rsidRPr="00317325">
        <w:t xml:space="preserve">) </w:t>
      </w:r>
      <w:r w:rsidRPr="00317325">
        <w:rPr>
          <w:cs/>
        </w:rPr>
        <w:t>ที่กล่าวไว้ว่าการเรียนแบบใช้วิจัยเป็นฐานนี้ช่วยกระตุ้นให้ผู้เรียนสนใจวิชาที่เรียนมากขึ้น ทำให้ผลสัมฤทธิ์ทางการเรียน</w:t>
      </w:r>
      <w:r w:rsidR="001A48F3">
        <w:rPr>
          <w:rFonts w:hint="cs"/>
          <w:cs/>
        </w:rPr>
        <w:t xml:space="preserve"> การสอน</w:t>
      </w:r>
      <w:r w:rsidRPr="00317325">
        <w:rPr>
          <w:cs/>
        </w:rPr>
        <w:t xml:space="preserve">ในวิชานั้นสูงขึ้น เพราะเป็นการเรียนที่ไม่น่าเบื่อ ไม่จำเจ สนุกสนาน </w:t>
      </w:r>
      <w:r w:rsidR="001A48F3">
        <w:rPr>
          <w:rFonts w:hint="cs"/>
          <w:cs/>
        </w:rPr>
        <w:t>และ</w:t>
      </w:r>
      <w:r w:rsidRPr="00317325">
        <w:rPr>
          <w:cs/>
        </w:rPr>
        <w:t>ได้เผยศักยภาพของตนเอง แต่ที่สำคัญกว่านั้นคือเป็นการเปล</w:t>
      </w:r>
      <w:r w:rsidR="001A48F3">
        <w:rPr>
          <w:cs/>
        </w:rPr>
        <w:t>ี่ยนแปลงบุคลิกภาพ เปลี่ยนมุมมอง</w:t>
      </w:r>
      <w:r w:rsidRPr="00317325">
        <w:rPr>
          <w:cs/>
        </w:rPr>
        <w:t>ทัศนะของบุคคลให้คิดเป็น มีคุณธรรมจริยธรรม ซึ่งแตกต่างจากการเรียนแบบ</w:t>
      </w:r>
      <w:r w:rsidR="005F059A">
        <w:rPr>
          <w:cs/>
        </w:rPr>
        <w:t>อื่น ๆ</w:t>
      </w:r>
    </w:p>
    <w:p w14:paraId="1528D4DF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อำรุง จันทวานิช (</w:t>
      </w:r>
      <w:r w:rsidR="001A48F3">
        <w:t>2548</w:t>
      </w:r>
      <w:r w:rsidR="005F059A">
        <w:rPr>
          <w:rFonts w:hint="cs"/>
          <w:cs/>
        </w:rPr>
        <w:t>, หน้า 72-73</w:t>
      </w:r>
      <w:r w:rsidRPr="00317325">
        <w:t xml:space="preserve">) </w:t>
      </w:r>
      <w:r w:rsidRPr="00317325">
        <w:rPr>
          <w:cs/>
        </w:rPr>
        <w:t>ได้สรุปประโยชน์ของการจัด</w:t>
      </w:r>
      <w:r w:rsidR="001A48F3">
        <w:rPr>
          <w:cs/>
        </w:rPr>
        <w:t>เรียนการสอนที่มีการวิจัยเป็นฐาน</w:t>
      </w:r>
      <w:r w:rsidRPr="00317325">
        <w:rPr>
          <w:cs/>
        </w:rPr>
        <w:t>ไว้</w:t>
      </w:r>
      <w:r w:rsidR="001A48F3">
        <w:rPr>
          <w:rFonts w:hint="cs"/>
          <w:cs/>
        </w:rPr>
        <w:t xml:space="preserve">ในประเด็น </w:t>
      </w:r>
      <w:r w:rsidRPr="00317325">
        <w:rPr>
          <w:cs/>
        </w:rPr>
        <w:t>ดังนี้</w:t>
      </w:r>
    </w:p>
    <w:p w14:paraId="5A7B2316" w14:textId="77777777" w:rsidR="001A48F3" w:rsidRDefault="00542D94" w:rsidP="001A48F3">
      <w:pPr>
        <w:ind w:firstLine="1418"/>
        <w:jc w:val="thaiDistribute"/>
      </w:pPr>
      <w:r w:rsidRPr="00317325">
        <w:rPr>
          <w:cs/>
        </w:rPr>
        <w:t>1) ประโยชน์ต่อผู้เรียน โดยผู้เรียนได้รับการพัฒนาการเกิดทักษะการใช้การวิจัยในการแสวงหาความรู้ เรียนรู้ทฤษฎี แนวคิด หลักการและข้อค้นพบที่มีความหมายมีความเที่ยงตรง รู้จักวิเคราะห์ปัญหา การวางแผนการแก้ปัญหาหรือการพัฒนา เก็บรวบรวมข้อมูล สรุปผลนำผลการวิจัยไปประยุกต์ใช้ นอกจากนี้ ผู้เรียนมีโอกาสได้รักการพัฒนาทักษะการคิด (</w:t>
      </w:r>
      <w:r w:rsidR="00114AE1">
        <w:t>thinking s</w:t>
      </w:r>
      <w:r w:rsidRPr="00317325">
        <w:t xml:space="preserve">kills) </w:t>
      </w:r>
      <w:r w:rsidRPr="00317325">
        <w:rPr>
          <w:cs/>
        </w:rPr>
        <w:t>ทักษะการแก้ปัญหา (</w:t>
      </w:r>
      <w:r w:rsidR="00114AE1">
        <w:t>problem solving and resolution s</w:t>
      </w:r>
      <w:r w:rsidRPr="00317325">
        <w:t xml:space="preserve">kills) </w:t>
      </w:r>
      <w:r w:rsidRPr="00317325">
        <w:rPr>
          <w:cs/>
        </w:rPr>
        <w:t>ทักษะการบริหารจัดการเวลา (</w:t>
      </w:r>
      <w:r w:rsidR="00114AE1">
        <w:t>time management s</w:t>
      </w:r>
      <w:r w:rsidRPr="00317325">
        <w:t xml:space="preserve">kills) </w:t>
      </w:r>
      <w:r w:rsidRPr="00317325">
        <w:rPr>
          <w:cs/>
        </w:rPr>
        <w:t>ทักษะการสื่อสาร (</w:t>
      </w:r>
      <w:r w:rsidR="00114AE1">
        <w:t>communication s</w:t>
      </w:r>
      <w:r w:rsidRPr="00317325">
        <w:t xml:space="preserve">kills) </w:t>
      </w:r>
      <w:r w:rsidRPr="00317325">
        <w:rPr>
          <w:cs/>
        </w:rPr>
        <w:t>ทักษะประมวลผล (</w:t>
      </w:r>
      <w:r w:rsidR="00114AE1">
        <w:t>computer s</w:t>
      </w:r>
      <w:r w:rsidRPr="00317325">
        <w:t xml:space="preserve">kills) </w:t>
      </w:r>
      <w:r w:rsidRPr="00317325">
        <w:rPr>
          <w:cs/>
        </w:rPr>
        <w:t>และทักษะการเรียนรู้ตลอดชีวิต (</w:t>
      </w:r>
      <w:r w:rsidR="00AC1228">
        <w:t>l</w:t>
      </w:r>
      <w:r w:rsidR="00AC1228" w:rsidRPr="00AC1228">
        <w:t>ifelong learning skills</w:t>
      </w:r>
      <w:r w:rsidRPr="00317325">
        <w:t>)</w:t>
      </w:r>
    </w:p>
    <w:p w14:paraId="40FDE60C" w14:textId="77777777" w:rsidR="001A48F3" w:rsidRDefault="00542D94" w:rsidP="001A48F3">
      <w:pPr>
        <w:ind w:firstLine="1418"/>
        <w:jc w:val="thaiDistribute"/>
      </w:pPr>
      <w:r w:rsidRPr="00317325">
        <w:rPr>
          <w:cs/>
        </w:rPr>
        <w:t>2) ประโยชน์ต่อครู ทำให้ครูมีการวางแผนทำงานในหน้าที่ของตนอย่างเป็นระบบ ได้แก่ วางแผนการสอน ออกแบบกิจกรรมโดยให้ผู้เรียนใช้การวิจัยเป็นส่วนหนึ่งของกระบวนการเรียนรู้ที่เหมาะสมกับผู้เรียน ประเมินผลการทำงานเป็นระยะโดยมีเป้าหมายชัดเจนว่าจะทำอะไรเมื่อไร เพราะอะไร และทำให้ทราบผลการกระทำว่าบรรลุเป้าหมายได้อย่างไร</w:t>
      </w:r>
    </w:p>
    <w:p w14:paraId="676F3924" w14:textId="77777777" w:rsidR="00542D94" w:rsidRDefault="00542D94" w:rsidP="001A48F3">
      <w:pPr>
        <w:ind w:firstLine="1418"/>
        <w:jc w:val="thaiDistribute"/>
      </w:pPr>
      <w:r w:rsidRPr="00317325">
        <w:rPr>
          <w:cs/>
        </w:rPr>
        <w:t>3) ประโยชน์ต่อวงการการศึกษา ซึ่งผลของการจัดเรียนการสอนที่มีการวิจัยเป็นฐานสามารถนำมาเป็นข้อมูลในการแลกเปลี่ยนการเรียนรู้ของครู เกี่ยวกับวิธีการจัดการการเรียนการสอนเพื่อพัฒนาผู้เรียนที่ครูแต่ละคน ซึ่งครูแต่ละคนสามารถจะประยุกต์และนำไปใช้เพื่อพัฒนาการจัดการเรียนการสอนของครูอย่างต่อเนื่อง</w:t>
      </w:r>
    </w:p>
    <w:p w14:paraId="30F011AA" w14:textId="77777777" w:rsidR="0027359D" w:rsidRPr="00317325" w:rsidRDefault="0027359D" w:rsidP="005F059A">
      <w:pPr>
        <w:jc w:val="thaiDistribute"/>
      </w:pPr>
    </w:p>
    <w:p w14:paraId="04E27CB4" w14:textId="77777777" w:rsidR="00542D94" w:rsidRPr="001A48F3" w:rsidRDefault="00542D94" w:rsidP="00542D94">
      <w:pPr>
        <w:ind w:firstLine="851"/>
        <w:rPr>
          <w:b/>
          <w:bCs/>
        </w:rPr>
      </w:pPr>
      <w:r w:rsidRPr="001A48F3">
        <w:rPr>
          <w:b/>
          <w:bCs/>
          <w:cs/>
        </w:rPr>
        <w:lastRenderedPageBreak/>
        <w:t>6. การเ</w:t>
      </w:r>
      <w:r w:rsidR="001A48F3" w:rsidRPr="001A48F3">
        <w:rPr>
          <w:b/>
          <w:bCs/>
          <w:cs/>
        </w:rPr>
        <w:t>รียนแบบนี้นำไปสู่การเปลี่ยนแปลง</w:t>
      </w:r>
    </w:p>
    <w:p w14:paraId="7FD6C5FA" w14:textId="77777777" w:rsidR="001A48F3" w:rsidRPr="00317325" w:rsidRDefault="001A48F3" w:rsidP="00542D94">
      <w:pPr>
        <w:ind w:firstLine="851"/>
      </w:pPr>
      <w:r w:rsidRPr="001A48F3">
        <w:rPr>
          <w:cs/>
        </w:rPr>
        <w:t>การเรียนแบบนี้นำไปสู่การเปลี่ยนแปลง สรุปได้ดังนี้ คือ</w:t>
      </w:r>
    </w:p>
    <w:p w14:paraId="6D75F7B0" w14:textId="77777777" w:rsidR="009D55C1" w:rsidRDefault="0027359D" w:rsidP="009D55C1">
      <w:pPr>
        <w:ind w:firstLine="1418"/>
        <w:jc w:val="thaiDistribute"/>
      </w:pPr>
      <w:r>
        <w:t>1</w:t>
      </w:r>
      <w:r>
        <w:rPr>
          <w:rFonts w:hint="cs"/>
          <w:cs/>
        </w:rPr>
        <w:t xml:space="preserve">) </w:t>
      </w:r>
      <w:r w:rsidR="00542D94" w:rsidRPr="00317325">
        <w:rPr>
          <w:cs/>
        </w:rPr>
        <w:t xml:space="preserve">เปลี่ยนรูปแบบจาก </w:t>
      </w:r>
      <w:r w:rsidR="005F059A">
        <w:t>teaching-</w:t>
      </w:r>
      <w:r w:rsidR="00114AE1">
        <w:t>b</w:t>
      </w:r>
      <w:r w:rsidR="00542D94" w:rsidRPr="00317325">
        <w:t xml:space="preserve">ased </w:t>
      </w:r>
      <w:r w:rsidR="00542D94" w:rsidRPr="00317325">
        <w:rPr>
          <w:cs/>
        </w:rPr>
        <w:t xml:space="preserve">เป็น </w:t>
      </w:r>
      <w:r w:rsidR="00114AE1">
        <w:t>l</w:t>
      </w:r>
      <w:r w:rsidR="00542D94" w:rsidRPr="00317325">
        <w:t>earning-</w:t>
      </w:r>
      <w:r w:rsidR="00114AE1">
        <w:t>b</w:t>
      </w:r>
      <w:r w:rsidR="00542D94" w:rsidRPr="00317325">
        <w:t>ased</w:t>
      </w:r>
    </w:p>
    <w:p w14:paraId="61ABFC1E" w14:textId="77777777" w:rsidR="009D55C1" w:rsidRDefault="0027359D" w:rsidP="009D55C1">
      <w:pPr>
        <w:ind w:firstLine="1418"/>
        <w:jc w:val="thaiDistribute"/>
      </w:pPr>
      <w:r>
        <w:t>2</w:t>
      </w:r>
      <w:r>
        <w:rPr>
          <w:rFonts w:hint="cs"/>
          <w:cs/>
        </w:rPr>
        <w:t xml:space="preserve">) </w:t>
      </w:r>
      <w:r w:rsidR="00542D94" w:rsidRPr="00317325">
        <w:rPr>
          <w:cs/>
        </w:rPr>
        <w:t xml:space="preserve">เปลี่ยนลักษณะการเรียนจาก </w:t>
      </w:r>
      <w:r w:rsidR="00114AE1">
        <w:t>p</w:t>
      </w:r>
      <w:r w:rsidR="00542D94" w:rsidRPr="00317325">
        <w:t xml:space="preserve">assive </w:t>
      </w:r>
      <w:r w:rsidR="00542D94" w:rsidRPr="00317325">
        <w:rPr>
          <w:cs/>
        </w:rPr>
        <w:t xml:space="preserve">เป็น </w:t>
      </w:r>
      <w:r w:rsidR="00114AE1">
        <w:t>a</w:t>
      </w:r>
      <w:r w:rsidR="00542D94" w:rsidRPr="00317325">
        <w:t>ctive</w:t>
      </w:r>
    </w:p>
    <w:p w14:paraId="1DF3FB5E" w14:textId="77777777" w:rsidR="009D55C1" w:rsidRDefault="0027359D" w:rsidP="009D55C1">
      <w:pPr>
        <w:ind w:firstLine="1418"/>
        <w:jc w:val="thaiDistribute"/>
        <w:rPr>
          <w:cs/>
        </w:rPr>
      </w:pPr>
      <w:r>
        <w:t>3</w:t>
      </w:r>
      <w:r>
        <w:rPr>
          <w:rFonts w:hint="cs"/>
          <w:cs/>
        </w:rPr>
        <w:t xml:space="preserve">) </w:t>
      </w:r>
      <w:r w:rsidR="00542D94" w:rsidRPr="00317325">
        <w:rPr>
          <w:cs/>
        </w:rPr>
        <w:t>เปลี่ยนจากวิชาเป็นปัญญา</w:t>
      </w:r>
      <w:r>
        <w:rPr>
          <w:rFonts w:hint="cs"/>
          <w:cs/>
        </w:rPr>
        <w:t xml:space="preserve"> </w:t>
      </w:r>
      <w:r w:rsidR="00AC1228">
        <w:rPr>
          <w:rFonts w:hint="cs"/>
          <w:cs/>
        </w:rPr>
        <w:t>(</w:t>
      </w:r>
      <w:r w:rsidR="00AC1228">
        <w:t>c</w:t>
      </w:r>
      <w:r w:rsidR="00AC1228" w:rsidRPr="00AC1228">
        <w:t>hange from subjects to intelligence</w:t>
      </w:r>
      <w:r w:rsidR="00AC1228">
        <w:rPr>
          <w:rFonts w:hint="cs"/>
          <w:cs/>
        </w:rPr>
        <w:t>)</w:t>
      </w:r>
    </w:p>
    <w:p w14:paraId="33FF1147" w14:textId="77777777" w:rsidR="009D55C1" w:rsidRDefault="0027359D" w:rsidP="009D55C1">
      <w:pPr>
        <w:ind w:firstLine="1418"/>
        <w:jc w:val="thaiDistribute"/>
      </w:pPr>
      <w:r>
        <w:rPr>
          <w:rFonts w:hint="cs"/>
          <w:cs/>
        </w:rPr>
        <w:t xml:space="preserve">4) </w:t>
      </w:r>
      <w:r w:rsidR="00542D94" w:rsidRPr="00317325">
        <w:rPr>
          <w:cs/>
        </w:rPr>
        <w:t>นักศึกษาได้เรียนรู้ (</w:t>
      </w:r>
      <w:r w:rsidR="00114AE1">
        <w:t>l</w:t>
      </w:r>
      <w:r w:rsidR="00542D94" w:rsidRPr="00317325">
        <w:t xml:space="preserve">earning) </w:t>
      </w:r>
      <w:r w:rsidR="00542D94" w:rsidRPr="00317325">
        <w:rPr>
          <w:cs/>
        </w:rPr>
        <w:t>มากกว่าการรู้ (</w:t>
      </w:r>
      <w:r w:rsidR="00114AE1">
        <w:t>k</w:t>
      </w:r>
      <w:r w:rsidR="00542D94" w:rsidRPr="00317325">
        <w:t>nowing)</w:t>
      </w:r>
    </w:p>
    <w:p w14:paraId="5B46993F" w14:textId="77777777" w:rsidR="00542D94" w:rsidRPr="00317325" w:rsidRDefault="0027359D" w:rsidP="009D55C1">
      <w:pPr>
        <w:ind w:firstLine="1418"/>
        <w:jc w:val="thaiDistribute"/>
      </w:pPr>
      <w:r>
        <w:rPr>
          <w:rFonts w:hint="cs"/>
          <w:cs/>
        </w:rPr>
        <w:t xml:space="preserve">5) </w:t>
      </w:r>
      <w:r w:rsidR="00542D94" w:rsidRPr="00317325">
        <w:rPr>
          <w:cs/>
        </w:rPr>
        <w:t>ได้เปลี่ยนแปลงตัวนักศึกษาโดยใช้งานวิจัยเป็นวิถีของการเรียนรู้</w:t>
      </w:r>
    </w:p>
    <w:p w14:paraId="3E71F887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>สรุปได้ว่าการเรียนการสอนโดยใช้การวิจัยเป็นฐานช่วยให้ผู้เรียนได้รู้จักวิธีการแสวงหาความรู้ จนกระทั่งสามารถนำไปใช้ในการค้นคว้าหาความรู้ที่มีอยู่รอบตัวและเกิดขึ้นได้ตลอดเวลา หรือเรียกว่าเป็นการศึกษาตลอดชีวิต ผู้เรียนจึงต้องเรียนรู้ที่จะแสวงหาความรู้ได้ด้วยวิธีการของตนเอง การเรียนรู้ที่ตัวเนื้อหาแต่อย่างเดียวจึงไม่ใช่เป้าหมายสำคัญของการเรียนการสอนในยุคปฏิรูปการศึกษาอีกต่อไป</w:t>
      </w:r>
    </w:p>
    <w:p w14:paraId="35582970" w14:textId="77777777" w:rsidR="00542D94" w:rsidRPr="001A48F3" w:rsidRDefault="00542D94" w:rsidP="00542D94">
      <w:pPr>
        <w:ind w:firstLine="851"/>
        <w:rPr>
          <w:b/>
          <w:bCs/>
        </w:rPr>
      </w:pPr>
      <w:r w:rsidRPr="001A48F3">
        <w:rPr>
          <w:b/>
          <w:bCs/>
          <w:cs/>
        </w:rPr>
        <w:t>7. ตัวอย่างการจัดการเรียนการสอนโดยใช้ผลการวิจัยประกอบการสอน</w:t>
      </w:r>
    </w:p>
    <w:p w14:paraId="123A71BA" w14:textId="77777777" w:rsidR="00542D94" w:rsidRPr="00317325" w:rsidRDefault="00542D94" w:rsidP="00542D94">
      <w:pPr>
        <w:ind w:firstLine="851"/>
        <w:jc w:val="thaiDistribute"/>
      </w:pPr>
      <w:r w:rsidRPr="00317325">
        <w:rPr>
          <w:cs/>
        </w:rPr>
        <w:t xml:space="preserve">การจัดการเรียนการสอนที่เน้นการนำผลการวิจัยมาพัฒนาความรู้ของผู้เรียนนั้นสามารถนำมาใช้ได้ในทุกรายวิชา ยกตัวอย่างเช่น ผู้เขียนได้จัดกิจกรรมการศึกษาแบบใช้วิจัยเป็นฐานโดยใช้ผลการวิจัยเป็นสาระการเรียนการสอนในรายวิชาภาษาอังกฤษ </w:t>
      </w:r>
      <w:r w:rsidR="00114AE1">
        <w:rPr>
          <w:rFonts w:hint="cs"/>
          <w:cs/>
        </w:rPr>
        <w:t xml:space="preserve">(รหัสวิชา </w:t>
      </w:r>
      <w:r w:rsidRPr="00317325">
        <w:t>211</w:t>
      </w:r>
      <w:r w:rsidR="00114AE1">
        <w:rPr>
          <w:rFonts w:hint="cs"/>
          <w:cs/>
        </w:rPr>
        <w:t>)</w:t>
      </w:r>
      <w:r w:rsidRPr="00317325">
        <w:rPr>
          <w:cs/>
        </w:rPr>
        <w:t xml:space="preserve"> โดยมีวัตถุประสงค์เพื่อให้ผู้เรียนได้เรียนรู้เนื้อหาสาระของการใช้กลยุทธ์ในการอ่านภาษาอังกฤษจากผลงานวิจัย ซึ่งผู้เขียนจัดกิจกรรมการเรียนการสอนโดยมีขั้นตอนดังต่อไปนี้คือ</w:t>
      </w:r>
    </w:p>
    <w:p w14:paraId="67299D59" w14:textId="77777777" w:rsidR="00114AE1" w:rsidRDefault="00542D94" w:rsidP="00114AE1">
      <w:pPr>
        <w:ind w:firstLine="1418"/>
        <w:jc w:val="thaiDistribute"/>
      </w:pPr>
      <w:r w:rsidRPr="00317325">
        <w:t xml:space="preserve">1) </w:t>
      </w:r>
      <w:r w:rsidRPr="00317325">
        <w:rPr>
          <w:cs/>
        </w:rPr>
        <w:t>ผู้สอนรวบรวมบทคัดย่อ ผลงานวิจัยเกี่ยวกับกลยุทธ์</w:t>
      </w:r>
      <w:r w:rsidR="00125A9E">
        <w:rPr>
          <w:cs/>
        </w:rPr>
        <w:t>ต่าง ๆ</w:t>
      </w:r>
      <w:r w:rsidRPr="00317325">
        <w:rPr>
          <w:cs/>
        </w:rPr>
        <w:t xml:space="preserve"> ที่ใช้ในการอ่านภาษาอังกฤษ โดยผู้สอนกระตุ้นให้ผู้เรียนเกิดความสนใจใฝ่รู้ เกิดข้อสงสัย อยากรู้ อยากแสวงหาคำตอบของข้อสงสัย อีกทั้งแนะนำวิธีการอ่านผลงานวิจัย</w:t>
      </w:r>
    </w:p>
    <w:p w14:paraId="428642B0" w14:textId="77777777" w:rsidR="00114AE1" w:rsidRDefault="00542D94" w:rsidP="00114AE1">
      <w:pPr>
        <w:ind w:firstLine="1418"/>
        <w:jc w:val="thaiDistribute"/>
      </w:pPr>
      <w:r w:rsidRPr="00317325">
        <w:t xml:space="preserve">2) </w:t>
      </w:r>
      <w:r w:rsidRPr="00317325">
        <w:rPr>
          <w:cs/>
        </w:rPr>
        <w:t>ผู้สอนให้ผู้เรียนค้นคว้างานวิจัยที่เกี่ยวข้องกับกลยุทธ์ทางการอ่านเพิ่มเติม โดยผู้สอนได้ให้คำแนะนำเกี่ยวกับแหล่งข้อมูล และงานวิจัยที่ผู้เรียนจะต้องสืบค้นเพื่อการศึกษาหาความรู้</w:t>
      </w:r>
    </w:p>
    <w:p w14:paraId="33B92E3C" w14:textId="77777777" w:rsidR="00542D94" w:rsidRPr="00317325" w:rsidRDefault="00542D94" w:rsidP="00114AE1">
      <w:pPr>
        <w:ind w:firstLine="1418"/>
        <w:jc w:val="thaiDistribute"/>
      </w:pPr>
      <w:r w:rsidRPr="00317325">
        <w:t xml:space="preserve">3) </w:t>
      </w:r>
      <w:r w:rsidRPr="00317325">
        <w:rPr>
          <w:cs/>
        </w:rPr>
        <w:t>ผู้สอนมอบหมายให้ผู้เรียนศึกษารายงานวิจัย</w:t>
      </w:r>
      <w:r w:rsidR="0027359D">
        <w:rPr>
          <w:cs/>
        </w:rPr>
        <w:t>ต่าง ๆ</w:t>
      </w:r>
      <w:r w:rsidRPr="00317325">
        <w:rPr>
          <w:cs/>
        </w:rPr>
        <w:t xml:space="preserve"> และสรุปความรู้เพื่อนำมาอภิปรายร่วมกัน โดยเน้นการนำเสนอสาระของงานวิจัยอย่างเชื่อมโยงกับสาระที่กำลังเรียนรู้ เช่น </w:t>
      </w:r>
      <w:r w:rsidR="005F059A">
        <w:rPr>
          <w:rFonts w:hint="cs"/>
          <w:cs/>
        </w:rPr>
        <w:t xml:space="preserve">  </w:t>
      </w:r>
      <w:r w:rsidRPr="00317325">
        <w:rPr>
          <w:cs/>
        </w:rPr>
        <w:t>การนำกลยุทธ์การอ่านมาใช้ขณะที่อ่านเพื่อพัฒนาทักษะด้านการสรุปใจความสำคัญ หรือพัฒนาทักษะการอ่านเร็ว เป็นต้น</w:t>
      </w:r>
    </w:p>
    <w:p w14:paraId="622F7488" w14:textId="77777777" w:rsidR="00542D94" w:rsidRPr="00317325" w:rsidRDefault="00542D94" w:rsidP="00542D94">
      <w:pPr>
        <w:ind w:firstLine="851"/>
      </w:pPr>
      <w:r w:rsidRPr="00317325">
        <w:rPr>
          <w:cs/>
        </w:rPr>
        <w:t xml:space="preserve">หลังจากนั้นมอบหมายให้ผู้เรียนทำการประเมินใน </w:t>
      </w:r>
      <w:r w:rsidRPr="00317325">
        <w:t>2</w:t>
      </w:r>
      <w:r w:rsidRPr="00317325">
        <w:rPr>
          <w:cs/>
        </w:rPr>
        <w:t xml:space="preserve"> ประเด็น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ดังนี้</w:t>
      </w:r>
      <w:r w:rsidR="0027359D">
        <w:rPr>
          <w:rFonts w:hint="cs"/>
          <w:cs/>
        </w:rPr>
        <w:t xml:space="preserve"> </w:t>
      </w:r>
      <w:r w:rsidRPr="00317325">
        <w:rPr>
          <w:cs/>
        </w:rPr>
        <w:t>คือ</w:t>
      </w:r>
    </w:p>
    <w:p w14:paraId="51968336" w14:textId="77777777" w:rsidR="00114AE1" w:rsidRDefault="00542D94" w:rsidP="00114AE1">
      <w:pPr>
        <w:ind w:firstLine="1418"/>
      </w:pPr>
      <w:r w:rsidRPr="00317325">
        <w:t xml:space="preserve">1) </w:t>
      </w:r>
      <w:r w:rsidRPr="00317325">
        <w:rPr>
          <w:cs/>
        </w:rPr>
        <w:t>ประเมินการแสวงหาแหล่งความรู้</w:t>
      </w:r>
      <w:r w:rsidR="00125A9E">
        <w:rPr>
          <w:cs/>
        </w:rPr>
        <w:t>ต่าง ๆ</w:t>
      </w:r>
    </w:p>
    <w:p w14:paraId="1634877C" w14:textId="77777777" w:rsidR="00542D94" w:rsidRPr="00317325" w:rsidRDefault="00542D94" w:rsidP="00114AE1">
      <w:pPr>
        <w:ind w:firstLine="1418"/>
      </w:pPr>
      <w:r w:rsidRPr="00317325">
        <w:t xml:space="preserve">2) </w:t>
      </w:r>
      <w:r w:rsidRPr="00317325">
        <w:rPr>
          <w:cs/>
        </w:rPr>
        <w:t>ประเมินการเรียนรู้ของตนเองเกี่ยวกับผลการวิจัย</w:t>
      </w:r>
    </w:p>
    <w:p w14:paraId="783E63DB" w14:textId="77777777" w:rsidR="00542D94" w:rsidRPr="001A48F3" w:rsidRDefault="00542D94" w:rsidP="00542D94">
      <w:pPr>
        <w:ind w:firstLine="851"/>
        <w:rPr>
          <w:b/>
          <w:bCs/>
        </w:rPr>
      </w:pPr>
      <w:r w:rsidRPr="001A48F3">
        <w:rPr>
          <w:b/>
          <w:bCs/>
          <w:cs/>
        </w:rPr>
        <w:t>8. ตัวอย่างงานวิจัยที่จัดการเรียนการสอนโดยใช้กระบวนการวิจัย</w:t>
      </w:r>
    </w:p>
    <w:p w14:paraId="0C89B129" w14:textId="77777777" w:rsidR="00542D94" w:rsidRPr="00E2493D" w:rsidRDefault="00542D94" w:rsidP="00542D94">
      <w:pPr>
        <w:ind w:firstLine="851"/>
        <w:jc w:val="thaiDistribute"/>
        <w:rPr>
          <w:cs/>
        </w:rPr>
      </w:pPr>
      <w:r w:rsidRPr="00317325">
        <w:rPr>
          <w:cs/>
        </w:rPr>
        <w:t>การจัดการเรียนการสอนที่ผู้เรียนใช้การวิจัยเป็นส่วนหนึ่งของกระบวนการเรียนรู้นั้นสามารถนำมาใช้ในรายวิชาภาษาอังกฤษได้ ยกตัวอย่างเช่น พวงเพ็ญ อินทรประวัติ ได้บูรณาการการสอนโดยใช้วิจัยเป็นฐาน (</w:t>
      </w:r>
      <w:r w:rsidR="00114AE1">
        <w:t>r</w:t>
      </w:r>
      <w:r w:rsidRPr="00317325">
        <w:t>esearch-</w:t>
      </w:r>
      <w:r w:rsidR="00114AE1">
        <w:t>based m</w:t>
      </w:r>
      <w:r w:rsidRPr="00317325">
        <w:t xml:space="preserve">ethod) </w:t>
      </w:r>
      <w:r w:rsidRPr="00317325">
        <w:rPr>
          <w:cs/>
        </w:rPr>
        <w:t>ควบคู่กับการวิเคราะห์เนื้อหา (</w:t>
      </w:r>
      <w:r w:rsidR="00114AE1">
        <w:t>genre a</w:t>
      </w:r>
      <w:r w:rsidRPr="00317325">
        <w:t xml:space="preserve">nalysis) </w:t>
      </w:r>
      <w:r w:rsidRPr="00317325">
        <w:rPr>
          <w:cs/>
        </w:rPr>
        <w:t>และกระบวนการเขียน (</w:t>
      </w:r>
      <w:r w:rsidR="00114AE1">
        <w:t>writing p</w:t>
      </w:r>
      <w:r w:rsidRPr="00317325">
        <w:t xml:space="preserve">rocess) </w:t>
      </w:r>
      <w:r w:rsidRPr="00317325">
        <w:rPr>
          <w:cs/>
        </w:rPr>
        <w:t xml:space="preserve">เพื่อสอนเขียนเรียงความเชิงอภิปรายโวหารในรายวิชาภาษาอังกฤษระดับปริญญาตรี โดยผู้สอนมีความคาดหวัง </w:t>
      </w:r>
      <w:r w:rsidRPr="00317325">
        <w:t>2</w:t>
      </w:r>
      <w:r w:rsidRPr="00317325">
        <w:rPr>
          <w:cs/>
        </w:rPr>
        <w:t xml:space="preserve"> ด้าน คือด้านเนื้อหาและด้านการใช้ภาษาอังกฤษ</w:t>
      </w:r>
      <w:r w:rsidR="008107BC">
        <w:rPr>
          <w:rFonts w:hint="cs"/>
          <w:cs/>
        </w:rPr>
        <w:t xml:space="preserve"> </w:t>
      </w:r>
      <w:r w:rsidR="00E2493D">
        <w:rPr>
          <w:rFonts w:hint="cs"/>
          <w:cs/>
        </w:rPr>
        <w:t xml:space="preserve">ดังนี้ </w:t>
      </w:r>
      <w:r w:rsidR="00E2493D" w:rsidRPr="00E2493D">
        <w:rPr>
          <w:cs/>
        </w:rPr>
        <w:t>(พวงเพ็ญ อินทรประวัติ</w:t>
      </w:r>
      <w:r w:rsidR="00E2493D" w:rsidRPr="00E2493D">
        <w:t xml:space="preserve">, </w:t>
      </w:r>
      <w:r w:rsidR="00E2493D" w:rsidRPr="00E2493D">
        <w:rPr>
          <w:cs/>
        </w:rPr>
        <w:t>2548</w:t>
      </w:r>
      <w:r w:rsidR="0093346D">
        <w:rPr>
          <w:rFonts w:hint="cs"/>
          <w:cs/>
        </w:rPr>
        <w:t>, หน้า 22-23</w:t>
      </w:r>
      <w:r w:rsidR="00E2493D" w:rsidRPr="00E2493D">
        <w:rPr>
          <w:cs/>
        </w:rPr>
        <w:t>)</w:t>
      </w:r>
    </w:p>
    <w:p w14:paraId="195E3B41" w14:textId="77777777" w:rsidR="001A48F3" w:rsidRDefault="00542D94" w:rsidP="001A48F3">
      <w:pPr>
        <w:ind w:firstLine="1418"/>
        <w:jc w:val="thaiDistribute"/>
      </w:pPr>
      <w:r w:rsidRPr="00317325">
        <w:rPr>
          <w:cs/>
        </w:rPr>
        <w:lastRenderedPageBreak/>
        <w:t>1) ในด้านเนื้อหา ผู้เรียนจะต้องเรียนรู้วิธีการเขียนที่สามารถชักจูงผู้อ่านให้คล้อยตามความคิดเห็นของตน หรือกระทำกิจกรรมบางอย่างตามข้อเสนอแนะของตนโดยจะต้องเลือกปัญหาตามหัวข้อเรื่องที่ตนเองสนใจ วิเคราะห์ผู้อ่านเพื่อทำความเข้าใจสิ่งที่ผู้อ่านต้องการทราบ หาข้อมูลจากแหล่งข้อมูลที่หลากหลาย และทำการวิเคราะห์ข้อมูลโดยการเปรียบเทียบและจำแนกประเภท นำเสนอข้อมูลโดยการเขียนเรียงความเป็นภาษาอังกฤษ</w:t>
      </w:r>
    </w:p>
    <w:p w14:paraId="4F13D96B" w14:textId="77777777" w:rsidR="00114AE1" w:rsidRDefault="00542D94" w:rsidP="001A48F3">
      <w:pPr>
        <w:ind w:firstLine="1418"/>
        <w:jc w:val="thaiDistribute"/>
      </w:pPr>
      <w:r w:rsidRPr="00317325">
        <w:rPr>
          <w:cs/>
        </w:rPr>
        <w:t>2) ในด้านการใช้ภาษาอังกฤษ มุ่งหวังให้ผู้เรียนได้ฝึกทักษะการเขียนเรียงความเชิงอภ</w:t>
      </w:r>
      <w:r w:rsidR="00114AE1">
        <w:rPr>
          <w:cs/>
        </w:rPr>
        <w:t>ิปรายโวหารเป็นภาษาอังกฤษ โดยที่</w:t>
      </w:r>
    </w:p>
    <w:p w14:paraId="4788CF8A" w14:textId="77777777" w:rsidR="001A48F3" w:rsidRDefault="00114AE1" w:rsidP="001A48F3">
      <w:pPr>
        <w:ind w:firstLine="1985"/>
        <w:jc w:val="thaiDistribute"/>
      </w:pPr>
      <w:r>
        <w:rPr>
          <w:rFonts w:hint="cs"/>
          <w:cs/>
        </w:rPr>
        <w:t>(</w:t>
      </w:r>
      <w:r w:rsidR="00542D94" w:rsidRPr="00317325">
        <w:t xml:space="preserve">1) </w:t>
      </w:r>
      <w:r w:rsidR="00542D94" w:rsidRPr="00317325">
        <w:rPr>
          <w:cs/>
        </w:rPr>
        <w:t>ต้องวิเคราะห์</w:t>
      </w:r>
      <w:r w:rsidR="001A48F3">
        <w:rPr>
          <w:rFonts w:hint="cs"/>
          <w:cs/>
        </w:rPr>
        <w:t xml:space="preserve"> (</w:t>
      </w:r>
      <w:r w:rsidR="001A48F3" w:rsidRPr="001A48F3">
        <w:t>analyze</w:t>
      </w:r>
      <w:r w:rsidR="001A48F3">
        <w:rPr>
          <w:rFonts w:hint="cs"/>
          <w:cs/>
        </w:rPr>
        <w:t xml:space="preserve">) </w:t>
      </w:r>
      <w:r w:rsidR="00542D94" w:rsidRPr="00317325">
        <w:rPr>
          <w:cs/>
        </w:rPr>
        <w:t>และเขียนเรียบเรียงข้อความตามรูปแบบการเขียนเรียงความชนิดนี้ได้ ซึ่งผู้สอนได้นำเอาหลักการวิเคราะห์เนื้อหาตามหน้าที่มาใช้ โดยให้ผู้เรียนพิจารณาข้อความที่ทำหน้าที่</w:t>
      </w:r>
      <w:r w:rsidR="00125A9E">
        <w:rPr>
          <w:cs/>
        </w:rPr>
        <w:t>ต่าง ๆ</w:t>
      </w:r>
      <w:r w:rsidR="00542D94" w:rsidRPr="00317325">
        <w:rPr>
          <w:cs/>
        </w:rPr>
        <w:t xml:space="preserve"> กันในย่อหน้า เช่น ระบุใจความสำคัญ </w:t>
      </w:r>
      <w:r w:rsidR="001A48F3">
        <w:rPr>
          <w:rFonts w:hint="cs"/>
          <w:cs/>
        </w:rPr>
        <w:t>การ</w:t>
      </w:r>
      <w:r w:rsidR="0093346D">
        <w:rPr>
          <w:cs/>
        </w:rPr>
        <w:t>ยกตัวอย่าง</w:t>
      </w:r>
      <w:r w:rsidR="001A48F3">
        <w:rPr>
          <w:rFonts w:hint="cs"/>
          <w:cs/>
        </w:rPr>
        <w:t>การ</w:t>
      </w:r>
      <w:r w:rsidR="00542D94" w:rsidRPr="00317325">
        <w:rPr>
          <w:cs/>
        </w:rPr>
        <w:t xml:space="preserve">ให้คำจำกัดความ </w:t>
      </w:r>
      <w:r w:rsidR="001A48F3">
        <w:rPr>
          <w:rFonts w:hint="cs"/>
          <w:cs/>
        </w:rPr>
        <w:t>และการ</w:t>
      </w:r>
      <w:r w:rsidR="00542D94" w:rsidRPr="00317325">
        <w:rPr>
          <w:cs/>
        </w:rPr>
        <w:t>เปรียบเทียบความแตกต่างเป็นต้น ให้จำแนกข้อความที่ทำหน้าที่</w:t>
      </w:r>
      <w:r w:rsidR="00125A9E">
        <w:rPr>
          <w:cs/>
        </w:rPr>
        <w:t>ต่าง ๆ</w:t>
      </w:r>
      <w:r w:rsidR="0093346D">
        <w:rPr>
          <w:rFonts w:hint="cs"/>
          <w:cs/>
        </w:rPr>
        <w:t xml:space="preserve"> </w:t>
      </w:r>
      <w:r w:rsidR="00542D94" w:rsidRPr="00317325">
        <w:rPr>
          <w:cs/>
        </w:rPr>
        <w:t>นี้และให้ฝึกเขียนข้อค</w:t>
      </w:r>
      <w:r>
        <w:rPr>
          <w:cs/>
        </w:rPr>
        <w:t>วามดังกล่าวในเรียงความของตน</w:t>
      </w:r>
    </w:p>
    <w:p w14:paraId="668EA9A9" w14:textId="77777777" w:rsidR="00542D94" w:rsidRPr="00317325" w:rsidRDefault="00114AE1" w:rsidP="00E2493D">
      <w:pPr>
        <w:ind w:firstLine="1985"/>
        <w:jc w:val="thaiDistribute"/>
      </w:pPr>
      <w:r>
        <w:rPr>
          <w:rFonts w:hint="cs"/>
          <w:cs/>
        </w:rPr>
        <w:t>(</w:t>
      </w:r>
      <w:r w:rsidR="00542D94" w:rsidRPr="00317325">
        <w:t xml:space="preserve">2) </w:t>
      </w:r>
      <w:r w:rsidR="00542D94" w:rsidRPr="00317325">
        <w:rPr>
          <w:cs/>
        </w:rPr>
        <w:t>เขียนประโยคชนิด</w:t>
      </w:r>
      <w:r w:rsidR="00125A9E">
        <w:rPr>
          <w:cs/>
        </w:rPr>
        <w:t>ต่าง ๆ</w:t>
      </w:r>
      <w:r w:rsidR="00542D94" w:rsidRPr="00317325">
        <w:rPr>
          <w:cs/>
        </w:rPr>
        <w:t xml:space="preserve"> เป็นภาษาอังกฤษได้ถูกต้องตามกฎไวยากรณ์ผลการศึกษาพบว่า ผู้เรียนมีความสนใจใฝ่รู้ และมีทักษะในการแสวงหาความรู้ด้วยตนเอง โดยที่สามารถนำเอากระบวนการค้นหาความรู้ที่ใช้กระบวนการวิจัยไปใช้ได้ครบถ้วนในทุกขั้นตอนของการเขียนเรียงความเชิงอภิปรายโวหาร ผู้เรียนสามารถพัฒนาวิธีการเรียนรู้และกระบวนการคิดของตนเอง ซึ่งสังเกตเห็นจากการตั้งข้อสงสัยการถามระหว่างเรียนและการทำกิจกรรมการเรียนรวมทั้งการให้ข้อมูลย้อนกลับเกี่ยวกับกระบวนการเรีย</w:t>
      </w:r>
      <w:r w:rsidR="001A48F3">
        <w:rPr>
          <w:cs/>
        </w:rPr>
        <w:t>นของตนเองที่ปรากฏในแบบสอบ</w:t>
      </w:r>
      <w:r w:rsidR="00542D94" w:rsidRPr="00317325">
        <w:rPr>
          <w:cs/>
        </w:rPr>
        <w:t>ถาม หลัง</w:t>
      </w:r>
      <w:r w:rsidR="00E2493D">
        <w:rPr>
          <w:rFonts w:hint="cs"/>
          <w:cs/>
        </w:rPr>
        <w:t>จาก</w:t>
      </w:r>
      <w:r w:rsidR="00542D94" w:rsidRPr="00317325">
        <w:rPr>
          <w:cs/>
        </w:rPr>
        <w:t>การเรียน จะเห็นได้ว่ากิจกรรมที่ผู้เรียนต้องทำดังกล่าวมีลักษณะหลากหลายและใช้กระบวนการคิดและทักษะที่แตกต่างกันออกไป เช่นการแสวงหาหัวข้อเรื่องและเลือกประเด็นปัญหา หลังจากที่ตัดสินใจเลือกประเด็นปัญหาแล้ว ก็ให้ค้นคว้าหาข้อมูลจากแหล่ง</w:t>
      </w:r>
      <w:r w:rsidR="00125A9E">
        <w:rPr>
          <w:cs/>
        </w:rPr>
        <w:t>ต่าง ๆ</w:t>
      </w:r>
      <w:r w:rsidR="00542D94" w:rsidRPr="00317325">
        <w:rPr>
          <w:cs/>
        </w:rPr>
        <w:t xml:space="preserve"> ที่เป็นภาษาอังกฤษ เช่น เว็บไซต์ </w:t>
      </w:r>
      <w:r w:rsidR="00E2493D">
        <w:rPr>
          <w:rFonts w:hint="cs"/>
          <w:cs/>
        </w:rPr>
        <w:t>(</w:t>
      </w:r>
      <w:r w:rsidR="00E2493D">
        <w:t>w</w:t>
      </w:r>
      <w:r w:rsidR="00E2493D" w:rsidRPr="00E2493D">
        <w:t>ebsite</w:t>
      </w:r>
      <w:r w:rsidR="00E2493D">
        <w:rPr>
          <w:rFonts w:hint="cs"/>
          <w:cs/>
        </w:rPr>
        <w:t xml:space="preserve">) </w:t>
      </w:r>
      <w:r w:rsidR="00542D94" w:rsidRPr="00317325">
        <w:rPr>
          <w:cs/>
        </w:rPr>
        <w:t>หนังสือ วารสาร เป็นต้น นำมาอ่านวิเคราะห์เพื่อเลือกข้อมูลให้สอดคล้องกับความต้องการของผู้อ่าน จัดเก็บข้อมูลอย่างมีระบบในไฟล์ (</w:t>
      </w:r>
      <w:r w:rsidR="00542D94" w:rsidRPr="00317325">
        <w:t xml:space="preserve">file) </w:t>
      </w:r>
      <w:r w:rsidR="00542D94" w:rsidRPr="00317325">
        <w:rPr>
          <w:cs/>
        </w:rPr>
        <w:t>แล้วเรียบเรียงเขียนขึ้นใหม่ตามความคิดของตน ในการเขียนร่าง</w:t>
      </w:r>
      <w:r w:rsidR="00E2493D">
        <w:rPr>
          <w:rFonts w:hint="cs"/>
          <w:cs/>
        </w:rPr>
        <w:t xml:space="preserve"> (</w:t>
      </w:r>
      <w:r w:rsidR="00E2493D" w:rsidRPr="00E2493D">
        <w:t>draft</w:t>
      </w:r>
      <w:r w:rsidR="00E2493D">
        <w:rPr>
          <w:rFonts w:hint="cs"/>
          <w:cs/>
        </w:rPr>
        <w:t xml:space="preserve">) </w:t>
      </w:r>
      <w:r w:rsidR="00542D94" w:rsidRPr="00317325">
        <w:rPr>
          <w:cs/>
        </w:rPr>
        <w:t xml:space="preserve">ครั้งที่ </w:t>
      </w:r>
      <w:r w:rsidR="00542D94" w:rsidRPr="00317325">
        <w:t>1</w:t>
      </w:r>
      <w:r w:rsidR="00542D94" w:rsidRPr="00317325">
        <w:rPr>
          <w:cs/>
        </w:rPr>
        <w:t xml:space="preserve"> นี้เน้นที่เนื้อหาที่ต้องการเขียน ซึ่งถ้อยคำภาษาอาจจะยังไม่ถูกต้องตามหลักไวยากรณ์ทั้งหมด หลังจากนั้นจัดให้มีการอภิปรายกลุ่มย่อยและปรึกษากับอาจารย์ผู้สอนเพื่อปรับเนื้อหาจึงได้เป็นร่าง</w:t>
      </w:r>
      <w:r w:rsidR="00E2493D" w:rsidRPr="00E2493D">
        <w:rPr>
          <w:cs/>
        </w:rPr>
        <w:t>(</w:t>
      </w:r>
      <w:r w:rsidR="00E2493D" w:rsidRPr="00E2493D">
        <w:t xml:space="preserve">draft) </w:t>
      </w:r>
      <w:r w:rsidR="00E2493D">
        <w:rPr>
          <w:rFonts w:hint="cs"/>
          <w:cs/>
        </w:rPr>
        <w:t>ครั้ง</w:t>
      </w:r>
      <w:r w:rsidR="00542D94" w:rsidRPr="00317325">
        <w:rPr>
          <w:cs/>
        </w:rPr>
        <w:t xml:space="preserve">ที่ </w:t>
      </w:r>
      <w:r w:rsidR="00542D94" w:rsidRPr="00317325">
        <w:t>2</w:t>
      </w:r>
      <w:r w:rsidR="00542D94" w:rsidRPr="00317325">
        <w:rPr>
          <w:cs/>
        </w:rPr>
        <w:t xml:space="preserve"> เมื่อเนื้อหาที่ได้เป็นที่พอใจแล้วจึงปรับแก้คำศัพท์และแก้ไขภาษาให้ถูกต้อง จึงได้ร่าง</w:t>
      </w:r>
      <w:r w:rsidR="00E2493D" w:rsidRPr="00E2493D">
        <w:rPr>
          <w:cs/>
        </w:rPr>
        <w:t>(</w:t>
      </w:r>
      <w:r w:rsidR="00E2493D" w:rsidRPr="00E2493D">
        <w:t xml:space="preserve">draft) </w:t>
      </w:r>
      <w:r w:rsidR="00542D94" w:rsidRPr="00317325">
        <w:rPr>
          <w:cs/>
        </w:rPr>
        <w:t xml:space="preserve">สุดท้าย สรุปได้ว่ากระบวนการสอนข้างต้นนี้สามารถนำเสนอรูปแบบได้ดังนี้คือตระหนักถึงประเด็นปัญหา วิเคราะห์ผู้อ่าน แสวงหาความรู้ นำเสนองาน </w:t>
      </w:r>
      <w:r w:rsidR="009D55C1">
        <w:rPr>
          <w:cs/>
        </w:rPr>
        <w:t>อภิปรายผล ตัดสินใจเลือก</w:t>
      </w:r>
    </w:p>
    <w:p w14:paraId="0A0FB202" w14:textId="77777777" w:rsidR="00141175" w:rsidRDefault="00141175" w:rsidP="00A3121E">
      <w:pPr>
        <w:rPr>
          <w:rFonts w:ascii="TH Sarabun New" w:hAnsi="TH Sarabun New" w:cs="TH Sarabun New"/>
        </w:rPr>
      </w:pPr>
    </w:p>
    <w:p w14:paraId="172CA2A3" w14:textId="77777777" w:rsidR="0000202C" w:rsidRDefault="0000202C" w:rsidP="00A3121E">
      <w:pPr>
        <w:rPr>
          <w:rFonts w:ascii="TH Sarabun New" w:hAnsi="TH Sarabun New" w:cs="TH Sarabun New"/>
        </w:rPr>
      </w:pPr>
    </w:p>
    <w:p w14:paraId="26680BA0" w14:textId="77777777" w:rsidR="0000202C" w:rsidRDefault="0000202C" w:rsidP="00A3121E">
      <w:pPr>
        <w:rPr>
          <w:rFonts w:ascii="TH Sarabun New" w:hAnsi="TH Sarabun New" w:cs="TH Sarabun New"/>
        </w:rPr>
      </w:pPr>
    </w:p>
    <w:p w14:paraId="0092CCC0" w14:textId="77777777" w:rsidR="0000202C" w:rsidRDefault="0000202C" w:rsidP="00A3121E">
      <w:pPr>
        <w:rPr>
          <w:rFonts w:ascii="TH Sarabun New" w:hAnsi="TH Sarabun New" w:cs="TH Sarabun New"/>
        </w:rPr>
      </w:pPr>
    </w:p>
    <w:p w14:paraId="1AC58A24" w14:textId="77777777" w:rsidR="0000202C" w:rsidRDefault="0000202C" w:rsidP="00A3121E">
      <w:pPr>
        <w:rPr>
          <w:rFonts w:ascii="TH Sarabun New" w:hAnsi="TH Sarabun New" w:cs="TH Sarabun New"/>
        </w:rPr>
      </w:pPr>
    </w:p>
    <w:p w14:paraId="275136E3" w14:textId="77777777" w:rsidR="0000202C" w:rsidRDefault="0000202C" w:rsidP="00A3121E">
      <w:pPr>
        <w:rPr>
          <w:rFonts w:ascii="TH Sarabun New" w:hAnsi="TH Sarabun New" w:cs="TH Sarabun New"/>
        </w:rPr>
      </w:pPr>
    </w:p>
    <w:p w14:paraId="71B35D18" w14:textId="77777777" w:rsidR="0000202C" w:rsidRDefault="0000202C" w:rsidP="00A3121E">
      <w:pPr>
        <w:rPr>
          <w:rFonts w:ascii="TH Sarabun New" w:hAnsi="TH Sarabun New" w:cs="TH Sarabun New"/>
        </w:rPr>
      </w:pPr>
    </w:p>
    <w:p w14:paraId="090753E0" w14:textId="4ADA04A5" w:rsidR="0011687F" w:rsidRDefault="0011687F" w:rsidP="00A3121E"/>
    <w:p w14:paraId="28F10A08" w14:textId="77777777" w:rsidR="00E61891" w:rsidRPr="00E61891" w:rsidRDefault="00E61891" w:rsidP="00A3121E">
      <w:pPr>
        <w:rPr>
          <w:rFonts w:hint="cs"/>
        </w:rPr>
      </w:pPr>
    </w:p>
    <w:p w14:paraId="792974B0" w14:textId="77777777" w:rsidR="00A3121E" w:rsidRPr="0011687F" w:rsidRDefault="000C4A7F" w:rsidP="0011687F">
      <w:pPr>
        <w:jc w:val="center"/>
        <w:rPr>
          <w:b/>
          <w:bCs/>
          <w:sz w:val="40"/>
          <w:szCs w:val="40"/>
        </w:rPr>
      </w:pPr>
      <w:r w:rsidRPr="00135BFE">
        <w:rPr>
          <w:b/>
          <w:bCs/>
          <w:sz w:val="40"/>
          <w:szCs w:val="40"/>
          <w:cs/>
        </w:rPr>
        <w:lastRenderedPageBreak/>
        <w:t>เอกสารอ้างอิงท้ายบท</w:t>
      </w:r>
    </w:p>
    <w:p w14:paraId="466E8C9B" w14:textId="77777777" w:rsidR="00EA71F9" w:rsidRPr="00135BFE" w:rsidRDefault="00EA71F9" w:rsidP="0011687F">
      <w:pPr>
        <w:jc w:val="center"/>
        <w:rPr>
          <w:b/>
          <w:bCs/>
        </w:rPr>
      </w:pPr>
    </w:p>
    <w:p w14:paraId="1A14FC24" w14:textId="77777777" w:rsidR="00675E19" w:rsidRDefault="00675E19" w:rsidP="00675E19">
      <w:r w:rsidRPr="00675E19">
        <w:rPr>
          <w:cs/>
        </w:rPr>
        <w:t xml:space="preserve">จรัส สุวรรณเวลา. (2545). </w:t>
      </w:r>
      <w:r w:rsidRPr="0027359D">
        <w:rPr>
          <w:i/>
          <w:iCs/>
          <w:cs/>
        </w:rPr>
        <w:t>วิกฤติอุดมศึกษาของไทยและทางออกของปญหา.</w:t>
      </w:r>
      <w:r>
        <w:rPr>
          <w:cs/>
        </w:rPr>
        <w:t xml:space="preserve"> กรุงเทพฯ: สํานักงาน</w:t>
      </w:r>
    </w:p>
    <w:p w14:paraId="32199EC9" w14:textId="77777777" w:rsidR="00675E19" w:rsidRPr="00675E19" w:rsidRDefault="00675E19" w:rsidP="0027359D">
      <w:pPr>
        <w:ind w:firstLine="567"/>
      </w:pPr>
      <w:r w:rsidRPr="00675E19">
        <w:rPr>
          <w:cs/>
        </w:rPr>
        <w:t>ปลัดกระทรวงทบวงมหาวิทยาลัย.</w:t>
      </w:r>
    </w:p>
    <w:p w14:paraId="1BED5738" w14:textId="77777777" w:rsidR="0027359D" w:rsidRDefault="00675E19" w:rsidP="000C4A7F">
      <w:pPr>
        <w:rPr>
          <w:cs/>
        </w:rPr>
      </w:pPr>
      <w:r w:rsidRPr="00675E19">
        <w:rPr>
          <w:cs/>
        </w:rPr>
        <w:t>เทียนฉาย กีระนันทน์</w:t>
      </w:r>
      <w:r w:rsidR="0027359D">
        <w:rPr>
          <w:rFonts w:hint="cs"/>
          <w:cs/>
        </w:rPr>
        <w:t>.</w:t>
      </w:r>
      <w:r w:rsidRPr="00675E19">
        <w:rPr>
          <w:cs/>
        </w:rPr>
        <w:t xml:space="preserve"> (2537)</w:t>
      </w:r>
      <w:r w:rsidR="0027359D">
        <w:rPr>
          <w:rFonts w:hint="cs"/>
          <w:cs/>
        </w:rPr>
        <w:t>.</w:t>
      </w:r>
      <w:r w:rsidRPr="00675E19">
        <w:rPr>
          <w:cs/>
        </w:rPr>
        <w:t xml:space="preserve"> </w:t>
      </w:r>
      <w:r w:rsidRPr="0027359D">
        <w:rPr>
          <w:i/>
          <w:iCs/>
          <w:cs/>
        </w:rPr>
        <w:t>สังคมศาสตร์วิจัย</w:t>
      </w:r>
      <w:r w:rsidR="0027359D" w:rsidRPr="0027359D">
        <w:rPr>
          <w:rFonts w:hint="cs"/>
          <w:i/>
          <w:iCs/>
          <w:cs/>
        </w:rPr>
        <w:t>.</w:t>
      </w:r>
      <w:r w:rsidRPr="00675E19">
        <w:rPr>
          <w:cs/>
        </w:rPr>
        <w:t xml:space="preserve"> กรุงเทพมหานคร</w:t>
      </w:r>
      <w:r w:rsidRPr="00675E19">
        <w:t xml:space="preserve">, </w:t>
      </w:r>
      <w:r w:rsidR="0027359D">
        <w:rPr>
          <w:cs/>
        </w:rPr>
        <w:t>โรงพิมพ์จุฬาลงกรณ</w:t>
      </w:r>
      <w:r w:rsidR="0027359D">
        <w:rPr>
          <w:rFonts w:hint="cs"/>
          <w:cs/>
        </w:rPr>
        <w:t>์</w:t>
      </w:r>
    </w:p>
    <w:p w14:paraId="7B37BCC8" w14:textId="77777777" w:rsidR="0000202C" w:rsidRPr="00675E19" w:rsidRDefault="00675E19" w:rsidP="0027359D">
      <w:pPr>
        <w:ind w:firstLine="567"/>
      </w:pPr>
      <w:r w:rsidRPr="00675E19">
        <w:rPr>
          <w:cs/>
        </w:rPr>
        <w:t>มหาวิทยาลัย</w:t>
      </w:r>
      <w:r w:rsidR="00974424">
        <w:t>.</w:t>
      </w:r>
    </w:p>
    <w:p w14:paraId="245242C3" w14:textId="77777777" w:rsidR="00735784" w:rsidRDefault="00735784" w:rsidP="000C4A7F">
      <w:r w:rsidRPr="00735784">
        <w:rPr>
          <w:cs/>
        </w:rPr>
        <w:t>ทิศนา แขมมณี</w:t>
      </w:r>
      <w:r w:rsidR="0027359D">
        <w:rPr>
          <w:rFonts w:hint="cs"/>
          <w:cs/>
        </w:rPr>
        <w:t>.</w:t>
      </w:r>
      <w:r w:rsidRPr="00735784">
        <w:rPr>
          <w:cs/>
        </w:rPr>
        <w:t xml:space="preserve"> (2550)</w:t>
      </w:r>
      <w:r w:rsidR="0027359D">
        <w:rPr>
          <w:rFonts w:hint="cs"/>
          <w:cs/>
        </w:rPr>
        <w:t>.</w:t>
      </w:r>
      <w:r w:rsidRPr="00735784">
        <w:rPr>
          <w:cs/>
        </w:rPr>
        <w:t xml:space="preserve"> </w:t>
      </w:r>
      <w:r w:rsidRPr="0027359D">
        <w:rPr>
          <w:i/>
          <w:iCs/>
          <w:cs/>
        </w:rPr>
        <w:t>รูปแบบการเรียนการสอนที่หลากหลาย</w:t>
      </w:r>
      <w:r w:rsidR="0027359D" w:rsidRPr="0027359D">
        <w:rPr>
          <w:rFonts w:hint="cs"/>
          <w:i/>
          <w:iCs/>
          <w:cs/>
        </w:rPr>
        <w:t>.</w:t>
      </w:r>
      <w:r w:rsidRPr="00735784">
        <w:rPr>
          <w:cs/>
        </w:rPr>
        <w:t xml:space="preserve"> กรุงเทพมหานคร</w:t>
      </w:r>
      <w:r w:rsidR="0027359D">
        <w:t>:</w:t>
      </w:r>
    </w:p>
    <w:p w14:paraId="02D8014B" w14:textId="77777777" w:rsidR="00735784" w:rsidRDefault="00735784" w:rsidP="0027359D">
      <w:pPr>
        <w:ind w:firstLine="567"/>
      </w:pPr>
      <w:r w:rsidRPr="00735784">
        <w:rPr>
          <w:cs/>
        </w:rPr>
        <w:t>จุฬาลงกรณ์มหาวิทยาลัย</w:t>
      </w:r>
      <w:r w:rsidR="00974424">
        <w:t>.</w:t>
      </w:r>
    </w:p>
    <w:p w14:paraId="33B6548B" w14:textId="77777777" w:rsidR="0000202C" w:rsidRDefault="00675E19" w:rsidP="000C4A7F">
      <w:r w:rsidRPr="00675E19">
        <w:rPr>
          <w:cs/>
        </w:rPr>
        <w:t>นิภา ศรีไพโรจน์</w:t>
      </w:r>
      <w:r w:rsidR="0027359D">
        <w:rPr>
          <w:rFonts w:hint="cs"/>
          <w:cs/>
        </w:rPr>
        <w:t>.</w:t>
      </w:r>
      <w:r w:rsidRPr="00675E19">
        <w:rPr>
          <w:cs/>
        </w:rPr>
        <w:t xml:space="preserve"> (2548)</w:t>
      </w:r>
      <w:r w:rsidR="0027359D">
        <w:rPr>
          <w:rFonts w:hint="cs"/>
          <w:cs/>
        </w:rPr>
        <w:t>.</w:t>
      </w:r>
      <w:r w:rsidRPr="00675E19">
        <w:rPr>
          <w:cs/>
        </w:rPr>
        <w:t xml:space="preserve"> </w:t>
      </w:r>
      <w:r w:rsidRPr="0027359D">
        <w:rPr>
          <w:i/>
          <w:iCs/>
          <w:cs/>
        </w:rPr>
        <w:t>หลักการวิจัยเบื้องต้น</w:t>
      </w:r>
      <w:r w:rsidR="0027359D" w:rsidRPr="0027359D">
        <w:rPr>
          <w:rFonts w:hint="cs"/>
          <w:i/>
          <w:iCs/>
          <w:cs/>
        </w:rPr>
        <w:t>.</w:t>
      </w:r>
      <w:r w:rsidRPr="00675E19">
        <w:rPr>
          <w:cs/>
        </w:rPr>
        <w:t xml:space="preserve"> </w:t>
      </w:r>
      <w:r w:rsidR="0027359D">
        <w:rPr>
          <w:rFonts w:hint="cs"/>
          <w:cs/>
        </w:rPr>
        <w:t>(</w:t>
      </w:r>
      <w:r w:rsidRPr="00675E19">
        <w:rPr>
          <w:cs/>
        </w:rPr>
        <w:t>พิมพ์ครั้งที่ 2</w:t>
      </w:r>
      <w:r w:rsidR="0027359D">
        <w:rPr>
          <w:rFonts w:hint="cs"/>
          <w:cs/>
        </w:rPr>
        <w:t>),</w:t>
      </w:r>
      <w:r w:rsidRPr="00675E19">
        <w:rPr>
          <w:cs/>
        </w:rPr>
        <w:t xml:space="preserve"> กรุงเทพมหานคร</w:t>
      </w:r>
      <w:r w:rsidR="00974424">
        <w:t>.</w:t>
      </w:r>
    </w:p>
    <w:p w14:paraId="74D6181C" w14:textId="77777777" w:rsidR="00675E19" w:rsidRDefault="00675E19" w:rsidP="00675E19">
      <w:pPr>
        <w:rPr>
          <w:b/>
          <w:bCs/>
        </w:rPr>
      </w:pPr>
      <w:r>
        <w:rPr>
          <w:cs/>
        </w:rPr>
        <w:t>ปรียนันท์ สิทธิจินดา</w:t>
      </w:r>
      <w:r w:rsidR="0027359D">
        <w:rPr>
          <w:rFonts w:hint="cs"/>
          <w:cs/>
        </w:rPr>
        <w:t>.</w:t>
      </w:r>
      <w:r>
        <w:rPr>
          <w:cs/>
        </w:rPr>
        <w:t xml:space="preserve"> (</w:t>
      </w:r>
      <w:r>
        <w:t>2552)</w:t>
      </w:r>
      <w:r w:rsidR="0027359D">
        <w:t>.</w:t>
      </w:r>
      <w:r>
        <w:t xml:space="preserve"> </w:t>
      </w:r>
      <w:r w:rsidRPr="0027359D">
        <w:rPr>
          <w:cs/>
        </w:rPr>
        <w:t>การพัฒนาผู้เรียนจากประสบการณ์จริงโดยใช้กระบวนการวิจัย</w:t>
      </w:r>
    </w:p>
    <w:p w14:paraId="5467E32E" w14:textId="77777777" w:rsidR="00675E19" w:rsidRPr="00675E19" w:rsidRDefault="00675E19" w:rsidP="0027359D">
      <w:pPr>
        <w:ind w:firstLine="567"/>
      </w:pPr>
      <w:r w:rsidRPr="0027359D">
        <w:rPr>
          <w:cs/>
        </w:rPr>
        <w:t>เป็นฐาน</w:t>
      </w:r>
      <w:r w:rsidR="0027359D" w:rsidRPr="0027359D">
        <w:rPr>
          <w:rFonts w:hint="cs"/>
          <w:cs/>
        </w:rPr>
        <w:t>.</w:t>
      </w:r>
      <w:r>
        <w:rPr>
          <w:cs/>
        </w:rPr>
        <w:t xml:space="preserve"> </w:t>
      </w:r>
      <w:r w:rsidRPr="0027359D">
        <w:rPr>
          <w:i/>
          <w:iCs/>
          <w:cs/>
        </w:rPr>
        <w:t>วารสารรัชต์ภาคย์</w:t>
      </w:r>
      <w:r>
        <w:rPr>
          <w:cs/>
        </w:rPr>
        <w:t xml:space="preserve"> ปีที่ </w:t>
      </w:r>
      <w:r>
        <w:t xml:space="preserve">10 </w:t>
      </w:r>
      <w:r>
        <w:rPr>
          <w:cs/>
        </w:rPr>
        <w:t xml:space="preserve">ฉบบัที่ </w:t>
      </w:r>
      <w:r>
        <w:t xml:space="preserve">19 </w:t>
      </w:r>
      <w:r w:rsidR="00974424">
        <w:rPr>
          <w:cs/>
        </w:rPr>
        <w:t>มกราคม</w:t>
      </w:r>
      <w:r w:rsidR="00974424">
        <w:t>–</w:t>
      </w:r>
      <w:r>
        <w:rPr>
          <w:cs/>
        </w:rPr>
        <w:t xml:space="preserve">มิถุนายน </w:t>
      </w:r>
      <w:r>
        <w:t>2559</w:t>
      </w:r>
      <w:r w:rsidR="0027359D">
        <w:t>.</w:t>
      </w:r>
    </w:p>
    <w:p w14:paraId="3083430A" w14:textId="77777777" w:rsidR="00FE5223" w:rsidRDefault="00675E19" w:rsidP="00A3121E">
      <w:r w:rsidRPr="00675E19">
        <w:rPr>
          <w:cs/>
        </w:rPr>
        <w:t>พจนานุกรมราชบัณฑิตยสถาน ฉบับ พ.ศ. 2531</w:t>
      </w:r>
      <w:r w:rsidR="00974424">
        <w:t>.</w:t>
      </w:r>
    </w:p>
    <w:p w14:paraId="36AF9C9E" w14:textId="77777777" w:rsidR="00675E19" w:rsidRDefault="00675E19" w:rsidP="00A3121E">
      <w:r w:rsidRPr="00675E19">
        <w:rPr>
          <w:cs/>
        </w:rPr>
        <w:t>พระราชบัญญัติการศึกษาแห่งชาติ พ.ศ. 2542 ที่แก้ไขเพิ่มเติม (ฉบับที่ 2)</w:t>
      </w:r>
      <w:r w:rsidR="0027359D">
        <w:rPr>
          <w:rFonts w:hint="cs"/>
          <w:cs/>
        </w:rPr>
        <w:t>,</w:t>
      </w:r>
      <w:r w:rsidRPr="00675E19">
        <w:rPr>
          <w:cs/>
        </w:rPr>
        <w:t xml:space="preserve"> พ.ศ. 2545</w:t>
      </w:r>
      <w:r w:rsidR="00974424">
        <w:t>.</w:t>
      </w:r>
    </w:p>
    <w:p w14:paraId="0A1825E7" w14:textId="77777777" w:rsidR="00675E19" w:rsidRDefault="00675E19" w:rsidP="00675E19">
      <w:r>
        <w:rPr>
          <w:cs/>
        </w:rPr>
        <w:t>พะยอม วงศ์สารศรี</w:t>
      </w:r>
      <w:r w:rsidR="0027359D">
        <w:rPr>
          <w:rFonts w:hint="cs"/>
          <w:cs/>
        </w:rPr>
        <w:t>.</w:t>
      </w:r>
      <w:r>
        <w:rPr>
          <w:cs/>
        </w:rPr>
        <w:t xml:space="preserve"> (</w:t>
      </w:r>
      <w:r>
        <w:t>2545)</w:t>
      </w:r>
      <w:r w:rsidR="0027359D">
        <w:t>.</w:t>
      </w:r>
      <w:r>
        <w:t xml:space="preserve"> </w:t>
      </w:r>
      <w:r w:rsidRPr="0027359D">
        <w:rPr>
          <w:i/>
          <w:iCs/>
          <w:cs/>
        </w:rPr>
        <w:t>การบริหารทรัพยากรมนุษย์</w:t>
      </w:r>
      <w:r w:rsidR="0027359D" w:rsidRPr="0027359D">
        <w:rPr>
          <w:rFonts w:hint="cs"/>
          <w:i/>
          <w:iCs/>
          <w:cs/>
        </w:rPr>
        <w:t>.</w:t>
      </w:r>
      <w:r>
        <w:rPr>
          <w:cs/>
        </w:rPr>
        <w:t xml:space="preserve"> กรุงเทพมหานคร</w:t>
      </w:r>
      <w:r>
        <w:t xml:space="preserve">, </w:t>
      </w:r>
      <w:r>
        <w:rPr>
          <w:cs/>
        </w:rPr>
        <w:t>สำนักพิมพ์สุภา</w:t>
      </w:r>
    </w:p>
    <w:p w14:paraId="5B72D3DA" w14:textId="77777777" w:rsidR="00675E19" w:rsidRDefault="00675E19" w:rsidP="0027359D">
      <w:pPr>
        <w:ind w:firstLine="567"/>
      </w:pPr>
      <w:r>
        <w:rPr>
          <w:cs/>
        </w:rPr>
        <w:t>สำนักงานปฏิรูปการศึกษา</w:t>
      </w:r>
      <w:r w:rsidR="00974424">
        <w:t>.</w:t>
      </w:r>
    </w:p>
    <w:p w14:paraId="5F36303B" w14:textId="77777777" w:rsidR="00E918BF" w:rsidRPr="00E918BF" w:rsidRDefault="00E918BF" w:rsidP="00A3121E">
      <w:pPr>
        <w:rPr>
          <w:b/>
          <w:bCs/>
        </w:rPr>
      </w:pPr>
      <w:r w:rsidRPr="00E918BF">
        <w:rPr>
          <w:cs/>
        </w:rPr>
        <w:t>พวงเพ็ญ อินทรประวัติ</w:t>
      </w:r>
      <w:r w:rsidR="0027359D">
        <w:rPr>
          <w:rFonts w:hint="cs"/>
          <w:cs/>
        </w:rPr>
        <w:t xml:space="preserve">. </w:t>
      </w:r>
      <w:r>
        <w:rPr>
          <w:rFonts w:hint="cs"/>
          <w:cs/>
        </w:rPr>
        <w:t>(</w:t>
      </w:r>
      <w:r w:rsidRPr="00E918BF">
        <w:rPr>
          <w:cs/>
        </w:rPr>
        <w:t>2548</w:t>
      </w:r>
      <w:r>
        <w:rPr>
          <w:rFonts w:hint="cs"/>
          <w:cs/>
        </w:rPr>
        <w:t>)</w:t>
      </w:r>
      <w:r w:rsidR="0027359D">
        <w:rPr>
          <w:rFonts w:hint="cs"/>
          <w:cs/>
        </w:rPr>
        <w:t xml:space="preserve">. </w:t>
      </w:r>
      <w:r w:rsidRPr="0027359D">
        <w:rPr>
          <w:i/>
          <w:iCs/>
          <w:cs/>
        </w:rPr>
        <w:t>การสร้างคู่มื</w:t>
      </w:r>
      <w:r w:rsidR="0027359D" w:rsidRPr="0027359D">
        <w:rPr>
          <w:i/>
          <w:iCs/>
          <w:cs/>
        </w:rPr>
        <w:t>อครู</w:t>
      </w:r>
      <w:r w:rsidRPr="0027359D">
        <w:rPr>
          <w:i/>
          <w:iCs/>
          <w:cs/>
        </w:rPr>
        <w:t>:</w:t>
      </w:r>
      <w:r>
        <w:rPr>
          <w:cs/>
        </w:rPr>
        <w:t xml:space="preserve"> </w:t>
      </w:r>
      <w:r w:rsidRPr="0027359D">
        <w:rPr>
          <w:i/>
          <w:iCs/>
          <w:cs/>
        </w:rPr>
        <w:t>การเรียนการสอนภาษาอังกฤษ</w:t>
      </w:r>
    </w:p>
    <w:p w14:paraId="3CE51FB3" w14:textId="77777777" w:rsidR="00E918BF" w:rsidRPr="00E918BF" w:rsidRDefault="00E918BF" w:rsidP="0027359D">
      <w:pPr>
        <w:ind w:firstLine="567"/>
      </w:pPr>
      <w:r w:rsidRPr="0027359D">
        <w:rPr>
          <w:i/>
          <w:iCs/>
          <w:cs/>
        </w:rPr>
        <w:t>โดยการทำโครงงาน</w:t>
      </w:r>
      <w:r w:rsidR="0027359D">
        <w:rPr>
          <w:rFonts w:hint="cs"/>
          <w:cs/>
        </w:rPr>
        <w:t xml:space="preserve">. </w:t>
      </w:r>
      <w:r w:rsidRPr="00E918BF">
        <w:rPr>
          <w:cs/>
        </w:rPr>
        <w:t>นครราชสีมา</w:t>
      </w:r>
      <w:r w:rsidR="0027359D">
        <w:t>:</w:t>
      </w:r>
      <w:r>
        <w:rPr>
          <w:rFonts w:hint="cs"/>
          <w:cs/>
        </w:rPr>
        <w:t xml:space="preserve"> </w:t>
      </w:r>
      <w:r w:rsidRPr="00E918BF">
        <w:rPr>
          <w:cs/>
        </w:rPr>
        <w:t>มหาวิท</w:t>
      </w:r>
      <w:r>
        <w:rPr>
          <w:cs/>
        </w:rPr>
        <w:t>ยาลัยเทคโนโลยีสุรนารี</w:t>
      </w:r>
      <w:r w:rsidR="00974424">
        <w:rPr>
          <w:rFonts w:hint="cs"/>
          <w:cs/>
        </w:rPr>
        <w:t>.</w:t>
      </w:r>
    </w:p>
    <w:p w14:paraId="3CFDEED1" w14:textId="77777777" w:rsidR="00675E19" w:rsidRDefault="00675E19" w:rsidP="00A3121E">
      <w:r w:rsidRPr="00675E19">
        <w:rPr>
          <w:cs/>
        </w:rPr>
        <w:t>ไพฑูรย์ สินลารัตน์</w:t>
      </w:r>
      <w:r w:rsidR="0027359D">
        <w:t xml:space="preserve">. </w:t>
      </w:r>
      <w:r>
        <w:rPr>
          <w:cs/>
        </w:rPr>
        <w:t>2547</w:t>
      </w:r>
      <w:r w:rsidR="0027359D">
        <w:rPr>
          <w:rFonts w:hint="cs"/>
          <w:cs/>
        </w:rPr>
        <w:t>.</w:t>
      </w:r>
      <w:r>
        <w:rPr>
          <w:cs/>
        </w:rPr>
        <w:t xml:space="preserve"> </w:t>
      </w:r>
      <w:r w:rsidRPr="0027359D">
        <w:rPr>
          <w:cs/>
        </w:rPr>
        <w:t>การเรียนการสอนโดยใช้กระบวนการวิจัย</w:t>
      </w:r>
      <w:r w:rsidR="0027359D" w:rsidRPr="0027359D">
        <w:rPr>
          <w:rFonts w:hint="cs"/>
          <w:cs/>
        </w:rPr>
        <w:t>.</w:t>
      </w:r>
      <w:r w:rsidR="0027359D">
        <w:rPr>
          <w:rFonts w:hint="cs"/>
          <w:b/>
          <w:bCs/>
          <w:cs/>
        </w:rPr>
        <w:t xml:space="preserve"> </w:t>
      </w:r>
      <w:r w:rsidRPr="0027359D">
        <w:rPr>
          <w:i/>
          <w:iCs/>
        </w:rPr>
        <w:t>journal of community</w:t>
      </w:r>
    </w:p>
    <w:p w14:paraId="74BFAB21" w14:textId="77777777" w:rsidR="00675E19" w:rsidRDefault="00675E19" w:rsidP="0027359D">
      <w:pPr>
        <w:ind w:firstLine="567"/>
      </w:pPr>
      <w:r w:rsidRPr="0027359D">
        <w:rPr>
          <w:i/>
          <w:iCs/>
        </w:rPr>
        <w:t>development research</w:t>
      </w:r>
      <w:r w:rsidR="0027359D" w:rsidRPr="0027359D">
        <w:rPr>
          <w:i/>
          <w:iCs/>
        </w:rPr>
        <w:t>.</w:t>
      </w:r>
      <w:r w:rsidRPr="00675E19">
        <w:t xml:space="preserve"> (humanities and social science) </w:t>
      </w:r>
      <w:r w:rsidRPr="00675E19">
        <w:rPr>
          <w:cs/>
        </w:rPr>
        <w:t>2016</w:t>
      </w:r>
      <w:r w:rsidRPr="00675E19">
        <w:t xml:space="preserve">, </w:t>
      </w:r>
      <w:r w:rsidRPr="00675E19">
        <w:rPr>
          <w:cs/>
        </w:rPr>
        <w:t>9(1)</w:t>
      </w:r>
      <w:r w:rsidR="00974424">
        <w:t>.</w:t>
      </w:r>
    </w:p>
    <w:p w14:paraId="7814FDB5" w14:textId="77777777" w:rsidR="00675E19" w:rsidRPr="00974424" w:rsidRDefault="00675E19" w:rsidP="00A3121E">
      <w:pPr>
        <w:rPr>
          <w:i/>
          <w:iCs/>
        </w:rPr>
      </w:pPr>
      <w:r w:rsidRPr="00675E19">
        <w:rPr>
          <w:cs/>
        </w:rPr>
        <w:t>สมหวัง พิธิยานุวัฒน์ และทัศนีย์ บุญเติม</w:t>
      </w:r>
      <w:r w:rsidR="00974424">
        <w:rPr>
          <w:rFonts w:hint="cs"/>
          <w:cs/>
        </w:rPr>
        <w:t>.</w:t>
      </w:r>
      <w:r w:rsidRPr="00675E19">
        <w:rPr>
          <w:cs/>
        </w:rPr>
        <w:t xml:space="preserve"> (</w:t>
      </w:r>
      <w:r w:rsidRPr="00675E19">
        <w:t>2547)</w:t>
      </w:r>
      <w:r w:rsidR="00974424">
        <w:t>.</w:t>
      </w:r>
      <w:r w:rsidRPr="00675E19">
        <w:t xml:space="preserve"> </w:t>
      </w:r>
      <w:r w:rsidR="00974424" w:rsidRPr="00974424">
        <w:rPr>
          <w:i/>
          <w:iCs/>
          <w:cs/>
        </w:rPr>
        <w:t>กระบวนทัศน์ใหม่</w:t>
      </w:r>
      <w:r w:rsidRPr="00974424">
        <w:rPr>
          <w:i/>
          <w:iCs/>
          <w:cs/>
        </w:rPr>
        <w:t>: การเรียนโดยใช้การวิจัย</w:t>
      </w:r>
    </w:p>
    <w:p w14:paraId="5855F82C" w14:textId="77777777" w:rsidR="00675E19" w:rsidRDefault="00675E19" w:rsidP="00974424">
      <w:pPr>
        <w:ind w:firstLine="567"/>
      </w:pPr>
      <w:r w:rsidRPr="00974424">
        <w:rPr>
          <w:i/>
          <w:iCs/>
          <w:cs/>
        </w:rPr>
        <w:t>เป็นฐาน</w:t>
      </w:r>
      <w:r w:rsidR="00974424" w:rsidRPr="00974424">
        <w:rPr>
          <w:rFonts w:hint="cs"/>
          <w:i/>
          <w:iCs/>
          <w:cs/>
        </w:rPr>
        <w:t>.</w:t>
      </w:r>
      <w:r w:rsidRPr="00974424">
        <w:rPr>
          <w:i/>
          <w:iCs/>
          <w:cs/>
        </w:rPr>
        <w:t xml:space="preserve"> </w:t>
      </w:r>
      <w:r w:rsidRPr="00675E19">
        <w:rPr>
          <w:cs/>
        </w:rPr>
        <w:t>มหาวิทยาลัยกรุงเทพ</w:t>
      </w:r>
      <w:r w:rsidR="00974424">
        <w:t>.</w:t>
      </w:r>
    </w:p>
    <w:p w14:paraId="751E8DB7" w14:textId="77777777" w:rsidR="00735784" w:rsidRDefault="00735784" w:rsidP="00A3121E">
      <w:r w:rsidRPr="00735784">
        <w:rPr>
          <w:cs/>
        </w:rPr>
        <w:t>อมรวิชช์ นาครทรรพ</w:t>
      </w:r>
      <w:r w:rsidR="00974424">
        <w:rPr>
          <w:rFonts w:hint="cs"/>
          <w:cs/>
        </w:rPr>
        <w:t>.</w:t>
      </w:r>
      <w:r w:rsidRPr="00735784">
        <w:rPr>
          <w:cs/>
        </w:rPr>
        <w:t xml:space="preserve"> (2540)</w:t>
      </w:r>
      <w:r w:rsidR="00974424">
        <w:rPr>
          <w:rFonts w:hint="cs"/>
          <w:cs/>
        </w:rPr>
        <w:t>.</w:t>
      </w:r>
      <w:r w:rsidRPr="00735784">
        <w:rPr>
          <w:cs/>
        </w:rPr>
        <w:t xml:space="preserve"> </w:t>
      </w:r>
      <w:r w:rsidRPr="00974424">
        <w:rPr>
          <w:i/>
          <w:iCs/>
          <w:cs/>
        </w:rPr>
        <w:t>รายงานวิจัยเรืองในกระแสแห่งคุณภาพ.</w:t>
      </w:r>
      <w:r w:rsidRPr="00735784">
        <w:rPr>
          <w:cs/>
        </w:rPr>
        <w:t xml:space="preserve"> กรุงเทพฯ : สํานักงาน</w:t>
      </w:r>
    </w:p>
    <w:p w14:paraId="302FAE9A" w14:textId="77777777" w:rsidR="00675E19" w:rsidRDefault="00735784" w:rsidP="00974424">
      <w:pPr>
        <w:ind w:firstLine="567"/>
      </w:pPr>
      <w:r w:rsidRPr="00735784">
        <w:rPr>
          <w:cs/>
        </w:rPr>
        <w:t>คณะกรรมการการศึกษาแห่งชาติ</w:t>
      </w:r>
      <w:r w:rsidR="00974424">
        <w:t>.</w:t>
      </w:r>
    </w:p>
    <w:p w14:paraId="304A0D02" w14:textId="77777777" w:rsidR="00735784" w:rsidRDefault="00735784" w:rsidP="00A3121E">
      <w:r>
        <w:rPr>
          <w:cs/>
        </w:rPr>
        <w:t>อาชัญญา</w:t>
      </w:r>
      <w:r w:rsidRPr="00735784">
        <w:rPr>
          <w:cs/>
        </w:rPr>
        <w:t xml:space="preserve"> รัตนอุบล. 2540. </w:t>
      </w:r>
      <w:r w:rsidRPr="00974424">
        <w:rPr>
          <w:i/>
          <w:iCs/>
          <w:cs/>
        </w:rPr>
        <w:t>กระบวนการฝกอบรมการศึกษานอกระบบโรงเรียน.</w:t>
      </w:r>
      <w:r>
        <w:rPr>
          <w:cs/>
        </w:rPr>
        <w:t xml:space="preserve"> กรุงเทพฯ</w:t>
      </w:r>
    </w:p>
    <w:p w14:paraId="23E1CF02" w14:textId="77777777" w:rsidR="00735784" w:rsidRDefault="00735784" w:rsidP="00974424">
      <w:pPr>
        <w:ind w:firstLine="567"/>
      </w:pPr>
      <w:r w:rsidRPr="00735784">
        <w:rPr>
          <w:cs/>
        </w:rPr>
        <w:t>บริษัทประชาชน</w:t>
      </w:r>
      <w:r w:rsidR="00974424">
        <w:rPr>
          <w:rFonts w:hint="cs"/>
          <w:cs/>
        </w:rPr>
        <w:t xml:space="preserve"> </w:t>
      </w:r>
      <w:r w:rsidRPr="00735784">
        <w:rPr>
          <w:cs/>
        </w:rPr>
        <w:t>จํากัด</w:t>
      </w:r>
      <w:r w:rsidR="00974424">
        <w:t>.</w:t>
      </w:r>
    </w:p>
    <w:p w14:paraId="28CF4BEE" w14:textId="77777777" w:rsidR="00735784" w:rsidRPr="00974424" w:rsidRDefault="00735784" w:rsidP="00A3121E">
      <w:pPr>
        <w:rPr>
          <w:b/>
          <w:bCs/>
        </w:rPr>
      </w:pPr>
      <w:r w:rsidRPr="00735784">
        <w:rPr>
          <w:cs/>
        </w:rPr>
        <w:t xml:space="preserve">อารมย์ สนานภู่. (2540). </w:t>
      </w:r>
      <w:r w:rsidRPr="00974424">
        <w:rPr>
          <w:cs/>
        </w:rPr>
        <w:t>ตัวแปรที่สัมพันธ์กับผลสัมฤทธิ์ทางการเรียนของนักศึกษาในสถาบัน</w:t>
      </w:r>
    </w:p>
    <w:p w14:paraId="33A0B8E3" w14:textId="77777777" w:rsidR="00735784" w:rsidRDefault="00735784" w:rsidP="00974424">
      <w:pPr>
        <w:ind w:firstLine="567"/>
      </w:pPr>
      <w:r w:rsidRPr="00974424">
        <w:rPr>
          <w:cs/>
        </w:rPr>
        <w:t>ราชภัฏ.</w:t>
      </w:r>
      <w:r w:rsidR="00974424">
        <w:rPr>
          <w:rFonts w:hint="cs"/>
          <w:b/>
          <w:bCs/>
          <w:cs/>
        </w:rPr>
        <w:t xml:space="preserve"> </w:t>
      </w:r>
      <w:r w:rsidR="00974424" w:rsidRPr="00974424">
        <w:rPr>
          <w:rFonts w:hint="cs"/>
          <w:i/>
          <w:iCs/>
          <w:cs/>
        </w:rPr>
        <w:t>วารสาร</w:t>
      </w:r>
      <w:r w:rsidRPr="00974424">
        <w:rPr>
          <w:i/>
          <w:iCs/>
          <w:cs/>
        </w:rPr>
        <w:t>รายงานการวิจัย.</w:t>
      </w:r>
      <w:r w:rsidRPr="00735784">
        <w:rPr>
          <w:cs/>
        </w:rPr>
        <w:t xml:space="preserve"> คณะครุศาสตร์ สถาบันราชภัฏหมู่บ้านจอมบึง.</w:t>
      </w:r>
    </w:p>
    <w:p w14:paraId="37E1A49F" w14:textId="77777777" w:rsidR="00974424" w:rsidRDefault="00135BFE" w:rsidP="00974424">
      <w:r w:rsidRPr="00135BFE">
        <w:rPr>
          <w:cs/>
        </w:rPr>
        <w:t xml:space="preserve">ถวิล อรัญเวศ </w:t>
      </w:r>
      <w:r w:rsidR="00974424">
        <w:rPr>
          <w:rFonts w:hint="cs"/>
          <w:cs/>
        </w:rPr>
        <w:t xml:space="preserve">(2561). </w:t>
      </w:r>
      <w:r w:rsidRPr="00974424">
        <w:rPr>
          <w:i/>
          <w:iCs/>
          <w:cs/>
        </w:rPr>
        <w:t>การวิจัยคืออะไร</w:t>
      </w:r>
      <w:r w:rsidR="00974424" w:rsidRPr="00974424">
        <w:rPr>
          <w:rFonts w:hint="cs"/>
          <w:i/>
          <w:iCs/>
          <w:cs/>
        </w:rPr>
        <w:t>.</w:t>
      </w:r>
      <w:r w:rsidR="00974424">
        <w:t xml:space="preserve"> </w:t>
      </w:r>
      <w:r w:rsidR="00974424" w:rsidRPr="00974424">
        <w:rPr>
          <w:cs/>
        </w:rPr>
        <w:t xml:space="preserve">สืบค้นเมื่อว้นที่ </w:t>
      </w:r>
      <w:r w:rsidR="00974424" w:rsidRPr="00974424">
        <w:t xml:space="preserve">17 </w:t>
      </w:r>
      <w:r w:rsidR="00974424" w:rsidRPr="00974424">
        <w:rPr>
          <w:cs/>
        </w:rPr>
        <w:t xml:space="preserve">กรกฎาคม </w:t>
      </w:r>
      <w:r w:rsidR="00974424" w:rsidRPr="00974424">
        <w:t>2561</w:t>
      </w:r>
    </w:p>
    <w:p w14:paraId="66753E87" w14:textId="77777777" w:rsidR="00135BFE" w:rsidRPr="00135BFE" w:rsidRDefault="00974424" w:rsidP="00974424">
      <w:pPr>
        <w:ind w:firstLine="567"/>
      </w:pPr>
      <w:r>
        <w:rPr>
          <w:rFonts w:hint="cs"/>
          <w:cs/>
        </w:rPr>
        <w:t>จาก</w:t>
      </w:r>
      <w:r w:rsidR="00135BFE" w:rsidRPr="00135BFE">
        <w:rPr>
          <w:cs/>
        </w:rPr>
        <w:t xml:space="preserve"> </w:t>
      </w:r>
      <w:hyperlink r:id="rId8" w:history="1">
        <w:r w:rsidR="00135BFE" w:rsidRPr="00135BFE">
          <w:rPr>
            <w:rStyle w:val="ac"/>
            <w:color w:val="auto"/>
            <w:u w:val="none"/>
          </w:rPr>
          <w:t>https://www.gotoknow.org</w:t>
        </w:r>
      </w:hyperlink>
    </w:p>
    <w:p w14:paraId="3AECA7EC" w14:textId="77777777" w:rsidR="00974424" w:rsidRDefault="00974424" w:rsidP="00974424">
      <w:r>
        <w:rPr>
          <w:rFonts w:hint="cs"/>
          <w:cs/>
        </w:rPr>
        <w:t xml:space="preserve">จรรยาบรรณ (25614) </w:t>
      </w:r>
      <w:r w:rsidRPr="00974424">
        <w:rPr>
          <w:rFonts w:hint="cs"/>
          <w:i/>
          <w:iCs/>
          <w:cs/>
        </w:rPr>
        <w:t>จ</w:t>
      </w:r>
      <w:r w:rsidR="00A83D0D" w:rsidRPr="00974424">
        <w:rPr>
          <w:i/>
          <w:iCs/>
          <w:cs/>
        </w:rPr>
        <w:t>ร</w:t>
      </w:r>
      <w:r w:rsidR="00F243CE" w:rsidRPr="00974424">
        <w:rPr>
          <w:i/>
          <w:iCs/>
          <w:cs/>
        </w:rPr>
        <w:t>รยาบรรณนักวิจัยและแนวทางปฏิบัติ</w:t>
      </w:r>
      <w:r w:rsidR="00A83D0D" w:rsidRPr="00974424">
        <w:rPr>
          <w:i/>
          <w:iCs/>
          <w:cs/>
        </w:rPr>
        <w:t>สภาวิจัยแห่งชาติ</w:t>
      </w:r>
      <w:r w:rsidRPr="00974424">
        <w:rPr>
          <w:rFonts w:hint="cs"/>
          <w:i/>
          <w:iCs/>
          <w:cs/>
        </w:rPr>
        <w:t>.</w:t>
      </w:r>
    </w:p>
    <w:p w14:paraId="23F2CB46" w14:textId="77777777" w:rsidR="00A83D0D" w:rsidRDefault="00974424" w:rsidP="00974424">
      <w:pPr>
        <w:ind w:firstLine="567"/>
      </w:pPr>
      <w:r w:rsidRPr="00974424">
        <w:rPr>
          <w:cs/>
        </w:rPr>
        <w:t>สืบค้นเมื่อว้นที่ 17 กรกฎาคม 2561</w:t>
      </w:r>
      <w:r>
        <w:rPr>
          <w:rFonts w:hint="cs"/>
          <w:cs/>
        </w:rPr>
        <w:t xml:space="preserve"> จาก </w:t>
      </w:r>
      <w:r w:rsidR="00F243CE" w:rsidRPr="00F243CE">
        <w:t>https://www.riclib.nrct.go.th</w:t>
      </w:r>
    </w:p>
    <w:p w14:paraId="346CFB4C" w14:textId="77777777" w:rsidR="00A83D0D" w:rsidRPr="00A83D0D" w:rsidRDefault="00A83D0D" w:rsidP="00974424">
      <w:pPr>
        <w:rPr>
          <w:cs/>
        </w:rPr>
      </w:pPr>
    </w:p>
    <w:sectPr w:rsidR="00A83D0D" w:rsidRPr="00A83D0D" w:rsidSect="0027359D">
      <w:headerReference w:type="default" r:id="rId9"/>
      <w:footerReference w:type="default" r:id="rId10"/>
      <w:pgSz w:w="11906" w:h="16838"/>
      <w:pgMar w:top="1627" w:right="1457" w:bottom="1389" w:left="2160" w:header="709" w:footer="709" w:gutter="0"/>
      <w:pgNumType w:start="329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F52C7" w14:textId="77777777" w:rsidR="00225905" w:rsidRDefault="00225905" w:rsidP="001F3D26">
      <w:r>
        <w:separator/>
      </w:r>
    </w:p>
  </w:endnote>
  <w:endnote w:type="continuationSeparator" w:id="0">
    <w:p w14:paraId="7890B01C" w14:textId="77777777" w:rsidR="00225905" w:rsidRDefault="00225905" w:rsidP="001F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Theme="majorEastAsia" w:hAnsi="TH Niramit AS" w:cs="TH Niramit AS"/>
        <w:szCs w:val="32"/>
        <w:lang w:val="th-TH"/>
      </w:rPr>
      <w:id w:val="327252532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3602A523" w14:textId="77777777" w:rsidR="00F243CE" w:rsidRPr="0011687F" w:rsidRDefault="00F243CE">
        <w:pPr>
          <w:pStyle w:val="af7"/>
          <w:jc w:val="center"/>
          <w:rPr>
            <w:rFonts w:ascii="TH Niramit AS" w:eastAsiaTheme="majorEastAsia" w:hAnsi="TH Niramit AS" w:cs="TH Niramit AS"/>
            <w:szCs w:val="32"/>
          </w:rPr>
        </w:pPr>
        <w:r w:rsidRPr="0011687F">
          <w:rPr>
            <w:rFonts w:ascii="TH Niramit AS" w:eastAsiaTheme="majorEastAsia" w:hAnsi="TH Niramit AS" w:cs="TH Niramit AS"/>
            <w:szCs w:val="32"/>
            <w:cs/>
            <w:lang w:val="th-TH"/>
          </w:rPr>
          <w:t xml:space="preserve">~ </w:t>
        </w:r>
        <w:r w:rsidR="00B46430" w:rsidRPr="0011687F">
          <w:rPr>
            <w:rFonts w:ascii="TH Niramit AS" w:eastAsiaTheme="minorEastAsia" w:hAnsi="TH Niramit AS" w:cs="TH Niramit AS"/>
            <w:szCs w:val="32"/>
          </w:rPr>
          <w:fldChar w:fldCharType="begin"/>
        </w:r>
        <w:r w:rsidRPr="0011687F">
          <w:rPr>
            <w:rFonts w:ascii="TH Niramit AS" w:hAnsi="TH Niramit AS" w:cs="TH Niramit AS"/>
            <w:szCs w:val="32"/>
          </w:rPr>
          <w:instrText>PAGE    \* MERGEFORMAT</w:instrText>
        </w:r>
        <w:r w:rsidR="00B46430" w:rsidRPr="0011687F">
          <w:rPr>
            <w:rFonts w:ascii="TH Niramit AS" w:eastAsiaTheme="minorEastAsia" w:hAnsi="TH Niramit AS" w:cs="TH Niramit AS"/>
            <w:szCs w:val="32"/>
          </w:rPr>
          <w:fldChar w:fldCharType="separate"/>
        </w:r>
        <w:r w:rsidR="008107BC" w:rsidRPr="008107BC">
          <w:rPr>
            <w:rFonts w:ascii="TH Niramit AS" w:eastAsiaTheme="majorEastAsia" w:hAnsi="TH Niramit AS" w:cs="TH Niramit AS"/>
            <w:noProof/>
            <w:szCs w:val="32"/>
            <w:lang w:val="th-TH"/>
          </w:rPr>
          <w:t>346</w:t>
        </w:r>
        <w:r w:rsidR="00B46430" w:rsidRPr="0011687F">
          <w:rPr>
            <w:rFonts w:ascii="TH Niramit AS" w:eastAsiaTheme="majorEastAsia" w:hAnsi="TH Niramit AS" w:cs="TH Niramit AS"/>
            <w:szCs w:val="32"/>
          </w:rPr>
          <w:fldChar w:fldCharType="end"/>
        </w:r>
        <w:r w:rsidRPr="0011687F">
          <w:rPr>
            <w:rFonts w:ascii="TH Niramit AS" w:eastAsiaTheme="majorEastAsia" w:hAnsi="TH Niramit AS" w:cs="TH Niramit AS"/>
            <w:szCs w:val="32"/>
            <w:cs/>
            <w:lang w:val="th-TH"/>
          </w:rPr>
          <w:t xml:space="preserve"> ~</w:t>
        </w:r>
      </w:p>
    </w:sdtContent>
  </w:sdt>
  <w:p w14:paraId="1E860330" w14:textId="77777777" w:rsidR="00F243CE" w:rsidRPr="0011687F" w:rsidRDefault="00F243CE">
    <w:pPr>
      <w:pStyle w:val="af7"/>
      <w:rPr>
        <w:rFonts w:ascii="TH Niramit AS" w:hAnsi="TH Niramit AS" w:cs="TH Niramit AS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2CC81" w14:textId="77777777" w:rsidR="00225905" w:rsidRDefault="00225905" w:rsidP="001F3D26">
      <w:r>
        <w:separator/>
      </w:r>
    </w:p>
  </w:footnote>
  <w:footnote w:type="continuationSeparator" w:id="0">
    <w:p w14:paraId="2FC7D798" w14:textId="77777777" w:rsidR="00225905" w:rsidRDefault="00225905" w:rsidP="001F3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="Times New Roman" w:hAnsi="TH Niramit AS" w:cs="TH Niramit AS"/>
        <w:b/>
        <w:bCs/>
        <w:sz w:val="40"/>
      </w:rPr>
      <w:alias w:val="ชื่อเรื่อง"/>
      <w:id w:val="77738743"/>
      <w:placeholder>
        <w:docPart w:val="C064663C62A446BEA96D92B51DE4047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54AA1CC" w14:textId="77777777" w:rsidR="00F243CE" w:rsidRDefault="00F243CE">
        <w:pPr>
          <w:pStyle w:val="af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</w:rPr>
        </w:pPr>
        <w:r w:rsidRPr="008B442B">
          <w:rPr>
            <w:rFonts w:ascii="TH Niramit AS" w:eastAsia="Times New Roman" w:hAnsi="TH Niramit AS" w:cs="TH Niramit AS"/>
            <w:b/>
            <w:bCs/>
            <w:sz w:val="40"/>
            <w:cs/>
          </w:rPr>
          <w:t>วิชาระเบียบวิธีวิจัย (</w:t>
        </w:r>
        <w:r w:rsidRPr="008B442B">
          <w:rPr>
            <w:rFonts w:ascii="TH Niramit AS" w:eastAsia="Times New Roman" w:hAnsi="TH Niramit AS" w:cs="TH Niramit AS"/>
            <w:b/>
            <w:bCs/>
            <w:sz w:val="40"/>
          </w:rPr>
          <w:t xml:space="preserve">GS:5007) </w:t>
        </w:r>
        <w:r w:rsidRPr="008B442B">
          <w:rPr>
            <w:rFonts w:ascii="TH Niramit AS" w:eastAsia="Times New Roman" w:hAnsi="TH Niramit AS" w:cs="TH Niramit AS"/>
            <w:b/>
            <w:bCs/>
            <w:sz w:val="40"/>
            <w:cs/>
          </w:rPr>
          <w:t>พระครูสุธีวรสาร</w:t>
        </w:r>
        <w:r w:rsidRPr="008B442B">
          <w:rPr>
            <w:rFonts w:ascii="TH Niramit AS" w:eastAsia="Times New Roman" w:hAnsi="TH Niramit AS" w:cs="TH Niramit AS"/>
            <w:b/>
            <w:bCs/>
            <w:sz w:val="40"/>
          </w:rPr>
          <w:t xml:space="preserve">, </w:t>
        </w:r>
        <w:r w:rsidRPr="008B442B">
          <w:rPr>
            <w:rFonts w:ascii="TH Niramit AS" w:eastAsia="Times New Roman" w:hAnsi="TH Niramit AS" w:cs="TH Niramit AS"/>
            <w:b/>
            <w:bCs/>
            <w:sz w:val="40"/>
            <w:cs/>
          </w:rPr>
          <w:t>ดร.</w:t>
        </w:r>
      </w:p>
    </w:sdtContent>
  </w:sdt>
  <w:p w14:paraId="2B2DEA00" w14:textId="77777777" w:rsidR="00F243CE" w:rsidRPr="00353825" w:rsidRDefault="00F243CE">
    <w:pPr>
      <w:pStyle w:val="af5"/>
      <w:rPr>
        <w:sz w:val="14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D91"/>
    <w:multiLevelType w:val="hybridMultilevel"/>
    <w:tmpl w:val="3740005A"/>
    <w:lvl w:ilvl="0" w:tplc="5E125C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4D0369"/>
    <w:multiLevelType w:val="multilevel"/>
    <w:tmpl w:val="0FDE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175494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24448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C1BCC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10C7D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B10AD"/>
    <w:multiLevelType w:val="hybridMultilevel"/>
    <w:tmpl w:val="8DCEBFDA"/>
    <w:lvl w:ilvl="0" w:tplc="EE000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067843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D4D13"/>
    <w:multiLevelType w:val="multilevel"/>
    <w:tmpl w:val="112E8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29751D"/>
    <w:multiLevelType w:val="multilevel"/>
    <w:tmpl w:val="7512CB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167B1BBC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F1545"/>
    <w:multiLevelType w:val="hybridMultilevel"/>
    <w:tmpl w:val="8C5AD7BC"/>
    <w:lvl w:ilvl="0" w:tplc="DC82EE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19C12834"/>
    <w:multiLevelType w:val="multilevel"/>
    <w:tmpl w:val="1554B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155BDE"/>
    <w:multiLevelType w:val="hybridMultilevel"/>
    <w:tmpl w:val="4D541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D054E"/>
    <w:multiLevelType w:val="hybridMultilevel"/>
    <w:tmpl w:val="9F364C60"/>
    <w:lvl w:ilvl="0" w:tplc="0409000F">
      <w:start w:val="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F5969"/>
    <w:multiLevelType w:val="hybridMultilevel"/>
    <w:tmpl w:val="121ADE8C"/>
    <w:lvl w:ilvl="0" w:tplc="2CF8B5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6F23E97"/>
    <w:multiLevelType w:val="hybridMultilevel"/>
    <w:tmpl w:val="2C646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F0E14"/>
    <w:multiLevelType w:val="multilevel"/>
    <w:tmpl w:val="7360C19E"/>
    <w:lvl w:ilvl="0">
      <w:start w:val="6"/>
      <w:numFmt w:val="decimal"/>
      <w:lvlText w:val="%1"/>
      <w:lvlJc w:val="left"/>
      <w:pPr>
        <w:ind w:left="360" w:hanging="360"/>
      </w:pPr>
      <w:rPr>
        <w:rFonts w:ascii="TH Sarabun New" w:hAnsi="TH Sarabun New" w:cs="TH Sarabun New" w:hint="default"/>
        <w:sz w:val="32"/>
      </w:rPr>
    </w:lvl>
    <w:lvl w:ilvl="1">
      <w:start w:val="3"/>
      <w:numFmt w:val="decimal"/>
      <w:lvlText w:val="%1.%2"/>
      <w:lvlJc w:val="left"/>
      <w:pPr>
        <w:ind w:left="1215" w:hanging="360"/>
      </w:pPr>
      <w:rPr>
        <w:rFonts w:ascii="TH Sarabun New" w:hAnsi="TH Sarabun New" w:cs="TH Sarabun New" w:hint="default"/>
        <w:sz w:val="32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ascii="TH Sarabun New" w:hAnsi="TH Sarabun New" w:cs="TH Sarabun New" w:hint="default"/>
        <w:sz w:val="32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ascii="TH Sarabun New" w:hAnsi="TH Sarabun New" w:cs="TH Sarabun New" w:hint="default"/>
        <w:sz w:val="32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ascii="TH Sarabun New" w:hAnsi="TH Sarabun New" w:cs="TH Sarabun New" w:hint="default"/>
        <w:sz w:val="32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ascii="TH Sarabun New" w:hAnsi="TH Sarabun New" w:cs="TH Sarabun New" w:hint="default"/>
        <w:sz w:val="32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ascii="TH Sarabun New" w:hAnsi="TH Sarabun New" w:cs="TH Sarabun New" w:hint="default"/>
        <w:sz w:val="32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ascii="TH Sarabun New" w:hAnsi="TH Sarabun New" w:cs="TH Sarabun New"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ascii="TH Sarabun New" w:hAnsi="TH Sarabun New" w:cs="TH Sarabun New" w:hint="default"/>
        <w:sz w:val="32"/>
      </w:rPr>
    </w:lvl>
  </w:abstractNum>
  <w:abstractNum w:abstractNumId="18" w15:restartNumberingAfterBreak="0">
    <w:nsid w:val="306D02C3"/>
    <w:multiLevelType w:val="hybridMultilevel"/>
    <w:tmpl w:val="465A5416"/>
    <w:lvl w:ilvl="0" w:tplc="43E4C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763F83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545A5"/>
    <w:multiLevelType w:val="multilevel"/>
    <w:tmpl w:val="2D487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2578BC"/>
    <w:multiLevelType w:val="hybridMultilevel"/>
    <w:tmpl w:val="3B988DC4"/>
    <w:lvl w:ilvl="0" w:tplc="489E6C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7906626"/>
    <w:multiLevelType w:val="hybridMultilevel"/>
    <w:tmpl w:val="2C646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573E9"/>
    <w:multiLevelType w:val="multilevel"/>
    <w:tmpl w:val="234A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A5F46"/>
    <w:multiLevelType w:val="hybridMultilevel"/>
    <w:tmpl w:val="0F347F6C"/>
    <w:lvl w:ilvl="0" w:tplc="D9CE6870">
      <w:start w:val="1"/>
      <w:numFmt w:val="decimal"/>
      <w:lvlText w:val="%1."/>
      <w:lvlJc w:val="left"/>
      <w:pPr>
        <w:ind w:left="1260" w:hanging="360"/>
      </w:pPr>
      <w:rPr>
        <w:rFonts w:ascii="TH Sarabun New" w:eastAsia="Times New Roman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DA12459"/>
    <w:multiLevelType w:val="hybridMultilevel"/>
    <w:tmpl w:val="B18CB88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C02F0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C106F"/>
    <w:multiLevelType w:val="hybridMultilevel"/>
    <w:tmpl w:val="EA9C0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C74B4D"/>
    <w:multiLevelType w:val="multilevel"/>
    <w:tmpl w:val="0928A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4B2D74"/>
    <w:multiLevelType w:val="hybridMultilevel"/>
    <w:tmpl w:val="A4A01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8315A"/>
    <w:multiLevelType w:val="hybridMultilevel"/>
    <w:tmpl w:val="BA1A1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622B6"/>
    <w:multiLevelType w:val="multilevel"/>
    <w:tmpl w:val="99025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3702C3"/>
    <w:multiLevelType w:val="multilevel"/>
    <w:tmpl w:val="54A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503333"/>
    <w:multiLevelType w:val="multilevel"/>
    <w:tmpl w:val="DAD2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AE0A5B"/>
    <w:multiLevelType w:val="multilevel"/>
    <w:tmpl w:val="4CAA6C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5" w15:restartNumberingAfterBreak="0">
    <w:nsid w:val="778A31C0"/>
    <w:multiLevelType w:val="hybridMultilevel"/>
    <w:tmpl w:val="85323474"/>
    <w:lvl w:ilvl="0" w:tplc="5366DB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BE2534A"/>
    <w:multiLevelType w:val="multilevel"/>
    <w:tmpl w:val="195E9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D879D4"/>
    <w:multiLevelType w:val="multilevel"/>
    <w:tmpl w:val="F5E039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num w:numId="1">
    <w:abstractNumId w:val="24"/>
  </w:num>
  <w:num w:numId="2">
    <w:abstractNumId w:val="11"/>
  </w:num>
  <w:num w:numId="3">
    <w:abstractNumId w:val="21"/>
  </w:num>
  <w:num w:numId="4">
    <w:abstractNumId w:val="35"/>
  </w:num>
  <w:num w:numId="5">
    <w:abstractNumId w:val="29"/>
  </w:num>
  <w:num w:numId="6">
    <w:abstractNumId w:val="1"/>
  </w:num>
  <w:num w:numId="7">
    <w:abstractNumId w:val="0"/>
  </w:num>
  <w:num w:numId="8">
    <w:abstractNumId w:val="23"/>
  </w:num>
  <w:num w:numId="9">
    <w:abstractNumId w:val="32"/>
  </w:num>
  <w:num w:numId="10">
    <w:abstractNumId w:val="33"/>
  </w:num>
  <w:num w:numId="11">
    <w:abstractNumId w:val="31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6"/>
  </w:num>
  <w:num w:numId="16">
    <w:abstractNumId w:val="10"/>
  </w:num>
  <w:num w:numId="17">
    <w:abstractNumId w:val="7"/>
  </w:num>
  <w:num w:numId="18">
    <w:abstractNumId w:val="30"/>
  </w:num>
  <w:num w:numId="19">
    <w:abstractNumId w:val="19"/>
  </w:num>
  <w:num w:numId="20">
    <w:abstractNumId w:val="34"/>
  </w:num>
  <w:num w:numId="21">
    <w:abstractNumId w:val="18"/>
  </w:num>
  <w:num w:numId="22">
    <w:abstractNumId w:val="6"/>
  </w:num>
  <w:num w:numId="23">
    <w:abstractNumId w:val="22"/>
  </w:num>
  <w:num w:numId="24">
    <w:abstractNumId w:val="16"/>
  </w:num>
  <w:num w:numId="25">
    <w:abstractNumId w:val="37"/>
  </w:num>
  <w:num w:numId="26">
    <w:abstractNumId w:val="28"/>
  </w:num>
  <w:num w:numId="27">
    <w:abstractNumId w:val="8"/>
  </w:num>
  <w:num w:numId="28">
    <w:abstractNumId w:val="12"/>
  </w:num>
  <w:num w:numId="29">
    <w:abstractNumId w:val="20"/>
  </w:num>
  <w:num w:numId="30">
    <w:abstractNumId w:val="36"/>
  </w:num>
  <w:num w:numId="31">
    <w:abstractNumId w:val="13"/>
  </w:num>
  <w:num w:numId="32">
    <w:abstractNumId w:val="3"/>
  </w:num>
  <w:num w:numId="33">
    <w:abstractNumId w:val="25"/>
  </w:num>
  <w:num w:numId="34">
    <w:abstractNumId w:val="2"/>
  </w:num>
  <w:num w:numId="35">
    <w:abstractNumId w:val="5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AAB"/>
    <w:rsid w:val="0000202C"/>
    <w:rsid w:val="00010D63"/>
    <w:rsid w:val="000126E0"/>
    <w:rsid w:val="00022198"/>
    <w:rsid w:val="00023399"/>
    <w:rsid w:val="00023AAB"/>
    <w:rsid w:val="00035B29"/>
    <w:rsid w:val="00036289"/>
    <w:rsid w:val="000405E9"/>
    <w:rsid w:val="00052A95"/>
    <w:rsid w:val="0005481F"/>
    <w:rsid w:val="0007512A"/>
    <w:rsid w:val="00082176"/>
    <w:rsid w:val="00092221"/>
    <w:rsid w:val="000924F6"/>
    <w:rsid w:val="00096BEB"/>
    <w:rsid w:val="000A66B5"/>
    <w:rsid w:val="000B0F7C"/>
    <w:rsid w:val="000B57DA"/>
    <w:rsid w:val="000C1D5A"/>
    <w:rsid w:val="000C3FCC"/>
    <w:rsid w:val="000C4A7F"/>
    <w:rsid w:val="000D7591"/>
    <w:rsid w:val="000E0F70"/>
    <w:rsid w:val="0010344C"/>
    <w:rsid w:val="00114AE1"/>
    <w:rsid w:val="0011687F"/>
    <w:rsid w:val="00125A9E"/>
    <w:rsid w:val="0013177C"/>
    <w:rsid w:val="00135BFE"/>
    <w:rsid w:val="0013648D"/>
    <w:rsid w:val="00137433"/>
    <w:rsid w:val="00141011"/>
    <w:rsid w:val="00141175"/>
    <w:rsid w:val="001456CC"/>
    <w:rsid w:val="00172B8D"/>
    <w:rsid w:val="00187083"/>
    <w:rsid w:val="00197312"/>
    <w:rsid w:val="001A48F3"/>
    <w:rsid w:val="001B37DF"/>
    <w:rsid w:val="001E4AFD"/>
    <w:rsid w:val="001E7E6F"/>
    <w:rsid w:val="001F3D26"/>
    <w:rsid w:val="002031B0"/>
    <w:rsid w:val="002056D6"/>
    <w:rsid w:val="00207F4A"/>
    <w:rsid w:val="00210742"/>
    <w:rsid w:val="00215039"/>
    <w:rsid w:val="00216DD6"/>
    <w:rsid w:val="00225905"/>
    <w:rsid w:val="00232DB5"/>
    <w:rsid w:val="00236D9F"/>
    <w:rsid w:val="002438B0"/>
    <w:rsid w:val="00245FBB"/>
    <w:rsid w:val="00262404"/>
    <w:rsid w:val="00267424"/>
    <w:rsid w:val="00271A6B"/>
    <w:rsid w:val="0027359D"/>
    <w:rsid w:val="00276162"/>
    <w:rsid w:val="00295AD9"/>
    <w:rsid w:val="00297417"/>
    <w:rsid w:val="002A0C9D"/>
    <w:rsid w:val="002B610F"/>
    <w:rsid w:val="002C09D9"/>
    <w:rsid w:val="002D0724"/>
    <w:rsid w:val="002D1549"/>
    <w:rsid w:val="002D570B"/>
    <w:rsid w:val="0030160F"/>
    <w:rsid w:val="00311C3D"/>
    <w:rsid w:val="00317325"/>
    <w:rsid w:val="00321698"/>
    <w:rsid w:val="003236DC"/>
    <w:rsid w:val="0032603E"/>
    <w:rsid w:val="00334C91"/>
    <w:rsid w:val="00353825"/>
    <w:rsid w:val="00353BE6"/>
    <w:rsid w:val="00370E54"/>
    <w:rsid w:val="003741F0"/>
    <w:rsid w:val="00375760"/>
    <w:rsid w:val="003916D2"/>
    <w:rsid w:val="0039587D"/>
    <w:rsid w:val="003A219F"/>
    <w:rsid w:val="003A4B66"/>
    <w:rsid w:val="003A6F1B"/>
    <w:rsid w:val="003B0488"/>
    <w:rsid w:val="003B7261"/>
    <w:rsid w:val="003D131C"/>
    <w:rsid w:val="003D68F0"/>
    <w:rsid w:val="003D7BBF"/>
    <w:rsid w:val="003E5C7B"/>
    <w:rsid w:val="003F3AC4"/>
    <w:rsid w:val="003F4539"/>
    <w:rsid w:val="00404701"/>
    <w:rsid w:val="00405FD4"/>
    <w:rsid w:val="00406299"/>
    <w:rsid w:val="00414774"/>
    <w:rsid w:val="00424DA5"/>
    <w:rsid w:val="004310CC"/>
    <w:rsid w:val="00433B34"/>
    <w:rsid w:val="004425B2"/>
    <w:rsid w:val="00450C09"/>
    <w:rsid w:val="0045680D"/>
    <w:rsid w:val="004629E5"/>
    <w:rsid w:val="00463D2A"/>
    <w:rsid w:val="004674BA"/>
    <w:rsid w:val="0047232A"/>
    <w:rsid w:val="00473433"/>
    <w:rsid w:val="004809F1"/>
    <w:rsid w:val="00485C41"/>
    <w:rsid w:val="00485F14"/>
    <w:rsid w:val="004877C6"/>
    <w:rsid w:val="004E3CBD"/>
    <w:rsid w:val="004E3E41"/>
    <w:rsid w:val="004E4C20"/>
    <w:rsid w:val="0052152A"/>
    <w:rsid w:val="00523E40"/>
    <w:rsid w:val="00525A13"/>
    <w:rsid w:val="0053431D"/>
    <w:rsid w:val="00542D94"/>
    <w:rsid w:val="00550A30"/>
    <w:rsid w:val="0055218D"/>
    <w:rsid w:val="005528AE"/>
    <w:rsid w:val="00560D50"/>
    <w:rsid w:val="0056614A"/>
    <w:rsid w:val="00586034"/>
    <w:rsid w:val="00593AF7"/>
    <w:rsid w:val="005C0393"/>
    <w:rsid w:val="005D6054"/>
    <w:rsid w:val="005E55D9"/>
    <w:rsid w:val="005E75A8"/>
    <w:rsid w:val="005F059A"/>
    <w:rsid w:val="005F7515"/>
    <w:rsid w:val="00613E46"/>
    <w:rsid w:val="00617DE3"/>
    <w:rsid w:val="00627A88"/>
    <w:rsid w:val="00645F26"/>
    <w:rsid w:val="00675E19"/>
    <w:rsid w:val="00676D6E"/>
    <w:rsid w:val="00676F73"/>
    <w:rsid w:val="00692558"/>
    <w:rsid w:val="00693F31"/>
    <w:rsid w:val="006A6B1E"/>
    <w:rsid w:val="006B153F"/>
    <w:rsid w:val="006B1BFA"/>
    <w:rsid w:val="006B2B22"/>
    <w:rsid w:val="006C0746"/>
    <w:rsid w:val="006C3141"/>
    <w:rsid w:val="006E02EA"/>
    <w:rsid w:val="006E280F"/>
    <w:rsid w:val="006E53D5"/>
    <w:rsid w:val="006F00BC"/>
    <w:rsid w:val="00712B4D"/>
    <w:rsid w:val="00716DD1"/>
    <w:rsid w:val="007253A3"/>
    <w:rsid w:val="00735784"/>
    <w:rsid w:val="007411C2"/>
    <w:rsid w:val="00742DA3"/>
    <w:rsid w:val="00761753"/>
    <w:rsid w:val="007827D1"/>
    <w:rsid w:val="00784D59"/>
    <w:rsid w:val="0079123C"/>
    <w:rsid w:val="007A28CA"/>
    <w:rsid w:val="007A7D6C"/>
    <w:rsid w:val="007D7112"/>
    <w:rsid w:val="007E1E77"/>
    <w:rsid w:val="007E5B4A"/>
    <w:rsid w:val="007F006F"/>
    <w:rsid w:val="007F04C4"/>
    <w:rsid w:val="007F6CF3"/>
    <w:rsid w:val="00800F9D"/>
    <w:rsid w:val="008107BC"/>
    <w:rsid w:val="008143CE"/>
    <w:rsid w:val="00820934"/>
    <w:rsid w:val="00823FC6"/>
    <w:rsid w:val="008307E8"/>
    <w:rsid w:val="00843355"/>
    <w:rsid w:val="00846F3A"/>
    <w:rsid w:val="00847D1E"/>
    <w:rsid w:val="008511B8"/>
    <w:rsid w:val="00851454"/>
    <w:rsid w:val="00853AA4"/>
    <w:rsid w:val="00857DA0"/>
    <w:rsid w:val="008719AC"/>
    <w:rsid w:val="00885AE0"/>
    <w:rsid w:val="00886D2C"/>
    <w:rsid w:val="008963C5"/>
    <w:rsid w:val="008A461C"/>
    <w:rsid w:val="008B2073"/>
    <w:rsid w:val="008D626B"/>
    <w:rsid w:val="008D6B02"/>
    <w:rsid w:val="008D7551"/>
    <w:rsid w:val="008E5B61"/>
    <w:rsid w:val="008E6E24"/>
    <w:rsid w:val="008F3C8B"/>
    <w:rsid w:val="00906AE5"/>
    <w:rsid w:val="00922FC5"/>
    <w:rsid w:val="00927692"/>
    <w:rsid w:val="00930891"/>
    <w:rsid w:val="0093346D"/>
    <w:rsid w:val="009336C8"/>
    <w:rsid w:val="00935F51"/>
    <w:rsid w:val="009443D5"/>
    <w:rsid w:val="00953E1C"/>
    <w:rsid w:val="00957E22"/>
    <w:rsid w:val="00972580"/>
    <w:rsid w:val="00973C55"/>
    <w:rsid w:val="00974424"/>
    <w:rsid w:val="009772D3"/>
    <w:rsid w:val="009C736B"/>
    <w:rsid w:val="009D146D"/>
    <w:rsid w:val="009D4856"/>
    <w:rsid w:val="009D4D35"/>
    <w:rsid w:val="009D55C1"/>
    <w:rsid w:val="009E6AA4"/>
    <w:rsid w:val="009F3D74"/>
    <w:rsid w:val="009F71A9"/>
    <w:rsid w:val="00A07226"/>
    <w:rsid w:val="00A165F9"/>
    <w:rsid w:val="00A257AC"/>
    <w:rsid w:val="00A3121E"/>
    <w:rsid w:val="00A32C42"/>
    <w:rsid w:val="00A3724A"/>
    <w:rsid w:val="00A44378"/>
    <w:rsid w:val="00A57D7E"/>
    <w:rsid w:val="00A60716"/>
    <w:rsid w:val="00A664DC"/>
    <w:rsid w:val="00A66D45"/>
    <w:rsid w:val="00A75DE8"/>
    <w:rsid w:val="00A76D27"/>
    <w:rsid w:val="00A83D0D"/>
    <w:rsid w:val="00AA524E"/>
    <w:rsid w:val="00AB1008"/>
    <w:rsid w:val="00AB7A51"/>
    <w:rsid w:val="00AC1228"/>
    <w:rsid w:val="00AF37BA"/>
    <w:rsid w:val="00AF7790"/>
    <w:rsid w:val="00B02376"/>
    <w:rsid w:val="00B12AEC"/>
    <w:rsid w:val="00B12DAC"/>
    <w:rsid w:val="00B347D4"/>
    <w:rsid w:val="00B4362D"/>
    <w:rsid w:val="00B46430"/>
    <w:rsid w:val="00B54E3A"/>
    <w:rsid w:val="00B653EB"/>
    <w:rsid w:val="00B65FAC"/>
    <w:rsid w:val="00B72190"/>
    <w:rsid w:val="00BA2926"/>
    <w:rsid w:val="00BB1451"/>
    <w:rsid w:val="00BC2196"/>
    <w:rsid w:val="00BF1C36"/>
    <w:rsid w:val="00C04641"/>
    <w:rsid w:val="00C055F8"/>
    <w:rsid w:val="00C12482"/>
    <w:rsid w:val="00C31EA5"/>
    <w:rsid w:val="00C36AE2"/>
    <w:rsid w:val="00C376C6"/>
    <w:rsid w:val="00C43F70"/>
    <w:rsid w:val="00C912DE"/>
    <w:rsid w:val="00C914A3"/>
    <w:rsid w:val="00C96FB8"/>
    <w:rsid w:val="00CB30C5"/>
    <w:rsid w:val="00CB4C69"/>
    <w:rsid w:val="00CC158C"/>
    <w:rsid w:val="00CD5049"/>
    <w:rsid w:val="00CE68AB"/>
    <w:rsid w:val="00CF702E"/>
    <w:rsid w:val="00CF7FAC"/>
    <w:rsid w:val="00D05FB7"/>
    <w:rsid w:val="00D10EF1"/>
    <w:rsid w:val="00D1185A"/>
    <w:rsid w:val="00D1214C"/>
    <w:rsid w:val="00D12BE6"/>
    <w:rsid w:val="00D23AB9"/>
    <w:rsid w:val="00D23BF7"/>
    <w:rsid w:val="00D25E6D"/>
    <w:rsid w:val="00D31FD5"/>
    <w:rsid w:val="00D345A2"/>
    <w:rsid w:val="00D760CD"/>
    <w:rsid w:val="00D9726E"/>
    <w:rsid w:val="00DB4974"/>
    <w:rsid w:val="00DB6128"/>
    <w:rsid w:val="00DC3D75"/>
    <w:rsid w:val="00DC41AC"/>
    <w:rsid w:val="00E12C91"/>
    <w:rsid w:val="00E2493D"/>
    <w:rsid w:val="00E53229"/>
    <w:rsid w:val="00E61891"/>
    <w:rsid w:val="00E61C27"/>
    <w:rsid w:val="00E73B5B"/>
    <w:rsid w:val="00E73CE1"/>
    <w:rsid w:val="00E776FE"/>
    <w:rsid w:val="00E918BF"/>
    <w:rsid w:val="00E9329D"/>
    <w:rsid w:val="00E96A83"/>
    <w:rsid w:val="00E96EDE"/>
    <w:rsid w:val="00EA3336"/>
    <w:rsid w:val="00EA4D03"/>
    <w:rsid w:val="00EA71F9"/>
    <w:rsid w:val="00EC0F7F"/>
    <w:rsid w:val="00ED0372"/>
    <w:rsid w:val="00ED224C"/>
    <w:rsid w:val="00F00FD1"/>
    <w:rsid w:val="00F10EDF"/>
    <w:rsid w:val="00F15227"/>
    <w:rsid w:val="00F15FE1"/>
    <w:rsid w:val="00F23F87"/>
    <w:rsid w:val="00F243CE"/>
    <w:rsid w:val="00F36375"/>
    <w:rsid w:val="00F42D1E"/>
    <w:rsid w:val="00F56D23"/>
    <w:rsid w:val="00F61B43"/>
    <w:rsid w:val="00F72E57"/>
    <w:rsid w:val="00F9086D"/>
    <w:rsid w:val="00FA14A3"/>
    <w:rsid w:val="00FB00CD"/>
    <w:rsid w:val="00FB6E34"/>
    <w:rsid w:val="00FE5223"/>
    <w:rsid w:val="00FF3275"/>
    <w:rsid w:val="00FF3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C6A99"/>
  <w15:docId w15:val="{0C3FDCDF-C8E3-4B47-973A-486A944E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="Cordia New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AA4"/>
  </w:style>
  <w:style w:type="paragraph" w:styleId="1">
    <w:name w:val="heading 1"/>
    <w:basedOn w:val="a"/>
    <w:next w:val="a"/>
    <w:link w:val="10"/>
    <w:uiPriority w:val="9"/>
    <w:qFormat/>
    <w:rsid w:val="00BC2196"/>
    <w:pPr>
      <w:keepNext/>
      <w:outlineLvl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qFormat/>
    <w:rsid w:val="00BC2196"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"/>
    <w:qFormat/>
    <w:rsid w:val="00BC2196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BC2196"/>
    <w:pPr>
      <w:keepNext/>
      <w:ind w:left="1530" w:firstLine="540"/>
      <w:jc w:val="both"/>
      <w:outlineLvl w:val="3"/>
    </w:pPr>
    <w:rPr>
      <w:rFonts w:ascii="Angsana New" w:hAnsi="Angsana New" w:cs="Angsana New"/>
    </w:rPr>
  </w:style>
  <w:style w:type="paragraph" w:styleId="5">
    <w:name w:val="heading 5"/>
    <w:basedOn w:val="a"/>
    <w:next w:val="a"/>
    <w:link w:val="50"/>
    <w:qFormat/>
    <w:rsid w:val="00BC2196"/>
    <w:pPr>
      <w:keepNext/>
      <w:jc w:val="thaiDistribute"/>
      <w:outlineLvl w:val="4"/>
    </w:pPr>
    <w:rPr>
      <w:b/>
      <w:bCs/>
      <w:u w:val="single"/>
    </w:rPr>
  </w:style>
  <w:style w:type="paragraph" w:styleId="6">
    <w:name w:val="heading 6"/>
    <w:basedOn w:val="a"/>
    <w:next w:val="a"/>
    <w:link w:val="60"/>
    <w:qFormat/>
    <w:rsid w:val="00BC2196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BC2196"/>
    <w:pPr>
      <w:keepNext/>
      <w:ind w:left="1440" w:firstLine="360"/>
      <w:outlineLvl w:val="6"/>
    </w:pPr>
    <w:rPr>
      <w:rFonts w:ascii="Angsana New" w:hAnsi="Angsana New" w:cs="Angsana New"/>
    </w:rPr>
  </w:style>
  <w:style w:type="paragraph" w:styleId="9">
    <w:name w:val="heading 9"/>
    <w:basedOn w:val="a"/>
    <w:next w:val="a"/>
    <w:link w:val="90"/>
    <w:qFormat/>
    <w:rsid w:val="00BC2196"/>
    <w:pPr>
      <w:keepNext/>
      <w:ind w:left="1440"/>
      <w:jc w:val="both"/>
      <w:outlineLvl w:val="8"/>
    </w:pPr>
    <w:rPr>
      <w:rFonts w:ascii="Angsana New" w:hAnsi="Angsana New" w:cs="Angsana New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BC2196"/>
    <w:rPr>
      <w:rFonts w:ascii="Times New Roman" w:eastAsia="Times New Roman" w:hAnsi="Times New Roman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rsid w:val="00BC2196"/>
    <w:rPr>
      <w:rFonts w:cs="Cordia New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rsid w:val="00BC2196"/>
    <w:rPr>
      <w:rFonts w:cs="Cordia New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BC2196"/>
    <w:rPr>
      <w:rFonts w:ascii="Angsana New" w:hAnsi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BC2196"/>
    <w:rPr>
      <w:rFonts w:cs="Cordia New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BC2196"/>
    <w:rPr>
      <w:rFonts w:cs="Cordi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BC2196"/>
    <w:rPr>
      <w:rFonts w:ascii="Angsana New" w:hAnsi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BC2196"/>
    <w:rPr>
      <w:rFonts w:ascii="Angsana New" w:hAnsi="Angsana New"/>
      <w:sz w:val="32"/>
      <w:szCs w:val="32"/>
      <w:lang w:val="th-TH"/>
    </w:rPr>
  </w:style>
  <w:style w:type="paragraph" w:styleId="a3">
    <w:name w:val="Title"/>
    <w:basedOn w:val="a"/>
    <w:link w:val="a4"/>
    <w:qFormat/>
    <w:rsid w:val="00BC2196"/>
    <w:pPr>
      <w:jc w:val="center"/>
    </w:pPr>
    <w:rPr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BC2196"/>
    <w:rPr>
      <w:rFonts w:cs="Cordia New"/>
      <w:b/>
      <w:bCs/>
      <w:sz w:val="36"/>
      <w:szCs w:val="36"/>
    </w:rPr>
  </w:style>
  <w:style w:type="paragraph" w:styleId="a5">
    <w:name w:val="Subtitle"/>
    <w:basedOn w:val="a"/>
    <w:next w:val="a"/>
    <w:link w:val="a6"/>
    <w:qFormat/>
    <w:rsid w:val="00BC2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a6">
    <w:name w:val="ชื่อเรื่องรอง อักขระ"/>
    <w:basedOn w:val="a0"/>
    <w:link w:val="a5"/>
    <w:rsid w:val="00BC2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styleId="a7">
    <w:name w:val="Strong"/>
    <w:basedOn w:val="a0"/>
    <w:uiPriority w:val="22"/>
    <w:qFormat/>
    <w:rsid w:val="00BC2196"/>
    <w:rPr>
      <w:b/>
      <w:bCs/>
    </w:rPr>
  </w:style>
  <w:style w:type="character" w:styleId="a8">
    <w:name w:val="Emphasis"/>
    <w:basedOn w:val="a0"/>
    <w:uiPriority w:val="20"/>
    <w:qFormat/>
    <w:rsid w:val="00BC2196"/>
    <w:rPr>
      <w:i/>
      <w:iCs/>
    </w:rPr>
  </w:style>
  <w:style w:type="paragraph" w:styleId="a9">
    <w:name w:val="No Spacing"/>
    <w:qFormat/>
    <w:rsid w:val="00BC2196"/>
    <w:rPr>
      <w:rFonts w:ascii="Calibri" w:eastAsia="Calibri" w:hAnsi="Calibri"/>
      <w:sz w:val="22"/>
      <w:szCs w:val="28"/>
    </w:rPr>
  </w:style>
  <w:style w:type="paragraph" w:styleId="aa">
    <w:name w:val="List Paragraph"/>
    <w:basedOn w:val="a"/>
    <w:uiPriority w:val="34"/>
    <w:qFormat/>
    <w:rsid w:val="00BC2196"/>
    <w:pPr>
      <w:ind w:left="720"/>
      <w:contextualSpacing/>
    </w:pPr>
    <w:rPr>
      <w:szCs w:val="35"/>
    </w:rPr>
  </w:style>
  <w:style w:type="paragraph" w:styleId="ab">
    <w:name w:val="Normal (Web)"/>
    <w:basedOn w:val="a"/>
    <w:uiPriority w:val="99"/>
    <w:unhideWhenUsed/>
    <w:rsid w:val="00052A95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character" w:styleId="ac">
    <w:name w:val="Hyperlink"/>
    <w:basedOn w:val="a0"/>
    <w:uiPriority w:val="99"/>
    <w:unhideWhenUsed/>
    <w:rsid w:val="00B54E3A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010D63"/>
    <w:rPr>
      <w:rFonts w:ascii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ubtle Reference"/>
    <w:basedOn w:val="a0"/>
    <w:uiPriority w:val="31"/>
    <w:qFormat/>
    <w:rsid w:val="00010D63"/>
    <w:rPr>
      <w:smallCaps/>
      <w:color w:val="C0504D" w:themeColor="accent2"/>
      <w:u w:val="single"/>
    </w:rPr>
  </w:style>
  <w:style w:type="paragraph" w:styleId="af">
    <w:name w:val="Quote"/>
    <w:basedOn w:val="a"/>
    <w:next w:val="a"/>
    <w:link w:val="af0"/>
    <w:uiPriority w:val="29"/>
    <w:qFormat/>
    <w:rsid w:val="00010D63"/>
    <w:rPr>
      <w:rFonts w:cs="Angsana New"/>
      <w:i/>
      <w:iCs/>
      <w:color w:val="000000" w:themeColor="text1"/>
      <w:szCs w:val="40"/>
    </w:rPr>
  </w:style>
  <w:style w:type="character" w:customStyle="1" w:styleId="af0">
    <w:name w:val="คำอ้างอิง อักขระ"/>
    <w:basedOn w:val="a0"/>
    <w:link w:val="af"/>
    <w:uiPriority w:val="29"/>
    <w:rsid w:val="00010D63"/>
    <w:rPr>
      <w:rFonts w:cs="Angsana New"/>
      <w:i/>
      <w:iCs/>
      <w:color w:val="000000" w:themeColor="text1"/>
      <w:szCs w:val="40"/>
    </w:rPr>
  </w:style>
  <w:style w:type="character" w:customStyle="1" w:styleId="style14">
    <w:name w:val="style14"/>
    <w:basedOn w:val="a0"/>
    <w:rsid w:val="00906AE5"/>
  </w:style>
  <w:style w:type="paragraph" w:styleId="af1">
    <w:name w:val="Balloon Text"/>
    <w:basedOn w:val="a"/>
    <w:link w:val="af2"/>
    <w:uiPriority w:val="99"/>
    <w:semiHidden/>
    <w:unhideWhenUsed/>
    <w:rsid w:val="00906AE5"/>
    <w:rPr>
      <w:rFonts w:ascii="Tahoma" w:hAnsi="Tahoma" w:cs="Angsana New"/>
      <w:sz w:val="16"/>
      <w:szCs w:val="20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906AE5"/>
    <w:rPr>
      <w:rFonts w:ascii="Tahoma" w:hAnsi="Tahoma" w:cs="Angsana New"/>
      <w:sz w:val="16"/>
      <w:szCs w:val="20"/>
    </w:rPr>
  </w:style>
  <w:style w:type="character" w:styleId="af3">
    <w:name w:val="Subtle Emphasis"/>
    <w:basedOn w:val="a0"/>
    <w:uiPriority w:val="19"/>
    <w:qFormat/>
    <w:rsid w:val="00334C91"/>
    <w:rPr>
      <w:i/>
      <w:iCs/>
      <w:color w:val="808080" w:themeColor="text1" w:themeTint="7F"/>
    </w:rPr>
  </w:style>
  <w:style w:type="character" w:styleId="af4">
    <w:name w:val="Intense Reference"/>
    <w:basedOn w:val="a0"/>
    <w:uiPriority w:val="32"/>
    <w:qFormat/>
    <w:rsid w:val="00C04641"/>
    <w:rPr>
      <w:b/>
      <w:bCs/>
      <w:smallCaps/>
      <w:color w:val="C0504D" w:themeColor="accent2"/>
      <w:spacing w:val="5"/>
      <w:u w:val="single"/>
    </w:rPr>
  </w:style>
  <w:style w:type="paragraph" w:styleId="af5">
    <w:name w:val="header"/>
    <w:basedOn w:val="a"/>
    <w:link w:val="af6"/>
    <w:uiPriority w:val="99"/>
    <w:unhideWhenUsed/>
    <w:rsid w:val="001F3D2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6">
    <w:name w:val="หัวกระดาษ อักขระ"/>
    <w:basedOn w:val="a0"/>
    <w:link w:val="af5"/>
    <w:uiPriority w:val="99"/>
    <w:rsid w:val="001F3D26"/>
    <w:rPr>
      <w:rFonts w:cs="Angsana New"/>
      <w:szCs w:val="40"/>
    </w:rPr>
  </w:style>
  <w:style w:type="paragraph" w:styleId="af7">
    <w:name w:val="footer"/>
    <w:basedOn w:val="a"/>
    <w:link w:val="af8"/>
    <w:uiPriority w:val="99"/>
    <w:unhideWhenUsed/>
    <w:rsid w:val="001F3D2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8">
    <w:name w:val="ท้ายกระดาษ อักขระ"/>
    <w:basedOn w:val="a0"/>
    <w:link w:val="af7"/>
    <w:uiPriority w:val="99"/>
    <w:rsid w:val="001F3D26"/>
    <w:rPr>
      <w:rFonts w:cs="Angsana New"/>
      <w:szCs w:val="40"/>
    </w:rPr>
  </w:style>
  <w:style w:type="paragraph" w:styleId="af9">
    <w:name w:val="Plain Text"/>
    <w:basedOn w:val="a"/>
    <w:link w:val="afa"/>
    <w:semiHidden/>
    <w:unhideWhenUsed/>
    <w:rsid w:val="00846F3A"/>
    <w:rPr>
      <w:rFonts w:ascii="Cordia New" w:eastAsia="Times New Roman" w:hAnsi="Cordia New" w:cs="Cordia New"/>
      <w:sz w:val="28"/>
      <w:szCs w:val="28"/>
    </w:rPr>
  </w:style>
  <w:style w:type="character" w:customStyle="1" w:styleId="afa">
    <w:name w:val="ข้อความธรรมดา อักขระ"/>
    <w:basedOn w:val="a0"/>
    <w:link w:val="af9"/>
    <w:semiHidden/>
    <w:rsid w:val="00846F3A"/>
    <w:rPr>
      <w:rFonts w:ascii="Cordia New" w:eastAsia="Times New Roman" w:hAnsi="Cordia New" w:cs="Cordia New"/>
      <w:sz w:val="28"/>
      <w:szCs w:val="28"/>
    </w:rPr>
  </w:style>
  <w:style w:type="paragraph" w:customStyle="1" w:styleId="style96">
    <w:name w:val="style96"/>
    <w:basedOn w:val="a"/>
    <w:rsid w:val="00846F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97">
    <w:name w:val="style97"/>
    <w:basedOn w:val="a"/>
    <w:rsid w:val="00846F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bold">
    <w:name w:val="tbold"/>
    <w:basedOn w:val="a0"/>
    <w:rsid w:val="00846F3A"/>
  </w:style>
  <w:style w:type="character" w:customStyle="1" w:styleId="tred">
    <w:name w:val="tred"/>
    <w:basedOn w:val="a0"/>
    <w:rsid w:val="00846F3A"/>
  </w:style>
  <w:style w:type="paragraph" w:styleId="21">
    <w:name w:val="Body Text Indent 2"/>
    <w:basedOn w:val="a"/>
    <w:link w:val="22"/>
    <w:uiPriority w:val="99"/>
    <w:semiHidden/>
    <w:unhideWhenUsed/>
    <w:rsid w:val="00846F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846F3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grame">
    <w:name w:val="grame"/>
    <w:basedOn w:val="a0"/>
    <w:rsid w:val="00846F3A"/>
  </w:style>
  <w:style w:type="character" w:customStyle="1" w:styleId="spelle">
    <w:name w:val="spelle"/>
    <w:basedOn w:val="a0"/>
    <w:rsid w:val="00846F3A"/>
  </w:style>
  <w:style w:type="character" w:customStyle="1" w:styleId="ipa">
    <w:name w:val="ipa"/>
    <w:basedOn w:val="a0"/>
    <w:rsid w:val="00A3121E"/>
  </w:style>
  <w:style w:type="paragraph" w:customStyle="1" w:styleId="first-paragraph">
    <w:name w:val="first-paragraph"/>
    <w:basedOn w:val="a"/>
    <w:rsid w:val="00A312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3121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0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toknow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64663C62A446BEA96D92B51DE4047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5B01FF0-F087-431F-AD5D-66D01CD41812}"/>
      </w:docPartPr>
      <w:docPartBody>
        <w:p w:rsidR="00745E2B" w:rsidRDefault="00A535AD" w:rsidP="00A535AD">
          <w:pPr>
            <w:pStyle w:val="C064663C62A446BEA96D92B51DE4047F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5AD"/>
    <w:rsid w:val="0005411C"/>
    <w:rsid w:val="000C4AB6"/>
    <w:rsid w:val="00163085"/>
    <w:rsid w:val="00355882"/>
    <w:rsid w:val="00446E5A"/>
    <w:rsid w:val="0049380A"/>
    <w:rsid w:val="00745E2B"/>
    <w:rsid w:val="00A535AD"/>
    <w:rsid w:val="00B6463F"/>
    <w:rsid w:val="00C226E0"/>
    <w:rsid w:val="00C71DFA"/>
    <w:rsid w:val="00F9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4663C62A446BEA96D92B51DE4047F">
    <w:name w:val="C064663C62A446BEA96D92B51DE4047F"/>
    <w:rsid w:val="00A535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BAFD5-1F60-45B7-82DB-C2C13E42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20</Pages>
  <Words>7475</Words>
  <Characters>42612</Characters>
  <Application>Microsoft Office Word</Application>
  <DocSecurity>0</DocSecurity>
  <Lines>355</Lines>
  <Paragraphs>99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วิชาระเบียบวิธีวิจัย (GS:5007) พระครูสุธีวรสาร, ดร.</vt:lpstr>
    </vt:vector>
  </TitlesOfParts>
  <Company/>
  <LinksUpToDate>false</LinksUpToDate>
  <CharactersWithSpaces>49988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วิชาระเบียบวิธีวิจัย (GS:5007) พระครูสุธีวรสาร, ดร.</dc:title>
  <dc:creator>user</dc:creator>
  <cp:lastModifiedBy>AUTH</cp:lastModifiedBy>
  <cp:revision>46</cp:revision>
  <cp:lastPrinted>2021-03-06T12:55:00Z</cp:lastPrinted>
  <dcterms:created xsi:type="dcterms:W3CDTF">2018-10-19T02:37:00Z</dcterms:created>
  <dcterms:modified xsi:type="dcterms:W3CDTF">2021-05-20T03:33:00Z</dcterms:modified>
</cp:coreProperties>
</file>