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2C52C" w14:textId="77777777" w:rsidR="00AC2699" w:rsidRPr="00C10EE4" w:rsidRDefault="00AC2699" w:rsidP="006101B9">
      <w:pPr>
        <w:jc w:val="center"/>
        <w:rPr>
          <w:rFonts w:ascii="TH SarabunPSK" w:hAnsi="TH SarabunPSK" w:cs="TH SarabunPSK"/>
          <w:b/>
          <w:bCs/>
          <w:sz w:val="40"/>
          <w:szCs w:val="40"/>
          <w:cs/>
          <w:lang w:bidi="th-TH"/>
        </w:rPr>
      </w:pPr>
      <w:r w:rsidRPr="00C10EE4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สารบัญ</w:t>
      </w:r>
    </w:p>
    <w:tbl>
      <w:tblPr>
        <w:tblW w:w="8755" w:type="dxa"/>
        <w:tblLook w:val="01E0" w:firstRow="1" w:lastRow="1" w:firstColumn="1" w:lastColumn="1" w:noHBand="0" w:noVBand="0"/>
      </w:tblPr>
      <w:tblGrid>
        <w:gridCol w:w="797"/>
        <w:gridCol w:w="7249"/>
        <w:gridCol w:w="709"/>
      </w:tblGrid>
      <w:tr w:rsidR="00AC2699" w:rsidRPr="00C10EE4" w14:paraId="388A3482" w14:textId="77777777" w:rsidTr="00732A2D">
        <w:tc>
          <w:tcPr>
            <w:tcW w:w="797" w:type="dxa"/>
          </w:tcPr>
          <w:p w14:paraId="211303CD" w14:textId="77777777" w:rsidR="00AC2699" w:rsidRPr="00C10EE4" w:rsidRDefault="00AC2699" w:rsidP="006101B9">
            <w:pPr>
              <w:ind w:left="-90"/>
              <w:jc w:val="thaiDistribute"/>
              <w:rPr>
                <w:rFonts w:ascii="TH SarabunPSK" w:hAnsi="TH SarabunPSK" w:cs="TH SarabunPSK"/>
                <w:sz w:val="36"/>
                <w:szCs w:val="36"/>
                <w:lang w:bidi="th-TH"/>
              </w:rPr>
            </w:pPr>
          </w:p>
        </w:tc>
        <w:tc>
          <w:tcPr>
            <w:tcW w:w="7249" w:type="dxa"/>
          </w:tcPr>
          <w:p w14:paraId="718588A4" w14:textId="77777777" w:rsidR="00AC2699" w:rsidRPr="00C10EE4" w:rsidRDefault="00AC2699" w:rsidP="006101B9">
            <w:pPr>
              <w:jc w:val="thaiDistribute"/>
              <w:rPr>
                <w:rFonts w:ascii="TH SarabunPSK" w:hAnsi="TH SarabunPSK" w:cs="TH SarabunPSK"/>
                <w:sz w:val="36"/>
                <w:szCs w:val="36"/>
                <w:lang w:bidi="th-TH"/>
              </w:rPr>
            </w:pPr>
          </w:p>
        </w:tc>
        <w:tc>
          <w:tcPr>
            <w:tcW w:w="709" w:type="dxa"/>
          </w:tcPr>
          <w:p w14:paraId="2AD7EC1F" w14:textId="77777777" w:rsidR="00AC2699" w:rsidRPr="00C95B23" w:rsidRDefault="00AC2699" w:rsidP="006101B9">
            <w:pPr>
              <w:ind w:left="-51" w:right="-151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lang w:bidi="th-TH"/>
              </w:rPr>
            </w:pPr>
            <w:r w:rsidRPr="00C95B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หน้า</w:t>
            </w:r>
          </w:p>
        </w:tc>
      </w:tr>
      <w:tr w:rsidR="00AC2699" w:rsidRPr="00C10EE4" w14:paraId="3B3F2144" w14:textId="77777777" w:rsidTr="00732A2D">
        <w:tc>
          <w:tcPr>
            <w:tcW w:w="8046" w:type="dxa"/>
            <w:gridSpan w:val="2"/>
          </w:tcPr>
          <w:p w14:paraId="290D3180" w14:textId="77777777" w:rsidR="00AC2699" w:rsidRPr="00C10EE4" w:rsidRDefault="00C95B23" w:rsidP="006101B9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คำนำ</w:t>
            </w:r>
          </w:p>
        </w:tc>
        <w:tc>
          <w:tcPr>
            <w:tcW w:w="709" w:type="dxa"/>
          </w:tcPr>
          <w:p w14:paraId="7A30BFE8" w14:textId="77777777" w:rsidR="00AC2699" w:rsidRPr="00C10EE4" w:rsidRDefault="00AC2699" w:rsidP="006101B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 w:rsidRPr="00C10EE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</w:t>
            </w:r>
          </w:p>
        </w:tc>
      </w:tr>
      <w:tr w:rsidR="006D0FBF" w:rsidRPr="00C10EE4" w14:paraId="1EB7E058" w14:textId="77777777" w:rsidTr="00732A2D">
        <w:tc>
          <w:tcPr>
            <w:tcW w:w="8046" w:type="dxa"/>
            <w:gridSpan w:val="2"/>
          </w:tcPr>
          <w:p w14:paraId="7FEBFC73" w14:textId="77777777" w:rsidR="006D0FBF" w:rsidRPr="00C10EE4" w:rsidRDefault="006D0FBF" w:rsidP="006101B9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10EE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สารบัญ</w:t>
            </w:r>
          </w:p>
        </w:tc>
        <w:tc>
          <w:tcPr>
            <w:tcW w:w="709" w:type="dxa"/>
          </w:tcPr>
          <w:p w14:paraId="1B40C450" w14:textId="77777777" w:rsidR="006D0FBF" w:rsidRPr="00C10EE4" w:rsidRDefault="00A371CE" w:rsidP="006101B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ง</w:t>
            </w:r>
          </w:p>
        </w:tc>
      </w:tr>
      <w:tr w:rsidR="006D0FBF" w:rsidRPr="00C10EE4" w14:paraId="047A4CB4" w14:textId="77777777" w:rsidTr="00732A2D">
        <w:tc>
          <w:tcPr>
            <w:tcW w:w="797" w:type="dxa"/>
          </w:tcPr>
          <w:p w14:paraId="0F265B0D" w14:textId="77777777" w:rsidR="006D0FBF" w:rsidRPr="00C10EE4" w:rsidRDefault="006D0FBF" w:rsidP="006101B9">
            <w:pPr>
              <w:jc w:val="thaiDistribute"/>
              <w:rPr>
                <w:rFonts w:ascii="TH SarabunPSK" w:hAnsi="TH SarabunPSK" w:cs="TH SarabunPSK"/>
                <w:sz w:val="20"/>
                <w:szCs w:val="20"/>
              </w:rPr>
            </w:pPr>
          </w:p>
        </w:tc>
        <w:tc>
          <w:tcPr>
            <w:tcW w:w="7249" w:type="dxa"/>
          </w:tcPr>
          <w:p w14:paraId="4D7FB559" w14:textId="77777777" w:rsidR="006D0FBF" w:rsidRPr="00C10EE4" w:rsidRDefault="006D0FBF" w:rsidP="006101B9">
            <w:pPr>
              <w:jc w:val="thaiDistribute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75CF6F1" w14:textId="77777777" w:rsidR="006D0FBF" w:rsidRPr="00C10EE4" w:rsidRDefault="006D0FBF" w:rsidP="006101B9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</w:tc>
      </w:tr>
      <w:tr w:rsidR="006D0FBF" w:rsidRPr="005D7D66" w14:paraId="121EAF09" w14:textId="77777777" w:rsidTr="00732A2D">
        <w:tc>
          <w:tcPr>
            <w:tcW w:w="8046" w:type="dxa"/>
            <w:gridSpan w:val="2"/>
          </w:tcPr>
          <w:p w14:paraId="62DD3E00" w14:textId="77777777" w:rsidR="006D0FBF" w:rsidRPr="005D7D66" w:rsidRDefault="006D0FBF" w:rsidP="006101B9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D7D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บทที่ </w:t>
            </w:r>
            <w:r w:rsidR="009C3C0D" w:rsidRPr="005D7D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1</w:t>
            </w:r>
            <w:r w:rsidR="004856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="00C25271" w:rsidRPr="005D7D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ความรู้พื้นฐานสำหรับการวิจัย</w:t>
            </w:r>
          </w:p>
        </w:tc>
        <w:tc>
          <w:tcPr>
            <w:tcW w:w="709" w:type="dxa"/>
          </w:tcPr>
          <w:p w14:paraId="5CA07112" w14:textId="77777777" w:rsidR="006D0FBF" w:rsidRPr="005D7D66" w:rsidRDefault="00732A2D" w:rsidP="006101B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D7D66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1</w:t>
            </w:r>
          </w:p>
        </w:tc>
      </w:tr>
      <w:tr w:rsidR="006D0FBF" w:rsidRPr="00C10EE4" w14:paraId="2B38AF9B" w14:textId="77777777" w:rsidTr="00732A2D">
        <w:tc>
          <w:tcPr>
            <w:tcW w:w="797" w:type="dxa"/>
          </w:tcPr>
          <w:p w14:paraId="3E2DAA89" w14:textId="77777777" w:rsidR="006D0FBF" w:rsidRPr="00E40E5E" w:rsidRDefault="006D0FBF" w:rsidP="006101B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78F4216F" w14:textId="77777777" w:rsidR="006D0FBF" w:rsidRPr="00E40E5E" w:rsidRDefault="00C25271" w:rsidP="004E2AB5">
            <w:pPr>
              <w:tabs>
                <w:tab w:val="left" w:pos="540"/>
                <w:tab w:val="left" w:pos="720"/>
                <w:tab w:val="left" w:pos="7380"/>
                <w:tab w:val="left" w:pos="7920"/>
                <w:tab w:val="left" w:pos="9360"/>
              </w:tabs>
              <w:ind w:left="-88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C2527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ความหมายของการวิจัย</w:t>
            </w:r>
          </w:p>
        </w:tc>
        <w:tc>
          <w:tcPr>
            <w:tcW w:w="709" w:type="dxa"/>
          </w:tcPr>
          <w:p w14:paraId="48B38D18" w14:textId="77777777" w:rsidR="006D0FBF" w:rsidRPr="00C10EE4" w:rsidRDefault="00732A2D" w:rsidP="006101B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6D0FBF" w:rsidRPr="00C10EE4" w14:paraId="3DEC555F" w14:textId="77777777" w:rsidTr="00732A2D">
        <w:tc>
          <w:tcPr>
            <w:tcW w:w="797" w:type="dxa"/>
          </w:tcPr>
          <w:p w14:paraId="38B597A3" w14:textId="77777777" w:rsidR="006D0FBF" w:rsidRPr="00C10EE4" w:rsidRDefault="006D0FBF" w:rsidP="006101B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29872940" w14:textId="77777777" w:rsidR="006D0FBF" w:rsidRPr="00C10EE4" w:rsidRDefault="00C25271" w:rsidP="006101B9">
            <w:pPr>
              <w:ind w:left="-88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C2527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วิธีการแสวงหาความรู้</w:t>
            </w:r>
          </w:p>
        </w:tc>
        <w:tc>
          <w:tcPr>
            <w:tcW w:w="709" w:type="dxa"/>
          </w:tcPr>
          <w:p w14:paraId="41463858" w14:textId="77777777" w:rsidR="006D0FBF" w:rsidRPr="00C10EE4" w:rsidRDefault="00732A2D" w:rsidP="008B056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</w:p>
        </w:tc>
      </w:tr>
      <w:tr w:rsidR="006D0FBF" w:rsidRPr="00C10EE4" w14:paraId="06BECA98" w14:textId="77777777" w:rsidTr="00732A2D">
        <w:tc>
          <w:tcPr>
            <w:tcW w:w="797" w:type="dxa"/>
          </w:tcPr>
          <w:p w14:paraId="2E93E957" w14:textId="77777777" w:rsidR="006D0FBF" w:rsidRPr="00C10EE4" w:rsidRDefault="006D0FBF" w:rsidP="006101B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7B6B818C" w14:textId="77777777" w:rsidR="006D0FBF" w:rsidRPr="00C10EE4" w:rsidRDefault="00C25271" w:rsidP="006101B9">
            <w:pPr>
              <w:tabs>
                <w:tab w:val="left" w:pos="540"/>
                <w:tab w:val="left" w:pos="720"/>
                <w:tab w:val="left" w:pos="1080"/>
                <w:tab w:val="left" w:pos="1440"/>
                <w:tab w:val="left" w:pos="7380"/>
                <w:tab w:val="left" w:pos="7920"/>
                <w:tab w:val="left" w:pos="9360"/>
              </w:tabs>
              <w:ind w:left="-88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C2527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แนวคิดเชิงปรัชญาและปรัชญาทางการศึกษา</w:t>
            </w:r>
          </w:p>
        </w:tc>
        <w:tc>
          <w:tcPr>
            <w:tcW w:w="709" w:type="dxa"/>
          </w:tcPr>
          <w:p w14:paraId="6655DAFB" w14:textId="77777777" w:rsidR="006D0FBF" w:rsidRPr="00C10EE4" w:rsidRDefault="00732A2D" w:rsidP="008B05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9</w:t>
            </w:r>
          </w:p>
        </w:tc>
      </w:tr>
      <w:tr w:rsidR="006D0FBF" w:rsidRPr="00C10EE4" w14:paraId="25369BE9" w14:textId="77777777" w:rsidTr="00732A2D">
        <w:tc>
          <w:tcPr>
            <w:tcW w:w="797" w:type="dxa"/>
          </w:tcPr>
          <w:p w14:paraId="606EE2E9" w14:textId="77777777" w:rsidR="006D0FBF" w:rsidRPr="00C10EE4" w:rsidRDefault="006D0FBF" w:rsidP="006101B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1903FF9B" w14:textId="77777777" w:rsidR="006D0FBF" w:rsidRPr="00C10EE4" w:rsidRDefault="00C25271" w:rsidP="006101B9">
            <w:pPr>
              <w:tabs>
                <w:tab w:val="left" w:pos="540"/>
                <w:tab w:val="left" w:pos="720"/>
                <w:tab w:val="left" w:pos="1080"/>
                <w:tab w:val="left" w:pos="1440"/>
                <w:tab w:val="left" w:pos="7380"/>
                <w:tab w:val="left" w:pos="7920"/>
                <w:tab w:val="left" w:pos="9360"/>
              </w:tabs>
              <w:ind w:left="-88"/>
              <w:rPr>
                <w:rFonts w:ascii="TH SarabunPSK" w:hAnsi="TH SarabunPSK" w:cs="TH SarabunPSK"/>
                <w:sz w:val="32"/>
                <w:szCs w:val="32"/>
              </w:rPr>
            </w:pPr>
            <w:r w:rsidRPr="00C2527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สาระความรู้ทางตรรกศาสตร์</w:t>
            </w:r>
          </w:p>
        </w:tc>
        <w:tc>
          <w:tcPr>
            <w:tcW w:w="709" w:type="dxa"/>
          </w:tcPr>
          <w:p w14:paraId="4971938E" w14:textId="77777777" w:rsidR="006D0FBF" w:rsidRPr="00C10EE4" w:rsidRDefault="00732A2D" w:rsidP="006101B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17</w:t>
            </w:r>
          </w:p>
        </w:tc>
      </w:tr>
      <w:tr w:rsidR="00830954" w:rsidRPr="00C10EE4" w14:paraId="2A3846A0" w14:textId="77777777" w:rsidTr="00732A2D">
        <w:tc>
          <w:tcPr>
            <w:tcW w:w="797" w:type="dxa"/>
          </w:tcPr>
          <w:p w14:paraId="3B07EDA5" w14:textId="77777777" w:rsidR="00830954" w:rsidRPr="00C10EE4" w:rsidRDefault="00830954" w:rsidP="006101B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3A34AF07" w14:textId="77777777" w:rsidR="00830954" w:rsidRPr="00C10EE4" w:rsidRDefault="00C25271" w:rsidP="006101B9">
            <w:pPr>
              <w:tabs>
                <w:tab w:val="left" w:pos="-1364"/>
                <w:tab w:val="left" w:pos="7380"/>
                <w:tab w:val="left" w:pos="7920"/>
                <w:tab w:val="left" w:pos="9360"/>
              </w:tabs>
              <w:ind w:left="-88"/>
              <w:rPr>
                <w:rFonts w:ascii="TH SarabunPSK" w:hAnsi="TH SarabunPSK" w:cs="TH SarabunPSK"/>
                <w:sz w:val="32"/>
                <w:szCs w:val="32"/>
              </w:rPr>
            </w:pPr>
            <w:r w:rsidRPr="00C2527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ลักษณะของการวิจัย</w:t>
            </w:r>
          </w:p>
        </w:tc>
        <w:tc>
          <w:tcPr>
            <w:tcW w:w="709" w:type="dxa"/>
          </w:tcPr>
          <w:p w14:paraId="122B8274" w14:textId="77777777" w:rsidR="00830954" w:rsidRPr="00C10EE4" w:rsidRDefault="00732A2D" w:rsidP="008B05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19</w:t>
            </w:r>
          </w:p>
        </w:tc>
      </w:tr>
      <w:tr w:rsidR="006D0FBF" w:rsidRPr="00C10EE4" w14:paraId="37B0EC69" w14:textId="77777777" w:rsidTr="00732A2D">
        <w:tc>
          <w:tcPr>
            <w:tcW w:w="797" w:type="dxa"/>
          </w:tcPr>
          <w:p w14:paraId="4BFA4197" w14:textId="77777777" w:rsidR="006D0FBF" w:rsidRPr="00C10EE4" w:rsidRDefault="006D0FBF" w:rsidP="006101B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5AB3130C" w14:textId="77777777" w:rsidR="006D0FBF" w:rsidRPr="00C10EE4" w:rsidRDefault="00C25271" w:rsidP="006101B9">
            <w:pPr>
              <w:tabs>
                <w:tab w:val="left" w:pos="-1364"/>
                <w:tab w:val="left" w:pos="7380"/>
                <w:tab w:val="left" w:pos="7920"/>
                <w:tab w:val="left" w:pos="9360"/>
              </w:tabs>
              <w:ind w:left="-88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C2527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คุณลักษณะที่พึงประสงค์ของนักวิจัย</w:t>
            </w:r>
          </w:p>
        </w:tc>
        <w:tc>
          <w:tcPr>
            <w:tcW w:w="709" w:type="dxa"/>
          </w:tcPr>
          <w:p w14:paraId="22EEA15B" w14:textId="77777777" w:rsidR="006D0FBF" w:rsidRPr="00C10EE4" w:rsidRDefault="00732A2D" w:rsidP="006101B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22</w:t>
            </w:r>
          </w:p>
        </w:tc>
      </w:tr>
      <w:tr w:rsidR="006D0FBF" w:rsidRPr="00C10EE4" w14:paraId="63046F0D" w14:textId="77777777" w:rsidTr="00732A2D">
        <w:tc>
          <w:tcPr>
            <w:tcW w:w="797" w:type="dxa"/>
          </w:tcPr>
          <w:p w14:paraId="196A5582" w14:textId="77777777" w:rsidR="006D0FBF" w:rsidRPr="00C10EE4" w:rsidRDefault="006D0FBF" w:rsidP="006101B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1F5F1C25" w14:textId="77777777" w:rsidR="006D0FBF" w:rsidRPr="00C10EE4" w:rsidRDefault="00C25271" w:rsidP="006101B9">
            <w:pPr>
              <w:pStyle w:val="af0"/>
              <w:ind w:left="-8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25271">
              <w:rPr>
                <w:rFonts w:ascii="TH SarabunPSK" w:hAnsi="TH SarabunPSK" w:cs="TH SarabunPSK"/>
                <w:sz w:val="32"/>
                <w:szCs w:val="32"/>
                <w:cs/>
              </w:rPr>
              <w:t>จรรยาบรรณของนักวิจัย</w:t>
            </w:r>
          </w:p>
        </w:tc>
        <w:tc>
          <w:tcPr>
            <w:tcW w:w="709" w:type="dxa"/>
          </w:tcPr>
          <w:p w14:paraId="1EC76899" w14:textId="77777777" w:rsidR="006D0FBF" w:rsidRPr="00C10EE4" w:rsidRDefault="00732A2D" w:rsidP="008B056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24</w:t>
            </w:r>
          </w:p>
        </w:tc>
      </w:tr>
      <w:tr w:rsidR="00921AA5" w:rsidRPr="00C10EE4" w14:paraId="60D66A76" w14:textId="77777777" w:rsidTr="00732A2D">
        <w:tc>
          <w:tcPr>
            <w:tcW w:w="797" w:type="dxa"/>
          </w:tcPr>
          <w:p w14:paraId="3C252BC7" w14:textId="77777777" w:rsidR="00921AA5" w:rsidRPr="00C10EE4" w:rsidRDefault="00921AA5" w:rsidP="006101B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790D33E7" w14:textId="77777777" w:rsidR="00921AA5" w:rsidRPr="00C25271" w:rsidRDefault="00921AA5" w:rsidP="006101B9">
            <w:pPr>
              <w:pStyle w:val="af0"/>
              <w:ind w:left="-88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</w:t>
            </w:r>
          </w:p>
        </w:tc>
        <w:tc>
          <w:tcPr>
            <w:tcW w:w="709" w:type="dxa"/>
          </w:tcPr>
          <w:p w14:paraId="0A8D111E" w14:textId="77777777" w:rsidR="00921AA5" w:rsidRDefault="00732A2D" w:rsidP="008B05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29</w:t>
            </w:r>
          </w:p>
        </w:tc>
      </w:tr>
      <w:tr w:rsidR="00921AA5" w:rsidRPr="00C10EE4" w14:paraId="60B44EAF" w14:textId="77777777" w:rsidTr="00732A2D">
        <w:tc>
          <w:tcPr>
            <w:tcW w:w="797" w:type="dxa"/>
          </w:tcPr>
          <w:p w14:paraId="1CBF2469" w14:textId="77777777" w:rsidR="00921AA5" w:rsidRPr="00C10EE4" w:rsidRDefault="00921AA5" w:rsidP="006101B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6BE48711" w14:textId="77777777" w:rsidR="00921AA5" w:rsidRDefault="00921AA5" w:rsidP="006101B9">
            <w:pPr>
              <w:pStyle w:val="af0"/>
              <w:ind w:left="-88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เอกสารอ้างอิงท้ายบท</w:t>
            </w:r>
          </w:p>
        </w:tc>
        <w:tc>
          <w:tcPr>
            <w:tcW w:w="709" w:type="dxa"/>
          </w:tcPr>
          <w:p w14:paraId="391E767C" w14:textId="77777777" w:rsidR="00921AA5" w:rsidRDefault="00732A2D" w:rsidP="008B05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31</w:t>
            </w:r>
          </w:p>
        </w:tc>
      </w:tr>
      <w:tr w:rsidR="006D0FBF" w:rsidRPr="00C10EE4" w14:paraId="680498E6" w14:textId="77777777" w:rsidTr="00732A2D">
        <w:tc>
          <w:tcPr>
            <w:tcW w:w="8046" w:type="dxa"/>
            <w:gridSpan w:val="2"/>
          </w:tcPr>
          <w:p w14:paraId="003B6F09" w14:textId="77777777" w:rsidR="006D0FBF" w:rsidRPr="005D7D66" w:rsidRDefault="006D0FBF" w:rsidP="00C25271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D7D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บทที่</w:t>
            </w:r>
            <w:r w:rsidR="006101B9" w:rsidRPr="005D7D6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 </w:t>
            </w:r>
            <w:r w:rsidR="007222AB" w:rsidRPr="005D7D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เทคนิคและประเภทของการวิจัย</w:t>
            </w:r>
          </w:p>
        </w:tc>
        <w:tc>
          <w:tcPr>
            <w:tcW w:w="709" w:type="dxa"/>
          </w:tcPr>
          <w:p w14:paraId="031F6F7C" w14:textId="77777777" w:rsidR="006D0FBF" w:rsidRPr="005D7D66" w:rsidRDefault="00732A2D" w:rsidP="006101B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D7D66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33</w:t>
            </w:r>
          </w:p>
        </w:tc>
      </w:tr>
      <w:tr w:rsidR="006D0FBF" w:rsidRPr="00C10EE4" w14:paraId="0373F819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136AA841" w14:textId="77777777" w:rsidR="006D0FBF" w:rsidRPr="007C67C7" w:rsidRDefault="006D0FBF" w:rsidP="006101B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7DC59110" w14:textId="77777777" w:rsidR="006D0FBF" w:rsidRPr="00830954" w:rsidRDefault="007222AB" w:rsidP="00830954">
            <w:pPr>
              <w:pStyle w:val="af2"/>
              <w:spacing w:before="0" w:beforeAutospacing="0" w:after="0" w:afterAutospacing="0"/>
              <w:ind w:left="-88"/>
              <w:jc w:val="thaiDistribute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7222AB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เทคนิคการวิจัย (</w:t>
            </w:r>
            <w:r w:rsidRPr="007222AB">
              <w:rPr>
                <w:rFonts w:ascii="TH SarabunPSK" w:eastAsia="Angsana New" w:hAnsi="TH SarabunPSK" w:cs="TH SarabunPSK"/>
                <w:sz w:val="32"/>
                <w:szCs w:val="32"/>
              </w:rPr>
              <w:t>research techniques)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F5B0FA5" w14:textId="77777777" w:rsidR="006D0FBF" w:rsidRPr="00C10EE4" w:rsidRDefault="00732A2D" w:rsidP="006101B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34</w:t>
            </w:r>
          </w:p>
        </w:tc>
      </w:tr>
      <w:tr w:rsidR="005504B4" w:rsidRPr="00C10EE4" w14:paraId="0AA36BA9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130191AE" w14:textId="77777777" w:rsidR="005504B4" w:rsidRPr="007C67C7" w:rsidRDefault="005504B4" w:rsidP="006101B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3E3E7556" w14:textId="77777777" w:rsidR="005504B4" w:rsidRPr="00C10EE4" w:rsidRDefault="00732A2D" w:rsidP="00407AA8">
            <w:pPr>
              <w:pStyle w:val="af2"/>
              <w:spacing w:before="0" w:beforeAutospacing="0" w:after="0" w:afterAutospacing="0"/>
              <w:ind w:left="-88"/>
              <w:jc w:val="thaiDistribute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ประเภทของการวิจัย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2835C3" w14:textId="77777777" w:rsidR="005504B4" w:rsidRPr="00C10EE4" w:rsidRDefault="00732A2D" w:rsidP="00563D1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44</w:t>
            </w:r>
          </w:p>
        </w:tc>
      </w:tr>
      <w:tr w:rsidR="005504B4" w:rsidRPr="00C10EE4" w14:paraId="6F70281B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3A65E293" w14:textId="77777777" w:rsidR="005504B4" w:rsidRPr="007C67C7" w:rsidRDefault="005504B4" w:rsidP="006101B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71B1F35F" w14:textId="77777777" w:rsidR="005504B4" w:rsidRPr="00C10EE4" w:rsidRDefault="00732A2D" w:rsidP="00407AA8">
            <w:pPr>
              <w:ind w:left="-88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32A2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บทสรุป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2D278C6" w14:textId="77777777" w:rsidR="005504B4" w:rsidRPr="00C10EE4" w:rsidRDefault="00732A2D" w:rsidP="006101B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62</w:t>
            </w:r>
          </w:p>
        </w:tc>
      </w:tr>
      <w:tr w:rsidR="005504B4" w:rsidRPr="00C10EE4" w14:paraId="5CAAF873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3CBF8E64" w14:textId="77777777" w:rsidR="005504B4" w:rsidRPr="007C67C7" w:rsidRDefault="005504B4" w:rsidP="006101B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1BC67277" w14:textId="77777777" w:rsidR="005504B4" w:rsidRPr="00C10EE4" w:rsidRDefault="00732A2D" w:rsidP="00407AA8">
            <w:pPr>
              <w:ind w:left="-88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32A2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เอกสารอ้างอิงท้ายบท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721F46E" w14:textId="77777777" w:rsidR="005504B4" w:rsidRPr="00C10EE4" w:rsidRDefault="00732A2D" w:rsidP="006040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64</w:t>
            </w:r>
          </w:p>
        </w:tc>
      </w:tr>
      <w:tr w:rsidR="005504B4" w:rsidRPr="007222AB" w14:paraId="7D45A0F3" w14:textId="77777777" w:rsidTr="00732A2D">
        <w:tc>
          <w:tcPr>
            <w:tcW w:w="8046" w:type="dxa"/>
            <w:gridSpan w:val="2"/>
          </w:tcPr>
          <w:p w14:paraId="260A4179" w14:textId="77777777" w:rsidR="005504B4" w:rsidRPr="005D7D66" w:rsidRDefault="005504B4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D7D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บทที่ </w:t>
            </w:r>
            <w:r w:rsidRPr="005D7D66"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  <w:t>3</w:t>
            </w:r>
            <w:r w:rsidR="004856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 </w:t>
            </w:r>
            <w:r w:rsidR="000A0ED6" w:rsidRPr="005D7D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การออกแบบการวิจัย</w:t>
            </w:r>
          </w:p>
        </w:tc>
        <w:tc>
          <w:tcPr>
            <w:tcW w:w="709" w:type="dxa"/>
          </w:tcPr>
          <w:p w14:paraId="727E95CC" w14:textId="77777777" w:rsidR="005504B4" w:rsidRPr="005D7D66" w:rsidRDefault="00732A2D" w:rsidP="00396B22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D7D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65</w:t>
            </w:r>
          </w:p>
        </w:tc>
      </w:tr>
      <w:tr w:rsidR="005504B4" w:rsidRPr="00C10EE4" w14:paraId="2054AFDA" w14:textId="77777777" w:rsidTr="00732A2D">
        <w:tc>
          <w:tcPr>
            <w:tcW w:w="797" w:type="dxa"/>
          </w:tcPr>
          <w:p w14:paraId="733C9591" w14:textId="77777777" w:rsidR="005504B4" w:rsidRPr="00C10EE4" w:rsidRDefault="005504B4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7642CF4A" w14:textId="77777777" w:rsidR="005504B4" w:rsidRPr="00C10EE4" w:rsidRDefault="00732A2D" w:rsidP="006101B9">
            <w:pPr>
              <w:spacing w:line="228" w:lineRule="auto"/>
              <w:ind w:left="-88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แนวคิดพื้นฐานในการออกแบบการวิจัย</w:t>
            </w:r>
          </w:p>
        </w:tc>
        <w:tc>
          <w:tcPr>
            <w:tcW w:w="709" w:type="dxa"/>
          </w:tcPr>
          <w:p w14:paraId="7C172E35" w14:textId="77777777" w:rsidR="005504B4" w:rsidRPr="00732A2D" w:rsidRDefault="00732A2D" w:rsidP="00396B2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66</w:t>
            </w:r>
          </w:p>
        </w:tc>
      </w:tr>
      <w:tr w:rsidR="005504B4" w:rsidRPr="00C10EE4" w14:paraId="1FA1617E" w14:textId="77777777" w:rsidTr="00732A2D">
        <w:tc>
          <w:tcPr>
            <w:tcW w:w="797" w:type="dxa"/>
          </w:tcPr>
          <w:p w14:paraId="6BEAF6C4" w14:textId="77777777" w:rsidR="005504B4" w:rsidRPr="00C10EE4" w:rsidRDefault="005504B4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30099C5D" w14:textId="77777777" w:rsidR="005504B4" w:rsidRPr="00C10EE4" w:rsidRDefault="00732A2D" w:rsidP="006101B9">
            <w:pPr>
              <w:spacing w:line="228" w:lineRule="auto"/>
              <w:ind w:left="-88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ขอบข่ายของการออกแบบการวิจัย</w:t>
            </w:r>
          </w:p>
        </w:tc>
        <w:tc>
          <w:tcPr>
            <w:tcW w:w="709" w:type="dxa"/>
          </w:tcPr>
          <w:p w14:paraId="7BC069A2" w14:textId="77777777" w:rsidR="005504B4" w:rsidRPr="00C10EE4" w:rsidRDefault="00732A2D" w:rsidP="00396B2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76</w:t>
            </w:r>
          </w:p>
        </w:tc>
      </w:tr>
      <w:tr w:rsidR="00732A2D" w:rsidRPr="00C10EE4" w14:paraId="1E592982" w14:textId="77777777" w:rsidTr="00732A2D">
        <w:tc>
          <w:tcPr>
            <w:tcW w:w="797" w:type="dxa"/>
          </w:tcPr>
          <w:p w14:paraId="0D25D925" w14:textId="77777777" w:rsidR="00732A2D" w:rsidRPr="00C10EE4" w:rsidRDefault="00732A2D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00082707" w14:textId="77777777" w:rsidR="00732A2D" w:rsidRPr="00C10EE4" w:rsidRDefault="00925426" w:rsidP="00A37B1F">
            <w:pPr>
              <w:ind w:left="-88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5426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เอกสารอ้างอิงท้ายบท</w:t>
            </w:r>
          </w:p>
        </w:tc>
        <w:tc>
          <w:tcPr>
            <w:tcW w:w="709" w:type="dxa"/>
          </w:tcPr>
          <w:p w14:paraId="53CDEF10" w14:textId="77777777" w:rsidR="00732A2D" w:rsidRPr="00C10EE4" w:rsidRDefault="00925426" w:rsidP="00396B2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102</w:t>
            </w:r>
          </w:p>
        </w:tc>
      </w:tr>
      <w:tr w:rsidR="00731EF8" w:rsidRPr="00C10EE4" w14:paraId="0C1CE6CF" w14:textId="77777777" w:rsidTr="00732A2D">
        <w:tc>
          <w:tcPr>
            <w:tcW w:w="8046" w:type="dxa"/>
            <w:gridSpan w:val="2"/>
          </w:tcPr>
          <w:p w14:paraId="5D9A2888" w14:textId="77777777" w:rsidR="00731EF8" w:rsidRPr="005D7D66" w:rsidRDefault="00731EF8" w:rsidP="005F31B0">
            <w:pPr>
              <w:spacing w:line="228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D7D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บทที่ </w:t>
            </w:r>
            <w:r w:rsidRPr="005D7D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4</w:t>
            </w:r>
            <w:r w:rsidR="004856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="00925426" w:rsidRPr="005D7D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การเขียนเค้าโครงวิทยานิพนธ์และสารนิพนธ์</w:t>
            </w:r>
          </w:p>
        </w:tc>
        <w:tc>
          <w:tcPr>
            <w:tcW w:w="709" w:type="dxa"/>
          </w:tcPr>
          <w:p w14:paraId="7E11CE1B" w14:textId="77777777" w:rsidR="00731EF8" w:rsidRPr="005D7D66" w:rsidRDefault="00925426" w:rsidP="006101B9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D7D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103</w:t>
            </w:r>
          </w:p>
        </w:tc>
      </w:tr>
      <w:tr w:rsidR="00731EF8" w:rsidRPr="00C10EE4" w14:paraId="583A300A" w14:textId="77777777" w:rsidTr="00732A2D">
        <w:tc>
          <w:tcPr>
            <w:tcW w:w="797" w:type="dxa"/>
          </w:tcPr>
          <w:p w14:paraId="4BCF568F" w14:textId="77777777" w:rsidR="00731EF8" w:rsidRPr="00C10EE4" w:rsidRDefault="00731EF8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6C38911A" w14:textId="77777777" w:rsidR="00731EF8" w:rsidRPr="00C10EE4" w:rsidRDefault="00925426" w:rsidP="006101B9">
            <w:pPr>
              <w:spacing w:line="228" w:lineRule="auto"/>
              <w:ind w:left="-88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ความหมายและความสำคัญของการศึกษาระดับบัณฑิตศึกษา</w:t>
            </w:r>
          </w:p>
        </w:tc>
        <w:tc>
          <w:tcPr>
            <w:tcW w:w="709" w:type="dxa"/>
          </w:tcPr>
          <w:p w14:paraId="51237487" w14:textId="77777777" w:rsidR="00731EF8" w:rsidRPr="00925426" w:rsidRDefault="00925426" w:rsidP="006101B9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105</w:t>
            </w:r>
          </w:p>
        </w:tc>
      </w:tr>
      <w:tr w:rsidR="00F95C23" w:rsidRPr="00C10EE4" w14:paraId="43DC67AA" w14:textId="77777777" w:rsidTr="00732A2D">
        <w:tc>
          <w:tcPr>
            <w:tcW w:w="797" w:type="dxa"/>
          </w:tcPr>
          <w:p w14:paraId="4B51D709" w14:textId="77777777" w:rsidR="00F95C23" w:rsidRPr="00C10EE4" w:rsidRDefault="00F95C23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1DB34139" w14:textId="77777777" w:rsidR="00F95C23" w:rsidRPr="00C10EE4" w:rsidRDefault="00925426" w:rsidP="006101B9">
            <w:pPr>
              <w:spacing w:line="228" w:lineRule="auto"/>
              <w:ind w:left="-88"/>
              <w:jc w:val="thaiDistribute"/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หลักการเขียนวิทยานิพนธ์</w:t>
            </w:r>
          </w:p>
        </w:tc>
        <w:tc>
          <w:tcPr>
            <w:tcW w:w="709" w:type="dxa"/>
          </w:tcPr>
          <w:p w14:paraId="00D9F018" w14:textId="77777777" w:rsidR="00F95C23" w:rsidRPr="00C10EE4" w:rsidRDefault="00925426" w:rsidP="006101B9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114</w:t>
            </w:r>
          </w:p>
        </w:tc>
      </w:tr>
      <w:tr w:rsidR="00925426" w:rsidRPr="00C10EE4" w14:paraId="5C7C97AF" w14:textId="77777777" w:rsidTr="00732A2D">
        <w:tc>
          <w:tcPr>
            <w:tcW w:w="797" w:type="dxa"/>
          </w:tcPr>
          <w:p w14:paraId="7981BF45" w14:textId="77777777" w:rsidR="00925426" w:rsidRPr="00C10EE4" w:rsidRDefault="00925426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0193AF8F" w14:textId="77777777" w:rsidR="00925426" w:rsidRPr="00C10EE4" w:rsidRDefault="00925426" w:rsidP="00A37B1F">
            <w:pPr>
              <w:ind w:left="-88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32A2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บทสรุป</w:t>
            </w:r>
          </w:p>
        </w:tc>
        <w:tc>
          <w:tcPr>
            <w:tcW w:w="709" w:type="dxa"/>
          </w:tcPr>
          <w:p w14:paraId="19C2AD3C" w14:textId="77777777" w:rsidR="00925426" w:rsidRPr="00764241" w:rsidRDefault="00925426" w:rsidP="005210C4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140</w:t>
            </w:r>
          </w:p>
        </w:tc>
      </w:tr>
      <w:tr w:rsidR="00925426" w:rsidRPr="00C10EE4" w14:paraId="4D3F3EF7" w14:textId="77777777" w:rsidTr="00732A2D">
        <w:tc>
          <w:tcPr>
            <w:tcW w:w="797" w:type="dxa"/>
          </w:tcPr>
          <w:p w14:paraId="32D40574" w14:textId="77777777" w:rsidR="00925426" w:rsidRPr="00C10EE4" w:rsidRDefault="00925426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0AE21274" w14:textId="77777777" w:rsidR="00925426" w:rsidRPr="00C10EE4" w:rsidRDefault="00925426" w:rsidP="00A37B1F">
            <w:pPr>
              <w:ind w:left="-88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32A2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เอกสารอ้างอิงท้ายบท</w:t>
            </w:r>
          </w:p>
        </w:tc>
        <w:tc>
          <w:tcPr>
            <w:tcW w:w="709" w:type="dxa"/>
          </w:tcPr>
          <w:p w14:paraId="1DEAA16B" w14:textId="77777777" w:rsidR="00925426" w:rsidRPr="00764241" w:rsidRDefault="00925426" w:rsidP="005210C4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142</w:t>
            </w:r>
          </w:p>
        </w:tc>
      </w:tr>
      <w:tr w:rsidR="00925426" w:rsidRPr="005D7D66" w14:paraId="24ED618C" w14:textId="77777777" w:rsidTr="006E3515">
        <w:tc>
          <w:tcPr>
            <w:tcW w:w="8046" w:type="dxa"/>
            <w:gridSpan w:val="2"/>
          </w:tcPr>
          <w:p w14:paraId="0E5F734F" w14:textId="77777777" w:rsidR="00925426" w:rsidRPr="005D7D66" w:rsidRDefault="00925426" w:rsidP="00925426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D7D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บทที่ 5 การเขียนวิทยานิพนธ์</w:t>
            </w:r>
          </w:p>
        </w:tc>
        <w:tc>
          <w:tcPr>
            <w:tcW w:w="709" w:type="dxa"/>
          </w:tcPr>
          <w:p w14:paraId="7ED74E8D" w14:textId="77777777" w:rsidR="00925426" w:rsidRPr="005D7D66" w:rsidRDefault="00925426" w:rsidP="005210C4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D7D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143</w:t>
            </w:r>
          </w:p>
        </w:tc>
      </w:tr>
      <w:tr w:rsidR="005F31B0" w:rsidRPr="00C10EE4" w14:paraId="21365225" w14:textId="77777777" w:rsidTr="00732A2D">
        <w:tc>
          <w:tcPr>
            <w:tcW w:w="797" w:type="dxa"/>
          </w:tcPr>
          <w:p w14:paraId="41C4081C" w14:textId="77777777" w:rsidR="005F31B0" w:rsidRPr="00C10EE4" w:rsidRDefault="005F31B0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1877E241" w14:textId="77777777" w:rsidR="005F31B0" w:rsidRPr="00C10EE4" w:rsidRDefault="00925426" w:rsidP="006101B9">
            <w:pPr>
              <w:ind w:left="-88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ข้อเสนอโครงการวิทยานิพนธ์</w:t>
            </w:r>
          </w:p>
        </w:tc>
        <w:tc>
          <w:tcPr>
            <w:tcW w:w="709" w:type="dxa"/>
          </w:tcPr>
          <w:p w14:paraId="4A2FA769" w14:textId="77777777" w:rsidR="005F31B0" w:rsidRPr="00764241" w:rsidRDefault="00925426" w:rsidP="005210C4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146</w:t>
            </w:r>
          </w:p>
        </w:tc>
      </w:tr>
      <w:tr w:rsidR="005F31B0" w:rsidRPr="00C10EE4" w14:paraId="3D2567EF" w14:textId="77777777" w:rsidTr="00732A2D">
        <w:tc>
          <w:tcPr>
            <w:tcW w:w="797" w:type="dxa"/>
          </w:tcPr>
          <w:p w14:paraId="3BFA179B" w14:textId="77777777" w:rsidR="005F31B0" w:rsidRPr="00C10EE4" w:rsidRDefault="005F31B0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046857B3" w14:textId="77777777" w:rsidR="005F31B0" w:rsidRPr="00C10EE4" w:rsidRDefault="00925426" w:rsidP="006101B9">
            <w:pPr>
              <w:ind w:left="-88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การเขียนงานวิทยานิพนธ์</w:t>
            </w:r>
          </w:p>
        </w:tc>
        <w:tc>
          <w:tcPr>
            <w:tcW w:w="709" w:type="dxa"/>
          </w:tcPr>
          <w:p w14:paraId="31F91EF5" w14:textId="77777777" w:rsidR="005F31B0" w:rsidRPr="00764241" w:rsidRDefault="00925426" w:rsidP="005210C4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153</w:t>
            </w:r>
          </w:p>
        </w:tc>
      </w:tr>
      <w:tr w:rsidR="005F31B0" w:rsidRPr="00C10EE4" w14:paraId="7EB3D29C" w14:textId="77777777" w:rsidTr="00732A2D">
        <w:tc>
          <w:tcPr>
            <w:tcW w:w="797" w:type="dxa"/>
          </w:tcPr>
          <w:p w14:paraId="5F1107E0" w14:textId="77777777" w:rsidR="005F31B0" w:rsidRPr="00C10EE4" w:rsidRDefault="005F31B0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2B68043A" w14:textId="77777777" w:rsidR="005F31B0" w:rsidRPr="00C10EE4" w:rsidRDefault="00925426" w:rsidP="006101B9">
            <w:pPr>
              <w:ind w:left="-88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การอ้างอิงและบรรณานุกรม</w:t>
            </w:r>
          </w:p>
        </w:tc>
        <w:tc>
          <w:tcPr>
            <w:tcW w:w="709" w:type="dxa"/>
          </w:tcPr>
          <w:p w14:paraId="5076F578" w14:textId="77777777" w:rsidR="005F31B0" w:rsidRPr="00764241" w:rsidRDefault="00925426" w:rsidP="005210C4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166</w:t>
            </w:r>
          </w:p>
        </w:tc>
      </w:tr>
      <w:tr w:rsidR="005F31B0" w:rsidRPr="00C10EE4" w14:paraId="76088A63" w14:textId="77777777" w:rsidTr="00732A2D">
        <w:tc>
          <w:tcPr>
            <w:tcW w:w="797" w:type="dxa"/>
          </w:tcPr>
          <w:p w14:paraId="53A39897" w14:textId="77777777" w:rsidR="005F31B0" w:rsidRPr="00C10EE4" w:rsidRDefault="005F31B0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4621C4AD" w14:textId="77777777" w:rsidR="005F31B0" w:rsidRPr="00C10EE4" w:rsidRDefault="00925426" w:rsidP="006101B9">
            <w:pPr>
              <w:ind w:left="-8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5426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เอกสารอ้างอิงท้ายบท</w:t>
            </w:r>
          </w:p>
        </w:tc>
        <w:tc>
          <w:tcPr>
            <w:tcW w:w="709" w:type="dxa"/>
          </w:tcPr>
          <w:p w14:paraId="1883094D" w14:textId="77777777" w:rsidR="005F31B0" w:rsidRPr="00764241" w:rsidRDefault="00925426" w:rsidP="005210C4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184</w:t>
            </w:r>
          </w:p>
        </w:tc>
      </w:tr>
      <w:tr w:rsidR="00537883" w:rsidRPr="00C10EE4" w14:paraId="783C40B2" w14:textId="77777777" w:rsidTr="00732A2D">
        <w:tc>
          <w:tcPr>
            <w:tcW w:w="797" w:type="dxa"/>
          </w:tcPr>
          <w:p w14:paraId="40B1F9BE" w14:textId="77777777" w:rsidR="00537883" w:rsidRPr="00C10EE4" w:rsidRDefault="00537883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06C6B895" w14:textId="77777777" w:rsidR="00537883" w:rsidRPr="00C10EE4" w:rsidRDefault="00537883" w:rsidP="00A37B1F">
            <w:pPr>
              <w:ind w:left="-88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09" w:type="dxa"/>
          </w:tcPr>
          <w:p w14:paraId="10A3D558" w14:textId="77777777" w:rsidR="00537883" w:rsidRPr="00764241" w:rsidRDefault="00537883" w:rsidP="005210C4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537883" w:rsidRPr="00C10EE4" w14:paraId="34E7FD78" w14:textId="77777777" w:rsidTr="00732A2D">
        <w:tc>
          <w:tcPr>
            <w:tcW w:w="797" w:type="dxa"/>
          </w:tcPr>
          <w:p w14:paraId="3A8AE18E" w14:textId="77777777" w:rsidR="00537883" w:rsidRPr="00C10EE4" w:rsidRDefault="00537883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7CFBC5D8" w14:textId="77777777" w:rsidR="00537883" w:rsidRPr="00C10EE4" w:rsidRDefault="00537883" w:rsidP="00A37B1F">
            <w:pPr>
              <w:ind w:left="-88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09" w:type="dxa"/>
          </w:tcPr>
          <w:p w14:paraId="61E1F7B0" w14:textId="77777777" w:rsidR="00537883" w:rsidRPr="00764241" w:rsidRDefault="00537883" w:rsidP="005210C4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925426" w:rsidRPr="00C10EE4" w14:paraId="4A70CCF7" w14:textId="77777777" w:rsidTr="00732A2D">
        <w:tc>
          <w:tcPr>
            <w:tcW w:w="797" w:type="dxa"/>
          </w:tcPr>
          <w:p w14:paraId="42F3B8F7" w14:textId="77777777" w:rsidR="00925426" w:rsidRPr="00C10EE4" w:rsidRDefault="00925426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1B0BA370" w14:textId="77777777" w:rsidR="00925426" w:rsidRPr="00C10EE4" w:rsidRDefault="00925426" w:rsidP="006101B9">
            <w:pPr>
              <w:ind w:left="-8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2889D302" w14:textId="77777777" w:rsidR="00925426" w:rsidRPr="00764241" w:rsidRDefault="00925426" w:rsidP="005210C4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731EF8" w:rsidRPr="005F31B0" w14:paraId="0B1B05D0" w14:textId="77777777" w:rsidTr="00732A2D">
        <w:tc>
          <w:tcPr>
            <w:tcW w:w="8046" w:type="dxa"/>
            <w:gridSpan w:val="2"/>
          </w:tcPr>
          <w:p w14:paraId="64740661" w14:textId="77777777" w:rsidR="00731EF8" w:rsidRPr="005D7D66" w:rsidRDefault="00731EF8" w:rsidP="005F31B0">
            <w:pPr>
              <w:spacing w:line="228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D7D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lastRenderedPageBreak/>
              <w:t xml:space="preserve">บทที่ </w:t>
            </w:r>
            <w:r w:rsidR="00925426" w:rsidRPr="005D7D66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6 </w:t>
            </w:r>
            <w:r w:rsidR="00925426" w:rsidRPr="005D7D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การสร้างเครื่องมือและการตรวจสอบคุณภาพ</w:t>
            </w:r>
          </w:p>
        </w:tc>
        <w:tc>
          <w:tcPr>
            <w:tcW w:w="709" w:type="dxa"/>
          </w:tcPr>
          <w:p w14:paraId="5225B198" w14:textId="77777777" w:rsidR="00731EF8" w:rsidRPr="005D7D66" w:rsidRDefault="00925426" w:rsidP="00853398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D7D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185</w:t>
            </w:r>
          </w:p>
        </w:tc>
      </w:tr>
      <w:tr w:rsidR="00731EF8" w:rsidRPr="00C10EE4" w14:paraId="6DA361EA" w14:textId="77777777" w:rsidTr="00732A2D">
        <w:tc>
          <w:tcPr>
            <w:tcW w:w="797" w:type="dxa"/>
          </w:tcPr>
          <w:p w14:paraId="26BABE20" w14:textId="77777777" w:rsidR="00731EF8" w:rsidRPr="00C10EE4" w:rsidRDefault="00731EF8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651CA8FD" w14:textId="77777777" w:rsidR="00731EF8" w:rsidRPr="00C10EE4" w:rsidRDefault="00537883" w:rsidP="006101B9">
            <w:pPr>
              <w:tabs>
                <w:tab w:val="left" w:pos="-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การออกแบบเครื่องมือการวิจัย</w:t>
            </w:r>
          </w:p>
        </w:tc>
        <w:tc>
          <w:tcPr>
            <w:tcW w:w="709" w:type="dxa"/>
          </w:tcPr>
          <w:p w14:paraId="178BEA2C" w14:textId="77777777" w:rsidR="00731EF8" w:rsidRPr="00C10EE4" w:rsidRDefault="00537883" w:rsidP="00853398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186</w:t>
            </w:r>
          </w:p>
        </w:tc>
      </w:tr>
      <w:tr w:rsidR="00853398" w:rsidRPr="00C10EE4" w14:paraId="505D1BA9" w14:textId="77777777" w:rsidTr="00732A2D">
        <w:tc>
          <w:tcPr>
            <w:tcW w:w="797" w:type="dxa"/>
          </w:tcPr>
          <w:p w14:paraId="2FF0363C" w14:textId="77777777" w:rsidR="00853398" w:rsidRPr="00C10EE4" w:rsidRDefault="00853398" w:rsidP="00560215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2D5D68C0" w14:textId="77777777" w:rsidR="00853398" w:rsidRPr="00C10EE4" w:rsidRDefault="00537883" w:rsidP="00560215">
            <w:pPr>
              <w:tabs>
                <w:tab w:val="left" w:pos="-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การทดสอบคุณภาพเครื่องมือที่ใช้ในการเก็บรวบรวมข้อมูล</w:t>
            </w:r>
          </w:p>
        </w:tc>
        <w:tc>
          <w:tcPr>
            <w:tcW w:w="709" w:type="dxa"/>
          </w:tcPr>
          <w:p w14:paraId="73885621" w14:textId="77777777" w:rsidR="00853398" w:rsidRPr="00537883" w:rsidRDefault="00537883" w:rsidP="003D0863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191</w:t>
            </w:r>
          </w:p>
        </w:tc>
      </w:tr>
      <w:tr w:rsidR="00731EF8" w:rsidRPr="00C10EE4" w14:paraId="5C922ACC" w14:textId="77777777" w:rsidTr="00732A2D">
        <w:tc>
          <w:tcPr>
            <w:tcW w:w="797" w:type="dxa"/>
          </w:tcPr>
          <w:p w14:paraId="1EFAFCFC" w14:textId="77777777" w:rsidR="00731EF8" w:rsidRPr="00C10EE4" w:rsidRDefault="00731EF8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1DC81A2E" w14:textId="77777777" w:rsidR="00731EF8" w:rsidRPr="00C10EE4" w:rsidRDefault="00537883" w:rsidP="002C30C0">
            <w:pPr>
              <w:tabs>
                <w:tab w:val="left" w:pos="-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ประเภทของเครื่องมือการวิจัย</w:t>
            </w:r>
          </w:p>
        </w:tc>
        <w:tc>
          <w:tcPr>
            <w:tcW w:w="709" w:type="dxa"/>
          </w:tcPr>
          <w:p w14:paraId="20A106E4" w14:textId="77777777" w:rsidR="00731EF8" w:rsidRPr="00537883" w:rsidRDefault="00537883" w:rsidP="00DE16A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193</w:t>
            </w:r>
          </w:p>
        </w:tc>
      </w:tr>
      <w:tr w:rsidR="00DE16AC" w:rsidRPr="00C10EE4" w14:paraId="00FA2390" w14:textId="77777777" w:rsidTr="00732A2D">
        <w:tc>
          <w:tcPr>
            <w:tcW w:w="797" w:type="dxa"/>
          </w:tcPr>
          <w:p w14:paraId="6E80C95F" w14:textId="77777777" w:rsidR="00DE16AC" w:rsidRPr="00C10EE4" w:rsidRDefault="00DE16AC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5DBA259D" w14:textId="77777777" w:rsidR="00DE16AC" w:rsidRPr="002C30C0" w:rsidRDefault="00537883" w:rsidP="002C30C0">
            <w:pPr>
              <w:tabs>
                <w:tab w:val="left" w:pos="-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แบบสอบถาม</w:t>
            </w:r>
          </w:p>
        </w:tc>
        <w:tc>
          <w:tcPr>
            <w:tcW w:w="709" w:type="dxa"/>
          </w:tcPr>
          <w:p w14:paraId="4941EBA6" w14:textId="77777777" w:rsidR="00DE16AC" w:rsidRDefault="00537883" w:rsidP="00DE16A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197</w:t>
            </w:r>
          </w:p>
        </w:tc>
      </w:tr>
      <w:tr w:rsidR="005F31B0" w:rsidRPr="00C10EE4" w14:paraId="56CEE558" w14:textId="77777777" w:rsidTr="00732A2D">
        <w:tc>
          <w:tcPr>
            <w:tcW w:w="797" w:type="dxa"/>
          </w:tcPr>
          <w:p w14:paraId="17330024" w14:textId="77777777" w:rsidR="005F31B0" w:rsidRPr="00C10EE4" w:rsidRDefault="005F31B0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1A991ABB" w14:textId="77777777" w:rsidR="005F31B0" w:rsidRPr="002C30C0" w:rsidRDefault="00537883" w:rsidP="002C30C0">
            <w:pPr>
              <w:tabs>
                <w:tab w:val="left" w:pos="-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การสัมภาษณ์</w:t>
            </w:r>
          </w:p>
        </w:tc>
        <w:tc>
          <w:tcPr>
            <w:tcW w:w="709" w:type="dxa"/>
          </w:tcPr>
          <w:p w14:paraId="7EA33901" w14:textId="77777777" w:rsidR="005F31B0" w:rsidRDefault="00537883" w:rsidP="00DE16A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201</w:t>
            </w:r>
          </w:p>
        </w:tc>
      </w:tr>
      <w:tr w:rsidR="005F31B0" w:rsidRPr="00C10EE4" w14:paraId="2ED0D8D5" w14:textId="77777777" w:rsidTr="00732A2D">
        <w:tc>
          <w:tcPr>
            <w:tcW w:w="797" w:type="dxa"/>
          </w:tcPr>
          <w:p w14:paraId="5A413A82" w14:textId="77777777" w:rsidR="005F31B0" w:rsidRPr="00C10EE4" w:rsidRDefault="005F31B0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136E6964" w14:textId="77777777" w:rsidR="005F31B0" w:rsidRPr="002C30C0" w:rsidRDefault="00537883" w:rsidP="002C30C0">
            <w:pPr>
              <w:tabs>
                <w:tab w:val="left" w:pos="-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การสังเกต</w:t>
            </w:r>
          </w:p>
        </w:tc>
        <w:tc>
          <w:tcPr>
            <w:tcW w:w="709" w:type="dxa"/>
          </w:tcPr>
          <w:p w14:paraId="0DCDE4D8" w14:textId="77777777" w:rsidR="005F31B0" w:rsidRDefault="00537883" w:rsidP="00DE16A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205</w:t>
            </w:r>
          </w:p>
        </w:tc>
      </w:tr>
      <w:tr w:rsidR="00537883" w:rsidRPr="00C10EE4" w14:paraId="44B12DB2" w14:textId="77777777" w:rsidTr="00732A2D">
        <w:tc>
          <w:tcPr>
            <w:tcW w:w="797" w:type="dxa"/>
          </w:tcPr>
          <w:p w14:paraId="1D1B3D38" w14:textId="77777777" w:rsidR="00537883" w:rsidRPr="00C10EE4" w:rsidRDefault="00537883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39085F04" w14:textId="77777777" w:rsidR="00537883" w:rsidRPr="00C10EE4" w:rsidRDefault="00537883" w:rsidP="00A37B1F">
            <w:pPr>
              <w:ind w:left="-88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32A2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บทสรุป</w:t>
            </w:r>
          </w:p>
        </w:tc>
        <w:tc>
          <w:tcPr>
            <w:tcW w:w="709" w:type="dxa"/>
          </w:tcPr>
          <w:p w14:paraId="1131F5D9" w14:textId="77777777" w:rsidR="00537883" w:rsidRPr="00764241" w:rsidRDefault="00537883" w:rsidP="00A37B1F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212</w:t>
            </w:r>
          </w:p>
        </w:tc>
      </w:tr>
      <w:tr w:rsidR="00537883" w:rsidRPr="00C10EE4" w14:paraId="39107B00" w14:textId="77777777" w:rsidTr="00732A2D">
        <w:tc>
          <w:tcPr>
            <w:tcW w:w="797" w:type="dxa"/>
          </w:tcPr>
          <w:p w14:paraId="5C32D16A" w14:textId="77777777" w:rsidR="00537883" w:rsidRPr="00C10EE4" w:rsidRDefault="00537883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</w:tcPr>
          <w:p w14:paraId="2498C1DA" w14:textId="77777777" w:rsidR="00537883" w:rsidRPr="00C10EE4" w:rsidRDefault="00537883" w:rsidP="00A37B1F">
            <w:pPr>
              <w:ind w:left="-88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32A2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เอกสารอ้างอิงท้ายบท</w:t>
            </w:r>
          </w:p>
        </w:tc>
        <w:tc>
          <w:tcPr>
            <w:tcW w:w="709" w:type="dxa"/>
          </w:tcPr>
          <w:p w14:paraId="135182B8" w14:textId="77777777" w:rsidR="00537883" w:rsidRPr="00764241" w:rsidRDefault="00537883" w:rsidP="00A37B1F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214</w:t>
            </w:r>
          </w:p>
        </w:tc>
      </w:tr>
      <w:tr w:rsidR="005F31B0" w:rsidRPr="00C10EE4" w14:paraId="092B8ECF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B84A5" w14:textId="77777777" w:rsidR="005F31B0" w:rsidRPr="005D7D66" w:rsidRDefault="00537883" w:rsidP="002C30C0">
            <w:pPr>
              <w:spacing w:line="228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D7D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บทที่ 7 สถิติที่ใช้ในการวิเคราะห์ข้อมูล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42C7906" w14:textId="77777777" w:rsidR="005F31B0" w:rsidRPr="005D7D66" w:rsidRDefault="00537883" w:rsidP="00C819F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5D7D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215</w:t>
            </w:r>
          </w:p>
        </w:tc>
      </w:tr>
      <w:tr w:rsidR="00034A36" w:rsidRPr="00034A36" w14:paraId="198B0C98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67125471" w14:textId="77777777" w:rsidR="00ED677E" w:rsidRPr="004B01F1" w:rsidRDefault="00ED677E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453E6A90" w14:textId="77777777" w:rsidR="00ED677E" w:rsidRPr="004B01F1" w:rsidRDefault="00D9514E" w:rsidP="002C30C0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สถิติกับการวิจัย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68AE54A" w14:textId="77777777" w:rsidR="00ED677E" w:rsidRPr="004B01F1" w:rsidRDefault="00D9514E" w:rsidP="00C819F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216</w:t>
            </w:r>
          </w:p>
        </w:tc>
      </w:tr>
      <w:tr w:rsidR="00034A36" w:rsidRPr="00034A36" w14:paraId="13EF07AE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66EEC5A" w14:textId="77777777" w:rsidR="00FF78C4" w:rsidRPr="004B01F1" w:rsidRDefault="00FF78C4" w:rsidP="002C30C0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686DF6F5" w14:textId="77777777" w:rsidR="00FF78C4" w:rsidRPr="004B01F1" w:rsidRDefault="00D9514E" w:rsidP="002C30C0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ประเภทของสถิติ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DA81308" w14:textId="77777777" w:rsidR="00FF78C4" w:rsidRPr="004B01F1" w:rsidRDefault="00D9514E" w:rsidP="006101B9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221</w:t>
            </w:r>
          </w:p>
        </w:tc>
      </w:tr>
      <w:tr w:rsidR="00034A36" w:rsidRPr="00034A36" w14:paraId="2CFAEEC9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40655A8" w14:textId="77777777" w:rsidR="00FF78C4" w:rsidRPr="004B01F1" w:rsidRDefault="00FF78C4" w:rsidP="006101B9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1210F7C2" w14:textId="77777777" w:rsidR="00FF78C4" w:rsidRPr="004B01F1" w:rsidRDefault="00D9514E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แนวคิดพื้นฐานทางสถิติอ้างอิง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FFD8C45" w14:textId="77777777" w:rsidR="00FF78C4" w:rsidRPr="004B01F1" w:rsidRDefault="00D9514E" w:rsidP="006101B9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224</w:t>
            </w:r>
          </w:p>
        </w:tc>
      </w:tr>
      <w:tr w:rsidR="00034A36" w:rsidRPr="00034A36" w14:paraId="43E8FDEB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31A765F1" w14:textId="77777777" w:rsidR="00513B30" w:rsidRPr="004B01F1" w:rsidRDefault="00513B30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7DFEAEFB" w14:textId="77777777" w:rsidR="00513B30" w:rsidRPr="004B01F1" w:rsidRDefault="00D9514E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ข้อมูล ตัวแปร และระดับการวัดตัวแปร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E8BCA9F" w14:textId="77777777" w:rsidR="00513B30" w:rsidRPr="004B01F1" w:rsidRDefault="00D9514E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226</w:t>
            </w:r>
          </w:p>
        </w:tc>
      </w:tr>
      <w:tr w:rsidR="00D9514E" w:rsidRPr="00034A36" w14:paraId="6ADA7657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C61F723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3552E098" w14:textId="77777777" w:rsidR="00D9514E" w:rsidRDefault="00D9514E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การแจกแจงความถี่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77EE9C1" w14:textId="77777777" w:rsidR="00D9514E" w:rsidRDefault="00D9514E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230</w:t>
            </w:r>
          </w:p>
        </w:tc>
      </w:tr>
      <w:tr w:rsidR="00D9514E" w:rsidRPr="00034A36" w14:paraId="423A7FC5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9FAD0A7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062389FD" w14:textId="77777777" w:rsidR="00D9514E" w:rsidRDefault="00D9514E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การวัดการกระจาย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7150EE" w14:textId="77777777" w:rsidR="00D9514E" w:rsidRDefault="00D9514E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244</w:t>
            </w:r>
          </w:p>
        </w:tc>
      </w:tr>
      <w:tr w:rsidR="00D9514E" w:rsidRPr="00034A36" w14:paraId="13CBD976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9448314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3465804A" w14:textId="77777777" w:rsidR="00D9514E" w:rsidRDefault="009D4F3B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เปอร์เซ็นไทล์ เดไซล์ และคว</w:t>
            </w:r>
            <w:r w:rsidR="00D9514E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อไทล์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4F7718C" w14:textId="77777777" w:rsidR="00D9514E" w:rsidRDefault="00D9514E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249</w:t>
            </w:r>
          </w:p>
        </w:tc>
      </w:tr>
      <w:tr w:rsidR="00D9514E" w:rsidRPr="00034A36" w14:paraId="505A0C3F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E622FEE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67D56971" w14:textId="77777777" w:rsidR="00D9514E" w:rsidRDefault="00D9514E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D9514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เอกสารอ้างอิงท้ายบท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3B05CC" w14:textId="77777777" w:rsidR="00D9514E" w:rsidRDefault="00D9514E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256</w:t>
            </w:r>
          </w:p>
        </w:tc>
      </w:tr>
      <w:tr w:rsidR="00D9514E" w:rsidRPr="00034A36" w14:paraId="29CB6CC3" w14:textId="77777777" w:rsidTr="00281F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49C04" w14:textId="77777777" w:rsidR="00D9514E" w:rsidRPr="005D7D66" w:rsidRDefault="00D9514E" w:rsidP="00E65E76">
            <w:pPr>
              <w:spacing w:line="228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D7D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บทที่ 8 การวิเคราะห์ข้อมูล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531FD33" w14:textId="77777777" w:rsidR="00D9514E" w:rsidRPr="005D7D66" w:rsidRDefault="00D9514E" w:rsidP="00807292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D7D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257</w:t>
            </w:r>
          </w:p>
        </w:tc>
      </w:tr>
      <w:tr w:rsidR="00D9514E" w:rsidRPr="00034A36" w14:paraId="5DF9F6E0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7C184981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4AC8E3CE" w14:textId="77777777" w:rsidR="00D9514E" w:rsidRDefault="00D9514E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D9514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การวิเคราะห์ข้อมูล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งานวิจัย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7D83F1D" w14:textId="77777777" w:rsidR="00D9514E" w:rsidRDefault="00D9514E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258</w:t>
            </w:r>
          </w:p>
        </w:tc>
      </w:tr>
      <w:tr w:rsidR="00D9514E" w:rsidRPr="00034A36" w14:paraId="4A62FAE4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980EA2E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41A4DBC0" w14:textId="77777777" w:rsidR="00D9514E" w:rsidRDefault="00D9514E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การประมวลผลข้อมูล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C8F23F2" w14:textId="77777777" w:rsidR="00D9514E" w:rsidRDefault="00D9514E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262</w:t>
            </w:r>
          </w:p>
        </w:tc>
      </w:tr>
      <w:tr w:rsidR="00D9514E" w:rsidRPr="00034A36" w14:paraId="5D09DE28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23FDFF5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777F9FC1" w14:textId="77777777" w:rsidR="00D9514E" w:rsidRDefault="00D9514E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กระบวนการจัดการข้อมูล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20A293" w14:textId="77777777" w:rsidR="00D9514E" w:rsidRDefault="00D9514E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264</w:t>
            </w:r>
          </w:p>
        </w:tc>
      </w:tr>
      <w:tr w:rsidR="00D9514E" w:rsidRPr="00034A36" w14:paraId="6A707878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E9C8F01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3726F779" w14:textId="77777777" w:rsidR="00D9514E" w:rsidRDefault="00D9514E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การวิเคราะห์ข้อมูลทางด้านสถิติด้วยโปรแกรม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SPSS for Windows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CF0BC30" w14:textId="77777777" w:rsidR="00D9514E" w:rsidRDefault="00D9514E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268</w:t>
            </w:r>
          </w:p>
        </w:tc>
      </w:tr>
      <w:tr w:rsidR="00D9514E" w:rsidRPr="00034A36" w14:paraId="6C7C3146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77CA7752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2D507BED" w14:textId="77777777" w:rsidR="00D9514E" w:rsidRDefault="00D9514E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D9514E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เอกสารอ้างอิงท้ายบท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3AF05BF" w14:textId="77777777" w:rsidR="00D9514E" w:rsidRDefault="00D9514E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29</w:t>
            </w:r>
            <w:r w:rsidR="005D7D66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</w:p>
        </w:tc>
      </w:tr>
      <w:tr w:rsidR="00D9514E" w:rsidRPr="00034A36" w14:paraId="2A248B29" w14:textId="77777777" w:rsidTr="009415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B2FCE" w14:textId="77777777" w:rsidR="00D9514E" w:rsidRPr="005D7D66" w:rsidRDefault="005D7D66" w:rsidP="00E65E76">
            <w:pPr>
              <w:spacing w:line="228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D7D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บทที่ 9 การ</w:t>
            </w:r>
            <w:r w:rsidR="00D9514E" w:rsidRPr="005D7D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เขียนรายงานวิจัย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7E5E8E5" w14:textId="77777777" w:rsidR="00D9514E" w:rsidRPr="005D7D66" w:rsidRDefault="00D9514E" w:rsidP="00807292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D7D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297</w:t>
            </w:r>
          </w:p>
        </w:tc>
      </w:tr>
      <w:tr w:rsidR="00D9514E" w:rsidRPr="00034A36" w14:paraId="2DAD550C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6FB61EF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04E8F6F4" w14:textId="77777777" w:rsidR="00D9514E" w:rsidRDefault="005D7D66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การเขียนรายงาน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8569C0B" w14:textId="77777777" w:rsidR="00D9514E" w:rsidRDefault="005D7D66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298</w:t>
            </w:r>
          </w:p>
        </w:tc>
      </w:tr>
      <w:tr w:rsidR="00D9514E" w:rsidRPr="00034A36" w14:paraId="4DF3378F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6DA47B5B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5A1D55A2" w14:textId="77777777" w:rsidR="00D9514E" w:rsidRDefault="005D7D66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เค้าโครงการเขียนรายงานวิจัย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26B0031" w14:textId="77777777" w:rsidR="00D9514E" w:rsidRDefault="005D7D66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302</w:t>
            </w:r>
          </w:p>
        </w:tc>
      </w:tr>
      <w:tr w:rsidR="00D9514E" w:rsidRPr="00034A36" w14:paraId="0EFB47BE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6A74809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5A834800" w14:textId="77777777" w:rsidR="00D9514E" w:rsidRDefault="005D7D66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เทคนิคการเขียนหัวข้อต่าง ๆ ในงานวิจัย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96E13D2" w14:textId="77777777" w:rsidR="00D9514E" w:rsidRDefault="005D7D66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308</w:t>
            </w:r>
          </w:p>
        </w:tc>
      </w:tr>
      <w:tr w:rsidR="00D9514E" w:rsidRPr="00034A36" w14:paraId="4F26E700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8FBFF97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56892D34" w14:textId="77777777" w:rsidR="00D9514E" w:rsidRDefault="005D7D66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D7D66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เทคนิคการเขียน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บทความทางวิชาการ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7980C90" w14:textId="77777777" w:rsidR="00D9514E" w:rsidRDefault="005D7D66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314</w:t>
            </w:r>
          </w:p>
        </w:tc>
      </w:tr>
      <w:tr w:rsidR="00D9514E" w:rsidRPr="00034A36" w14:paraId="5298EE9A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2278BA0D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0C865067" w14:textId="77777777" w:rsidR="00D9514E" w:rsidRDefault="005D7D66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การตรวจสอบคุณภาพการวิจัยด้วยตนเอง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7C7446E" w14:textId="77777777" w:rsidR="00D9514E" w:rsidRDefault="005D7D66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318</w:t>
            </w:r>
          </w:p>
        </w:tc>
      </w:tr>
      <w:tr w:rsidR="00D9514E" w:rsidRPr="00034A36" w14:paraId="1445671E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0065E17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1F547186" w14:textId="77777777" w:rsidR="00D9514E" w:rsidRDefault="005D7D66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D7D66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เอกสารอ้างอิงท้ายบท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593DB01" w14:textId="77777777" w:rsidR="00D9514E" w:rsidRDefault="005D7D66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322</w:t>
            </w:r>
          </w:p>
        </w:tc>
      </w:tr>
      <w:tr w:rsidR="005D7D66" w:rsidRPr="00034A36" w14:paraId="26CA0B23" w14:textId="77777777" w:rsidTr="00BE5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1B4C0" w14:textId="77777777" w:rsidR="005D7D66" w:rsidRPr="005D7D66" w:rsidRDefault="005D7D66" w:rsidP="00E65E76">
            <w:pPr>
              <w:spacing w:line="228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D7D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บทที่ 10</w:t>
            </w:r>
            <w:r w:rsidR="004856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5D7D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การนำผลงานวิจัยไปใช้เพื่อพัฒนาการศึกษา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D01534" w14:textId="77777777" w:rsidR="005D7D66" w:rsidRPr="005D7D66" w:rsidRDefault="005D7D66" w:rsidP="00807292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D7D6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323</w:t>
            </w:r>
          </w:p>
        </w:tc>
      </w:tr>
      <w:tr w:rsidR="00D9514E" w:rsidRPr="00034A36" w14:paraId="49849352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301A0DBE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728DFC33" w14:textId="77777777" w:rsidR="00D9514E" w:rsidRDefault="005D7D66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บริบทของการวิจัย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C1129FC" w14:textId="77777777" w:rsidR="00D9514E" w:rsidRDefault="005D7D66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325</w:t>
            </w:r>
          </w:p>
        </w:tc>
      </w:tr>
      <w:tr w:rsidR="00D9514E" w:rsidRPr="00034A36" w14:paraId="15D997DD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7E148468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74287EE4" w14:textId="77777777" w:rsidR="00D9514E" w:rsidRDefault="005D7D66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การนำงานวิจัยไปใช้ประโยชน์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098ED6F" w14:textId="77777777" w:rsidR="00D9514E" w:rsidRDefault="005D7D66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331</w:t>
            </w:r>
          </w:p>
        </w:tc>
      </w:tr>
      <w:tr w:rsidR="00D9514E" w:rsidRPr="00034A36" w14:paraId="1AD94546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7A3B946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3F0790EA" w14:textId="77777777" w:rsidR="00D9514E" w:rsidRDefault="005D7D66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ความสำคัญและประโยชน์ของการวิจัยทางหลักสูตรและการสอน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04F3CB9" w14:textId="77777777" w:rsidR="00D9514E" w:rsidRDefault="005D7D66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332</w:t>
            </w:r>
          </w:p>
        </w:tc>
      </w:tr>
      <w:tr w:rsidR="00D9514E" w:rsidRPr="00034A36" w14:paraId="20675490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1C434D86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5D01BEE8" w14:textId="77777777" w:rsidR="00D9514E" w:rsidRDefault="005D7D66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คุณค่าของการทำวิจัย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705B116" w14:textId="77777777" w:rsidR="00D9514E" w:rsidRDefault="005D7D66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335</w:t>
            </w:r>
          </w:p>
        </w:tc>
      </w:tr>
      <w:tr w:rsidR="00D9514E" w:rsidRPr="00034A36" w14:paraId="7B48E084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3723DB4D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75A0DB48" w14:textId="77777777" w:rsidR="00D9514E" w:rsidRDefault="005D7D66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การเรียนโดยใช้การวิจัยเป็นฐาน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7094FD8" w14:textId="77777777" w:rsidR="00D9514E" w:rsidRDefault="005D7D66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335</w:t>
            </w:r>
          </w:p>
        </w:tc>
      </w:tr>
      <w:tr w:rsidR="00D9514E" w:rsidRPr="00034A36" w14:paraId="38FCE1D7" w14:textId="77777777" w:rsidTr="00732A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35DA19FF" w14:textId="77777777" w:rsidR="00D9514E" w:rsidRPr="004B01F1" w:rsidRDefault="00D9514E" w:rsidP="00807292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49" w:type="dxa"/>
            <w:tcBorders>
              <w:top w:val="nil"/>
              <w:left w:val="nil"/>
              <w:bottom w:val="nil"/>
              <w:right w:val="nil"/>
            </w:tcBorders>
          </w:tcPr>
          <w:p w14:paraId="0B2410CD" w14:textId="77777777" w:rsidR="00D9514E" w:rsidRDefault="005D7D66" w:rsidP="00E65E76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D7D66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เอกสารอ้างอิงท้ายบท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A52EB1" w14:textId="77777777" w:rsidR="00D9514E" w:rsidRDefault="005D7D66" w:rsidP="0080729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342</w:t>
            </w:r>
          </w:p>
        </w:tc>
      </w:tr>
    </w:tbl>
    <w:p w14:paraId="5870CF05" w14:textId="77777777" w:rsidR="009C42C7" w:rsidRPr="00C10EE4" w:rsidRDefault="009C42C7" w:rsidP="006101B9">
      <w:pPr>
        <w:jc w:val="center"/>
        <w:rPr>
          <w:rFonts w:ascii="TH SarabunPSK" w:hAnsi="TH SarabunPSK" w:cs="TH SarabunPSK"/>
          <w:cs/>
          <w:lang w:bidi="th-TH"/>
        </w:rPr>
      </w:pPr>
    </w:p>
    <w:sectPr w:rsidR="009C42C7" w:rsidRPr="00C10EE4" w:rsidSect="007D232F">
      <w:headerReference w:type="even" r:id="rId8"/>
      <w:headerReference w:type="default" r:id="rId9"/>
      <w:pgSz w:w="11909" w:h="16834" w:code="9"/>
      <w:pgMar w:top="1871" w:right="1440" w:bottom="1440" w:left="1871" w:header="720" w:footer="720" w:gutter="0"/>
      <w:pgNumType w:fmt="thaiLetters"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062A5" w14:textId="77777777" w:rsidR="00E47775" w:rsidRDefault="00E47775">
      <w:r>
        <w:separator/>
      </w:r>
    </w:p>
  </w:endnote>
  <w:endnote w:type="continuationSeparator" w:id="0">
    <w:p w14:paraId="125B2057" w14:textId="77777777" w:rsidR="00E47775" w:rsidRDefault="00E47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altName w:val="TH Srisakdi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9714D" w14:textId="77777777" w:rsidR="00E47775" w:rsidRDefault="00E47775">
      <w:r>
        <w:separator/>
      </w:r>
    </w:p>
  </w:footnote>
  <w:footnote w:type="continuationSeparator" w:id="0">
    <w:p w14:paraId="14C289F3" w14:textId="77777777" w:rsidR="00E47775" w:rsidRDefault="00E47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EF48B" w14:textId="77777777" w:rsidR="00AC3BA1" w:rsidRDefault="00AD16AF" w:rsidP="00AC491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C3BA1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5A81CC2" w14:textId="77777777" w:rsidR="00AC3BA1" w:rsidRDefault="00AC3BA1" w:rsidP="00041320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70794" w14:textId="77777777" w:rsidR="00AC3BA1" w:rsidRPr="006556F4" w:rsidRDefault="00AC3BA1" w:rsidP="006556F4">
    <w:pPr>
      <w:pStyle w:val="a6"/>
      <w:jc w:val="right"/>
      <w:rPr>
        <w:rFonts w:ascii="TH SarabunPSK" w:hAnsi="TH SarabunPSK" w:cs="TH SarabunPSK"/>
        <w:sz w:val="32"/>
        <w:szCs w:val="32"/>
        <w:lang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0FC2"/>
    <w:multiLevelType w:val="hybridMultilevel"/>
    <w:tmpl w:val="99062976"/>
    <w:lvl w:ilvl="0" w:tplc="0100942A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</w:rPr>
    </w:lvl>
    <w:lvl w:ilvl="1" w:tplc="B2E69422">
      <w:numFmt w:val="none"/>
      <w:lvlText w:val=""/>
      <w:lvlJc w:val="left"/>
      <w:pPr>
        <w:tabs>
          <w:tab w:val="num" w:pos="360"/>
        </w:tabs>
      </w:pPr>
    </w:lvl>
    <w:lvl w:ilvl="2" w:tplc="41C6AE7C">
      <w:numFmt w:val="none"/>
      <w:lvlText w:val=""/>
      <w:lvlJc w:val="left"/>
      <w:pPr>
        <w:tabs>
          <w:tab w:val="num" w:pos="360"/>
        </w:tabs>
      </w:pPr>
    </w:lvl>
    <w:lvl w:ilvl="3" w:tplc="3FCE0BB8">
      <w:numFmt w:val="none"/>
      <w:lvlText w:val=""/>
      <w:lvlJc w:val="left"/>
      <w:pPr>
        <w:tabs>
          <w:tab w:val="num" w:pos="360"/>
        </w:tabs>
      </w:pPr>
    </w:lvl>
    <w:lvl w:ilvl="4" w:tplc="CC92BC5A">
      <w:numFmt w:val="none"/>
      <w:lvlText w:val=""/>
      <w:lvlJc w:val="left"/>
      <w:pPr>
        <w:tabs>
          <w:tab w:val="num" w:pos="360"/>
        </w:tabs>
      </w:pPr>
    </w:lvl>
    <w:lvl w:ilvl="5" w:tplc="40EC0B0A">
      <w:numFmt w:val="none"/>
      <w:lvlText w:val=""/>
      <w:lvlJc w:val="left"/>
      <w:pPr>
        <w:tabs>
          <w:tab w:val="num" w:pos="360"/>
        </w:tabs>
      </w:pPr>
    </w:lvl>
    <w:lvl w:ilvl="6" w:tplc="D514E340">
      <w:numFmt w:val="none"/>
      <w:lvlText w:val=""/>
      <w:lvlJc w:val="left"/>
      <w:pPr>
        <w:tabs>
          <w:tab w:val="num" w:pos="360"/>
        </w:tabs>
      </w:pPr>
    </w:lvl>
    <w:lvl w:ilvl="7" w:tplc="D5280F42">
      <w:numFmt w:val="none"/>
      <w:lvlText w:val=""/>
      <w:lvlJc w:val="left"/>
      <w:pPr>
        <w:tabs>
          <w:tab w:val="num" w:pos="360"/>
        </w:tabs>
      </w:pPr>
    </w:lvl>
    <w:lvl w:ilvl="8" w:tplc="D4509464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BA4536C"/>
    <w:multiLevelType w:val="hybridMultilevel"/>
    <w:tmpl w:val="947C0388"/>
    <w:lvl w:ilvl="0" w:tplc="7F6E42E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23473F"/>
    <w:multiLevelType w:val="multilevel"/>
    <w:tmpl w:val="34BC79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4B1061C5"/>
    <w:multiLevelType w:val="hybridMultilevel"/>
    <w:tmpl w:val="F956211C"/>
    <w:lvl w:ilvl="0" w:tplc="0A188BAE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B5536E"/>
    <w:multiLevelType w:val="hybridMultilevel"/>
    <w:tmpl w:val="E814C7DA"/>
    <w:lvl w:ilvl="0" w:tplc="138C4C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D261B62"/>
    <w:multiLevelType w:val="multilevel"/>
    <w:tmpl w:val="D076D9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A89"/>
    <w:rsid w:val="00002154"/>
    <w:rsid w:val="00003E8A"/>
    <w:rsid w:val="0000734A"/>
    <w:rsid w:val="0001523A"/>
    <w:rsid w:val="00016B0F"/>
    <w:rsid w:val="00021E3B"/>
    <w:rsid w:val="00024BF4"/>
    <w:rsid w:val="00026635"/>
    <w:rsid w:val="000300E4"/>
    <w:rsid w:val="000328A7"/>
    <w:rsid w:val="00034A36"/>
    <w:rsid w:val="00041320"/>
    <w:rsid w:val="00041E23"/>
    <w:rsid w:val="00042B9A"/>
    <w:rsid w:val="0004449C"/>
    <w:rsid w:val="00050661"/>
    <w:rsid w:val="00051ADD"/>
    <w:rsid w:val="00057301"/>
    <w:rsid w:val="000623F0"/>
    <w:rsid w:val="0006455F"/>
    <w:rsid w:val="00066296"/>
    <w:rsid w:val="00066605"/>
    <w:rsid w:val="00067996"/>
    <w:rsid w:val="00067EE3"/>
    <w:rsid w:val="00070825"/>
    <w:rsid w:val="00073AE4"/>
    <w:rsid w:val="00074FC3"/>
    <w:rsid w:val="000755DD"/>
    <w:rsid w:val="00077808"/>
    <w:rsid w:val="00081DEB"/>
    <w:rsid w:val="0008423F"/>
    <w:rsid w:val="000914F6"/>
    <w:rsid w:val="00091F44"/>
    <w:rsid w:val="000A045B"/>
    <w:rsid w:val="000A0ED6"/>
    <w:rsid w:val="000A17E7"/>
    <w:rsid w:val="000A2082"/>
    <w:rsid w:val="000A46D7"/>
    <w:rsid w:val="000A476E"/>
    <w:rsid w:val="000A7EED"/>
    <w:rsid w:val="000B0966"/>
    <w:rsid w:val="000B0CC6"/>
    <w:rsid w:val="000B6CA2"/>
    <w:rsid w:val="000C03AF"/>
    <w:rsid w:val="000C07A4"/>
    <w:rsid w:val="000C2B1B"/>
    <w:rsid w:val="000C2F51"/>
    <w:rsid w:val="000C5316"/>
    <w:rsid w:val="000C60F7"/>
    <w:rsid w:val="000D3128"/>
    <w:rsid w:val="000D51DC"/>
    <w:rsid w:val="000D70A4"/>
    <w:rsid w:val="000D70D6"/>
    <w:rsid w:val="000E0127"/>
    <w:rsid w:val="000F1D79"/>
    <w:rsid w:val="000F766E"/>
    <w:rsid w:val="00100B67"/>
    <w:rsid w:val="00101DEE"/>
    <w:rsid w:val="0010414E"/>
    <w:rsid w:val="00107264"/>
    <w:rsid w:val="001109E2"/>
    <w:rsid w:val="001136D8"/>
    <w:rsid w:val="00113802"/>
    <w:rsid w:val="00117E96"/>
    <w:rsid w:val="00117FD1"/>
    <w:rsid w:val="00120719"/>
    <w:rsid w:val="00120D16"/>
    <w:rsid w:val="00121573"/>
    <w:rsid w:val="00134AD9"/>
    <w:rsid w:val="00140F7A"/>
    <w:rsid w:val="0014182A"/>
    <w:rsid w:val="00145D85"/>
    <w:rsid w:val="0014749B"/>
    <w:rsid w:val="00147DCF"/>
    <w:rsid w:val="00150096"/>
    <w:rsid w:val="00151899"/>
    <w:rsid w:val="00154260"/>
    <w:rsid w:val="00156549"/>
    <w:rsid w:val="00161B4F"/>
    <w:rsid w:val="00162618"/>
    <w:rsid w:val="0016366E"/>
    <w:rsid w:val="00167C3F"/>
    <w:rsid w:val="0017065C"/>
    <w:rsid w:val="00173562"/>
    <w:rsid w:val="00173CBA"/>
    <w:rsid w:val="00174AF0"/>
    <w:rsid w:val="00180A89"/>
    <w:rsid w:val="001816BB"/>
    <w:rsid w:val="00181718"/>
    <w:rsid w:val="001833DC"/>
    <w:rsid w:val="001862C6"/>
    <w:rsid w:val="001862C8"/>
    <w:rsid w:val="00187BA4"/>
    <w:rsid w:val="0019043E"/>
    <w:rsid w:val="00190727"/>
    <w:rsid w:val="00190728"/>
    <w:rsid w:val="00192AB3"/>
    <w:rsid w:val="00193D3D"/>
    <w:rsid w:val="00197583"/>
    <w:rsid w:val="001977FA"/>
    <w:rsid w:val="001A5B73"/>
    <w:rsid w:val="001B06D0"/>
    <w:rsid w:val="001B0BF8"/>
    <w:rsid w:val="001B6705"/>
    <w:rsid w:val="001C39B3"/>
    <w:rsid w:val="001C3A8C"/>
    <w:rsid w:val="001C4B7D"/>
    <w:rsid w:val="001C5AA8"/>
    <w:rsid w:val="001C605B"/>
    <w:rsid w:val="001D2416"/>
    <w:rsid w:val="001D3A81"/>
    <w:rsid w:val="001E27AB"/>
    <w:rsid w:val="001E5803"/>
    <w:rsid w:val="001F7078"/>
    <w:rsid w:val="001F7D07"/>
    <w:rsid w:val="001F7DED"/>
    <w:rsid w:val="001F7F0C"/>
    <w:rsid w:val="00203052"/>
    <w:rsid w:val="00204710"/>
    <w:rsid w:val="00206E49"/>
    <w:rsid w:val="002130FC"/>
    <w:rsid w:val="002151DC"/>
    <w:rsid w:val="00224769"/>
    <w:rsid w:val="00226650"/>
    <w:rsid w:val="002303A8"/>
    <w:rsid w:val="00234CE7"/>
    <w:rsid w:val="00240188"/>
    <w:rsid w:val="00246C2D"/>
    <w:rsid w:val="00255A94"/>
    <w:rsid w:val="00260668"/>
    <w:rsid w:val="00265D23"/>
    <w:rsid w:val="00266A26"/>
    <w:rsid w:val="0026747A"/>
    <w:rsid w:val="00270D99"/>
    <w:rsid w:val="00272C8E"/>
    <w:rsid w:val="00274155"/>
    <w:rsid w:val="002812C6"/>
    <w:rsid w:val="00284E16"/>
    <w:rsid w:val="00290BCB"/>
    <w:rsid w:val="00291A46"/>
    <w:rsid w:val="002938F5"/>
    <w:rsid w:val="002960F4"/>
    <w:rsid w:val="002966D2"/>
    <w:rsid w:val="002A0EE7"/>
    <w:rsid w:val="002A1DA9"/>
    <w:rsid w:val="002A6473"/>
    <w:rsid w:val="002A70B4"/>
    <w:rsid w:val="002B7416"/>
    <w:rsid w:val="002C08DE"/>
    <w:rsid w:val="002C0D60"/>
    <w:rsid w:val="002C30C0"/>
    <w:rsid w:val="002C3900"/>
    <w:rsid w:val="002D544E"/>
    <w:rsid w:val="002D6329"/>
    <w:rsid w:val="002E2DF4"/>
    <w:rsid w:val="002E5CE3"/>
    <w:rsid w:val="002E694C"/>
    <w:rsid w:val="002E7E68"/>
    <w:rsid w:val="002E7F98"/>
    <w:rsid w:val="002F3512"/>
    <w:rsid w:val="002F4364"/>
    <w:rsid w:val="002F5EC8"/>
    <w:rsid w:val="002F5F40"/>
    <w:rsid w:val="00301E3B"/>
    <w:rsid w:val="00302C65"/>
    <w:rsid w:val="0030345F"/>
    <w:rsid w:val="00307EE6"/>
    <w:rsid w:val="0031302A"/>
    <w:rsid w:val="00321037"/>
    <w:rsid w:val="00325D95"/>
    <w:rsid w:val="00327539"/>
    <w:rsid w:val="003313EF"/>
    <w:rsid w:val="003350C1"/>
    <w:rsid w:val="003354F1"/>
    <w:rsid w:val="00337F4F"/>
    <w:rsid w:val="00340152"/>
    <w:rsid w:val="0034066B"/>
    <w:rsid w:val="00342773"/>
    <w:rsid w:val="0034683B"/>
    <w:rsid w:val="003479B6"/>
    <w:rsid w:val="003551D8"/>
    <w:rsid w:val="00356B2D"/>
    <w:rsid w:val="00357D84"/>
    <w:rsid w:val="00363CE9"/>
    <w:rsid w:val="0036483E"/>
    <w:rsid w:val="003678A7"/>
    <w:rsid w:val="00371520"/>
    <w:rsid w:val="00371AC8"/>
    <w:rsid w:val="00373073"/>
    <w:rsid w:val="00374F13"/>
    <w:rsid w:val="003844A1"/>
    <w:rsid w:val="00384F51"/>
    <w:rsid w:val="00391E4C"/>
    <w:rsid w:val="00392568"/>
    <w:rsid w:val="003926DA"/>
    <w:rsid w:val="0039505D"/>
    <w:rsid w:val="003953A9"/>
    <w:rsid w:val="003959C6"/>
    <w:rsid w:val="00396B22"/>
    <w:rsid w:val="003A1D33"/>
    <w:rsid w:val="003A4442"/>
    <w:rsid w:val="003A4EC6"/>
    <w:rsid w:val="003B26D7"/>
    <w:rsid w:val="003B3AA8"/>
    <w:rsid w:val="003B3AE3"/>
    <w:rsid w:val="003B4803"/>
    <w:rsid w:val="003C0928"/>
    <w:rsid w:val="003C21BD"/>
    <w:rsid w:val="003C2C63"/>
    <w:rsid w:val="003C2DEA"/>
    <w:rsid w:val="003C3ABC"/>
    <w:rsid w:val="003C3D31"/>
    <w:rsid w:val="003C4309"/>
    <w:rsid w:val="003C4BC4"/>
    <w:rsid w:val="003C5D96"/>
    <w:rsid w:val="003D0863"/>
    <w:rsid w:val="003D183E"/>
    <w:rsid w:val="003D4499"/>
    <w:rsid w:val="003D578F"/>
    <w:rsid w:val="003E0371"/>
    <w:rsid w:val="003E4ECA"/>
    <w:rsid w:val="003E55DF"/>
    <w:rsid w:val="003F0E26"/>
    <w:rsid w:val="003F4E74"/>
    <w:rsid w:val="0040374A"/>
    <w:rsid w:val="004048B0"/>
    <w:rsid w:val="00405003"/>
    <w:rsid w:val="00407AA8"/>
    <w:rsid w:val="00407AAF"/>
    <w:rsid w:val="004101E9"/>
    <w:rsid w:val="004142FF"/>
    <w:rsid w:val="0041613E"/>
    <w:rsid w:val="004168F7"/>
    <w:rsid w:val="00421302"/>
    <w:rsid w:val="0042167D"/>
    <w:rsid w:val="004249DB"/>
    <w:rsid w:val="00424EBF"/>
    <w:rsid w:val="00425AD1"/>
    <w:rsid w:val="00426207"/>
    <w:rsid w:val="0042620B"/>
    <w:rsid w:val="00426F54"/>
    <w:rsid w:val="00427A4F"/>
    <w:rsid w:val="00436716"/>
    <w:rsid w:val="00455BF3"/>
    <w:rsid w:val="004601D2"/>
    <w:rsid w:val="0046131A"/>
    <w:rsid w:val="00461EF9"/>
    <w:rsid w:val="004648F3"/>
    <w:rsid w:val="00465C47"/>
    <w:rsid w:val="00467195"/>
    <w:rsid w:val="00475FE7"/>
    <w:rsid w:val="00477992"/>
    <w:rsid w:val="004856F0"/>
    <w:rsid w:val="004879CD"/>
    <w:rsid w:val="00490339"/>
    <w:rsid w:val="00495C38"/>
    <w:rsid w:val="0049687E"/>
    <w:rsid w:val="004976B4"/>
    <w:rsid w:val="00497839"/>
    <w:rsid w:val="004A0EB4"/>
    <w:rsid w:val="004A318F"/>
    <w:rsid w:val="004A3474"/>
    <w:rsid w:val="004A3E62"/>
    <w:rsid w:val="004B01F1"/>
    <w:rsid w:val="004B0602"/>
    <w:rsid w:val="004B5DBC"/>
    <w:rsid w:val="004B757F"/>
    <w:rsid w:val="004C0F7F"/>
    <w:rsid w:val="004C1912"/>
    <w:rsid w:val="004C5631"/>
    <w:rsid w:val="004C6C6D"/>
    <w:rsid w:val="004D2080"/>
    <w:rsid w:val="004E0440"/>
    <w:rsid w:val="004E2AB5"/>
    <w:rsid w:val="004E2AFD"/>
    <w:rsid w:val="004E5F75"/>
    <w:rsid w:val="004E761D"/>
    <w:rsid w:val="004F033A"/>
    <w:rsid w:val="004F18CA"/>
    <w:rsid w:val="0050007C"/>
    <w:rsid w:val="005069D3"/>
    <w:rsid w:val="0051059E"/>
    <w:rsid w:val="005127E6"/>
    <w:rsid w:val="00513B30"/>
    <w:rsid w:val="00516050"/>
    <w:rsid w:val="005210C4"/>
    <w:rsid w:val="00525619"/>
    <w:rsid w:val="00525BD9"/>
    <w:rsid w:val="00526116"/>
    <w:rsid w:val="00531E2C"/>
    <w:rsid w:val="00536D7C"/>
    <w:rsid w:val="00537883"/>
    <w:rsid w:val="005436CE"/>
    <w:rsid w:val="005451F6"/>
    <w:rsid w:val="0054717E"/>
    <w:rsid w:val="00547CE6"/>
    <w:rsid w:val="005504B4"/>
    <w:rsid w:val="00551606"/>
    <w:rsid w:val="005516C2"/>
    <w:rsid w:val="005519FD"/>
    <w:rsid w:val="00553D72"/>
    <w:rsid w:val="00560215"/>
    <w:rsid w:val="0056111A"/>
    <w:rsid w:val="005618C4"/>
    <w:rsid w:val="005635AA"/>
    <w:rsid w:val="00563D19"/>
    <w:rsid w:val="005648A6"/>
    <w:rsid w:val="00565123"/>
    <w:rsid w:val="00572907"/>
    <w:rsid w:val="00574C5E"/>
    <w:rsid w:val="00574E50"/>
    <w:rsid w:val="00577EB4"/>
    <w:rsid w:val="00584C0B"/>
    <w:rsid w:val="005951A2"/>
    <w:rsid w:val="005A1735"/>
    <w:rsid w:val="005A4C84"/>
    <w:rsid w:val="005A5DCD"/>
    <w:rsid w:val="005A73FD"/>
    <w:rsid w:val="005A770F"/>
    <w:rsid w:val="005B08BF"/>
    <w:rsid w:val="005B12CD"/>
    <w:rsid w:val="005B1702"/>
    <w:rsid w:val="005B1F33"/>
    <w:rsid w:val="005B31B4"/>
    <w:rsid w:val="005C20D7"/>
    <w:rsid w:val="005D2EC6"/>
    <w:rsid w:val="005D4A63"/>
    <w:rsid w:val="005D4EC9"/>
    <w:rsid w:val="005D7D66"/>
    <w:rsid w:val="005E0927"/>
    <w:rsid w:val="005E12DD"/>
    <w:rsid w:val="005E7F8D"/>
    <w:rsid w:val="005F31B0"/>
    <w:rsid w:val="005F502F"/>
    <w:rsid w:val="005F6B4D"/>
    <w:rsid w:val="005F7007"/>
    <w:rsid w:val="00602F8C"/>
    <w:rsid w:val="0060404F"/>
    <w:rsid w:val="006045BA"/>
    <w:rsid w:val="00605968"/>
    <w:rsid w:val="0060761E"/>
    <w:rsid w:val="006076AC"/>
    <w:rsid w:val="006101B9"/>
    <w:rsid w:val="00610F50"/>
    <w:rsid w:val="006143E7"/>
    <w:rsid w:val="00614501"/>
    <w:rsid w:val="0062267F"/>
    <w:rsid w:val="006252CA"/>
    <w:rsid w:val="006253E7"/>
    <w:rsid w:val="006323E6"/>
    <w:rsid w:val="00633202"/>
    <w:rsid w:val="006339D5"/>
    <w:rsid w:val="006438CE"/>
    <w:rsid w:val="00643DC4"/>
    <w:rsid w:val="00646A8F"/>
    <w:rsid w:val="00651B99"/>
    <w:rsid w:val="006555EA"/>
    <w:rsid w:val="006556F4"/>
    <w:rsid w:val="00666125"/>
    <w:rsid w:val="006663EE"/>
    <w:rsid w:val="006742E8"/>
    <w:rsid w:val="00676F53"/>
    <w:rsid w:val="00684379"/>
    <w:rsid w:val="00685C5C"/>
    <w:rsid w:val="00690645"/>
    <w:rsid w:val="006921ED"/>
    <w:rsid w:val="00693CC5"/>
    <w:rsid w:val="00695654"/>
    <w:rsid w:val="00697B5B"/>
    <w:rsid w:val="006A027F"/>
    <w:rsid w:val="006A0937"/>
    <w:rsid w:val="006A11A4"/>
    <w:rsid w:val="006A1718"/>
    <w:rsid w:val="006A19FF"/>
    <w:rsid w:val="006A36D2"/>
    <w:rsid w:val="006A78D0"/>
    <w:rsid w:val="006B1115"/>
    <w:rsid w:val="006B1E06"/>
    <w:rsid w:val="006B5A0A"/>
    <w:rsid w:val="006B68C2"/>
    <w:rsid w:val="006B7BE0"/>
    <w:rsid w:val="006C486B"/>
    <w:rsid w:val="006C6D00"/>
    <w:rsid w:val="006C7A95"/>
    <w:rsid w:val="006D0FBF"/>
    <w:rsid w:val="006D1AD9"/>
    <w:rsid w:val="006D3BF4"/>
    <w:rsid w:val="006D404C"/>
    <w:rsid w:val="006D4367"/>
    <w:rsid w:val="006E28BD"/>
    <w:rsid w:val="006E2D03"/>
    <w:rsid w:val="006E5367"/>
    <w:rsid w:val="006E585C"/>
    <w:rsid w:val="006F4730"/>
    <w:rsid w:val="00702338"/>
    <w:rsid w:val="00703039"/>
    <w:rsid w:val="007034A6"/>
    <w:rsid w:val="007060D2"/>
    <w:rsid w:val="00712106"/>
    <w:rsid w:val="0071232B"/>
    <w:rsid w:val="0071447E"/>
    <w:rsid w:val="0071500F"/>
    <w:rsid w:val="00715978"/>
    <w:rsid w:val="007160A2"/>
    <w:rsid w:val="007175B4"/>
    <w:rsid w:val="007222AB"/>
    <w:rsid w:val="00722585"/>
    <w:rsid w:val="00722E17"/>
    <w:rsid w:val="0072378D"/>
    <w:rsid w:val="0073182B"/>
    <w:rsid w:val="00731EF8"/>
    <w:rsid w:val="007322E1"/>
    <w:rsid w:val="00732A2D"/>
    <w:rsid w:val="00740EC2"/>
    <w:rsid w:val="0074138E"/>
    <w:rsid w:val="00744B28"/>
    <w:rsid w:val="00746619"/>
    <w:rsid w:val="00750B55"/>
    <w:rsid w:val="00753CF8"/>
    <w:rsid w:val="0075553D"/>
    <w:rsid w:val="00761975"/>
    <w:rsid w:val="007623A8"/>
    <w:rsid w:val="00764241"/>
    <w:rsid w:val="00767E37"/>
    <w:rsid w:val="007740CA"/>
    <w:rsid w:val="007746B3"/>
    <w:rsid w:val="0077757A"/>
    <w:rsid w:val="007858CD"/>
    <w:rsid w:val="00791B5C"/>
    <w:rsid w:val="007922CD"/>
    <w:rsid w:val="00793A0F"/>
    <w:rsid w:val="007979E8"/>
    <w:rsid w:val="00797B1C"/>
    <w:rsid w:val="007A11D2"/>
    <w:rsid w:val="007A27B2"/>
    <w:rsid w:val="007B0FB7"/>
    <w:rsid w:val="007B1012"/>
    <w:rsid w:val="007B3752"/>
    <w:rsid w:val="007B5EE2"/>
    <w:rsid w:val="007C1BA1"/>
    <w:rsid w:val="007C3F88"/>
    <w:rsid w:val="007C4A0E"/>
    <w:rsid w:val="007C5CB7"/>
    <w:rsid w:val="007C67C7"/>
    <w:rsid w:val="007C6861"/>
    <w:rsid w:val="007C705A"/>
    <w:rsid w:val="007D232F"/>
    <w:rsid w:val="007D4E7D"/>
    <w:rsid w:val="007D7960"/>
    <w:rsid w:val="007D7CD6"/>
    <w:rsid w:val="007E2DBD"/>
    <w:rsid w:val="007F0238"/>
    <w:rsid w:val="007F7D4D"/>
    <w:rsid w:val="00800B96"/>
    <w:rsid w:val="0080156C"/>
    <w:rsid w:val="00805F1A"/>
    <w:rsid w:val="00807292"/>
    <w:rsid w:val="00807C6B"/>
    <w:rsid w:val="0081164C"/>
    <w:rsid w:val="0081420E"/>
    <w:rsid w:val="0081790A"/>
    <w:rsid w:val="008203C3"/>
    <w:rsid w:val="00825462"/>
    <w:rsid w:val="00826A3C"/>
    <w:rsid w:val="00830954"/>
    <w:rsid w:val="00833D43"/>
    <w:rsid w:val="0083470B"/>
    <w:rsid w:val="008410DB"/>
    <w:rsid w:val="00841A32"/>
    <w:rsid w:val="00844415"/>
    <w:rsid w:val="00853398"/>
    <w:rsid w:val="00853552"/>
    <w:rsid w:val="008567FD"/>
    <w:rsid w:val="00863054"/>
    <w:rsid w:val="0086523E"/>
    <w:rsid w:val="008660EB"/>
    <w:rsid w:val="00871134"/>
    <w:rsid w:val="008738C8"/>
    <w:rsid w:val="00874F87"/>
    <w:rsid w:val="008764F0"/>
    <w:rsid w:val="00885ADF"/>
    <w:rsid w:val="00891CC3"/>
    <w:rsid w:val="00893631"/>
    <w:rsid w:val="00895F53"/>
    <w:rsid w:val="008B0386"/>
    <w:rsid w:val="008B056E"/>
    <w:rsid w:val="008B2604"/>
    <w:rsid w:val="008B4044"/>
    <w:rsid w:val="008C2FDA"/>
    <w:rsid w:val="008C5A97"/>
    <w:rsid w:val="008D3833"/>
    <w:rsid w:val="008D3E4A"/>
    <w:rsid w:val="008D5799"/>
    <w:rsid w:val="008E5D65"/>
    <w:rsid w:val="008E678E"/>
    <w:rsid w:val="008F2259"/>
    <w:rsid w:val="008F3BE0"/>
    <w:rsid w:val="0090073A"/>
    <w:rsid w:val="009024DE"/>
    <w:rsid w:val="00907901"/>
    <w:rsid w:val="00910E1A"/>
    <w:rsid w:val="009110B9"/>
    <w:rsid w:val="00911947"/>
    <w:rsid w:val="009163FB"/>
    <w:rsid w:val="0092106C"/>
    <w:rsid w:val="00921AA5"/>
    <w:rsid w:val="00922DD4"/>
    <w:rsid w:val="0092384C"/>
    <w:rsid w:val="00923A93"/>
    <w:rsid w:val="00925426"/>
    <w:rsid w:val="00931CE2"/>
    <w:rsid w:val="00935C5E"/>
    <w:rsid w:val="00941551"/>
    <w:rsid w:val="009425BB"/>
    <w:rsid w:val="00943CD3"/>
    <w:rsid w:val="0094494C"/>
    <w:rsid w:val="00944EE8"/>
    <w:rsid w:val="009466EF"/>
    <w:rsid w:val="009501B0"/>
    <w:rsid w:val="00950A61"/>
    <w:rsid w:val="0095261F"/>
    <w:rsid w:val="00954A0E"/>
    <w:rsid w:val="00955C47"/>
    <w:rsid w:val="0096041D"/>
    <w:rsid w:val="00960453"/>
    <w:rsid w:val="00960833"/>
    <w:rsid w:val="00960A7C"/>
    <w:rsid w:val="0097289B"/>
    <w:rsid w:val="0097487B"/>
    <w:rsid w:val="009753FD"/>
    <w:rsid w:val="00977038"/>
    <w:rsid w:val="009801B8"/>
    <w:rsid w:val="00981D5E"/>
    <w:rsid w:val="0098468E"/>
    <w:rsid w:val="009862B7"/>
    <w:rsid w:val="009900DA"/>
    <w:rsid w:val="0099121E"/>
    <w:rsid w:val="00991F28"/>
    <w:rsid w:val="00992F6D"/>
    <w:rsid w:val="00994DEF"/>
    <w:rsid w:val="00995047"/>
    <w:rsid w:val="00995D93"/>
    <w:rsid w:val="009A274A"/>
    <w:rsid w:val="009A448C"/>
    <w:rsid w:val="009B0A6A"/>
    <w:rsid w:val="009B1114"/>
    <w:rsid w:val="009B20B4"/>
    <w:rsid w:val="009B3C43"/>
    <w:rsid w:val="009B4D47"/>
    <w:rsid w:val="009B5360"/>
    <w:rsid w:val="009B5F3D"/>
    <w:rsid w:val="009B635F"/>
    <w:rsid w:val="009B65AA"/>
    <w:rsid w:val="009C0021"/>
    <w:rsid w:val="009C16A5"/>
    <w:rsid w:val="009C3C0D"/>
    <w:rsid w:val="009C42C7"/>
    <w:rsid w:val="009C69EB"/>
    <w:rsid w:val="009C6D22"/>
    <w:rsid w:val="009D086F"/>
    <w:rsid w:val="009D463C"/>
    <w:rsid w:val="009D4F3B"/>
    <w:rsid w:val="009D5774"/>
    <w:rsid w:val="009D5A65"/>
    <w:rsid w:val="009D5E78"/>
    <w:rsid w:val="009D6C19"/>
    <w:rsid w:val="009E1B09"/>
    <w:rsid w:val="009E4B74"/>
    <w:rsid w:val="009F02DF"/>
    <w:rsid w:val="009F05B0"/>
    <w:rsid w:val="009F12A2"/>
    <w:rsid w:val="009F3901"/>
    <w:rsid w:val="009F72FE"/>
    <w:rsid w:val="009F73EB"/>
    <w:rsid w:val="009F7EE5"/>
    <w:rsid w:val="00A02D71"/>
    <w:rsid w:val="00A02F3D"/>
    <w:rsid w:val="00A12C96"/>
    <w:rsid w:val="00A1401D"/>
    <w:rsid w:val="00A20FCF"/>
    <w:rsid w:val="00A21D16"/>
    <w:rsid w:val="00A26F0B"/>
    <w:rsid w:val="00A30457"/>
    <w:rsid w:val="00A3257D"/>
    <w:rsid w:val="00A371CE"/>
    <w:rsid w:val="00A41C1E"/>
    <w:rsid w:val="00A44476"/>
    <w:rsid w:val="00A466C8"/>
    <w:rsid w:val="00A47575"/>
    <w:rsid w:val="00A568E8"/>
    <w:rsid w:val="00A60BD3"/>
    <w:rsid w:val="00A638EB"/>
    <w:rsid w:val="00A64A13"/>
    <w:rsid w:val="00A71B1F"/>
    <w:rsid w:val="00A72AE4"/>
    <w:rsid w:val="00A77AED"/>
    <w:rsid w:val="00A8488C"/>
    <w:rsid w:val="00A85B7F"/>
    <w:rsid w:val="00A86124"/>
    <w:rsid w:val="00A87B66"/>
    <w:rsid w:val="00A87F05"/>
    <w:rsid w:val="00A93205"/>
    <w:rsid w:val="00A95CD7"/>
    <w:rsid w:val="00A973E2"/>
    <w:rsid w:val="00A977FB"/>
    <w:rsid w:val="00AA0A55"/>
    <w:rsid w:val="00AA1611"/>
    <w:rsid w:val="00AA4112"/>
    <w:rsid w:val="00AA76CB"/>
    <w:rsid w:val="00AB1E85"/>
    <w:rsid w:val="00AB4098"/>
    <w:rsid w:val="00AB533A"/>
    <w:rsid w:val="00AB75F5"/>
    <w:rsid w:val="00AC2699"/>
    <w:rsid w:val="00AC2831"/>
    <w:rsid w:val="00AC3BA1"/>
    <w:rsid w:val="00AC3CF4"/>
    <w:rsid w:val="00AC491C"/>
    <w:rsid w:val="00AC7837"/>
    <w:rsid w:val="00AD16AF"/>
    <w:rsid w:val="00AD79F5"/>
    <w:rsid w:val="00AE263C"/>
    <w:rsid w:val="00AE7F3F"/>
    <w:rsid w:val="00AF1296"/>
    <w:rsid w:val="00AF12D9"/>
    <w:rsid w:val="00AF1505"/>
    <w:rsid w:val="00AF3E0F"/>
    <w:rsid w:val="00AF400F"/>
    <w:rsid w:val="00B0121A"/>
    <w:rsid w:val="00B01641"/>
    <w:rsid w:val="00B055D3"/>
    <w:rsid w:val="00B06B6F"/>
    <w:rsid w:val="00B1144B"/>
    <w:rsid w:val="00B11AA7"/>
    <w:rsid w:val="00B12799"/>
    <w:rsid w:val="00B16C35"/>
    <w:rsid w:val="00B2058B"/>
    <w:rsid w:val="00B22961"/>
    <w:rsid w:val="00B30C63"/>
    <w:rsid w:val="00B30DB2"/>
    <w:rsid w:val="00B31B41"/>
    <w:rsid w:val="00B32A5A"/>
    <w:rsid w:val="00B401AD"/>
    <w:rsid w:val="00B415EF"/>
    <w:rsid w:val="00B520D6"/>
    <w:rsid w:val="00B603CF"/>
    <w:rsid w:val="00B611DA"/>
    <w:rsid w:val="00B63FD3"/>
    <w:rsid w:val="00B64D27"/>
    <w:rsid w:val="00B71427"/>
    <w:rsid w:val="00B7450A"/>
    <w:rsid w:val="00B75F5B"/>
    <w:rsid w:val="00B777DA"/>
    <w:rsid w:val="00B81F2C"/>
    <w:rsid w:val="00B826CF"/>
    <w:rsid w:val="00B83AB3"/>
    <w:rsid w:val="00B84EF5"/>
    <w:rsid w:val="00B860A6"/>
    <w:rsid w:val="00B8652D"/>
    <w:rsid w:val="00B959D1"/>
    <w:rsid w:val="00BA207F"/>
    <w:rsid w:val="00BA28E0"/>
    <w:rsid w:val="00BA2A0C"/>
    <w:rsid w:val="00BA465C"/>
    <w:rsid w:val="00BB2523"/>
    <w:rsid w:val="00BB57EB"/>
    <w:rsid w:val="00BB58B7"/>
    <w:rsid w:val="00BB59FE"/>
    <w:rsid w:val="00BB79D4"/>
    <w:rsid w:val="00BC1D22"/>
    <w:rsid w:val="00BC4E4F"/>
    <w:rsid w:val="00BC5E95"/>
    <w:rsid w:val="00BD1BB5"/>
    <w:rsid w:val="00BD3DC1"/>
    <w:rsid w:val="00BD5219"/>
    <w:rsid w:val="00BE1975"/>
    <w:rsid w:val="00BE2FEC"/>
    <w:rsid w:val="00BE47D0"/>
    <w:rsid w:val="00BE560D"/>
    <w:rsid w:val="00BE67B6"/>
    <w:rsid w:val="00BF274B"/>
    <w:rsid w:val="00BF4DE2"/>
    <w:rsid w:val="00C018E7"/>
    <w:rsid w:val="00C01E91"/>
    <w:rsid w:val="00C0214E"/>
    <w:rsid w:val="00C0710D"/>
    <w:rsid w:val="00C1084C"/>
    <w:rsid w:val="00C10EE4"/>
    <w:rsid w:val="00C11CB7"/>
    <w:rsid w:val="00C134B2"/>
    <w:rsid w:val="00C21F7C"/>
    <w:rsid w:val="00C2517A"/>
    <w:rsid w:val="00C25271"/>
    <w:rsid w:val="00C27E64"/>
    <w:rsid w:val="00C3039B"/>
    <w:rsid w:val="00C31CCF"/>
    <w:rsid w:val="00C32D42"/>
    <w:rsid w:val="00C34032"/>
    <w:rsid w:val="00C35A89"/>
    <w:rsid w:val="00C427CB"/>
    <w:rsid w:val="00C45AC4"/>
    <w:rsid w:val="00C51574"/>
    <w:rsid w:val="00C53C4E"/>
    <w:rsid w:val="00C54CF2"/>
    <w:rsid w:val="00C5577C"/>
    <w:rsid w:val="00C602E2"/>
    <w:rsid w:val="00C621B0"/>
    <w:rsid w:val="00C64821"/>
    <w:rsid w:val="00C64AD1"/>
    <w:rsid w:val="00C770C0"/>
    <w:rsid w:val="00C819FC"/>
    <w:rsid w:val="00C90E5E"/>
    <w:rsid w:val="00C90E97"/>
    <w:rsid w:val="00C91E82"/>
    <w:rsid w:val="00C94A1D"/>
    <w:rsid w:val="00C9557B"/>
    <w:rsid w:val="00C95B23"/>
    <w:rsid w:val="00CA1E2A"/>
    <w:rsid w:val="00CA545F"/>
    <w:rsid w:val="00CA5C18"/>
    <w:rsid w:val="00CA643D"/>
    <w:rsid w:val="00CA7F00"/>
    <w:rsid w:val="00CB07F0"/>
    <w:rsid w:val="00CB0C46"/>
    <w:rsid w:val="00CB305D"/>
    <w:rsid w:val="00CB6628"/>
    <w:rsid w:val="00CB72FD"/>
    <w:rsid w:val="00CB7410"/>
    <w:rsid w:val="00CB7603"/>
    <w:rsid w:val="00CC059C"/>
    <w:rsid w:val="00CC3C0D"/>
    <w:rsid w:val="00CC4BE2"/>
    <w:rsid w:val="00CC4EE5"/>
    <w:rsid w:val="00CC7B47"/>
    <w:rsid w:val="00CD0E00"/>
    <w:rsid w:val="00CD1D14"/>
    <w:rsid w:val="00CD64A7"/>
    <w:rsid w:val="00CE281F"/>
    <w:rsid w:val="00CE37E1"/>
    <w:rsid w:val="00CE3890"/>
    <w:rsid w:val="00CE44E7"/>
    <w:rsid w:val="00CE4D57"/>
    <w:rsid w:val="00CE647C"/>
    <w:rsid w:val="00CE670D"/>
    <w:rsid w:val="00CF1E85"/>
    <w:rsid w:val="00CF7D8B"/>
    <w:rsid w:val="00D037F9"/>
    <w:rsid w:val="00D053FF"/>
    <w:rsid w:val="00D149A3"/>
    <w:rsid w:val="00D21757"/>
    <w:rsid w:val="00D25991"/>
    <w:rsid w:val="00D27683"/>
    <w:rsid w:val="00D2781B"/>
    <w:rsid w:val="00D3249F"/>
    <w:rsid w:val="00D32FDC"/>
    <w:rsid w:val="00D378B9"/>
    <w:rsid w:val="00D40128"/>
    <w:rsid w:val="00D41502"/>
    <w:rsid w:val="00D43BB0"/>
    <w:rsid w:val="00D44113"/>
    <w:rsid w:val="00D46EBD"/>
    <w:rsid w:val="00D5390F"/>
    <w:rsid w:val="00D56F5B"/>
    <w:rsid w:val="00D570F3"/>
    <w:rsid w:val="00D60273"/>
    <w:rsid w:val="00D61068"/>
    <w:rsid w:val="00D633D5"/>
    <w:rsid w:val="00D714AD"/>
    <w:rsid w:val="00D767AF"/>
    <w:rsid w:val="00D77DA3"/>
    <w:rsid w:val="00D80FC3"/>
    <w:rsid w:val="00D81525"/>
    <w:rsid w:val="00D82620"/>
    <w:rsid w:val="00D82CD9"/>
    <w:rsid w:val="00D84100"/>
    <w:rsid w:val="00D90813"/>
    <w:rsid w:val="00D917D8"/>
    <w:rsid w:val="00D9514E"/>
    <w:rsid w:val="00D95ABD"/>
    <w:rsid w:val="00DA1B56"/>
    <w:rsid w:val="00DB1BDA"/>
    <w:rsid w:val="00DB21EA"/>
    <w:rsid w:val="00DB7A44"/>
    <w:rsid w:val="00DB7EA6"/>
    <w:rsid w:val="00DC2CAD"/>
    <w:rsid w:val="00DC51C4"/>
    <w:rsid w:val="00DC78DD"/>
    <w:rsid w:val="00DD34C3"/>
    <w:rsid w:val="00DE161F"/>
    <w:rsid w:val="00DE16AC"/>
    <w:rsid w:val="00DE2D72"/>
    <w:rsid w:val="00DE7182"/>
    <w:rsid w:val="00DF094F"/>
    <w:rsid w:val="00DF4E5E"/>
    <w:rsid w:val="00E01E87"/>
    <w:rsid w:val="00E02989"/>
    <w:rsid w:val="00E04A89"/>
    <w:rsid w:val="00E05BCB"/>
    <w:rsid w:val="00E05E93"/>
    <w:rsid w:val="00E0638B"/>
    <w:rsid w:val="00E27079"/>
    <w:rsid w:val="00E30ACA"/>
    <w:rsid w:val="00E32F7C"/>
    <w:rsid w:val="00E34A14"/>
    <w:rsid w:val="00E3524F"/>
    <w:rsid w:val="00E40E5E"/>
    <w:rsid w:val="00E43B7A"/>
    <w:rsid w:val="00E44117"/>
    <w:rsid w:val="00E4624E"/>
    <w:rsid w:val="00E47775"/>
    <w:rsid w:val="00E51CE7"/>
    <w:rsid w:val="00E55FAF"/>
    <w:rsid w:val="00E57960"/>
    <w:rsid w:val="00E63F28"/>
    <w:rsid w:val="00E645E4"/>
    <w:rsid w:val="00E65E76"/>
    <w:rsid w:val="00E6717B"/>
    <w:rsid w:val="00E67E24"/>
    <w:rsid w:val="00E70DE3"/>
    <w:rsid w:val="00E720E8"/>
    <w:rsid w:val="00E756D8"/>
    <w:rsid w:val="00E7577B"/>
    <w:rsid w:val="00E77226"/>
    <w:rsid w:val="00E77298"/>
    <w:rsid w:val="00E82DC8"/>
    <w:rsid w:val="00E842B5"/>
    <w:rsid w:val="00E90302"/>
    <w:rsid w:val="00E90C53"/>
    <w:rsid w:val="00E91CD5"/>
    <w:rsid w:val="00E92055"/>
    <w:rsid w:val="00E95A7E"/>
    <w:rsid w:val="00EA1507"/>
    <w:rsid w:val="00EA47C6"/>
    <w:rsid w:val="00EA54E1"/>
    <w:rsid w:val="00EB03C2"/>
    <w:rsid w:val="00EB1266"/>
    <w:rsid w:val="00EB3AF7"/>
    <w:rsid w:val="00EB6F77"/>
    <w:rsid w:val="00EB74D3"/>
    <w:rsid w:val="00EC21D0"/>
    <w:rsid w:val="00EC4158"/>
    <w:rsid w:val="00EC624B"/>
    <w:rsid w:val="00ED2267"/>
    <w:rsid w:val="00ED2354"/>
    <w:rsid w:val="00ED260A"/>
    <w:rsid w:val="00ED2AF3"/>
    <w:rsid w:val="00ED677E"/>
    <w:rsid w:val="00ED692D"/>
    <w:rsid w:val="00EE1CB3"/>
    <w:rsid w:val="00EE5267"/>
    <w:rsid w:val="00EE67E8"/>
    <w:rsid w:val="00EF1F90"/>
    <w:rsid w:val="00EF3252"/>
    <w:rsid w:val="00EF73C2"/>
    <w:rsid w:val="00EF7F65"/>
    <w:rsid w:val="00F05594"/>
    <w:rsid w:val="00F070EC"/>
    <w:rsid w:val="00F07883"/>
    <w:rsid w:val="00F132E2"/>
    <w:rsid w:val="00F13C75"/>
    <w:rsid w:val="00F14C63"/>
    <w:rsid w:val="00F15195"/>
    <w:rsid w:val="00F211B6"/>
    <w:rsid w:val="00F2164E"/>
    <w:rsid w:val="00F22C19"/>
    <w:rsid w:val="00F23686"/>
    <w:rsid w:val="00F26DB7"/>
    <w:rsid w:val="00F27D65"/>
    <w:rsid w:val="00F30068"/>
    <w:rsid w:val="00F300CA"/>
    <w:rsid w:val="00F32B74"/>
    <w:rsid w:val="00F337FD"/>
    <w:rsid w:val="00F37348"/>
    <w:rsid w:val="00F45E42"/>
    <w:rsid w:val="00F47F2B"/>
    <w:rsid w:val="00F51CB1"/>
    <w:rsid w:val="00F56DD3"/>
    <w:rsid w:val="00F60461"/>
    <w:rsid w:val="00F62407"/>
    <w:rsid w:val="00F62456"/>
    <w:rsid w:val="00F659F8"/>
    <w:rsid w:val="00F66C0E"/>
    <w:rsid w:val="00F67669"/>
    <w:rsid w:val="00F67B1B"/>
    <w:rsid w:val="00F72A2D"/>
    <w:rsid w:val="00F75A5E"/>
    <w:rsid w:val="00F75C6B"/>
    <w:rsid w:val="00F77A8E"/>
    <w:rsid w:val="00F8037F"/>
    <w:rsid w:val="00F81CEF"/>
    <w:rsid w:val="00F81E6D"/>
    <w:rsid w:val="00F83F5D"/>
    <w:rsid w:val="00F85FDF"/>
    <w:rsid w:val="00F91096"/>
    <w:rsid w:val="00F95C23"/>
    <w:rsid w:val="00F96596"/>
    <w:rsid w:val="00F9686F"/>
    <w:rsid w:val="00F97423"/>
    <w:rsid w:val="00FA050B"/>
    <w:rsid w:val="00FA08B6"/>
    <w:rsid w:val="00FA22E5"/>
    <w:rsid w:val="00FA31FB"/>
    <w:rsid w:val="00FA385D"/>
    <w:rsid w:val="00FB0467"/>
    <w:rsid w:val="00FB2DA2"/>
    <w:rsid w:val="00FB3CB5"/>
    <w:rsid w:val="00FC33E4"/>
    <w:rsid w:val="00FC3A7A"/>
    <w:rsid w:val="00FC4728"/>
    <w:rsid w:val="00FC6970"/>
    <w:rsid w:val="00FE02E9"/>
    <w:rsid w:val="00FE2900"/>
    <w:rsid w:val="00FE31F5"/>
    <w:rsid w:val="00FE4AD2"/>
    <w:rsid w:val="00FE7D80"/>
    <w:rsid w:val="00FF166E"/>
    <w:rsid w:val="00FF2473"/>
    <w:rsid w:val="00FF7336"/>
    <w:rsid w:val="00FF78C4"/>
    <w:rsid w:val="00FF7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C48A7D"/>
  <w15:docId w15:val="{ADCA0193-AF72-491D-8ACD-6EC26BDDA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6AF"/>
    <w:rPr>
      <w:sz w:val="24"/>
      <w:szCs w:val="24"/>
      <w:lang w:bidi="ar-SA"/>
    </w:rPr>
  </w:style>
  <w:style w:type="paragraph" w:styleId="1">
    <w:name w:val="heading 1"/>
    <w:basedOn w:val="a"/>
    <w:next w:val="a"/>
    <w:link w:val="10"/>
    <w:qFormat/>
    <w:rsid w:val="00F05594"/>
    <w:pPr>
      <w:keepNext/>
      <w:ind w:left="1440"/>
      <w:outlineLvl w:val="0"/>
    </w:pPr>
    <w:rPr>
      <w:rFonts w:ascii="Angsana New" w:eastAsia="Cordia New" w:hAnsi="Angsana New"/>
      <w:sz w:val="32"/>
      <w:szCs w:val="32"/>
      <w:lang w:bidi="th-TH"/>
    </w:rPr>
  </w:style>
  <w:style w:type="paragraph" w:styleId="3">
    <w:name w:val="heading 3"/>
    <w:basedOn w:val="a"/>
    <w:next w:val="a"/>
    <w:qFormat/>
    <w:rsid w:val="00F05594"/>
    <w:pPr>
      <w:keepNext/>
      <w:outlineLvl w:val="2"/>
    </w:pPr>
    <w:rPr>
      <w:rFonts w:ascii="AngsanaUPC" w:eastAsia="Cordia New" w:hAnsi="AngsanaUPC" w:cs="AngsanaUPC"/>
      <w:b/>
      <w:bCs/>
      <w:sz w:val="32"/>
      <w:szCs w:val="32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25991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28"/>
      <w:lang w:bidi="th-TH"/>
    </w:rPr>
  </w:style>
  <w:style w:type="paragraph" w:styleId="a5">
    <w:name w:val="Body Text Indent"/>
    <w:basedOn w:val="a"/>
    <w:rsid w:val="00F05594"/>
    <w:pPr>
      <w:ind w:left="720"/>
    </w:pPr>
    <w:rPr>
      <w:rFonts w:ascii="Angsana New" w:eastAsia="Cordia New" w:hAnsi="Angsana New"/>
      <w:sz w:val="32"/>
      <w:szCs w:val="32"/>
      <w:lang w:bidi="th-TH"/>
    </w:rPr>
  </w:style>
  <w:style w:type="paragraph" w:styleId="a6">
    <w:name w:val="header"/>
    <w:basedOn w:val="a"/>
    <w:link w:val="a7"/>
    <w:uiPriority w:val="99"/>
    <w:rsid w:val="00041320"/>
    <w:pPr>
      <w:tabs>
        <w:tab w:val="center" w:pos="4320"/>
        <w:tab w:val="right" w:pos="8640"/>
      </w:tabs>
    </w:pPr>
  </w:style>
  <w:style w:type="character" w:styleId="a8">
    <w:name w:val="page number"/>
    <w:basedOn w:val="a0"/>
    <w:rsid w:val="00041320"/>
  </w:style>
  <w:style w:type="table" w:styleId="a9">
    <w:name w:val="Table Grid"/>
    <w:basedOn w:val="a1"/>
    <w:rsid w:val="00321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หัวเรื่อง 1 อักขระ"/>
    <w:link w:val="1"/>
    <w:rsid w:val="002938F5"/>
    <w:rPr>
      <w:rFonts w:ascii="Angsana New" w:eastAsia="Cordia New" w:hAnsi="Angsana New"/>
      <w:sz w:val="32"/>
      <w:szCs w:val="32"/>
    </w:rPr>
  </w:style>
  <w:style w:type="paragraph" w:styleId="aa">
    <w:name w:val="Body Text"/>
    <w:basedOn w:val="a"/>
    <w:link w:val="ab"/>
    <w:rsid w:val="0006455F"/>
    <w:pPr>
      <w:spacing w:after="120"/>
    </w:pPr>
  </w:style>
  <w:style w:type="character" w:customStyle="1" w:styleId="ab">
    <w:name w:val="เนื้อความ อักขระ"/>
    <w:link w:val="aa"/>
    <w:rsid w:val="0006455F"/>
    <w:rPr>
      <w:sz w:val="24"/>
      <w:szCs w:val="24"/>
      <w:lang w:bidi="ar-SA"/>
    </w:rPr>
  </w:style>
  <w:style w:type="paragraph" w:styleId="ac">
    <w:name w:val="Title"/>
    <w:basedOn w:val="a"/>
    <w:link w:val="ad"/>
    <w:qFormat/>
    <w:rsid w:val="0034683B"/>
    <w:pPr>
      <w:jc w:val="center"/>
    </w:pPr>
    <w:rPr>
      <w:rFonts w:ascii="Cordia New" w:eastAsia="Cordia New" w:hAnsi="Cordia New"/>
      <w:b/>
      <w:bCs/>
      <w:sz w:val="32"/>
      <w:szCs w:val="32"/>
      <w:lang w:bidi="th-TH"/>
    </w:rPr>
  </w:style>
  <w:style w:type="character" w:customStyle="1" w:styleId="ad">
    <w:name w:val="ชื่อเรื่อง อักขระ"/>
    <w:link w:val="ac"/>
    <w:rsid w:val="0034683B"/>
    <w:rPr>
      <w:rFonts w:ascii="Cordia New" w:eastAsia="Cordia New" w:hAnsi="Cordia New" w:cs="Cordia New"/>
      <w:b/>
      <w:bCs/>
      <w:sz w:val="32"/>
      <w:szCs w:val="32"/>
    </w:rPr>
  </w:style>
  <w:style w:type="paragraph" w:styleId="ae">
    <w:name w:val="No Spacing"/>
    <w:uiPriority w:val="1"/>
    <w:qFormat/>
    <w:rsid w:val="002E2DF4"/>
    <w:rPr>
      <w:rFonts w:ascii="Angsana New" w:eastAsia="Calibri" w:hAnsi="Angsana New"/>
      <w:sz w:val="32"/>
      <w:szCs w:val="40"/>
    </w:rPr>
  </w:style>
  <w:style w:type="character" w:customStyle="1" w:styleId="a4">
    <w:name w:val="ท้ายกระดาษ อักขระ"/>
    <w:link w:val="a3"/>
    <w:uiPriority w:val="99"/>
    <w:rsid w:val="00A12C96"/>
    <w:rPr>
      <w:rFonts w:ascii="Cordia New" w:eastAsia="Cordia New" w:hAnsi="Cordia New"/>
      <w:sz w:val="28"/>
      <w:szCs w:val="28"/>
    </w:rPr>
  </w:style>
  <w:style w:type="character" w:customStyle="1" w:styleId="a7">
    <w:name w:val="หัวกระดาษ อักขระ"/>
    <w:link w:val="a6"/>
    <w:uiPriority w:val="99"/>
    <w:rsid w:val="00A12C96"/>
    <w:rPr>
      <w:sz w:val="24"/>
      <w:szCs w:val="24"/>
      <w:lang w:bidi="ar-SA"/>
    </w:rPr>
  </w:style>
  <w:style w:type="paragraph" w:styleId="af">
    <w:name w:val="Balloon Text"/>
    <w:basedOn w:val="a"/>
    <w:semiHidden/>
    <w:rsid w:val="00B826CF"/>
    <w:rPr>
      <w:rFonts w:ascii="Tahoma" w:hAnsi="Tahoma"/>
      <w:sz w:val="16"/>
      <w:szCs w:val="18"/>
    </w:rPr>
  </w:style>
  <w:style w:type="paragraph" w:styleId="af0">
    <w:name w:val="Plain Text"/>
    <w:basedOn w:val="a"/>
    <w:link w:val="af1"/>
    <w:uiPriority w:val="99"/>
    <w:unhideWhenUsed/>
    <w:rsid w:val="00CB07F0"/>
    <w:rPr>
      <w:rFonts w:ascii="Consolas" w:eastAsia="Calibri" w:hAnsi="Consolas"/>
      <w:sz w:val="21"/>
      <w:szCs w:val="26"/>
      <w:lang w:bidi="th-TH"/>
    </w:rPr>
  </w:style>
  <w:style w:type="character" w:customStyle="1" w:styleId="af1">
    <w:name w:val="ข้อความธรรมดา อักขระ"/>
    <w:link w:val="af0"/>
    <w:uiPriority w:val="99"/>
    <w:rsid w:val="00CB07F0"/>
    <w:rPr>
      <w:rFonts w:ascii="Consolas" w:eastAsia="Calibri" w:hAnsi="Consolas"/>
      <w:sz w:val="21"/>
      <w:szCs w:val="26"/>
    </w:rPr>
  </w:style>
  <w:style w:type="paragraph" w:styleId="af2">
    <w:name w:val="Normal (Web)"/>
    <w:basedOn w:val="a"/>
    <w:unhideWhenUsed/>
    <w:rsid w:val="00D81525"/>
    <w:pPr>
      <w:spacing w:before="100" w:beforeAutospacing="1" w:after="100" w:afterAutospacing="1"/>
    </w:pPr>
    <w:rPr>
      <w:rFonts w:ascii="Angsana New" w:hAnsi="Angsana New"/>
      <w:sz w:val="28"/>
      <w:szCs w:val="28"/>
      <w:lang w:bidi="th-TH"/>
    </w:rPr>
  </w:style>
  <w:style w:type="character" w:styleId="af3">
    <w:name w:val="Strong"/>
    <w:qFormat/>
    <w:rsid w:val="00D81525"/>
    <w:rPr>
      <w:b/>
      <w:bCs/>
    </w:rPr>
  </w:style>
  <w:style w:type="character" w:customStyle="1" w:styleId="26">
    <w:name w:val="เนื้อความ26"/>
    <w:rsid w:val="00D81525"/>
    <w:rPr>
      <w:rFonts w:ascii="Angsana New" w:eastAsia="Angsana New" w:hAnsi="Angsana New" w:cs="Angsana New"/>
      <w:sz w:val="30"/>
      <w:szCs w:val="3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0F890-FC99-4419-8FC6-7FE3CA134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โครงร่างสารนิพนธ์</vt:lpstr>
      <vt:lpstr>โครงร่างสารนิพนธ์</vt:lpstr>
    </vt:vector>
  </TitlesOfParts>
  <Company>Microsoft Corporation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โครงร่างสารนิพนธ์</dc:title>
  <dc:creator>.</dc:creator>
  <cp:lastModifiedBy>AUTH</cp:lastModifiedBy>
  <cp:revision>20</cp:revision>
  <cp:lastPrinted>2017-02-26T14:17:00Z</cp:lastPrinted>
  <dcterms:created xsi:type="dcterms:W3CDTF">2019-01-27T07:02:00Z</dcterms:created>
  <dcterms:modified xsi:type="dcterms:W3CDTF">2021-05-20T03:44:00Z</dcterms:modified>
</cp:coreProperties>
</file>