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E12" w:rsidRPr="00FE3C0F" w:rsidRDefault="00AC7472" w:rsidP="00DF0E12">
      <w:pPr>
        <w:jc w:val="right"/>
        <w:rPr>
          <w:rFonts w:ascii="TH SarabunPSK" w:hAnsi="TH SarabunPSK" w:cs="TH SarabunPSK"/>
          <w:b/>
          <w:bCs/>
          <w:color w:val="000000" w:themeColor="text1"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40"/>
          <w:szCs w:val="40"/>
        </w:rPr>
        <w:pict>
          <v:roundrect id="สี่เหลี่ยมผืนผ้ามุมมน 1" o:spid="_x0000_s1026" style="position:absolute;left:0;text-align:left;margin-left:205.05pt;margin-top:1.6pt;width:208.9pt;height:63.3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AC7472" w:rsidRPr="00E15995" w:rsidRDefault="00AC7472" w:rsidP="00DF0E12">
                  <w:pPr>
                    <w:jc w:val="center"/>
                    <w:rPr>
                      <w:rFonts w:cs="TH SarabunPSK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cs="TH SarabunPSK" w:hint="cs"/>
                      <w:b/>
                      <w:bCs/>
                      <w:sz w:val="40"/>
                      <w:szCs w:val="40"/>
                      <w:cs/>
                    </w:rPr>
                    <w:t>บทที่ 1</w:t>
                  </w:r>
                </w:p>
                <w:p w:rsidR="00AC7472" w:rsidRDefault="00AC7472" w:rsidP="00DF0E12">
                  <w:pPr>
                    <w:jc w:val="center"/>
                  </w:pPr>
                  <w:r>
                    <w:rPr>
                      <w:rFonts w:cs="TH SarabunPSK"/>
                      <w:b/>
                      <w:bCs/>
                      <w:sz w:val="40"/>
                      <w:szCs w:val="40"/>
                      <w:cs/>
                    </w:rPr>
                    <w:t>ความรู้พื</w:t>
                  </w:r>
                  <w:r>
                    <w:rPr>
                      <w:rFonts w:cs="TH SarabunPSK" w:hint="cs"/>
                      <w:b/>
                      <w:bCs/>
                      <w:sz w:val="40"/>
                      <w:szCs w:val="40"/>
                      <w:cs/>
                    </w:rPr>
                    <w:t>้</w:t>
                  </w:r>
                  <w:r>
                    <w:rPr>
                      <w:rFonts w:cs="TH SarabunPSK"/>
                      <w:b/>
                      <w:bCs/>
                      <w:sz w:val="40"/>
                      <w:szCs w:val="40"/>
                      <w:cs/>
                    </w:rPr>
                    <w:t>น</w:t>
                  </w:r>
                  <w:r w:rsidRPr="0019055F">
                    <w:rPr>
                      <w:rFonts w:cs="TH SarabunPSK"/>
                      <w:b/>
                      <w:bCs/>
                      <w:sz w:val="40"/>
                      <w:szCs w:val="40"/>
                      <w:cs/>
                    </w:rPr>
                    <w:t>ฐานสำหรับการวิจัย</w:t>
                  </w:r>
                </w:p>
              </w:txbxContent>
            </v:textbox>
          </v:roundrect>
        </w:pict>
      </w:r>
    </w:p>
    <w:p w:rsidR="00DF0E12" w:rsidRPr="00FE3C0F" w:rsidRDefault="00DF0E12" w:rsidP="00DF0E12">
      <w:pPr>
        <w:jc w:val="right"/>
        <w:rPr>
          <w:rFonts w:ascii="TH SarabunPSK" w:hAnsi="TH SarabunPSK" w:cs="TH SarabunPSK"/>
          <w:b/>
          <w:bCs/>
          <w:color w:val="000000" w:themeColor="text1"/>
          <w:sz w:val="40"/>
          <w:szCs w:val="40"/>
        </w:rPr>
      </w:pPr>
    </w:p>
    <w:p w:rsidR="00DF0E12" w:rsidRPr="00FE3C0F" w:rsidRDefault="00DF0E12" w:rsidP="00DF0E12">
      <w:pPr>
        <w:jc w:val="right"/>
        <w:rPr>
          <w:rFonts w:ascii="TH SarabunPSK" w:hAnsi="TH SarabunPSK" w:cs="TH SarabunPSK"/>
          <w:b/>
          <w:bCs/>
          <w:color w:val="000000" w:themeColor="text1"/>
          <w:sz w:val="40"/>
          <w:szCs w:val="40"/>
        </w:rPr>
      </w:pPr>
    </w:p>
    <w:p w:rsidR="00E872AB" w:rsidRPr="00DC1B9A" w:rsidRDefault="00E872AB" w:rsidP="008E768B">
      <w:pPr>
        <w:pStyle w:val="a9"/>
        <w:jc w:val="thaiDistribute"/>
        <w:rPr>
          <w:rStyle w:val="a8"/>
          <w:rFonts w:ascii="TH SarabunPSK" w:hAnsi="TH SarabunPSK" w:cs="TH SarabunPSK"/>
          <w:b/>
          <w:bCs/>
          <w:i w:val="0"/>
          <w:iCs w:val="0"/>
          <w:color w:val="000000" w:themeColor="text1"/>
          <w:sz w:val="32"/>
          <w:szCs w:val="32"/>
        </w:rPr>
      </w:pPr>
    </w:p>
    <w:p w:rsidR="008E768B" w:rsidRDefault="007E56B3" w:rsidP="008E768B">
      <w:pPr>
        <w:pStyle w:val="a9"/>
        <w:jc w:val="thaiDistribute"/>
        <w:rPr>
          <w:rStyle w:val="a8"/>
          <w:rFonts w:ascii="TH SarabunPSK" w:hAnsi="TH SarabunPSK" w:cs="TH SarabunPSK"/>
          <w:b/>
          <w:bCs/>
          <w:i w:val="0"/>
          <w:iCs w:val="0"/>
          <w:color w:val="000000" w:themeColor="text1"/>
          <w:sz w:val="36"/>
          <w:szCs w:val="36"/>
        </w:rPr>
      </w:pPr>
      <w:r w:rsidRPr="00FE3C0F">
        <w:rPr>
          <w:rStyle w:val="a8"/>
          <w:rFonts w:ascii="TH SarabunPSK" w:hAnsi="TH SarabunPSK" w:cs="TH SarabunPSK"/>
          <w:b/>
          <w:bCs/>
          <w:i w:val="0"/>
          <w:iCs w:val="0"/>
          <w:color w:val="000000" w:themeColor="text1"/>
          <w:sz w:val="36"/>
          <w:szCs w:val="36"/>
          <w:cs/>
        </w:rPr>
        <w:t>บทนำ</w:t>
      </w:r>
    </w:p>
    <w:p w:rsidR="00DC1B9A" w:rsidRPr="00DC1B9A" w:rsidRDefault="00DC1B9A" w:rsidP="008E768B">
      <w:pPr>
        <w:pStyle w:val="a9"/>
        <w:jc w:val="thaiDistribute"/>
        <w:rPr>
          <w:rStyle w:val="a8"/>
          <w:rFonts w:ascii="TH SarabunPSK" w:hAnsi="TH SarabunPSK" w:cs="TH SarabunPSK"/>
          <w:b/>
          <w:bCs/>
          <w:i w:val="0"/>
          <w:iCs w:val="0"/>
          <w:color w:val="000000" w:themeColor="text1"/>
          <w:sz w:val="16"/>
          <w:szCs w:val="16"/>
        </w:rPr>
      </w:pPr>
    </w:p>
    <w:p w:rsidR="00AC3F13" w:rsidRPr="00D54E2B" w:rsidRDefault="0087585D" w:rsidP="00AC3F13">
      <w:pPr>
        <w:pStyle w:val="a5"/>
        <w:ind w:firstLine="851"/>
        <w:jc w:val="thaiDistribute"/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</w:pPr>
      <w:r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สำหรับ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 xml:space="preserve">คำว่า 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</w:rPr>
        <w:t>“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วิจัย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</w:rPr>
        <w:t xml:space="preserve">” </w:t>
      </w:r>
      <w:r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นั้น 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ภาษาไทย</w:t>
      </w:r>
      <w:r w:rsidR="00DC1B9A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ที่</w:t>
      </w:r>
      <w:r w:rsidR="00626FA9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นำมาใช้กันอยู่ในปัจจุบันนี้</w:t>
      </w:r>
      <w:r w:rsidR="004B0EC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ได้มีรากฐานมา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จากภาษาสันสกฤต</w:t>
      </w:r>
      <w:r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คือ</w:t>
      </w:r>
      <w:r w:rsidR="001377E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</w:t>
      </w:r>
      <w:r w:rsidR="00AC3F13" w:rsidRPr="0087585D">
        <w:rPr>
          <w:rStyle w:val="a8"/>
          <w:rFonts w:ascii="TH SarabunPSK" w:eastAsia="Calibri" w:hAnsi="TH SarabunPSK" w:cs="Arial Unicode MS"/>
          <w:color w:val="auto"/>
          <w:spacing w:val="0"/>
          <w:sz w:val="22"/>
          <w:szCs w:val="22"/>
          <w:cs/>
          <w:lang w:bidi="hi-IN"/>
        </w:rPr>
        <w:t xml:space="preserve">विचय </w:t>
      </w:r>
      <w:r w:rsidRPr="0087585D">
        <w:rPr>
          <w:rStyle w:val="a8"/>
          <w:rFonts w:ascii="TH SarabunPSK" w:eastAsia="Calibri" w:hAnsi="TH SarabunPSK" w:cs="TH SarabunPSK"/>
          <w:color w:val="auto"/>
          <w:spacing w:val="0"/>
          <w:szCs w:val="32"/>
          <w:cs/>
        </w:rPr>
        <w:t>อ่านว่า</w:t>
      </w:r>
      <w:r w:rsidR="001377E6">
        <w:rPr>
          <w:rStyle w:val="a8"/>
          <w:rFonts w:ascii="TH SarabunPSK" w:eastAsia="Calibri" w:hAnsi="TH SarabunPSK" w:cs="TH SarabunPSK" w:hint="cs"/>
          <w:color w:val="auto"/>
          <w:spacing w:val="0"/>
          <w:szCs w:val="32"/>
          <w:cs/>
        </w:rPr>
        <w:t xml:space="preserve"> </w:t>
      </w:r>
      <w:r w:rsidR="004B0EC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“</w:t>
      </w:r>
      <w:r w:rsidR="004B0EC5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วิจย</w:t>
      </w:r>
      <w:r w:rsidR="004B0EC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”</w:t>
      </w:r>
      <w:r w:rsidR="001377E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</w:t>
      </w:r>
      <w:r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และตรงกับ</w:t>
      </w:r>
      <w:r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ภาษาบาลี</w:t>
      </w:r>
      <w:r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คือ</w:t>
      </w:r>
      <w:r w:rsidR="001377E6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</w:rPr>
        <w:t xml:space="preserve"> 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</w:rPr>
        <w:t>“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วิจย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</w:rPr>
        <w:t xml:space="preserve">” </w:t>
      </w:r>
      <w:r w:rsidR="00AD14C6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ส่วน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 xml:space="preserve">ภาษาอังกฤษใช้คำว่า </w:t>
      </w:r>
      <w:r w:rsidR="009723C2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</w:rPr>
        <w:t>“r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</w:rPr>
        <w:t xml:space="preserve">esearch” </w:t>
      </w:r>
      <w:r w:rsidR="001377E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อนึ่ง</w:t>
      </w:r>
      <w:r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คำว่า</w:t>
      </w:r>
      <w:r w:rsidR="00626FA9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“</w:t>
      </w:r>
      <w:r w:rsidR="001377E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การ</w:t>
      </w:r>
      <w:r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วิจัย</w:t>
      </w:r>
      <w:r w:rsidR="00626FA9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” </w:t>
      </w:r>
      <w:r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นั้น</w:t>
      </w:r>
      <w:r w:rsidR="00626FA9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ได้มี</w:t>
      </w:r>
      <w:r w:rsidR="00626FA9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การ</w:t>
      </w:r>
      <w:r w:rsidR="0032269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นำ</w:t>
      </w:r>
      <w:r w:rsidR="00D77718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มา</w:t>
      </w:r>
      <w:r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ใช้กัน</w:t>
      </w:r>
      <w:r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ในวง</w:t>
      </w:r>
      <w:r w:rsidR="00D77718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การต่าง ๆ อย่าง</w:t>
      </w:r>
      <w:r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กว้าง</w:t>
      </w:r>
      <w:r w:rsidR="00D77718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ขวาง</w:t>
      </w:r>
      <w:r w:rsidR="001377E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</w:t>
      </w:r>
      <w:r w:rsidR="00DC1B9A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เช่น สำนักงานคณะกรรม</w:t>
      </w:r>
      <w:r w:rsidR="00DC1B9A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การ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วิจัยแห่งชาติ (วช.) สถาบันการวิจัย</w:t>
      </w:r>
      <w:r w:rsidR="00D77718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ในส่วนงาน</w:t>
      </w:r>
      <w:r w:rsidR="0032269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ภาค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รัฐ สถาบันวิจัย</w:t>
      </w:r>
      <w:r w:rsidR="00D77718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ในส่วนงานของ</w:t>
      </w:r>
      <w:r w:rsidR="0032269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ภาค</w:t>
      </w:r>
      <w:r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เอกชน สถาบันวิจัยระหว่างประเทศ </w:t>
      </w:r>
      <w:r w:rsidR="001377E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และ</w:t>
      </w:r>
      <w:r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สถาบันวิจัย</w:t>
      </w:r>
      <w:r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ใน</w:t>
      </w:r>
      <w:r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ระดับอุดมศึกษา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 xml:space="preserve">ศึกษา </w:t>
      </w:r>
      <w:r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เป็นต้น 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 xml:space="preserve">ดังที่เราจะเห็นได้จากเอกสารทางวิชาการ </w:t>
      </w:r>
      <w:r w:rsidR="001377E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หรือ</w:t>
      </w:r>
      <w:r w:rsidR="00626FA9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วารสาร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ในแขนง</w:t>
      </w:r>
      <w:r w:rsidR="00D77718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วิชา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ต่าง ๆ ไม่ว่าจะเป็น</w:t>
      </w:r>
      <w:r w:rsidR="004B0EC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สื่อ</w:t>
      </w:r>
      <w:r w:rsidR="001377E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วิทยาศาสตร์</w:t>
      </w:r>
      <w:r w:rsidR="00514244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และ</w:t>
      </w:r>
      <w:r w:rsidR="004B0EC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เทคโนโลยีสารสนเทศ (</w:t>
      </w:r>
      <w:r w:rsidR="004B0EC5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</w:rPr>
        <w:t>ICT.</w:t>
      </w:r>
      <w:r w:rsidR="004B0EC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) 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 xml:space="preserve">วารสาร นิตยสาร </w:t>
      </w:r>
      <w:r w:rsidR="00DC1B9A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และ</w:t>
      </w:r>
      <w:r w:rsidR="002E663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รายงานการวิจัย 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รวมทั้งการ</w:t>
      </w:r>
      <w:r w:rsidR="002E663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ประชุมสัมมนา</w:t>
      </w:r>
      <w:r w:rsidR="004B0EC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การนำเสนอผลงานทางวิชาการ (</w:t>
      </w:r>
      <w:r w:rsidR="00BE7A4C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</w:rPr>
        <w:t>s</w:t>
      </w:r>
      <w:r w:rsidR="004B0EC5" w:rsidRPr="004B0EC5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</w:rPr>
        <w:t>ymposium</w:t>
      </w:r>
      <w:r w:rsidR="004B0EC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) 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ใน</w:t>
      </w:r>
      <w:r w:rsidR="004B0EC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แวด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วง</w:t>
      </w:r>
      <w:r w:rsidR="004B0EC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วิชาการ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การ</w:t>
      </w:r>
      <w:r w:rsidR="004B0EC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ด้าน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 xml:space="preserve">ต่าง ๆ </w:t>
      </w:r>
      <w:r w:rsidR="001377E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   </w:t>
      </w:r>
      <w:r w:rsidR="00D77718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ทั้งภายในและภายนอกประเทศ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โดยเฉพาะในวงการ</w:t>
      </w:r>
      <w:r w:rsidR="002E663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การ</w:t>
      </w:r>
      <w:r w:rsidR="002E6635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ศึกษา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ที่มีการพูดถึงการทำวิจัยกันในระดับ</w:t>
      </w:r>
      <w:r w:rsidR="001377E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    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ชั้นเรียน</w:t>
      </w:r>
      <w:r w:rsidR="0032269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เป็นอย่างมาก 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ซึ่งเป็นผลมาจากการปฏิรูปทางการศึกษาที่ได้กำหนดไว้ในพระราชบัญญัติการศึกษาแห่งชาติ พ.ศ. 2542 หมวด 4 แนวการจัดการศึกษา มาตรา 24 (5) ส่งเสริมสนับสนุนให้ครูผู้สอนสามารถจัดบรรยากาศ สภาพแวดล้อม สื่อการเรียนรู้และมีความรอบรู้ รวมทั้งสามารถใช้</w:t>
      </w:r>
      <w:r w:rsidR="00AC7472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การวิจัยเป็นส่วนหนึ่งของกระบวนการเรียนรู้ ทั้งนี้ผู้สอนและผู้เรียนอาจเรียนรู้</w:t>
      </w:r>
      <w:r w:rsidR="00FA6E72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ไปพร้อมกัน</w:t>
      </w:r>
      <w:r w:rsidR="00FA6E72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กับ</w:t>
      </w:r>
      <w:r w:rsidR="00AC7472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     </w:t>
      </w:r>
      <w:r w:rsidR="00AC7472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การเรียน</w:t>
      </w:r>
      <w:r w:rsidR="004B0EC5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การสอนและ</w:t>
      </w:r>
      <w:r w:rsidR="00AC3F13"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แหล่งวิทยาการประเภทต่าง ๆ มาตรา 30 ส่งเสริมให้ผู้สอนสามารถวิจัยเพื่อพัฒนาการเรียนรู้ที่เหมาะสมกับผู้เรียนในแต่ละระดับการศึกษา</w:t>
      </w:r>
      <w:r w:rsidR="00AC7472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</w:t>
      </w:r>
      <w:r w:rsidR="00D54E2B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(</w:t>
      </w:r>
      <w:r w:rsidR="00D54E2B" w:rsidRPr="00D54E2B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พระราชบัญญัติการศึกษาแห่งชาติ พ.ศ. 2542</w:t>
      </w:r>
      <w:r w:rsidR="00D54E2B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)</w:t>
      </w:r>
    </w:p>
    <w:p w:rsidR="004B0EC5" w:rsidRPr="00AB49AA" w:rsidRDefault="00AC3F13" w:rsidP="009723C2">
      <w:pPr>
        <w:pStyle w:val="a5"/>
        <w:numPr>
          <w:ilvl w:val="0"/>
          <w:numId w:val="0"/>
        </w:numPr>
        <w:ind w:firstLine="851"/>
        <w:jc w:val="thaiDistribute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หลักสูตรการศึกษาขั้นพื้นฐาน พ.ศ. 2544 ได้กล่าวถึงการวิจัยในกระบวนการจัดการศึกษาของผู้</w:t>
      </w:r>
      <w:r w:rsidR="00DC1B9A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ที่</w:t>
      </w:r>
      <w:r w:rsidR="004B0EC5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เกี่ยวข้อง เช่น สถานศึกษา การจั</w:t>
      </w:r>
      <w:r w:rsidR="004B0EC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ด</w:t>
      </w:r>
      <w:r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การศึกษา การศึกษาค้นคว้า การวิจัยเพื่อพัฒนาสื่อ</w:t>
      </w:r>
      <w:r w:rsidR="00AC7472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      </w:t>
      </w:r>
      <w:r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การเรียนรู้ให้สอดคล้องกับกระบวนการเรียนรู้ของผู้เรียน ให้ผู้สอนนำกระบวนการวิจัยมาผสมผสานหรือบูรณาการ</w:t>
      </w:r>
      <w:r w:rsidR="00DC1B9A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(</w:t>
      </w:r>
      <w:r w:rsidR="00BE7A4C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</w:rPr>
        <w:t>i</w:t>
      </w:r>
      <w:r w:rsidR="00DC1B9A" w:rsidRPr="00DC1B9A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</w:rPr>
        <w:t>ntegration</w:t>
      </w:r>
      <w:r w:rsidR="00DC1B9A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) </w:t>
      </w:r>
      <w:r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ใช้ในการจัดการเรียนรู้เพื่อพัฒนาคุณภาพของผู้เรียนและเพื่อให้ผู้เรียนเกิดการเรียนรู้สามารถใช้กระบวนการวิจัยให้เป็นส่วนหนึ่งของกระบวนการเรียนรู้ตามพระราชบัญญัติการศึกษาแห่งชาติ พ.ศ. 2542 แนวทาง</w:t>
      </w:r>
      <w:r w:rsidR="0032269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ของ</w:t>
      </w:r>
      <w:r w:rsidR="00322696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การจัดการศึกษาข้างต้น</w:t>
      </w:r>
      <w:r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ได้แสดงให้เห็นถึงความสำคัญของการวิจัย</w:t>
      </w:r>
      <w:r w:rsidR="00AC7472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</w:t>
      </w:r>
      <w:r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และความเชื่อมั่นว่าการทำงานใด ๆ ก็</w:t>
      </w:r>
      <w:r w:rsidR="00D77718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ตามโดยเฉพาะการทำงานด้านการศึกษา</w:t>
      </w:r>
      <w:r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 xml:space="preserve">เมื่อประสบกับปัญหาหรืออุปสรรคต่าง ๆ จะต้องอาศัยการวิจัยเป็นเครื่องมือในการตัดสิน </w:t>
      </w:r>
      <w:r w:rsidR="0032269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รวมถึง</w:t>
      </w:r>
      <w:r w:rsidR="00AC7472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     </w:t>
      </w:r>
      <w:r w:rsidR="0032269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การ</w:t>
      </w:r>
      <w:r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ค้นหาข้อบกพร่องซึ่งจะทำให้การดำเนินงานทางการศึกษาดำเนิน</w:t>
      </w:r>
      <w:r w:rsidR="00514244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การ</w:t>
      </w:r>
      <w:r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 xml:space="preserve">ไปด้วยความเจริญก้าวหน้า ดังนั้น ผู้บริหาร </w:t>
      </w:r>
      <w:r w:rsidR="002E6635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ครู อาจารย์และ</w:t>
      </w:r>
      <w:r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ผู้ที่</w:t>
      </w:r>
      <w:r w:rsidR="00AB49AA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มีส่วน</w:t>
      </w:r>
      <w:r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เกี่ยวข้องกับ</w:t>
      </w:r>
      <w:r w:rsidR="00AB49AA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กระบวนการ</w:t>
      </w:r>
      <w:r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ทาง</w:t>
      </w:r>
      <w:r w:rsidR="00514244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>ด้าน</w:t>
      </w:r>
      <w:r w:rsidRPr="00AC3F13">
        <w:rPr>
          <w:rStyle w:val="a8"/>
          <w:rFonts w:ascii="TH SarabunPSK" w:eastAsia="Calibri" w:hAnsi="TH SarabunPSK" w:cs="TH SarabunPSK"/>
          <w:color w:val="auto"/>
          <w:spacing w:val="0"/>
          <w:sz w:val="32"/>
          <w:szCs w:val="32"/>
          <w:cs/>
        </w:rPr>
        <w:t>การศึกษา จึงจำเป็นที่จะต้องเรียนรู้ ทำความเข้าใจ รวมทั้งจะต้องสามารถดำเนินการวิจัยได้อย่างถูกต้องตามหลักการและระเบียบวิธีวิจัย</w:t>
      </w:r>
      <w:r w:rsidR="00642E76">
        <w:rPr>
          <w:rStyle w:val="a8"/>
          <w:rFonts w:ascii="TH SarabunPSK" w:eastAsia="Calibri" w:hAnsi="TH SarabunPSK" w:cs="TH SarabunPSK" w:hint="cs"/>
          <w:color w:val="auto"/>
          <w:spacing w:val="0"/>
          <w:sz w:val="32"/>
          <w:szCs w:val="32"/>
          <w:cs/>
        </w:rPr>
        <w:t xml:space="preserve"> </w:t>
      </w:r>
      <w:r w:rsidR="00AB49AA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(</w:t>
      </w:r>
      <w:r w:rsidR="00AB49AA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r</w:t>
      </w:r>
      <w:r w:rsidR="00AB49AA" w:rsidRPr="00AB49AA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esearch principles and methods</w:t>
      </w:r>
      <w:r w:rsidR="00514244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)</w:t>
      </w:r>
      <w:r w:rsidR="00642E76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 xml:space="preserve"> </w:t>
      </w:r>
      <w:r w:rsidR="00FA6E72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สำหรับ</w:t>
      </w:r>
      <w:r w:rsidR="00AC7472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สารัตถะ</w:t>
      </w:r>
      <w:r w:rsidR="002E6635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ในบทนี้ผู้เขียน</w:t>
      </w:r>
      <w:r w:rsidR="00322696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มีเจตนารมณ์</w:t>
      </w:r>
      <w:r w:rsidR="00AB49AA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ที่</w:t>
      </w:r>
      <w:r w:rsidR="00FA6E72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จะ</w:t>
      </w:r>
      <w:r w:rsidR="002E6635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มุ่ง</w:t>
      </w:r>
      <w:r w:rsidR="00D77718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อธิบายถึง</w:t>
      </w:r>
      <w:r w:rsidR="00D54E2B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แนวทาง</w:t>
      </w:r>
      <w:r w:rsidR="00D77718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การ</w:t>
      </w:r>
      <w:r w:rsidR="002E6635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ศึกษา</w:t>
      </w:r>
      <w:r w:rsidR="00FA6E72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ที่</w:t>
      </w:r>
      <w:r w:rsidR="002E6635">
        <w:rPr>
          <w:rFonts w:ascii="TH SarabunPSK" w:hAnsi="TH SarabunPSK" w:cs="TH SarabunPSK" w:hint="cs"/>
          <w:i w:val="0"/>
          <w:iCs w:val="0"/>
          <w:color w:val="auto"/>
          <w:sz w:val="32"/>
          <w:szCs w:val="32"/>
          <w:cs/>
        </w:rPr>
        <w:t>ครอบคลุมในประเด็น</w:t>
      </w:r>
      <w:r w:rsidR="002E6635" w:rsidRPr="00AB49AA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ดังต่อไปนี้</w:t>
      </w:r>
    </w:p>
    <w:p w:rsidR="003B6C38" w:rsidRDefault="00E872AB" w:rsidP="003B6C38">
      <w:pPr>
        <w:pStyle w:val="a5"/>
        <w:numPr>
          <w:ilvl w:val="0"/>
          <w:numId w:val="0"/>
        </w:numPr>
        <w:ind w:firstLine="1418"/>
        <w:jc w:val="thaiDistribute"/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</w:rPr>
      </w:pPr>
      <w:r w:rsidRPr="00AB49AA"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  <w:cs/>
        </w:rPr>
        <w:t>1.1</w:t>
      </w:r>
      <w:r w:rsidR="00BE7A4C">
        <w:rPr>
          <w:rFonts w:ascii="TH SarabunPSK" w:hAnsi="TH SarabunPSK" w:cs="TH SarabunPSK" w:hint="cs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19055F" w:rsidRPr="0019055F"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  <w:cs/>
        </w:rPr>
        <w:t>ความหมายของการวิจัย</w:t>
      </w:r>
    </w:p>
    <w:p w:rsidR="003B6C38" w:rsidRDefault="00E872AB" w:rsidP="003B6C38">
      <w:pPr>
        <w:pStyle w:val="a5"/>
        <w:numPr>
          <w:ilvl w:val="0"/>
          <w:numId w:val="0"/>
        </w:numPr>
        <w:ind w:firstLine="1418"/>
        <w:jc w:val="thaiDistribute"/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</w:rPr>
      </w:pPr>
      <w:r w:rsidRPr="00FE3C0F"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  <w:cs/>
        </w:rPr>
        <w:t>1.2</w:t>
      </w:r>
      <w:r w:rsidR="00BE7A4C">
        <w:rPr>
          <w:rFonts w:ascii="TH SarabunPSK" w:hAnsi="TH SarabunPSK" w:cs="TH SarabunPSK" w:hint="cs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19055F" w:rsidRPr="0019055F"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  <w:cs/>
        </w:rPr>
        <w:t>วิธีการแสวงหาความรู้</w:t>
      </w:r>
    </w:p>
    <w:p w:rsidR="003B6C38" w:rsidRDefault="00E872AB" w:rsidP="003B6C38">
      <w:pPr>
        <w:pStyle w:val="a5"/>
        <w:numPr>
          <w:ilvl w:val="0"/>
          <w:numId w:val="0"/>
        </w:numPr>
        <w:ind w:firstLine="1418"/>
        <w:jc w:val="thaiDistribute"/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</w:rPr>
      </w:pPr>
      <w:r w:rsidRPr="00FE3C0F"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  <w:cs/>
        </w:rPr>
        <w:lastRenderedPageBreak/>
        <w:t>1.3</w:t>
      </w:r>
      <w:r w:rsidR="00AC7472">
        <w:rPr>
          <w:rFonts w:ascii="TH SarabunPSK" w:hAnsi="TH SarabunPSK" w:cs="TH SarabunPSK" w:hint="cs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19055F" w:rsidRPr="0019055F"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  <w:cs/>
        </w:rPr>
        <w:t>แนวคิดเชิงปรัชญาและปรัชญาทางการศึกษา</w:t>
      </w:r>
    </w:p>
    <w:p w:rsidR="003B6C38" w:rsidRDefault="00E872AB" w:rsidP="003B6C38">
      <w:pPr>
        <w:pStyle w:val="a5"/>
        <w:numPr>
          <w:ilvl w:val="0"/>
          <w:numId w:val="0"/>
        </w:numPr>
        <w:ind w:firstLine="1418"/>
        <w:jc w:val="thaiDistribute"/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</w:rPr>
      </w:pPr>
      <w:r w:rsidRPr="003B6C38"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  <w:cs/>
        </w:rPr>
        <w:t>1.4</w:t>
      </w:r>
      <w:r w:rsidR="003804A3">
        <w:rPr>
          <w:rFonts w:ascii="TH SarabunPSK" w:hAnsi="TH SarabunPSK" w:cs="TH SarabunPSK" w:hint="cs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19055F" w:rsidRPr="003B6C38"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  <w:cs/>
        </w:rPr>
        <w:t>สาระความรู้ทางตรรกศาสตร์</w:t>
      </w:r>
    </w:p>
    <w:p w:rsidR="00D54E2B" w:rsidRPr="00AB49AA" w:rsidRDefault="00E872AB" w:rsidP="00AB49AA">
      <w:pPr>
        <w:pStyle w:val="a5"/>
        <w:numPr>
          <w:ilvl w:val="0"/>
          <w:numId w:val="0"/>
        </w:numPr>
        <w:ind w:firstLine="1418"/>
        <w:jc w:val="thaiDistribute"/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</w:rPr>
      </w:pPr>
      <w:r w:rsidRPr="003B6C38"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  <w:cs/>
        </w:rPr>
        <w:t>1.5</w:t>
      </w:r>
      <w:r w:rsidR="003804A3">
        <w:rPr>
          <w:rFonts w:ascii="TH SarabunPSK" w:hAnsi="TH SarabunPSK" w:cs="TH SarabunPSK" w:hint="cs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19055F" w:rsidRPr="003B6C38"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  <w:cs/>
        </w:rPr>
        <w:t>ลักษณะของการวิจัย</w:t>
      </w:r>
    </w:p>
    <w:p w:rsidR="003B6C38" w:rsidRPr="003B6C38" w:rsidRDefault="001255B7" w:rsidP="003B6C38">
      <w:pPr>
        <w:pStyle w:val="a5"/>
        <w:numPr>
          <w:ilvl w:val="0"/>
          <w:numId w:val="0"/>
        </w:numPr>
        <w:ind w:firstLine="1418"/>
        <w:jc w:val="thaiDistribute"/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</w:rPr>
      </w:pPr>
      <w:r w:rsidRPr="003B6C38"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</w:rPr>
        <w:t xml:space="preserve">1.6 </w:t>
      </w:r>
      <w:r w:rsidRPr="003B6C38"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  <w:cs/>
        </w:rPr>
        <w:t>คุณลักษณะที่พึงประสงค์ของนักวิจัย</w:t>
      </w:r>
    </w:p>
    <w:p w:rsidR="00C9059F" w:rsidRDefault="00AA29E6" w:rsidP="009723C2">
      <w:pPr>
        <w:pStyle w:val="a5"/>
        <w:numPr>
          <w:ilvl w:val="0"/>
          <w:numId w:val="0"/>
        </w:numPr>
        <w:ind w:firstLine="1418"/>
        <w:jc w:val="thaiDistribute"/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</w:rPr>
        <w:t xml:space="preserve">1.7 </w:t>
      </w:r>
      <w:r w:rsidR="004073EB" w:rsidRPr="003B6C38">
        <w:rPr>
          <w:rFonts w:ascii="TH SarabunPSK" w:hAnsi="TH SarabunPSK" w:cs="TH SarabunPSK"/>
          <w:i w:val="0"/>
          <w:iCs w:val="0"/>
          <w:color w:val="000000" w:themeColor="text1"/>
          <w:sz w:val="32"/>
          <w:szCs w:val="32"/>
          <w:cs/>
        </w:rPr>
        <w:t>จรรยาบรรณของนักวิจัย</w:t>
      </w:r>
    </w:p>
    <w:p w:rsidR="00B22BB3" w:rsidRPr="00B22BB3" w:rsidRDefault="00B22BB3" w:rsidP="00B22BB3">
      <w:pPr>
        <w:rPr>
          <w:rFonts w:ascii="TH SarabunPSK" w:hAnsi="TH SarabunPSK" w:cs="TH SarabunPSK"/>
          <w:sz w:val="32"/>
          <w:szCs w:val="32"/>
          <w:cs/>
        </w:rPr>
      </w:pPr>
    </w:p>
    <w:p w:rsidR="00936585" w:rsidRPr="00745311" w:rsidRDefault="00936585" w:rsidP="00936585">
      <w:pPr>
        <w:pStyle w:val="a9"/>
        <w:tabs>
          <w:tab w:val="left" w:pos="4678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45311">
        <w:rPr>
          <w:rFonts w:ascii="TH SarabunPSK" w:eastAsia="Cordia New" w:hAnsi="TH SarabunPSK" w:cs="TH SarabunPSK"/>
          <w:b/>
          <w:bCs/>
          <w:color w:val="000000" w:themeColor="text1"/>
          <w:sz w:val="36"/>
          <w:szCs w:val="36"/>
          <w:cs/>
        </w:rPr>
        <w:t>1.1 ความหมายของการวิจัย</w:t>
      </w:r>
    </w:p>
    <w:p w:rsidR="00410F73" w:rsidRPr="00D97730" w:rsidRDefault="00410F73" w:rsidP="00410F73">
      <w:pPr>
        <w:pStyle w:val="a9"/>
        <w:tabs>
          <w:tab w:val="left" w:pos="4678"/>
        </w:tabs>
        <w:ind w:firstLine="851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410F73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</w:t>
      </w:r>
      <w:r w:rsidR="00684FF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. </w:t>
      </w:r>
      <w:r w:rsidRPr="00410F7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ความหมายของการวิจัย</w:t>
      </w:r>
    </w:p>
    <w:p w:rsidR="00AC3F13" w:rsidRDefault="0021208E" w:rsidP="0021208E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ในการศึกษาพฤติกรรมของมนุษย์หรือ</w:t>
      </w:r>
      <w:r w:rsidR="0032269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สรรพ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สัตว์</w:t>
      </w:r>
      <w:r w:rsidR="00D7771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9723C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</w:t>
      </w:r>
      <w:r w:rsidR="00D77718" w:rsidRPr="00D7771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uman or animal behavior</w:t>
      </w:r>
      <w:r w:rsidR="00D7771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 หรือ</w:t>
      </w:r>
      <w:r w:rsidR="00D54E2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การศึกษา</w:t>
      </w:r>
      <w:r w:rsidR="00A601E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ปรากฏ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การณ์ต่าง ๆ </w:t>
      </w:r>
      <w:r w:rsidR="00D7771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D54E2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D77718" w:rsidRPr="00D7771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henomenon</w:t>
      </w:r>
      <w:r w:rsidR="00D7771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32269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ในสังคมโลกนั้น มี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ประเด็นที่ยุ่งยากและ</w:t>
      </w:r>
      <w:r w:rsidR="00AB49A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มี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สลับ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ซับซ้อน</w:t>
      </w:r>
      <w:r w:rsidR="006776E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6776E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</w:t>
      </w:r>
      <w:r w:rsidR="006776E3" w:rsidRPr="006776E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omplexity</w:t>
      </w:r>
      <w:r w:rsidR="006776E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AB49A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พอสมควร 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ในการแสวงหาข้อค้นพบเพื่อที่นำมาใช้ในการบรรยาย </w:t>
      </w:r>
      <w:r w:rsidR="0051424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514244" w:rsidRPr="00514244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description</w:t>
      </w:r>
      <w:r w:rsidR="0051424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อธิบาย </w:t>
      </w:r>
      <w:r w:rsidR="0051424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514244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 w:rsidR="00514244" w:rsidRPr="00514244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xplain</w:t>
      </w:r>
      <w:r w:rsidR="0051424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คาดคะเน </w:t>
      </w:r>
      <w:r w:rsidR="0051424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514244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f</w:t>
      </w:r>
      <w:r w:rsidR="00514244" w:rsidRPr="00514244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orecast</w:t>
      </w:r>
      <w:r w:rsidR="0051424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</w:t>
      </w:r>
      <w:r w:rsidR="00621BB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ควบคุม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พฤติกรรม</w:t>
      </w:r>
      <w:r w:rsidR="00D7771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มนุษย์</w:t>
      </w:r>
      <w:r w:rsidR="00D7771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สัตว์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ให้เกิดพฤติกรรมตามที่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สังคม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ต้องการ ดังนั้น</w:t>
      </w:r>
      <w:r w:rsidR="00D7771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มนุษย์จำเป็น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ต้องมี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วิธีการ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ที่จะนำมาใช้แสวงหาข้อมูลที่นำมา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พิจารณาวิเคราะห์</w:t>
      </w:r>
      <w:r w:rsidR="006776E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6776E3" w:rsidRPr="006776E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analyze</w:t>
      </w:r>
      <w:r w:rsidR="006776E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สังเคราะห์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776E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6776E3" w:rsidRPr="006776E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synthetic</w:t>
      </w:r>
      <w:r w:rsidR="006776E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และประเมินค่า</w:t>
      </w:r>
      <w:r w:rsidR="006776E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6776E3" w:rsidRPr="006776E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evaluation</w:t>
      </w:r>
      <w:r w:rsidR="006776E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เพื่อหาข้อสรุป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องค์ความรู้ร่วมกันโดยที่วิธีการในการแสวงหาค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วามรู้ความจริงของมนุษย์ไ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มีวิวัฒนาการต่อเนื่อ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งกันมาอย่างยาวนาน</w:t>
      </w:r>
      <w:r w:rsidR="00A6422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ซึ่ง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เริ่มต้น</w:t>
      </w:r>
      <w:r w:rsidR="00A6422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จากวิธีการที่ไม่มีระบบ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ชั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ดเจน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เช่น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เชื่อ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ในของ</w:t>
      </w:r>
      <w:r w:rsidR="00A6422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เรื่อง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ไสยศาสตร์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776E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6776E3" w:rsidRPr="006776E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black magic</w:t>
      </w:r>
      <w:r w:rsidR="006776E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เชื่อผู้</w:t>
      </w:r>
      <w:r w:rsidR="00AB49A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มีอำนาจ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หมอผี หรือ</w:t>
      </w:r>
      <w:r w:rsidR="00D7771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กระทั่ง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การล</w:t>
      </w:r>
      <w:r w:rsidR="00D7771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องผิดลองถูก เป็นต้น จน</w:t>
      </w:r>
      <w:r w:rsidR="006776E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ได้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ก้าวเข้าสู่ใน</w:t>
      </w:r>
      <w:r w:rsidR="00C2682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ยุค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</w:t>
      </w:r>
      <w:r w:rsidR="006776E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จจุบันที่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มวล</w:t>
      </w:r>
      <w:r w:rsidR="006776E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มนุษย์</w:t>
      </w:r>
      <w:r w:rsidR="006776E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มีการ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พัฒนา</w:t>
      </w:r>
      <w:r w:rsidR="0080283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วิธีการที่ค่อนข้างจะเป็นระบบ</w:t>
      </w:r>
      <w:r w:rsid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</w:t>
      </w:r>
      <w:r w:rsidR="00A601E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ชั</w:t>
      </w:r>
      <w:r w:rsid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ดเจนโดยไ</w:t>
      </w:r>
      <w:r w:rsidR="00A601E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  <w:r w:rsidR="00621BB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มีการ</w:t>
      </w:r>
      <w:r w:rsid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นำ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กระบวนการทางวิทยาศาสตร์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(</w:t>
      </w:r>
      <w:r w:rsidR="00621BB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cientific m</w:t>
      </w:r>
      <w:r w:rsidR="00A601E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ethod</w:t>
      </w:r>
      <w:r w:rsidR="00A601E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 ม</w:t>
      </w:r>
      <w:r w:rsid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</w:t>
      </w:r>
      <w:r w:rsidR="00AB49A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ประยุกต์</w:t>
      </w:r>
      <w:r w:rsid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</w:t>
      </w:r>
      <w:r w:rsidR="00A601E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ช้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เป็นแนวทางในการดำเนินก</w:t>
      </w:r>
      <w:r w:rsid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ารที่สามารถ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ทำการ</w:t>
      </w:r>
      <w:r w:rsid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ตรวจสอบ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ถึง</w:t>
      </w:r>
      <w:r w:rsid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ความถูกต้องไ</w:t>
      </w:r>
      <w:r w:rsidR="00A601E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  <w:r w:rsidR="00A6422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ทุกขั้นตอน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7771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</w:t>
      </w:r>
      <w:r w:rsidR="00D7771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เรา</w:t>
      </w:r>
      <w:r w:rsid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เร</w:t>
      </w:r>
      <w:r w:rsidR="00A601E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</w:t>
      </w:r>
      <w:r w:rsid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ยก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วิธีการนี้ว่า 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“</w:t>
      </w:r>
      <w:r w:rsidRPr="0021208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</w:t>
      </w:r>
      <w:r w:rsidR="00A601E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” หรือ </w:t>
      </w:r>
      <w:r w:rsidR="00C2682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“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="00A601E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esearch</w:t>
      </w:r>
      <w:r w:rsidR="00C2682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”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601E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นั่นเอง</w:t>
      </w:r>
    </w:p>
    <w:p w:rsidR="0080283B" w:rsidRDefault="00A601E8" w:rsidP="00AC7472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จจุบัน</w:t>
      </w:r>
      <w:r w:rsidR="00C2682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นับว่า</w:t>
      </w:r>
      <w:r w:rsidR="00C2682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</w:t>
      </w:r>
      <w:r w:rsidR="00D7771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ทั้ง</w:t>
      </w:r>
      <w:r w:rsidR="00C2682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ศาสตร์</w:t>
      </w:r>
      <w:r w:rsidR="00D7771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และศิลป์</w:t>
      </w:r>
      <w:r w:rsidR="00C2682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AB73F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</w:t>
      </w:r>
      <w:r w:rsidR="00D7771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rt and </w:t>
      </w:r>
      <w:r w:rsidR="00AB73F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</w:t>
      </w:r>
      <w:r w:rsidR="00D7771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cience</w:t>
      </w:r>
      <w:r w:rsidR="00C2682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C2682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ที่ไ</w:t>
      </w:r>
      <w:r w:rsidR="00C2682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รับการยอมรับจากนักวิชาการและ</w:t>
      </w:r>
      <w:r w:rsidR="00A6422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สังคม</w:t>
      </w:r>
      <w:r w:rsidR="00621BB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ทั่วไป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ว่าเป็นวิธีการที่มีประสิทธิภาพในการน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ำมาใช้</w:t>
      </w:r>
      <w:r w:rsidR="00621BB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การแสวงหาข้อมูลหรือองค์ความรู้ตามจุดม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ุ่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งหมายไ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อย่างถูกต้อง แม่นยำ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มีความน่าเชื่อถือ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และสามารถท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ี่จะนำผลการวิจัยที่ไ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รับไปใช้ในการแก้ป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หรือพัฒนาไ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อย่างสอดคล้อง</w:t>
      </w:r>
      <w:r w:rsidR="00A6422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กับ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ความต้องการอย่างแท้จริง โดยเฉพ</w:t>
      </w:r>
      <w:r w:rsidR="00C2682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าะในวงการศึกษาที่มีความเชื่อว่า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การวิจัยเป็นเครื่องมือใน</w:t>
      </w:r>
      <w:r w:rsidR="00A6422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การแสวงหาความรู้หรือแนวทาง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แก้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ไข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ญหาที่มีประสิทธิภาพ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โดยเฉพาะ</w:t>
      </w:r>
      <w:r w:rsidR="00C2682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การศึกษา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</w:t>
      </w:r>
      <w:r w:rsidR="00C2682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ระดับอุดมศึกษา (</w:t>
      </w:r>
      <w:r w:rsidR="00C2682C" w:rsidRPr="00C2682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higher education</w:t>
      </w:r>
      <w:r w:rsidR="00C2682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กำหนดให้บัณฑิตในการศึกษาระดับบัณฑิตศึกษา </w:t>
      </w:r>
      <w:r w:rsidR="00C2682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621BB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g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raduate s</w:t>
      </w:r>
      <w:r w:rsidR="00C2682C" w:rsidRPr="00C2682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tudies</w:t>
      </w:r>
      <w:r w:rsidR="00C2682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ที่จะสำเร็จการศึกษาจะต้องปฏิบัติการ</w:t>
      </w:r>
      <w:r w:rsidR="00621BB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ทางด้านการ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วิจัย</w:t>
      </w:r>
      <w:r w:rsidR="0080283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หรือค้นคว้าอิสระ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C2682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(</w:t>
      </w:r>
      <w:r w:rsidR="00621BB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ดุษฎีนิพนธ์/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วิทยานิพนธ์</w:t>
      </w:r>
      <w:r w:rsidR="0080283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/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สารนิพนธ์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ที่เป็นส่วนหนึ่งของการไ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ับปริญญาใน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การศึกษาระดับมหาบัณฑิต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หรือดุษฎีบัณฑิต และในพระราชบัญญัติการศึกษาแห่งชาติ พ.ศ.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2542 มาตรา 30 ไ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กำหนดว่า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การปฏิบั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ติงานในวิชาชีพครูให้ครูผู้สอนได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ช้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</w:t>
      </w:r>
      <w:r w:rsidR="0080283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และผลงานวิจัย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เครื่องมือในการพัฒนาการเรียนรู้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ของผู้เรีย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 (</w:t>
      </w:r>
      <w:r w:rsidRPr="00A601E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สมชาย วรกิจเกษมสกุล</w:t>
      </w:r>
      <w:r w:rsidR="005B47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, 2553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หน้า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19)</w:t>
      </w:r>
    </w:p>
    <w:p w:rsidR="00A601E8" w:rsidRDefault="00682C17" w:rsidP="00682C17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สำหรับการนิยามความหมายของ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esearch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 นั้น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ได้มี</w:t>
      </w:r>
      <w:r w:rsid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ผู้ให้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ทัศนะและ</w:t>
      </w:r>
      <w:r w:rsid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ความหมายไว้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ในประเด็น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ซึ่งสามารถ</w:t>
      </w:r>
      <w:r w:rsidR="00621BB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สรุป</w:t>
      </w:r>
      <w:r w:rsidR="00AB49A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สาระสำคัญ</w:t>
      </w:r>
      <w:r w:rsidR="00621BB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ได้ </w:t>
      </w:r>
      <w:r w:rsidR="009A3BD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ดังนี้</w:t>
      </w:r>
    </w:p>
    <w:p w:rsidR="00D404CC" w:rsidRDefault="00D404CC" w:rsidP="00D404CC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ราชบัณฑิตยสถาน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2546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หน้า 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1072)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82C1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นิยามความหมายของการวิจัย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ว่า 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 หมายถึง การค้นคว้าหาข้อมูลอย่างถี่ถ้วนตามหลักวิชา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ซึ่งได้มีความหมาย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สอดคล้องกับ 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OXFORD advanced learner’s d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ictionary (</w:t>
      </w:r>
      <w:r w:rsidR="00B615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1994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หน้า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1073) ที่</w:t>
      </w:r>
      <w:r w:rsidR="00682C1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ให้คำจำกัดความ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ว่า การวิจัย มา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จากคำว่า 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esearch 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 xml:space="preserve">ระบุความหมายว่า 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“careful study and i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nvestigate”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หมายถึง การวิจัยเป็น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การศึกษาและ</w:t>
      </w:r>
      <w:r w:rsidR="00AA29E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การสืบค้นความรู้อย่างใดอย่างหนึ่งด้วยความระมัดระวังอย่างละเอียดถี่ถ้วน</w:t>
      </w:r>
    </w:p>
    <w:p w:rsidR="009A3BDF" w:rsidRDefault="009A3BDF" w:rsidP="009A3BD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Best</w:t>
      </w:r>
      <w:r w:rsidR="00642E7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(1</w:t>
      </w:r>
      <w:r w:rsidR="00682C1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981 อ้างถึงใน บุญเรียง ขจรศิลป์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8B474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2533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หน้า </w:t>
      </w:r>
      <w:r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5) ได้ให้ความหมายของการวิจัยไว้ว่า</w:t>
      </w:r>
      <w:r w:rsidR="00682C1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</w:t>
      </w:r>
      <w:r w:rsidR="00682C1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เป็นวิธีการที่เป็นระบบระเบียบ</w:t>
      </w:r>
      <w:r w:rsidR="00AB73F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มีจุดมุ่งหมายในการวิเคราะห์</w:t>
      </w:r>
      <w:r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</w:t>
      </w:r>
      <w:r w:rsidR="005030A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คิดบันทึกการสังเกตที่มีการค</w:t>
      </w:r>
      <w:r w:rsidR="00682C1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วบคุมเพื่อนำไปสู่ข้อสรุปอ้างอิง</w:t>
      </w:r>
      <w:r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หลักการหรือทฤษฎีซึ่งจะเป็นประโยชน์ในการทำงานและ</w:t>
      </w:r>
      <w:r w:rsidR="00AA29E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การควบคุมเหตุการณ์ต่าง ๆ ได้</w:t>
      </w:r>
    </w:p>
    <w:p w:rsidR="00D404CC" w:rsidRDefault="00D404CC" w:rsidP="009A3BD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proofErr w:type="spellStart"/>
      <w:proofErr w:type="gramStart"/>
      <w:r w:rsidRPr="00AC7472">
        <w:rPr>
          <w:rFonts w:ascii="TH SarabunPSK" w:eastAsia="Times New Roman" w:hAnsi="TH SarabunPSK" w:cs="TH SarabunPSK"/>
          <w:sz w:val="32"/>
          <w:szCs w:val="32"/>
        </w:rPr>
        <w:t>Kerlinger</w:t>
      </w:r>
      <w:proofErr w:type="spellEnd"/>
      <w:r w:rsidRPr="00AC7472">
        <w:rPr>
          <w:rFonts w:ascii="TH SarabunPSK" w:eastAsia="Times New Roman" w:hAnsi="TH SarabunPSK" w:cs="TH SarabunPSK"/>
          <w:sz w:val="32"/>
          <w:szCs w:val="32"/>
        </w:rPr>
        <w:t>.</w:t>
      </w:r>
      <w:proofErr w:type="gramEnd"/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AC747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1986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</w:t>
      </w:r>
      <w:r w:rsidR="008B4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p. 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10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อ้างถึงใน 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สมชาย วรกิจเกษมสกุล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,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2554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, หน้า 72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030A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อธิบาย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ความหมายของการวิจัยไว้ว่า</w:t>
      </w:r>
      <w:r w:rsidR="00BC4379"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 หมายถึง การศึกษาปรากฏการณ์โดย</w:t>
      </w:r>
      <w:r w:rsid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ใช้กระบวนการทางวิทยาศาสตร์ที่ใ</w:t>
      </w:r>
      <w:r w:rsidR="00BC437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ช้</w:t>
      </w:r>
      <w:r w:rsid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ข้อมูลเ</w:t>
      </w:r>
      <w:r w:rsidR="00BC437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ชิง</w:t>
      </w:r>
      <w:r w:rsidR="00BC4379"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ประจักษ์</w:t>
      </w:r>
      <w:r w:rsid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ที่น</w:t>
      </w:r>
      <w:r w:rsidR="00BC437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มาทดสอบสมมุติฐาน</w:t>
      </w:r>
      <w:r w:rsidR="00BC4379"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และมีแนวคิดหรือทฤษฏีส</w:t>
      </w:r>
      <w:r w:rsidR="0053113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นับส</w:t>
      </w:r>
      <w:r w:rsidR="0053113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นุ</w:t>
      </w:r>
      <w:r w:rsidR="00BC4379"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นสมมุติฐานที่ทดสอบ</w:t>
      </w:r>
    </w:p>
    <w:p w:rsidR="009A3BDF" w:rsidRDefault="00682C17" w:rsidP="00410F73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proofErr w:type="spellStart"/>
      <w:proofErr w:type="gramStart"/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</w:t>
      </w:r>
      <w:r w:rsidR="009A3BDF"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uckman</w:t>
      </w:r>
      <w:proofErr w:type="spellEnd"/>
      <w:r w:rsidR="00642E7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(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1973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.</w:t>
      </w:r>
      <w:proofErr w:type="gramEnd"/>
      <w:r w:rsidR="008B4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P. 45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อ้างถึงใน จริยา เสถบุตร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,</w:t>
      </w:r>
      <w:r w:rsidR="00AC74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030A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2526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, หน้า 25</w:t>
      </w:r>
      <w:r w:rsidR="005030A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) </w:t>
      </w:r>
      <w:r w:rsidR="005030A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นิยาม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ความหมายของการวิจัยว่า การวิจัย คือ วิธีการ</w:t>
      </w:r>
      <w:r w:rsid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หรือกิจกรรมท</w:t>
      </w:r>
      <w:r w:rsidR="009A3BD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 w:rsid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</w:t>
      </w:r>
      <w:r w:rsidR="009A3BD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ระบบที่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จัดกระทำขึ</w:t>
      </w:r>
      <w:r w:rsidR="009A3BD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</w:t>
      </w:r>
      <w:r w:rsidR="009A3BD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เพื่อ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แสวงหาคำตอบแก่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   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ข้อคำถามต่าง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ๆ</w:t>
      </w:r>
    </w:p>
    <w:p w:rsidR="00BC4379" w:rsidRPr="009A3BDF" w:rsidRDefault="00BC4379" w:rsidP="009A3BD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นงลักษณ์ วิรัชชัย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8B474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2543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หน้า 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47)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ได้ให้ความหมายของการวิจัยไว้ว่าการวิจัย หมายถึง การแสวงหาความรู้ความจริงด้วยวิธีกา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รที่มีระบบ มีความเชื่อถือโดยใช้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ระเบี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ยบวิธีการทางวิทยาศาสตร์ เพื่อให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ความรู้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หม่ที่เป็นคำตอบ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ปั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ญหาตามวัตถุประสงค์ที่กำหนด</w:t>
      </w:r>
      <w:r w:rsidR="00AB73F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ไว้อย่าง</w:t>
      </w:r>
      <w:r w:rsidR="00AB73F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ชั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ดเจน</w:t>
      </w:r>
    </w:p>
    <w:p w:rsidR="009A3BDF" w:rsidRPr="009A3BDF" w:rsidRDefault="009A3BDF" w:rsidP="009A3BD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ผ่องพรรณ ตรัยมงคลกูล</w:t>
      </w:r>
      <w:r w:rsidR="008B474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(2543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หน้า </w:t>
      </w:r>
      <w:r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21) สรุปความหมายของการวิจัยไว้ว่า การวิจัย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คือการศึกษาค้นคว้าอย่างมีระบบระเบียบเพื่อ</w:t>
      </w:r>
      <w:r w:rsidR="00A0344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ทำความเข้าใจปัญหาและแสวงหาคำตอบ</w:t>
      </w:r>
      <w:r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เป็นกระบวนการที่อาศัยวิธีการทางวิทยาศาสตร์เป็นหลัก</w:t>
      </w:r>
    </w:p>
    <w:p w:rsidR="009A3BDF" w:rsidRDefault="009A3BDF" w:rsidP="009A3BD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บุญเรียง ขจรศิลป์</w:t>
      </w:r>
      <w:r w:rsidR="008B474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(2533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หน้า </w:t>
      </w:r>
      <w:r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5) </w:t>
      </w:r>
      <w:r w:rsidR="005030A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ได้ให้</w:t>
      </w:r>
      <w:r w:rsidR="00682C17" w:rsidRPr="00682C1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ความหมายของการวิจัยไว้ว่า </w:t>
      </w:r>
      <w:r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การวิจัยทางด้านวิชาการ หมายถึง กระบวนการเสาะแสวงหาความรู้ใหม่ ๆ หรือกระบวนการเสาะแสวงหาความรู้เพ</w:t>
      </w:r>
      <w:r w:rsidR="00682C1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ื่อตอบปัญหาที่มีอยู่อย่างมีระบบและมีวัตถุประสงค์ที่แน่นอน</w:t>
      </w:r>
      <w:r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โดยอาศัยวิธีการทางวิทยาศาสตร์</w:t>
      </w:r>
    </w:p>
    <w:p w:rsidR="00BC4379" w:rsidRDefault="00BC4379" w:rsidP="009A3BD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บุญธรรม กิจปร</w:t>
      </w:r>
      <w:r w:rsidRPr="00B615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</w:t>
      </w:r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ดาบริสุทธ</w:t>
      </w:r>
      <w:r w:rsidRPr="00B615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ิ์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743ED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2545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หน้า 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1)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สรุปความหมายของการวิจัยไว้ว่า การวิจั</w:t>
      </w:r>
      <w:r w:rsidR="008B474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เป็นกระบวนการค้นหาข้อเท็จจริง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หรือปรากฏการ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ณ์ทางธรรมชาติอย่างมีระบบ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E05C8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E05C8A" w:rsidRPr="00E05C8A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regularity</w:t>
      </w:r>
      <w:r w:rsidR="00E05C8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ระเบียบและมีจุดมุ่งหมายที่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ชั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ดเจนเพื่อให้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ได้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ความรู้ที่เ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ชื่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อถือไ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</w:p>
    <w:p w:rsidR="00BC4379" w:rsidRDefault="00BC4379" w:rsidP="009A3BD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รัตนะ บัวสนธ์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="00743ED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2540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หน้า 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3) 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ได้ให้ความหมายของการวิจัยไว้ว่า </w:t>
      </w:r>
      <w:r w:rsidR="00682C1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</w:t>
      </w:r>
      <w:r w:rsidR="00682C1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</w:t>
      </w:r>
      <w:r w:rsidR="00B3293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ค้น</w:t>
      </w:r>
      <w:r w:rsidR="00682C1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หาความจริงเชิง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สาธารณะด้วยวิธีการที่เรียกว่ากระบวนการวิจัยซึ่งมีลักษณะเป็นระบบ</w:t>
      </w:r>
      <w:r w:rsidR="00C410F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มีขั้นตอน</w:t>
      </w:r>
    </w:p>
    <w:p w:rsidR="00BC4379" w:rsidRDefault="00BC4379" w:rsidP="00BC4379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สำนักงานคณะกรรมการวิจัยแห่ง</w:t>
      </w:r>
      <w:r w:rsidRPr="00B615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ช</w:t>
      </w:r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าติ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615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2547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หน้า 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45)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</w:t>
      </w:r>
      <w:r w:rsidR="005030A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นิยาม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ความหมายของการวิจัยว่าการวิจัย หมายถึง การศึกษา ค้นคว้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 วิเคราะห์หรือทดลองอย่างมีระบบโดยใช้อุปกรณ์หรือวิธีการเพื่อค้นหาข้อเท็จจริง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หรือค้นหาหล</w:t>
      </w:r>
      <w:r w:rsidR="00B3293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ักการสำหรับน่าไปใช้ตั้งกฎ ทฤษฏี</w:t>
      </w:r>
      <w:r w:rsidRPr="00D404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หรือแนวทางปฏิบัติ</w:t>
      </w:r>
    </w:p>
    <w:p w:rsidR="00BC4379" w:rsidRPr="00BC4379" w:rsidRDefault="00BC4379" w:rsidP="009A3BD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สุชาติ ประสิทธ</w:t>
      </w:r>
      <w:r w:rsidRPr="00B615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ิ</w:t>
      </w:r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รัฐสินธุ</w:t>
      </w:r>
      <w:r w:rsidR="00C410F1" w:rsidRPr="00B615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์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8B474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2546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หน้า 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สรุปความหมายของการวิจัยไว้ว่าการวิจัย หมายถึง กระบวนการแสวงหาความรู้ความเข้าใจ</w:t>
      </w:r>
      <w:r w:rsidR="00AA29E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ที่ถูกต้องในสิ่งที่ต้องการศึกษา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มีการเก็บรวบรวมข้อมูล </w:t>
      </w:r>
      <w:r w:rsidR="00AA29E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การจัดระเบียบข้อมูล ก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ารวิเคราะห์และตีความหมายผลที่ไ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กการวิเคราะห์ ทั้งนี้เพื่อให้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ได้</w:t>
      </w:r>
      <w:r w:rsidRPr="00BC437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มาซึ่งคำตอบที่ถูกต้อง</w:t>
      </w:r>
    </w:p>
    <w:p w:rsidR="004D206D" w:rsidRDefault="00926E59" w:rsidP="007E525E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จากที่กล่าวมาในเบื้องต้นสรุปได้ว่า 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Pr="00926E5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esearch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7A3D99" w:rsidRP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เป็นกระบว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นการแสวงหาความรู้ที่มีระบบ มี</w:t>
      </w:r>
      <w:r w:rsidR="007A3D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ขั้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นตอนที่</w:t>
      </w:r>
      <w:r w:rsidR="007A3D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ชั</w:t>
      </w:r>
      <w:r w:rsidR="007A3D99" w:rsidRP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ดเจนปราศ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จากอคติ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ส่วนตัว </w:t>
      </w:r>
      <w:r w:rsidR="00B3293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32933" w:rsidRPr="00B3293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bias</w:t>
      </w:r>
      <w:r w:rsidR="00B3293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สามารถตรวจสอบไ</w:t>
      </w:r>
      <w:r w:rsidR="007A3D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  <w:r w:rsidR="00682C1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ซึ่งข้อมูลและวิธีการ</w:t>
      </w:r>
      <w:r w:rsidR="004D206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4D206D" w:rsidRPr="004D206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method</w:t>
      </w:r>
      <w:r w:rsidR="004D206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7A3D99" w:rsidRP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ที่ผู้วิจัย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นำมาใช้</w:t>
      </w:r>
      <w:r w:rsidR="00682C1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ในการ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ศึกษา ค้นคว้า</w:t>
      </w:r>
      <w:r w:rsidR="00682C1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ปรากฏการณ์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ข้อเท็จจริง</w:t>
      </w:r>
      <w:r w:rsidR="007A3D99" w:rsidRP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เพื่อนำไปใช้อธิบาย</w:t>
      </w:r>
      <w:r w:rsidR="007A3D99" w:rsidRP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ปรากฏการณ์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ทางสังคม</w:t>
      </w:r>
      <w:r w:rsidR="004D206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4D206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</w:t>
      </w:r>
      <w:r w:rsidR="004D206D" w:rsidRPr="004D206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ocial phenomenon</w:t>
      </w:r>
      <w:r w:rsidR="004D206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7A3D99" w:rsidRP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หรือพัฒนาเป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็นกฎ </w:t>
      </w:r>
      <w:r w:rsidR="00682C1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D97730" w:rsidRPr="00D9773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formula</w:t>
      </w:r>
      <w:r w:rsidR="00682C1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ทฤษฏี </w:t>
      </w:r>
      <w:r w:rsidR="00682C1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D97730" w:rsidRPr="00D9773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theory</w:t>
      </w:r>
      <w:r w:rsidR="00682C1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หรือนำไปใช้ในการแก้</w:t>
      </w:r>
      <w:r w:rsidR="007A3D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ปั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ญหาที่เกิดขึ้นไ</w:t>
      </w:r>
      <w:r w:rsidR="007A3D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อย่างถูกต้อง แม่นยำ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และเชื่อถือไ</w:t>
      </w:r>
      <w:r w:rsidR="007A3D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ด้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ในประเด็นนี้</w:t>
      </w:r>
      <w:r w:rsidR="00D9773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เมื่อ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เรา</w:t>
      </w:r>
      <w:r w:rsidR="00D9773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พิจารณา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ถึงระบบการศึกษา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และกระบวนการแสวงหาความรู้ด้านศึกษาศาสตร์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การวิจัยทางการศึกษาจึงหมาย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ความ</w:t>
      </w:r>
      <w:r w:rsidR="007A3D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ถึง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กระบวนการเสาะแสวงหาความรู้ใหม่ ๆ ที่เป็นความจริงเชิงตรรกะ (</w:t>
      </w:r>
      <w:r w:rsidR="00410F7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l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ogical) 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หรือความจริงเชิงประจักษ์ (</w:t>
      </w:r>
      <w:r w:rsidR="00410F7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mpirical) 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เพื่</w:t>
      </w:r>
      <w:r w:rsidR="00D9773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อตอบปัญหาทางการศึกษาอย่างมีระบบและมีวัตถุประสงค์ที่แน่นอน</w:t>
      </w:r>
      <w:r w:rsidR="009A3BDF" w:rsidRPr="009A3BD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โดยอาศั</w:t>
      </w:r>
      <w:r w:rsidR="00410F7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ยวิธีการทางวิทยาศาสตร์เป็นหลัก</w:t>
      </w:r>
      <w:r w:rsidR="007A3D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โดยอีกนัยยะหนึ่งที่สำคัญ</w:t>
      </w:r>
    </w:p>
    <w:p w:rsidR="0051560F" w:rsidRDefault="00684FFD" w:rsidP="009A3BD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2.</w:t>
      </w:r>
      <w:r w:rsidR="008B4743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51560F" w:rsidRPr="0051560F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ลักษณะที่สำคัญของการวิจัย</w:t>
      </w:r>
    </w:p>
    <w:p w:rsidR="00E528CC" w:rsidRPr="00D97730" w:rsidRDefault="008B4743" w:rsidP="009A3BD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การศึกษาวิจัย</w:t>
      </w:r>
      <w:r w:rsidR="00E528C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เป็นกระบวนการแสวงหาความรู้ใหม่ ๆ ในประเด็นต่าง ๆ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เพื่อแก้ไขปัญหาในสังคม ดังนั้นกระบวนการศึกษา</w:t>
      </w:r>
      <w:r w:rsidR="00E528C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วิจ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ัยในศาสตร์ต่าง ๆ จึงมีความสำคัญ </w:t>
      </w:r>
      <w:r w:rsidR="00E528C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ดังนี้</w:t>
      </w:r>
    </w:p>
    <w:p w:rsidR="0051560F" w:rsidRDefault="0051560F" w:rsidP="0051560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Best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1981</w:t>
      </w:r>
      <w:r w:rsidR="008B4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, pp. 56-57 </w:t>
      </w:r>
      <w:r w:rsidR="00D9773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อ้างถึงใน บุญเรียง ขจรศิลป์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,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8B474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2533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</w:t>
      </w:r>
      <w:r w:rsidR="00D9773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5) </w:t>
      </w:r>
      <w:r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ได้สรุปลักษณะที่สำคัญของการวิจัยไว้</w:t>
      </w:r>
      <w:r w:rsidR="005030A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ในประเด็น</w:t>
      </w:r>
      <w:r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ดัง</w:t>
      </w:r>
      <w:r w:rsidR="005030A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ต่อไป</w:t>
      </w:r>
      <w:r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นี้</w:t>
      </w:r>
    </w:p>
    <w:p w:rsidR="0051560F" w:rsidRDefault="005030A8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เป้าหมายของการวิจัย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คือ การแสวง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หา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องค์ความรู้และ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คำตอบ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ในประเด็น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 เพื่อ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จะนำมาใช้แก้ปัญหาที่มีอยู่โดย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พยายามที่จะศึกษาถึงความสัมพันธ์ระหว่าง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ตัวแปรในลักษณะ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ของ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ความเป็นเหตุเป็นผลซึ่งกันและกัน</w:t>
      </w:r>
    </w:p>
    <w:p w:rsidR="0051560F" w:rsidRDefault="005030A8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การวิจัยเน้นถึงการพัฒนาข้อสรุป หลักเกณฑ์หรือทฤษฎีต่าง ๆ เพื่อที่จะเป็นประโยชน์ในการทำนายเหตุการณ์ต่าง ๆ ที่จะเกิดขึ้นในอนา</w:t>
      </w:r>
      <w:r w:rsid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คต เป้าหมายของการวิจัยนั้นมิได้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หยุดอยู่เฉพาะ</w:t>
      </w:r>
      <w:r w:rsidR="00C2568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กลุ่มตัวอย่างที่นำมาศึกษาเท่านั้น แต่ข้อสรุปที่ได้มุ่งที่จะอ้างอิงไปสู่กลุ่มประชากร</w:t>
      </w:r>
      <w:r w:rsidR="00AE618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ซึ่งเป็น</w:t>
      </w:r>
      <w:r w:rsidR="0051560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กลุ่ม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เป้าหมาย</w:t>
      </w:r>
    </w:p>
    <w:p w:rsidR="0051560F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3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การวิจัยจะอาศัยข้อมูล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หรือเหตุการณ์ต่าง ๆ ที่สามารถสังเกตได้รวบรวมได้ คำถามที่น่าสนใ</w:t>
      </w:r>
      <w:r w:rsid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จบางคำถามไม่สามารถทำการวิจัยได้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เพราะไม่สามารถรวบรวมข้อมูลมาศึกษาได้</w:t>
      </w:r>
    </w:p>
    <w:p w:rsidR="0051560F" w:rsidRPr="00AE618B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4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การวิจัยต้องการเครื่องมือและการรวบรวมข้อมูลที่แม่นยำ 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7E525E" w:rsidRPr="007E525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precise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เที่ยงตรง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7E525E" w:rsidRPr="007E525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accurate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เชื่อถือได้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7E525E" w:rsidRPr="007E525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reliable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51560F" w:rsidRPr="00AE618B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5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การวิจัยจะเกี่ยวข้องกับการรวบรวมข้อมูลใหม่ ๆ จากแหล่งปฐมภูมิ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7E525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7E525E" w:rsidRPr="007E525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rimary source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หรือใช้ข้อมูลที่มีอยู่เดิมเพื่อ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ค้น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หาคำตอบของวัตถุประสงค์</w:t>
      </w:r>
      <w:r w:rsidR="00AA29E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ใหม่ ๆ</w:t>
      </w:r>
    </w:p>
    <w:p w:rsidR="0051560F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6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กิจกรรมที่ใช้ในการวิจัย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เป็นกิจกรรมที่กำหนดไว้อย่างมีระบบแบบแผน</w:t>
      </w:r>
    </w:p>
    <w:p w:rsidR="0051560F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7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การวิจัยต้องการผู้รู้จริงในเนื้อหาที่จะทำการวิจัย</w:t>
      </w:r>
      <w:r w:rsidR="007E525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ในศาสตร์นั้น ๆ</w:t>
      </w:r>
    </w:p>
    <w:p w:rsidR="0051560F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8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</w:t>
      </w:r>
      <w:r w:rsid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ารวิจัยเป็นกระบวนการที่มีเหตุผล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และมีความเป็นปรนัยสามารถที่จะทำการตรวจสอบความตรงขอ</w:t>
      </w:r>
      <w:r w:rsid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งวิธีการที่ใช้ข้อมูลที่รวบรวมมา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และข้อสรุปที่ได้</w:t>
      </w:r>
    </w:p>
    <w:p w:rsidR="0051560F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9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สามารถที่จะทำซ้ำ</w:t>
      </w:r>
      <w:r w:rsidR="007E446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7E446E" w:rsidRPr="007E446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duplicate</w:t>
      </w:r>
      <w:r w:rsidR="007E446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ได้โดยใช้วิธีเดียวกัน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หรือวิธีการที่คล้ายคลึงกันถ้ามีการเป</w:t>
      </w:r>
      <w:r w:rsid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ลี่ยนแปลงกลุ่มประชากร สถานการณ์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หรือระยะเวลา</w:t>
      </w:r>
    </w:p>
    <w:p w:rsidR="0051560F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10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การทำวิจัยนั้นจะต้องมีความอดทนและรีบร้อนไม่ได้ </w:t>
      </w:r>
      <w:r w:rsidR="00D9773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นักวิจัยควรจะเตรียมใจไว้ด้วยว่า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อาจจะต้องมีความลำบากในบางเ</w:t>
      </w:r>
      <w:r w:rsidR="00B3293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รื่อง</w:t>
      </w:r>
      <w:r w:rsid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ในบางกรณีที่จะแสวงหาคำตอบ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ของคำถามที่ยาก ๆ</w:t>
      </w:r>
    </w:p>
    <w:p w:rsidR="0051560F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การเขียนรายงานการวิจัยควรจะทำอย่างละเอียดรอบคอบ ศัพท์เทคนิคที่ใช้ควรจะบัญญัติความหมายไว้ วิธีการที่ใช้ในการวิจัยอธิบายอย่างละเ</w:t>
      </w:r>
      <w:r w:rsidR="00A0344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อียด รายงายผลการวิจัยอย่างตรงไป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ตรงมาโดยไม่ใช้ความคิดเห็นส่วนตัว ไม่บิดเบือนผลการวิจัย</w:t>
      </w:r>
    </w:p>
    <w:p w:rsidR="00E528CC" w:rsidRPr="00E528CC" w:rsidRDefault="00AE618B" w:rsidP="001E3B23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การวิจัยนั้นต้องการความซื่อสัตย์และ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ความ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กล้าหาญ</w:t>
      </w:r>
      <w:r w:rsidR="007E446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E528C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</w:t>
      </w:r>
      <w:r w:rsidR="00E528CC" w:rsidRPr="00E528C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onesty and courage</w:t>
      </w:r>
      <w:r w:rsidR="007E446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A0344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ในการรายงานผลการวิจัยในบางครั้ง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ซึ่งอาจจะไปขัดกับความรู้สึก</w:t>
      </w:r>
      <w:r w:rsidR="00AA29E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หรือผลการวิจัยของคนอื่นก็ตาม</w:t>
      </w:r>
    </w:p>
    <w:p w:rsidR="0051560F" w:rsidRDefault="00684FFD" w:rsidP="0051560F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lastRenderedPageBreak/>
        <w:t>3.</w:t>
      </w:r>
      <w:r w:rsidR="008B4743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51560F" w:rsidRPr="0051560F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ข้อจำกัดของการวิจัยทางการศึกษา</w:t>
      </w:r>
    </w:p>
    <w:p w:rsidR="00E528CC" w:rsidRPr="00E528CC" w:rsidRDefault="00E528CC" w:rsidP="0051560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E528C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ข้อจำกัดของการวิจัยทางการศึกษา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หมายถึง ปัญหา อุปสัคและข้อขัดข้องของการศึกษา วิจัยในประเด็นต่าง ๆ ของบริบททางการศึกษา </w:t>
      </w:r>
      <w:r w:rsidR="001E3B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1E3B2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 w:rsidR="001E3B23" w:rsidRPr="001E3B2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ducational context</w:t>
      </w:r>
      <w:r w:rsidR="001E3B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ผู้เขียนมองว่ากระบวนการ</w:t>
      </w:r>
      <w:r w:rsidR="00AD622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ทางการ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ศึกษา </w:t>
      </w:r>
      <w:r w:rsidR="00B765B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กระบวน</w:t>
      </w:r>
      <w:r w:rsidR="001E3B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วิจัยทั้งทางวิทยาศาสตร์และทางสังคมศาสตร์ย่อมมีขีดจำกัดทางการศึกษาที่แตกต่างกันออกไป สำหรับการวิจัยทางการศึกษาจะพบข้อจำกัดทางการศึกษา </w:t>
      </w:r>
      <w:r w:rsidR="00B765B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765B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 w:rsidR="00B765B0" w:rsidRPr="00B765B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ducational restrictions</w:t>
      </w:r>
      <w:r w:rsidR="00B765B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 และ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วิจัยในประเด็นต่อไปนี้</w:t>
      </w:r>
    </w:p>
    <w:p w:rsidR="0051560F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ความซับซ้อนของเนื้อหาหรือปัญหาที่จะศึกษา</w:t>
      </w:r>
      <w:r w:rsidR="00A80CE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และวิจัย</w:t>
      </w:r>
    </w:p>
    <w:p w:rsidR="0051560F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ความยาก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-ง่าย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</w:t>
      </w:r>
      <w:r w:rsidR="00A80CE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เก็บ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รวบรวมข้อมูล</w:t>
      </w:r>
    </w:p>
    <w:p w:rsidR="0051560F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3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ความยาก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-ง่าย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ในการทำซ้ำ</w:t>
      </w:r>
    </w:p>
    <w:p w:rsidR="0051560F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4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ปฏิสัมพันธ์ระหว่างน</w:t>
      </w:r>
      <w:r w:rsidR="00A80C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ักวิจัยและสมาชิกในกลุ่มตัวอย่าง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หรือกลุ่มประชากรมีผลกระทบต่อผลการวิจัย</w:t>
      </w:r>
    </w:p>
    <w:p w:rsidR="0051560F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5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ความยากในการควบคุมตัวแปรเกิน</w:t>
      </w:r>
    </w:p>
    <w:p w:rsidR="004C0E1A" w:rsidRDefault="00AE618B" w:rsidP="00E528CC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6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เครื่องมือที่</w:t>
      </w:r>
      <w:r w:rsidR="00A80C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ใช้ในการรวบรวมข้อมูลทางการศึกษา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ทางสังคมศาสตร์ </w:t>
      </w:r>
      <w:r w:rsidR="008B474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มีความแม่นยำและเชื่อถือได้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น้อยกว่าเครื่องมือที่ใช้ในการทดลองทางวิทยาศาสตร์</w:t>
      </w:r>
    </w:p>
    <w:p w:rsidR="0051560F" w:rsidRDefault="00684FFD" w:rsidP="0051560F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4.</w:t>
      </w:r>
      <w:r w:rsidR="008B4743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51560F" w:rsidRPr="0051560F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ประโยชน์ของการวิจัย</w:t>
      </w:r>
    </w:p>
    <w:p w:rsidR="00745311" w:rsidRPr="00745311" w:rsidRDefault="008B4743" w:rsidP="0051560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การศึกษา</w:t>
      </w:r>
      <w:r w:rsidR="007453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วิจัยในปรากฏการ์ต่าง ๆ ทำให้เราได้รับองค์ความรู้ใ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หม่ ๆ ในประเด็นที่ศึกษา ดังนั้น</w:t>
      </w:r>
      <w:r w:rsidR="007453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การวิจัยจึงมีประโยชน์ต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่อการนำผลของการศึกษา</w:t>
      </w:r>
      <w:r w:rsidR="007453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วิจัยไปประยุกต์ใช้ ดังนี้</w:t>
      </w:r>
    </w:p>
    <w:p w:rsidR="0051560F" w:rsidRDefault="00AE618B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ช่วยส่งเสริมความรู้ทางด้านวิชาการและศาสตร์สาขาต่าง ๆ ให้มีการค้นคว้าข้อเท็จจริงมากยิ่งขึ้น ทั้งนี้เพราะว่าการวิจัยจะทำให้มีการค้นคว้า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แสวง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หาความรู้ใหม่ ๆ เพ</w:t>
      </w:r>
      <w:r w:rsid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ิ่มเติมซึ่ง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จะ</w:t>
      </w:r>
      <w:r w:rsid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ทำให้วิทยาการต่าง ๆ 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เจริญก้าวหน้ามากยิ่งขึ้น ทั้งตัวผู้วิจัย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เอง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และผู้นำเอาเอกสารการวิจัยไป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ใช้</w:t>
      </w:r>
    </w:p>
    <w:p w:rsidR="0051560F" w:rsidRDefault="0051560F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</w:t>
      </w:r>
      <w:r w:rsidR="00B22BB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นำความรู้ที่ได้จากกา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รวิจัยไปใช้ประโยชน์ในการปฏิบัติ</w:t>
      </w:r>
      <w:r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หรือแก้ปัญหาโดยตรง ช่วยทำให้ผู้ปฏิบัติได้เลือกวิธีปฏิบัติที่ดีที่สุด ก่อให้เกิดการประหยัด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765B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765B0" w:rsidRPr="00B765B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economizing</w:t>
      </w:r>
      <w:r w:rsidR="00B765B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AD622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และมีจุดคุ้มทุน</w:t>
      </w:r>
    </w:p>
    <w:p w:rsidR="0051560F" w:rsidRDefault="00B22BB3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3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ช่วยในการกำหนดนโยบาย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หรือหลักปฏิบัติงานต่าง ๆ </w:t>
      </w:r>
      <w:r w:rsidR="007453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ให้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เป็นไปด้วยความถูกต้อง เหมาะสมและมีประสิทธิภาพ</w:t>
      </w:r>
    </w:p>
    <w:p w:rsidR="0051560F" w:rsidRDefault="00B22BB3" w:rsidP="0051560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4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ช่วยให้ค้นพบทฤษฎีและสิ่งประดิษฐ์ใหม่ ๆ </w:t>
      </w:r>
      <w:r w:rsidR="00AD622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AD6224" w:rsidRPr="00AD6224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innovation</w:t>
      </w:r>
      <w:r w:rsidR="00AD622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เพื่อให้มนุษย์ได้ดำเนินชีวิตอยู่ในโลกอย่างมีความสุขสบาย</w:t>
      </w:r>
    </w:p>
    <w:p w:rsidR="0051560F" w:rsidRDefault="00B22BB3" w:rsidP="00684FFD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5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ช่วยพยากรณ์</w:t>
      </w:r>
      <w:r w:rsidR="00AD622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AD6224" w:rsidRPr="00AD6224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prophecy</w:t>
      </w:r>
      <w:r w:rsidR="00AD622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51560F" w:rsidRPr="0051560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ผลภายหน้าของสถานการณ์ ปรากฏการณ์และพฤติกรรมต่าง ๆ ได้อย่างถูกต้อง</w:t>
      </w:r>
    </w:p>
    <w:p w:rsidR="00B765B0" w:rsidRDefault="00B765B0" w:rsidP="00B765B0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จะเห็นได้ว่า งานวิจัยต่าง ๆ สามารถให้คำตอบต่อประเด็นปัญหาและก่อประโยชน์</w:t>
      </w:r>
      <w:r w:rsidR="00AD622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ให้เกิดขึ้น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ตามศาสตร์หรือสาขาวิชาที่ศึกษานั้น ๆ แต่พึงระลึกไว้เสมอว่างานวิจัยไม่ใช่ยาว</w:t>
      </w:r>
      <w:r w:rsidR="007E7FE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ิ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เศษที่จะสามารถตอบโจทย์ของปัญหาทางสังคมได้ ทั้งนี้เพราะผลงาน</w:t>
      </w:r>
      <w:r w:rsidR="00AD622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วิจัยมีกรอบด้านการนำไปใช้และขอบเขตด้านระยะเวลาที่เปลี่ยนแปลงไปตามกาลเวลา</w:t>
      </w:r>
    </w:p>
    <w:p w:rsidR="00642E76" w:rsidRDefault="00642E76" w:rsidP="00AA29E6">
      <w:pPr>
        <w:pStyle w:val="a9"/>
        <w:jc w:val="thaiDistribute"/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</w:pPr>
    </w:p>
    <w:p w:rsidR="00AA29E6" w:rsidRDefault="00AA29E6" w:rsidP="00AA29E6">
      <w:pPr>
        <w:pStyle w:val="a9"/>
        <w:jc w:val="thaiDistribute"/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</w:pPr>
    </w:p>
    <w:p w:rsidR="00AA29E6" w:rsidRDefault="00AA29E6" w:rsidP="00AA29E6">
      <w:pPr>
        <w:pStyle w:val="a9"/>
        <w:jc w:val="thaiDistribute"/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</w:pPr>
    </w:p>
    <w:p w:rsidR="00AA29E6" w:rsidRDefault="00AA29E6" w:rsidP="00AA29E6">
      <w:pPr>
        <w:pStyle w:val="a9"/>
        <w:jc w:val="thaiDistribute"/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</w:pPr>
    </w:p>
    <w:p w:rsidR="00AA29E6" w:rsidRDefault="00AA29E6" w:rsidP="00AA29E6">
      <w:pPr>
        <w:pStyle w:val="a9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</w:p>
    <w:p w:rsidR="00AC3F13" w:rsidRPr="00745311" w:rsidRDefault="00190855" w:rsidP="00AC3F13">
      <w:pPr>
        <w:pStyle w:val="a9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</w:rPr>
      </w:pPr>
      <w:r w:rsidRPr="00745311"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  <w:cs/>
        </w:rPr>
        <w:lastRenderedPageBreak/>
        <w:t>1.2 วิธีการแสวงหาความรู้</w:t>
      </w:r>
    </w:p>
    <w:p w:rsidR="008B4743" w:rsidRDefault="00684FFD" w:rsidP="00190855">
      <w:pPr>
        <w:pStyle w:val="a9"/>
        <w:ind w:firstLine="851"/>
        <w:jc w:val="thaiDistribute"/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1.</w:t>
      </w:r>
      <w:r w:rsidR="008B4743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190855" w:rsidRPr="00190855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วิธีการเสาะแสวงหาความรู้</w:t>
      </w:r>
    </w:p>
    <w:p w:rsidR="00190855" w:rsidRDefault="00190855" w:rsidP="00190855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มนุษย์มีความสนใจในสิ่งต่าง ๆ ที่อยู่รอบตัวม</w:t>
      </w:r>
      <w:r w:rsidR="0034717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านานนับตั้งแต่ยุคเริ่มแรกมาแล้ว</w:t>
      </w:r>
      <w:r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โดยเฉพาะ</w:t>
      </w:r>
      <w:r w:rsidR="00A034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ด้าน</w:t>
      </w:r>
      <w:r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ความรู้ต่าง ๆ เพื่อที่จะนำมาแก้ไขปัญหาต่าง ๆ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ที่อยู่รอบตัว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เราเอง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ความรู้ต่าง ๆ ของมนุษย์</w:t>
      </w:r>
      <w:r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ในปัจจุบันนี้ประกอบด้ว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ยข้อเท็จจริงและ</w:t>
      </w:r>
      <w:r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ทฤษฎีต่าง ๆ ซึ่งนับวันจะมีข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้อค้นพบมากยิ่งขึ้นไปตามระยะเวลา</w:t>
      </w:r>
      <w:r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ซึ่งความรู้เหล่านี้ช่วยให้มนุษย์มีความรู้ ความเข้าใจ สามารถที่จะอธิบาย ควบคุมหรือพยากรณ์เหตุการณ์ต่าง ๆ ได้ การเสาะแสวงหาความรู้ของมนุษย์</w:t>
      </w:r>
      <w:r w:rsidR="00A034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จึง</w:t>
      </w:r>
      <w:r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มิใช่กระบวนการที่เกิดขึ้นเองโดยอัตโนมัติ แต่เป็นกระ</w:t>
      </w:r>
      <w:r w:rsidR="00A80C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บวนการที่ต้องอาศัยสติปัญญา</w:t>
      </w:r>
      <w:r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และการฝึกฝนต่าง ๆ ซึ่งมีวิธีการเสาะแสวงหาความรู้ของมนุษย์จำแนกได้ดังนี้</w:t>
      </w:r>
    </w:p>
    <w:p w:rsidR="00190855" w:rsidRPr="00190855" w:rsidRDefault="00190855" w:rsidP="00190855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190855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1. </w:t>
      </w:r>
      <w:r w:rsidRPr="00190855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วิธีโบราณ</w:t>
      </w:r>
      <w:r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="00B615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</w:t>
      </w:r>
      <w:r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lder methods) </w:t>
      </w:r>
      <w:r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ในสมัยโบราณมนุษย์ได้ความรู้มาโดย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วิธีการ ดังนี้</w:t>
      </w:r>
    </w:p>
    <w:p w:rsidR="00190855" w:rsidRPr="00A80CEA" w:rsidRDefault="00347172" w:rsidP="00190855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การสอบถามผู้รู้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หรือผู้มีอำนาจ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uthority)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เป็นการได้ค</w:t>
      </w:r>
      <w:r w:rsid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วามรู้จากการสอบถามผู้รู้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หรือผู้มีอำนาจ เช่น ในสมัยโบราณเกิดโรคระบาด</w:t>
      </w:r>
      <w:r w:rsidR="00B3293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ร้ายแรง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เกิดปรากฏการณ์</w:t>
      </w:r>
      <w:r w:rsidR="00B3293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ผิดปรกติ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ทางธรรมชาติ เป็นต้น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ผู้คน</w:t>
      </w:r>
      <w:r w:rsidR="00B3293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ในรัฐ</w:t>
      </w:r>
      <w:r w:rsid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ก็จะ</w:t>
      </w:r>
      <w:r w:rsidR="00B3293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สอบ</w:t>
      </w:r>
      <w:r w:rsid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ถามจากผู้ที่มีอำนาจว่าควรทำ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อย่างไร</w:t>
      </w:r>
      <w:r w:rsidR="00B3293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บ้าง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ซึ่งในสมัยนั้นผู้มีอำนาจ</w:t>
      </w:r>
      <w:r w:rsidR="00B3293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หรือผู้นำ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ก็จะแนะนำให้ทำพิธี</w:t>
      </w:r>
      <w:r w:rsidR="00B3293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กรรม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สวดมนต์อ้อนวอนต่อสิ่งศักดิ์สิทธิ์ต่าง ๆ ให้ช่วยคลี่คลายเหตุการณ์ต่าง ๆ 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ดังนั้น</w:t>
      </w:r>
      <w:r w:rsidR="00B3293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ผู้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คน</w:t>
      </w:r>
      <w:r w:rsidR="00B3293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ในรัฐ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จึงเชื่อถือโดยไม่มีการพิสูจน์</w:t>
      </w:r>
      <w:r w:rsidR="00A80CE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เป็นต้น</w:t>
      </w:r>
    </w:p>
    <w:p w:rsidR="00190855" w:rsidRPr="00A80CEA" w:rsidRDefault="00347172" w:rsidP="00190855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ความบังเอิญ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hance)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เป็นการได้ความรู้มาโดยไม่ตั้งใจ ซึ่งไม่ได้เจตนาที่จะศึกษาเรื่องนั้นโดยตรง แต่บังเอิญเกิดเหตุการณ์หรือปรากฏการณ์บางอย่างทำให้มนุษย์ได้รับความรู้นั้น เช่น 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การค้นพบ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เพนนิซิลิน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enicillin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จาก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เชื้อ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รา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ของ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ขนมปัง</w:t>
      </w:r>
      <w:r w:rsidR="008B4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80CE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เป็นต้น</w:t>
      </w:r>
    </w:p>
    <w:p w:rsidR="00190855" w:rsidRDefault="00347172" w:rsidP="00190855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3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ขนบธรรมเนียมประเพณี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radition)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เป็นการได้ความรู้มาจากสิ่งที่คนในสังคมประพฤติปฏิบัติสืบทอ</w:t>
      </w:r>
      <w:r w:rsid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ดกันมาจนเป็นขนบธรรมเนียมประเพณีและวัฒนธรรม ผู้ที่ใช้วิธีการนี้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ควรตระหนักด้วยว่าสิ่งต่าง ๆ ที่เกิดขึ้นในอดีตจนเป็นขนบธรรมเนียมประเพณีนั้น ไม่ใช่จะเป็นสิ่งที่ถูกต้องและเที่ยงตรงเสมอไป ดังนั้นผู้ที่ใช้วิธีการนี้ควรจะได้นำมาประเมินอย่างรอบคอบเสียก่อนที่จะยอมรับว่าเป็นข้อเท็จจริง</w:t>
      </w:r>
    </w:p>
    <w:p w:rsidR="00190855" w:rsidRPr="00A80CEA" w:rsidRDefault="00347172" w:rsidP="00190855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4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ผู้เชี่ยวชาญ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xpert)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เป็นการได้ความรู้จากผู้เชี่ยวชาญเฉพาะเรื่อง เมื่อมีปัญหาหรือต้องการคำตอบเกี่ย</w:t>
      </w:r>
      <w:r w:rsid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วกับเรื่องใดก็ไปถามผู้เชี่ยวชาญ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เฉพาะเรื่องนั้น เช่น เรื่องดวงดาวต่าง ๆ ในท้องฟ้าจากนักดาร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าศาสตร์ เรื่องความเจ็บป่วยจาก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แพทย์</w:t>
      </w:r>
      <w:r w:rsidR="00D16A8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80CE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เป็นต้น</w:t>
      </w:r>
    </w:p>
    <w:p w:rsidR="00190855" w:rsidRDefault="00347172" w:rsidP="00190855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5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ประสบการณ์ส่วนตัว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ersonal experience) 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นับว่า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เป็นการได้ความ</w:t>
      </w:r>
      <w:r w:rsid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รู้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ความจริงที่มา</w:t>
      </w:r>
      <w:r w:rsid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จากประสบการณ์ที่ตนเคยผ่าน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พบ</w:t>
      </w:r>
      <w:r w:rsid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มา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ประสบการณ์ของแต่ละบุคคลช่วยเพิ่มความรู้ให้บุคคลนั้น เมื่อประสบปัญหาก็พยายามระลึกถึงเหตุกา</w:t>
      </w:r>
      <w:r w:rsid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รณ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์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หรือวิธีการแก้ปัญหาในอดีตเพื่อเป็นแนวทางใน</w:t>
      </w:r>
      <w:r w:rsidR="00D16A8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การแก้ปัญหาที่ประสบอยู่</w:t>
      </w:r>
    </w:p>
    <w:p w:rsidR="00190855" w:rsidRDefault="00347172" w:rsidP="00190855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6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การลองผิดลองถูก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rial and error) 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นับว่า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เป็นการได้ความรู้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ความจริง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</w:t>
      </w:r>
      <w:r w:rsidR="00D16A8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ทด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ลอง </w:t>
      </w:r>
      <w:r w:rsidR="0019085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แก้ปัญหาเฉพาะหน้า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หรือปัญหาที่ไม่เคยทราบมาก่อน เมื่อแก้ปั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ญหานั้นได้ถูกต้อง</w:t>
      </w:r>
      <w:r w:rsidR="00D16A8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เป็นที่พึงพอใจ</w:t>
      </w:r>
      <w:r w:rsidR="00190855" w:rsidRPr="0019085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ก็จะกลายเป็นความรู้ใหม่ที่จดจำไว้ใช้ต่อไป ถ้าแก้ปัญหาผิดก็จะไม่ใช้วิธีการนี้อีก</w:t>
      </w:r>
    </w:p>
    <w:p w:rsidR="00240627" w:rsidRDefault="00240627" w:rsidP="00240627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240627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2. </w:t>
      </w:r>
      <w:r w:rsidRPr="00240627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วิธีการอนุมาน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eductive method)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คิดขึ้นโดย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471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อริสโตเติล (</w:t>
      </w:r>
      <w:r w:rsidR="0034717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Aristotle</w:t>
      </w:r>
      <w:r w:rsidR="0034717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0B10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D591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เป็นวิธีการคิดเชิงเหตุผล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ซึ่งเป็นกระบวนการคิดค้นจากเรื่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องทั่ว ๆ ไปสู่เรื่องเฉพาะเจาะจง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หรือคิดจากส่วนใหญ่ไปสู่ส่วนย่อยจากสิ่งที่ร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ู้ไปสู่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สิ่งที่ไม่รู้ วิธีการอนุมานนี้จะประกอบด้วย</w:t>
      </w:r>
    </w:p>
    <w:p w:rsidR="00240627" w:rsidRDefault="00347172" w:rsidP="0024062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lastRenderedPageBreak/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ข้อเท็จจริงใหญ่ ซึ่งเป็นเหตุ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การณ์ที่เป็นจริงอยู่ในตัวมันเอง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หรือเป็นข้อตกลง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ที่กำหนดขึ้นเป็นกฎเกณฑ์</w:t>
      </w:r>
    </w:p>
    <w:p w:rsidR="00240627" w:rsidRPr="00240627" w:rsidRDefault="00347172" w:rsidP="0024062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ข้อเท็จจริงย่อย ซึ่งม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ีความสัมพันธ์กับข้อเท็จจริงใหญ่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หรือเป็นเหตุผลเฉพาะกรณีที่ต้องการทราบความจริง</w:t>
      </w:r>
    </w:p>
    <w:p w:rsidR="00240627" w:rsidRPr="00240627" w:rsidRDefault="00347172" w:rsidP="0024062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3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ผลสรุป เป็นข้อสรุปที่ได้จากการพิจารณาความสัมพั</w:t>
      </w:r>
      <w:r w:rsidR="00A80CE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นธ์ของเหตุใหญ่และ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เหตุย่อย</w:t>
      </w:r>
    </w:p>
    <w:p w:rsidR="00453E18" w:rsidRDefault="00240627" w:rsidP="00347172">
      <w:pPr>
        <w:pStyle w:val="a9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ตัวอย่างการหาความจริงแบบนี้ เช่น</w:t>
      </w:r>
    </w:p>
    <w:p w:rsidR="00240627" w:rsidRPr="00240627" w:rsidRDefault="00240627" w:rsidP="0024062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ตัวอย่างที่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1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ข้อเท็จจริงใหญ่ : สัตว์ทุกชนิดต้องตาย</w:t>
      </w:r>
    </w:p>
    <w:p w:rsidR="00240627" w:rsidRPr="00240627" w:rsidRDefault="004C0E1A" w:rsidP="0024062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ข้อเท็จจริงย่อย :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สุนัข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เป็นสัตว์ชนิดหนึ่ง</w:t>
      </w:r>
    </w:p>
    <w:p w:rsidR="00240627" w:rsidRPr="00240627" w:rsidRDefault="004C0E1A" w:rsidP="0024062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              ผลสรุป :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สุนัข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ต้องตาย</w:t>
      </w:r>
    </w:p>
    <w:p w:rsidR="00240627" w:rsidRPr="00240627" w:rsidRDefault="00240627" w:rsidP="0024062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ตัวอย่างที่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ข้อเท็จจริงใหญ่ : ถ้าโรงเรียนถูกไฟไหม้ ครูจะเป็นอันตราย</w:t>
      </w:r>
    </w:p>
    <w:p w:rsidR="00240627" w:rsidRPr="00240627" w:rsidRDefault="00240627" w:rsidP="0024062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ข้อเท็จจริงย่อย : โรงเรียนถูกไฟไหม้</w:t>
      </w:r>
    </w:p>
    <w:p w:rsidR="00240627" w:rsidRDefault="00240627" w:rsidP="0024062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              ผลสรุป : ครูเป็นอันตราย</w:t>
      </w:r>
    </w:p>
    <w:p w:rsidR="00240627" w:rsidRPr="00240627" w:rsidRDefault="00240627" w:rsidP="00240627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การแสวงหาความรู้โดยวิธีกา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รอนุมาน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จะเป็นวิธีการที่มีประโยชน์อย่างยิ่ง แต่ก็มีข้อจำกัด ดังนี้</w:t>
      </w:r>
    </w:p>
    <w:p w:rsidR="00240627" w:rsidRDefault="00347172" w:rsidP="0024062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ผลสรุปจะถูกต้องหรือไม่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ขึ้นอยู่กับข้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อเท็จจริงใหญ่กับข้อเท็จจริงย่อย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หรือทั้งคู่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ถ้า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ไม่ถูกต้องก็จะทำให้ข้อสรุปพลาด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ไปด้วย ดังเช่น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ตัวอย่างที่</w:t>
      </w:r>
      <w:r w:rsidR="001D591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2 นั้น การที่โรงเรียนถูกไฟไหม้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ครูในโรงเรียนอาจจะไม่เป็นอันตรายเลยก็ได้</w:t>
      </w:r>
    </w:p>
    <w:p w:rsidR="00240627" w:rsidRDefault="00347172" w:rsidP="0024062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ผลสรุปที่ได้เป็นวิธีการสรุปจากสิ่งที่รู้ไปสู่สิ่งที่ไม่รู้ แต่วิธีการ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นี้ไม่ได้เป็นการยืนยันเสมอไปว่า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ผลสรุปที่ได้จะเชื่อถือได้เสมอไป เนื่องจากถ้าสิ่งที่รู้แต่แรกเป็นข้อมูลที่คลาดเคลื่อนก็จะส่งผลให้ข้อสรุปนั้นคลาดเคลื่อนไปด้วย</w:t>
      </w:r>
    </w:p>
    <w:p w:rsidR="00240627" w:rsidRDefault="00240627" w:rsidP="00240627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240627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3. </w:t>
      </w:r>
      <w:r w:rsidRPr="00240627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วิธีการอุปมาน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inductive m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ethod)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เกิดขึ้นโดย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ฟรานซิส เบคอน (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Francis Bacon)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เนื่องจากข้อจำกัดของวิธีการอุมานในแง่ที่ว่าข้อสรุปนั้น จะเป็นจริงได้ต่อเมื่อข้อเท็จจริงจะต้องถูกเสียก่อน จึงได้</w:t>
      </w:r>
      <w:r w:rsidR="00A7013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เสนอแนะวิธีการเสาะแสวงหาความรู้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รวบรวมข้อเท็จจ</w:t>
      </w:r>
      <w:r w:rsidR="00A7013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ริงย่อย ๆ เสียก่อนแล้ว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7013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จึงสรุปรว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มเข้า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ไปหาส่วนใหญ่ หลัก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วิธี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การอุปมานนั้นมีอยู่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2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แบบด้วยกัน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คือ</w:t>
      </w:r>
    </w:p>
    <w:p w:rsidR="00240627" w:rsidRPr="00240627" w:rsidRDefault="00347172" w:rsidP="0024062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วิธีการอุปมานแบบสมบูรณ์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erfect inductive method) 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</w:t>
      </w:r>
      <w:r w:rsidR="00A7013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็นวิธีการแสวงหาความรู้โดยรวบรวม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ข้อเท็จจริงย่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 ๆ จากทุกหน่วยของกลุ่มประชากร</w:t>
      </w:r>
      <w:r w:rsidR="00A7013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แล้วจึงสรุปรวมไปสู่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ส่วนใหญ่ วิธีนี้ปฏิบัติได้ยากเพราะบางอย่างไม่สามารถนำมาศึกษาได้ครบทุกหน่วย นอ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กจากนี้ยังสิ้นเปลืองเวลา แรงงาน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และค่าใช้จ่ายมาก</w:t>
      </w:r>
    </w:p>
    <w:p w:rsidR="00240627" w:rsidRDefault="00347172" w:rsidP="0024062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วิธีการอุปมานแบบไม่สมบูรณ์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i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mperfect inductive method) 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เป็นวิธีการ เสาะแสวงหาความรู้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โดยรวบรวมข้อเท็จจริงย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่อย ๆ จากบางส่วนของกลุ่มประชากร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แล้วสรุปรวมไปสู่ส่วนใหญ่ โดยที่ข้อมูลที่ศึกษานั้นถือว่าเป็นตัวแทนของส</w:t>
      </w:r>
      <w:r w:rsid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ิ่งที่จะศึกษาทั้งหมด ผลสรุปหรือ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ความรู้ที่ได้รับสามารถอ้างอิงไปสู่กลุ่มที่ศึกษาทั้งหมดได้ วิธีการนี้เป็นที่นิยมมากกว่าวิธีอุปมานแบบสมบูรณ์ เนื่องจากสะดวกในการปฏิบัติ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240627"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และประหยัดเวลา แรงงานและค่าใช้จ่าย</w:t>
      </w:r>
    </w:p>
    <w:p w:rsidR="00CD19D6" w:rsidRDefault="00240627" w:rsidP="00A70136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34717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4. </w:t>
      </w:r>
      <w:r w:rsidRPr="0034717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วิธีการทางวิทยาศาสตร์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cientific method)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เป็นการเส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าะแสวงหาความรู้โดยใช้หลักการของ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วิธีการ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อนุมานแล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ะวิธีการอุปมานมาผสมผสานกัน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ชาร์ล ดาร์วิน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Charles Darwin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เป็นผู้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ริเริ่มนำวิธีการนี้มาใช้ ซ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ึ่งเมื่อ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เรา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ต้องการค้นคว้า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แสวง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หาความรู้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หรือแก้ปัญหาในเรื่องใดก็ต้องรวบรวมข้อมู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ลเกี่ยวกับเรื่องนั้น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ๆ เสีย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ก่อน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แล้วนำข้อมูลมาใช้ในการสร้างสมมติฐาน 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</w:t>
      </w:r>
      <w:r w:rsidR="00A70136" w:rsidRPr="00A7013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ypothesis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 xml:space="preserve">ซึ่งเป็นการคาดคะเนคำตอบล่วงหน้า ต่อจากนั้นเป็นการตรวจสอบปรับปรุงสมมติฐาน การเก็บรวบรวมข้อมูล และการทดสอบสมมติฐาน 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อนึ่ง</w:t>
      </w:r>
      <w:r w:rsidR="004C79C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ในระยะ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ต่อมา จอนห์ ดิวอี้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A7013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John Dewey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 ได้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ปรับปรุงให้ดีขึ้นแล้วให้ชื่อวิธีนี้ว่า 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“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การคิดแบบใคร่ครวญรอบคอบ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”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reflective t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hinking)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</w:t>
      </w:r>
      <w:r w:rsidR="00A7013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ต่อมาเป็นที่รู้จักกันในชื่อ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“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วิธีการทางวิทยาศาสตร์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”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scientific m</w:t>
      </w:r>
      <w:r w:rsidR="00A70136" w:rsidRPr="00A7013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ethod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4C79C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สำหรับ</w:t>
      </w:r>
      <w:r w:rsidR="00A7013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วิธีการทางวิทยาศาสตร์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เป็นวิธีการเสาะแสวงหาความรู้ที่ดี</w:t>
      </w:r>
      <w:r w:rsidR="00A7013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ในการแก้ปัญหาต่าง ๆ ไม่เพียงแต่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ปัญหาที่เกิดขึ้นในห้</w:t>
      </w:r>
      <w:r w:rsidR="00C6777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องปฏิบัติการวิทยาศาสตร์เท่านั้น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4062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แต่ยังสามารถนำมาประยุกต์ใช้ในการแก้ปัญหาทางการศึกษาด้วย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วิธีการ ดังนี้</w:t>
      </w:r>
    </w:p>
    <w:p w:rsidR="00CD19D6" w:rsidRPr="00CD19D6" w:rsidRDefault="00CD19D6" w:rsidP="00CD19D6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1.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การสังเกต</w:t>
      </w:r>
      <w:r w:rsidR="00C6777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C6777B" w:rsidRPr="00C6777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observation</w:t>
      </w:r>
      <w:r w:rsidR="00C6777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ข้อเท็จจริงทั่วไปเพื่อ</w:t>
      </w:r>
    </w:p>
    <w:p w:rsidR="00CD19D6" w:rsidRDefault="007322ED" w:rsidP="00CD19D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ตระหนักว่าอะไรคือปัญห</w:t>
      </w:r>
      <w:r w:rsidR="00CD19D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า</w:t>
      </w:r>
    </w:p>
    <w:p w:rsidR="00CD19D6" w:rsidRPr="00CD19D6" w:rsidRDefault="007322ED" w:rsidP="00CD19D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2) </w:t>
      </w:r>
      <w:r w:rsidR="00CD19D6"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กำหนดขอบเขตของปัญหาให้เหมาะสม</w:t>
      </w:r>
    </w:p>
    <w:p w:rsidR="00CD19D6" w:rsidRPr="00CD19D6" w:rsidRDefault="00CD19D6" w:rsidP="00CD19D6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2.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กำหนดสมมติฐาน </w:t>
      </w:r>
      <w:r w:rsidR="00C6777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C6777B" w:rsidRPr="00C6777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hypothesis</w:t>
      </w:r>
      <w:r w:rsidR="00C6777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ซึ่งประกอบด้วยขั้นตอนย่อย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ดังนี้</w:t>
      </w:r>
    </w:p>
    <w:p w:rsidR="00CD19D6" w:rsidRDefault="007322ED" w:rsidP="00CD19D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การแถลงให้กระจ่างว่าอะไร</w:t>
      </w:r>
      <w:r w:rsidR="00CD19D6"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เป็นปัญหา ทำไมจึงเป็นปัญหา มีความสำคัญอย่างไร</w:t>
      </w:r>
    </w:p>
    <w:p w:rsidR="00CD19D6" w:rsidRDefault="007322ED" w:rsidP="00CD19D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CD19D6"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คำถามที่เรากำลังแสวงหาคำตอบมีอะไร</w:t>
      </w:r>
      <w:r w:rsid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บ้าง เขียนออกมาให้ชัดเจนและครบ</w:t>
      </w:r>
      <w:r w:rsidR="00CD19D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ถ้</w:t>
      </w:r>
      <w:r w:rsidR="00CD19D6"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วน</w:t>
      </w:r>
    </w:p>
    <w:p w:rsidR="00CD19D6" w:rsidRPr="00CD19D6" w:rsidRDefault="007322ED" w:rsidP="00CD19D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3) </w:t>
      </w:r>
      <w:r w:rsid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ทำนายข้อค้นพบที่ควรจะเป็นไปได้</w:t>
      </w:r>
      <w:r w:rsidR="00CD19D6"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</w:t>
      </w:r>
      <w:r w:rsidR="00A7013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กำหนดสมมติฐานในการศึกษาโดยเขียน</w:t>
      </w:r>
      <w:r w:rsidR="00CD19D6"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รูปของความสัมพันธ์ของตัวแปรที่เราสนใจจะศึกษา</w:t>
      </w:r>
    </w:p>
    <w:p w:rsidR="00CD19D6" w:rsidRPr="00CD19D6" w:rsidRDefault="00CD19D6" w:rsidP="00CD19D6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3.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ทดสอบสมมติฐาน </w:t>
      </w:r>
      <w:r w:rsidR="00C6777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C6777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</w:t>
      </w:r>
      <w:r w:rsidR="00C6777B" w:rsidRPr="00C6777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ypothesis testing</w:t>
      </w:r>
      <w:r w:rsidR="00C6777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ซึ่งประกอบด้วยขั้นตอนย่อย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ดังนี้</w:t>
      </w:r>
    </w:p>
    <w:p w:rsidR="00CD19D6" w:rsidRDefault="00DF3CF9" w:rsidP="00CD19D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="00CD19D6"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เก็บรวบรวมข้อมูล</w:t>
      </w:r>
    </w:p>
    <w:p w:rsidR="00CD19D6" w:rsidRDefault="00DF3CF9" w:rsidP="00CD19D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2) </w:t>
      </w:r>
      <w:r w:rsidR="00CD19D6"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วิเคราะห์ข้อมูล</w:t>
      </w:r>
    </w:p>
    <w:p w:rsidR="00CD19D6" w:rsidRDefault="00DF3CF9" w:rsidP="00CD19D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3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CD19D6"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นำเสนอข้อมูล</w:t>
      </w:r>
    </w:p>
    <w:p w:rsidR="00CD19D6" w:rsidRDefault="00DF3CF9" w:rsidP="00CD19D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4) </w:t>
      </w:r>
      <w:r w:rsidR="00CD19D6"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ความหมายข้อมูล</w:t>
      </w:r>
    </w:p>
    <w:p w:rsidR="00CD19D6" w:rsidRPr="00CD19D6" w:rsidRDefault="00DF3CF9" w:rsidP="00CD19D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5) </w:t>
      </w:r>
      <w:r w:rsidR="00CD19D6"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ลงข้อสรุป</w:t>
      </w:r>
    </w:p>
    <w:p w:rsidR="00CD19D6" w:rsidRPr="00CD19D6" w:rsidRDefault="00CD19D6" w:rsidP="00CD19D6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4.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การทำซ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้ำ</w:t>
      </w:r>
      <w:r w:rsidR="00C6777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C6777B" w:rsidRPr="00C6777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duplication</w:t>
      </w:r>
      <w:r w:rsidR="00C6777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เพื่อ</w:t>
      </w:r>
    </w:p>
    <w:p w:rsidR="00CD19D6" w:rsidRDefault="00DF3CF9" w:rsidP="00CD19D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="00CD19D6"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ตรวจสอบวิธีการที่ใช้</w:t>
      </w:r>
    </w:p>
    <w:p w:rsidR="00CD19D6" w:rsidRDefault="00DF3CF9" w:rsidP="00CD19D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2) </w:t>
      </w:r>
      <w:r w:rsidR="00CD19D6"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ตรวจสอบผลลัพธ์ว่าเหมือนเดิมหรือไม</w:t>
      </w:r>
      <w:r w:rsidR="00CD19D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</w:p>
    <w:p w:rsidR="00AC3F13" w:rsidRDefault="00DF3CF9" w:rsidP="00CD19D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3) </w:t>
      </w:r>
      <w:r w:rsidR="00CD19D6"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ลงข้อสรุปอีกครั้ง</w:t>
      </w:r>
    </w:p>
    <w:p w:rsidR="00AC3F13" w:rsidRDefault="00CD19D6" w:rsidP="00CD19D6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ในการทดลองทางว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ิทยาศาสตร์ เรานิยมทำการทดลองซ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้ำ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อย่างน้อย 3 ครั้ง เพื่อตรวจสอบผลลัพธ์ ถ้าได้ผลลัพธ์เหมือนเดิมอย่างน้อย 3 ครั้ง เราจึงลงข้อสรุปอย่างมั่นใจ ถ้าได้ผลแตกต่างกัน</w:t>
      </w:r>
      <w:r w:rsidR="0059190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ก็ต้อง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ทดลองซ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้ำ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จนกว่าจะได้ข้อสรุปที่ถูกต้อง วิธี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ทางวิทยาศาสตร์</w:t>
      </w:r>
      <w:r w:rsidR="0059190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DF3CF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</w:t>
      </w:r>
      <w:r w:rsidR="00761D2F" w:rsidRPr="00761D2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cientific method</w:t>
      </w:r>
      <w:r w:rsidR="0059190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จึงเป็นวิธี</w:t>
      </w:r>
      <w:r w:rsidR="00761D2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การที่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นำมาซ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ึ่</w:t>
      </w:r>
      <w:r w:rsidR="00761D2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งความรู้ที่เชื่อถือได้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สามารถตรวจสอบได้ด้วยข้อมูลเชิงประจักษ์เสมอ วิธีทางวิทยาศา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สตร์เป็นวิธีการแสวงหาความรู้ที่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สำคัญของนักวิ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ทยาศาสตร์ในอันที่จะทำความเข้าใจ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และบรรยายปรากฏการณ์ธรรมชาติ ทำนาย ปรากฏการณ์ธรรมชาติ และในที่สุดก็คือการควบคุมปรากฏการณ์ธรรมชาติ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</w:t>
      </w:r>
      <w:r w:rsidR="00A7013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ให้ได้ </w:t>
      </w:r>
      <w:r w:rsidR="00A7013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อั</w:t>
      </w:r>
      <w:r w:rsidR="00761D2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นเป็น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จุดมุ่งหมายของวิธีทางวิทยาศาสตร์นักการศึกษาและ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นักสังคมศาสตร์ได้ตระหนักถึงคุณค่าข</w:t>
      </w:r>
      <w:r w:rsidR="00A7013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องวิธีทางวิทยาศาสตร์ในการแสวงหา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ความรู้จึงได้มีการนำเอาวิธีทางวิทยาศาสตร์ไปใช้เป็นเครื่องมือในกา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รศึกษาหาความรู้ในแต่ละศาสตร์ ซ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ึ่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งก็ก่อให้เกิด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   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ความเ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จริญก้าวหน้าในศาสตร์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เป็น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อั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นมาก</w:t>
      </w:r>
      <w:r w:rsidR="000228C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bookmarkStart w:id="0" w:name="_GoBack"/>
      <w:bookmarkEnd w:id="0"/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(สมชาย วรกิจเกษมสกุล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2554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หน้า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4</w:t>
      </w:r>
      <w:r w:rsidRPr="00CD19D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)</w:t>
      </w:r>
    </w:p>
    <w:p w:rsidR="006E3882" w:rsidRDefault="00684FFD" w:rsidP="006E3882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2.</w:t>
      </w:r>
      <w:r w:rsidR="00F25DE0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6E3882" w:rsidRPr="006E388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ขั้นตอนของวิธีการทางวิทยาศาสตร์ที่ใช้แก้ปัญหาทางการศึกษา</w:t>
      </w:r>
    </w:p>
    <w:p w:rsidR="00B404A7" w:rsidRPr="00B404A7" w:rsidRDefault="00B404A7" w:rsidP="006E3882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สำหรับกระบวนการหรือ</w:t>
      </w:r>
      <w:r w:rsidRPr="00B404A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ขั้นตอนของวิธีการทางวิทยาศาสตร์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B404A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(</w:t>
      </w:r>
      <w:r w:rsidRPr="00B404A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scientific method) 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      </w:t>
      </w:r>
      <w:r w:rsidRPr="00B404A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นักวิจัยส่วนใหญ่นิยม</w:t>
      </w:r>
      <w:r w:rsidRPr="00B404A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ใช้แก้ปัญหาทางการศึกษา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มักจะประกอบไปด้วยประเด็น ดังต่อไปนี้</w:t>
      </w:r>
    </w:p>
    <w:p w:rsidR="006E3882" w:rsidRDefault="00DF3CF9" w:rsidP="006E3882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การตระหนักถึงปัญหา 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404A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</w:t>
      </w:r>
      <w:r w:rsidR="00B404A7" w:rsidRPr="00B404A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wareness of problems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ขั้นนี้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นักวิจัยจะ</w:t>
      </w:r>
      <w:r w:rsid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มีความรู้สึก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หรือตระหนักว่าปัญหาคืออะไร หรือมีความสงสัยใคร่รู้เกิดขึ้นว่าคำตอบของปัญหานั้นคืออะไร</w:t>
      </w:r>
    </w:p>
    <w:p w:rsidR="006E3882" w:rsidRDefault="00DF3CF9" w:rsidP="006E3882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กำหนดขอบเขตของปัญหา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B404A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</w:t>
      </w:r>
      <w:r w:rsidR="00B404A7" w:rsidRPr="00B404A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etermining the extent of the problem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อย่างชัดเจน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และเฉพาะเจาะจง ขั้นนี้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นักวิจัย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จะต้องกำหนดขอบเขตของปัญหาที่ตนจะศึกษา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    หรือ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หาคำตอบนั้น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ว่า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มีขอบเขตกว้างขวางแค่ไหน</w:t>
      </w:r>
    </w:p>
    <w:p w:rsidR="006E3882" w:rsidRDefault="00DF3CF9" w:rsidP="006E3882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3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กำหนดสมมติฐาน 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404A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</w:t>
      </w:r>
      <w:r w:rsidR="00B404A7" w:rsidRPr="00B404A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ypothesis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 นักวิจัยจะ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คาดคะเนคำตอบของปัญหาโดยการสังเกตจากข้อเท็จจริงต่าง ๆ ที่มีอยู่</w:t>
      </w:r>
    </w:p>
    <w:p w:rsidR="006E3882" w:rsidRDefault="00DF3CF9" w:rsidP="006E3882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4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กำหนดเทคนิคการรวบรวมข้อมูล 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404A7" w:rsidRPr="00B404A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data gathering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รวมทั้งการพัฒนาเครื่องมือที่มีคุณภาพไว้ใช้ในการรวบรวมข้อมูลที่จะตอบปัญหาที่ต้องการ</w:t>
      </w:r>
    </w:p>
    <w:p w:rsidR="006E3882" w:rsidRDefault="00DF3CF9" w:rsidP="006E3882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5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รว</w:t>
      </w:r>
      <w:r w:rsidR="003D105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บรวมข้อมูล 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นักวิจัยจะ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นำเครื่องมือที่พัฒนาไว้ในขั้นที่ 4 มารวบรวมข้อมูลที่จะตอบปัญหาที่ต้องการทราบ</w:t>
      </w:r>
    </w:p>
    <w:p w:rsidR="006E3882" w:rsidRDefault="00DF3CF9" w:rsidP="006E3882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6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วิเคราะห์ข้อมูล 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404A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</w:t>
      </w:r>
      <w:r w:rsidR="00B404A7" w:rsidRPr="00B404A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ata analysis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นำข้อมูลที่รวบรวมได้ในขั้นที่ 5 มาจัดกระทำเพื่อหาคำตอบ</w:t>
      </w:r>
    </w:p>
    <w:p w:rsidR="00CD19D6" w:rsidRDefault="00DF3CF9" w:rsidP="006E3882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7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B404A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สรุปผลการวิเคราะห์ข้อมูล 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404A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</w:t>
      </w:r>
      <w:r w:rsidR="00B404A7" w:rsidRPr="00B404A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ata analysis summary</w:t>
      </w:r>
      <w:r w:rsidR="00B404A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 นักวิจัยจะ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สรุปผล</w:t>
      </w:r>
      <w:r w:rsidR="00B404A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การวิเคราะห์ข้อมูลที่</w:t>
      </w:r>
      <w:r w:rsidR="006E3882"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เกี่ยวข้องกับสมมติฐานที่คาดคะเนไว้บนพื้นฐานของผ</w:t>
      </w:r>
      <w:r w:rsid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ลที่ได้จากการวิเคราะห์ข้อมูล</w:t>
      </w:r>
    </w:p>
    <w:p w:rsidR="006E3882" w:rsidRPr="00CD19D6" w:rsidRDefault="006E3882" w:rsidP="006E3882">
      <w:pPr>
        <w:pStyle w:val="a9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</w:p>
    <w:p w:rsidR="00AC3F13" w:rsidRPr="00B404A7" w:rsidRDefault="00CD19D6" w:rsidP="00AC3F13">
      <w:pPr>
        <w:pStyle w:val="a9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</w:rPr>
      </w:pPr>
      <w:r w:rsidRPr="00B404A7"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  <w:cs/>
        </w:rPr>
        <w:t>1.3 แนวคิดเชิงปรัชญาและปรัชญาทางการศึกษา</w:t>
      </w:r>
    </w:p>
    <w:p w:rsidR="00CD19D6" w:rsidRPr="006E3882" w:rsidRDefault="00684FFD" w:rsidP="00CD19D6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1.</w:t>
      </w:r>
      <w:r w:rsidR="001D591A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6E3882" w:rsidRPr="006E388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แนวคิดเชิงปรัชญา</w:t>
      </w:r>
    </w:p>
    <w:p w:rsidR="006E3882" w:rsidRDefault="006E3882" w:rsidP="00CD19D6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มนุษ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ย์เกิดมามีนิสัยประจำตัวอย่างหน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ึ่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งคือ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การแสวงหา</w:t>
      </w:r>
      <w:r w:rsidR="00761D2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ความรู้ ความจริง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เพราะ</w:t>
      </w:r>
      <w:r w:rsidR="00761D2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สาเหตุแห่ง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ความอยากรู้ อยากเห็น หรือ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การแสวงหาของมนุษย์นี่เอง </w:t>
      </w:r>
      <w:r w:rsidR="003D105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โลกเราจึงมีความรู้ความจริง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าสตร์ 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เป็นวิชาการ</w:t>
      </w:r>
      <w:r w:rsidR="00761D2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หลากหลายแขนง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อั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นเนื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่องมาจากแนวความคิด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หรือความเชื่อ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ในเรื่อ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งของความรู้ความจริงที่แตกต่าง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กั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นตามประสบการณ์และกาลเวลาของบุคคล แนวความคิดห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รือความเชื่อในเรื่องของความจริงหรือที่เร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ยก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นว่า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“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”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D105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3D1058" w:rsidRPr="003D105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hilosophy</w:t>
      </w:r>
      <w:r w:rsidR="003D105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นั้น ส่งผลต่อวิธีการแสวงหาความรู้ความจริงของมนุษย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์ด้วย จากการศึกษา</w:t>
      </w:r>
      <w:r w:rsidR="00761D2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เอกสาร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ตำราเกี่ยว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กับ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</w:t>
      </w:r>
      <w:r w:rsidR="00B8523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ผู้เขียน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พบว่ามนุษย์มีแนวความคิด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ความเชื่อ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ในเรื่องของความรู้ความจริง จำแนกเป็น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กลุ่ม ๆ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หรือลัทธิ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ได้ดังนี้ (อุรวดี รุจิเกียรติกำจร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2535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, หน้า 26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)</w:t>
      </w:r>
    </w:p>
    <w:p w:rsidR="006E3882" w:rsidRPr="006E3882" w:rsidRDefault="006E3882" w:rsidP="00684FFD">
      <w:pPr>
        <w:pStyle w:val="a9"/>
        <w:numPr>
          <w:ilvl w:val="0"/>
          <w:numId w:val="21"/>
        </w:numPr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6E388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ลัทธิธรรมชาตินิยม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="00DF3CF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n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aturalism)</w:t>
      </w:r>
    </w:p>
    <w:p w:rsidR="006E3882" w:rsidRDefault="006E3882" w:rsidP="006E3882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ลัทธิ</w:t>
      </w:r>
      <w:r w:rsidR="00B8523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หรือความเชื่อ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นี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มีแนวความคิดความเช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ื่อ</w:t>
      </w:r>
      <w:r w:rsidR="00B8523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เรื่อง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ความรู้ความจริ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งว่า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ธรรมชาติเป็น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ความจริงสูงสุด ธรรมชาติมีกฎระเบียบในตัว</w:t>
      </w:r>
      <w:r w:rsidR="00B8523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ของธรรมชาติ</w:t>
      </w:r>
      <w:r w:rsidR="00B8523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เอง </w:t>
      </w:r>
      <w:r w:rsidR="00B8523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ธรรมชาติจะ</w:t>
      </w:r>
      <w:r w:rsidR="00B8523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กำหนดตัว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อง ธรรมชาติและความแท้จริงเป็นสิ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งเดียวกัน </w:t>
      </w:r>
      <w:r w:rsidR="00B8523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8523A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n</w:t>
      </w:r>
      <w:r w:rsidR="00B8523A" w:rsidRPr="00B8523A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ature and truth are the same thing.</w:t>
      </w:r>
      <w:r w:rsidR="00B8523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ลัทธินี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ยอมรับ</w:t>
      </w:r>
      <w:r w:rsidR="00DF4F1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กัน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ว่าสิ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งท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 w:rsidR="00BB438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เรา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สามารถสัมผัสได้เท่านั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นว่าเป็นสิ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งท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มีอยู่จริง แต่จะปฏิเสธสิ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งท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อยู่นอกเหนือประสาทสัมผัสและ</w:t>
      </w:r>
      <w:r w:rsidR="00BB438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สิ่งที่อยู่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นอกเหนือ</w:t>
      </w:r>
      <w:r w:rsidR="00BB438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จาก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ธรรมชาติ</w:t>
      </w:r>
    </w:p>
    <w:p w:rsidR="006E3882" w:rsidRDefault="006E3882" w:rsidP="00684FFD">
      <w:pPr>
        <w:pStyle w:val="a9"/>
        <w:numPr>
          <w:ilvl w:val="0"/>
          <w:numId w:val="21"/>
        </w:numPr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6E388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ลัทธิจิตนิยม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="00DF3CF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i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dealism)</w:t>
      </w:r>
    </w:p>
    <w:p w:rsidR="00F25DE0" w:rsidRDefault="006E3882" w:rsidP="001D591A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ลัทธิ</w:t>
      </w:r>
      <w:r w:rsidR="00BB438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หรือความเชื่อ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นี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="00BB438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มีความ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ื่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อว่า</w:t>
      </w:r>
      <w:r w:rsidR="00BB438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สาระ</w:t>
      </w:r>
      <w:r w:rsidR="00BB438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แห่งหลัก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ความแท้จริง</w:t>
      </w:r>
      <w:r w:rsidR="00BB438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ต่าง ๆ 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ในโลกและจักรวาล</w:t>
      </w:r>
      <w:r w:rsidR="00761D2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คือ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จิต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m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ind) </w:t>
      </w:r>
      <w:r w:rsidR="001D591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วิญญาณ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(s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pirit)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งเป็น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สิ่งที่มีอยู่แล้ว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ในโลกแ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ละในตัวของมนุษย์ทุกคน ส่วนโลกท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ทุกคนประสบพบเห็นแล</w:t>
      </w:r>
      <w:r w:rsidR="003D105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ะ</w:t>
      </w:r>
      <w:r w:rsidR="003D105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รับรู้ด้วยประสาทสัมผัส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เป็นเพียงโลกของปรากฏการณ์</w:t>
      </w:r>
      <w:r w:rsidR="00BB438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BB438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</w:t>
      </w:r>
      <w:r w:rsidR="00BB4388" w:rsidRPr="00BB438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he world of phenomena</w:t>
      </w:r>
      <w:r w:rsidR="00BB438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เท่านั</w:t>
      </w:r>
      <w:r w:rsidR="00CA17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 ซ</w:t>
      </w:r>
      <w:r w:rsid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ึ</w:t>
      </w:r>
      <w:r w:rsidR="00CA17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งแท้จริงแล้วจะมีจิตอยู่เบื</w:t>
      </w:r>
      <w:r w:rsidR="00CA17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องหลังสิ</w:t>
      </w:r>
      <w:r w:rsidR="00CA17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งท</w:t>
      </w:r>
      <w:r w:rsidR="00CA17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แสดงให้เห็นทุกครั</w:t>
      </w:r>
      <w:r w:rsidR="00CA17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6E38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งไป</w:t>
      </w:r>
    </w:p>
    <w:p w:rsidR="00CA1747" w:rsidRDefault="00CA1747" w:rsidP="00684FFD">
      <w:pPr>
        <w:pStyle w:val="a9"/>
        <w:numPr>
          <w:ilvl w:val="0"/>
          <w:numId w:val="21"/>
        </w:numPr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A1747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ลัทธิวัตถุนิยม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="00DF3CF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ealism)</w:t>
      </w:r>
    </w:p>
    <w:p w:rsidR="00642E76" w:rsidRPr="00F25DE0" w:rsidRDefault="00CA1747" w:rsidP="00F25DE0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ลัทธิวัตถุนิยมหรือสัจจะนิยม หรือ</w:t>
      </w:r>
      <w:r w:rsidR="001D591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สาระนิยม</w:t>
      </w:r>
      <w:r w:rsidR="00BB438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มีความ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เชื่อว่า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วัตถุเป็นความจริงสุดท้าย 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สิ่งที่มี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อยู่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จริง สิ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่ง</w:t>
      </w:r>
      <w:r w:rsidR="00761D2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</w:t>
      </w:r>
      <w:r w:rsidR="00761D2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ไม่มีอยู่ให้เห็นหรือสัมผัสได้</w:t>
      </w:r>
      <w:r w:rsidR="003D105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สิ่ง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นั้นไม่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ใช่วัตถุ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และเชื่อว่า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วามแท้จริงไม่ใช่สิ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งท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ตายตัว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มันเคลื่อนไหวเปลี่ยนแปลงได้เสมอ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และความแท้จริงก็คือ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สรรพสิ่งที่มีอยู่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ในโลก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รอบ ๆ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ตัว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มนุษย์นี้เอง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B438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B438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</w:t>
      </w:r>
      <w:r w:rsidR="00BB4388" w:rsidRPr="00BB438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ruth is everything that ex</w:t>
      </w:r>
      <w:r w:rsidR="00BB438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ists in the world around humans</w:t>
      </w:r>
      <w:r w:rsidR="00BB438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CA1747" w:rsidRDefault="00CA1747" w:rsidP="00684FFD">
      <w:pPr>
        <w:pStyle w:val="a9"/>
        <w:numPr>
          <w:ilvl w:val="0"/>
          <w:numId w:val="21"/>
        </w:numPr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A1747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ลัทธิปฏิบัตินิยม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="00DF3CF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ragmatism)</w:t>
      </w:r>
    </w:p>
    <w:p w:rsidR="00684FFD" w:rsidRPr="001D591A" w:rsidRDefault="00CA1747" w:rsidP="00DF3CF9">
      <w:pPr>
        <w:pStyle w:val="a9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ลัทธิ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B438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หรือความเชื่อ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นี</w:t>
      </w:r>
      <w:r w:rsidR="003D105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้เชื่อว่าความจริงคือประสบการณ์ </w:t>
      </w:r>
      <w:r w:rsidR="003D105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B438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</w:t>
      </w:r>
      <w:r w:rsidR="00BB4388" w:rsidRPr="00BB438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he truth is experience.</w:t>
      </w:r>
      <w:r w:rsidR="003D105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 ซึ่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งเป็นสิ่งที่มนุษย์สามารถพบเห็นได้ในชีวิตจริง และยังเชื่อ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ว่าความจริงซ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ึ่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งหมายถึง</w:t>
      </w:r>
      <w:r w:rsidR="003D105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ประสบการณ์สามารถ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="003D105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รับได้ด้วยผัสสะ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เพราะว่าประสบการณ์เป็น</w:t>
      </w:r>
      <w:r w:rsidR="00761D2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สิ่งที่ม</w:t>
      </w:r>
      <w:r w:rsidR="00761D2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อยู่ในโลกนี้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และประสบการณ์จะมีได้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เกิดได้ก็เนื่องจากมีการปฏิสัมพันธ์ระหว่างมนุษย์</w:t>
      </w:r>
      <w:r w:rsidR="00F25DE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และสรรพสิ่ง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ทั้ง</w:t>
      </w:r>
      <w:r w:rsidRPr="00CA174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หลายนั่นเอง และเน้นว่าประสบการณ์นั้น</w:t>
      </w:r>
      <w:r w:rsidRPr="001D591A">
        <w:rPr>
          <w:rFonts w:ascii="TH SarabunPSK" w:eastAsia="Times New Roman" w:hAnsi="TH SarabunPSK" w:cs="TH SarabunPSK"/>
          <w:sz w:val="32"/>
          <w:szCs w:val="32"/>
          <w:cs/>
        </w:rPr>
        <w:t>ต้องเป็นประสบการณ์ที่มนุษย์ธรรมดาพึง</w:t>
      </w:r>
      <w:r w:rsidR="00F25DE0" w:rsidRPr="001D591A">
        <w:rPr>
          <w:rFonts w:ascii="TH SarabunPSK" w:eastAsia="Times New Roman" w:hAnsi="TH SarabunPSK" w:cs="TH SarabunPSK"/>
          <w:sz w:val="32"/>
          <w:szCs w:val="32"/>
          <w:cs/>
        </w:rPr>
        <w:t>มี ดังนั้น</w:t>
      </w:r>
      <w:r w:rsidRPr="001D591A">
        <w:rPr>
          <w:rFonts w:ascii="TH SarabunPSK" w:eastAsia="Times New Roman" w:hAnsi="TH SarabunPSK" w:cs="TH SarabunPSK"/>
          <w:sz w:val="32"/>
          <w:szCs w:val="32"/>
          <w:cs/>
        </w:rPr>
        <w:t xml:space="preserve">ถ้าพูดถึงเรื่องของวิญญาณ </w:t>
      </w:r>
      <w:r w:rsidR="003D1058" w:rsidRPr="001D591A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7A7443" w:rsidRPr="001D591A">
        <w:rPr>
          <w:rFonts w:ascii="TH SarabunPSK" w:eastAsia="Times New Roman" w:hAnsi="TH SarabunPSK" w:cs="TH SarabunPSK"/>
          <w:sz w:val="32"/>
          <w:szCs w:val="32"/>
        </w:rPr>
        <w:t>s</w:t>
      </w:r>
      <w:r w:rsidR="003D1058" w:rsidRPr="001D591A">
        <w:rPr>
          <w:rFonts w:ascii="TH SarabunPSK" w:eastAsia="Times New Roman" w:hAnsi="TH SarabunPSK" w:cs="TH SarabunPSK"/>
          <w:sz w:val="32"/>
          <w:szCs w:val="32"/>
        </w:rPr>
        <w:t>pirit</w:t>
      </w:r>
      <w:r w:rsidR="003D1058" w:rsidRPr="001D59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1D591A">
        <w:rPr>
          <w:rFonts w:ascii="TH SarabunPSK" w:eastAsia="Times New Roman" w:hAnsi="TH SarabunPSK" w:cs="TH SarabunPSK"/>
          <w:sz w:val="32"/>
          <w:szCs w:val="32"/>
          <w:cs/>
        </w:rPr>
        <w:t xml:space="preserve">เรื่องผี </w:t>
      </w:r>
      <w:r w:rsidR="003D1058" w:rsidRPr="001D591A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7A7443" w:rsidRPr="001D591A">
        <w:rPr>
          <w:rFonts w:ascii="TH SarabunPSK" w:eastAsia="Times New Roman" w:hAnsi="TH SarabunPSK" w:cs="TH SarabunPSK"/>
          <w:sz w:val="32"/>
          <w:szCs w:val="32"/>
        </w:rPr>
        <w:t>g</w:t>
      </w:r>
      <w:r w:rsidR="003D1058" w:rsidRPr="001D591A">
        <w:rPr>
          <w:rFonts w:ascii="TH SarabunPSK" w:eastAsia="Times New Roman" w:hAnsi="TH SarabunPSK" w:cs="TH SarabunPSK"/>
          <w:sz w:val="32"/>
          <w:szCs w:val="32"/>
        </w:rPr>
        <w:t>host</w:t>
      </w:r>
      <w:r w:rsidR="003D1058" w:rsidRPr="001D59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1D591A">
        <w:rPr>
          <w:rFonts w:ascii="TH SarabunPSK" w:eastAsia="Times New Roman" w:hAnsi="TH SarabunPSK" w:cs="TH SarabunPSK"/>
          <w:sz w:val="32"/>
          <w:szCs w:val="32"/>
          <w:cs/>
        </w:rPr>
        <w:t>เรื่องญาณวิเศษ</w:t>
      </w:r>
      <w:r w:rsidR="00642E76" w:rsidRPr="001D59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EE25B1" w:rsidRPr="001D591A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7A7443" w:rsidRPr="001D591A">
        <w:rPr>
          <w:rFonts w:ascii="TH SarabunPSK" w:eastAsia="Times New Roman" w:hAnsi="TH SarabunPSK" w:cs="TH SarabunPSK"/>
          <w:sz w:val="32"/>
          <w:szCs w:val="32"/>
        </w:rPr>
        <w:t>w</w:t>
      </w:r>
      <w:r w:rsidR="00EE25B1" w:rsidRPr="001D591A">
        <w:rPr>
          <w:rFonts w:ascii="TH SarabunPSK" w:eastAsia="Times New Roman" w:hAnsi="TH SarabunPSK" w:cs="TH SarabunPSK"/>
          <w:sz w:val="32"/>
          <w:szCs w:val="32"/>
        </w:rPr>
        <w:t>onderful magic</w:t>
      </w:r>
      <w:r w:rsidR="00EE25B1" w:rsidRPr="001D59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1D591A">
        <w:rPr>
          <w:rFonts w:ascii="TH SarabunPSK" w:eastAsia="Times New Roman" w:hAnsi="TH SarabunPSK" w:cs="TH SarabunPSK"/>
          <w:sz w:val="32"/>
          <w:szCs w:val="32"/>
          <w:cs/>
        </w:rPr>
        <w:t>พวกปฏิบัตินิยมจึงไม่นับว่าอยู่ในโลกของตน</w:t>
      </w:r>
    </w:p>
    <w:p w:rsidR="00CA1747" w:rsidRPr="001D591A" w:rsidRDefault="00CB6F74" w:rsidP="00684FFD">
      <w:pPr>
        <w:pStyle w:val="a9"/>
        <w:numPr>
          <w:ilvl w:val="0"/>
          <w:numId w:val="21"/>
        </w:num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D591A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หลัก</w:t>
      </w:r>
      <w:r w:rsidR="00CA1747" w:rsidRPr="001D591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กาลามสูตร</w:t>
      </w:r>
    </w:p>
    <w:p w:rsidR="00EE25B1" w:rsidRPr="001D591A" w:rsidRDefault="00EE25B1" w:rsidP="00EE25B1">
      <w:pPr>
        <w:pStyle w:val="a9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1D591A">
        <w:rPr>
          <w:rFonts w:ascii="TH SarabunPSK" w:eastAsia="Times New Roman" w:hAnsi="TH SarabunPSK" w:cs="TH SarabunPSK"/>
          <w:sz w:val="32"/>
          <w:szCs w:val="32"/>
          <w:cs/>
        </w:rPr>
        <w:t>พระพรหมคุณาภรณ์ (ป.อ. ปยุตฺโต)</w:t>
      </w:r>
      <w:r w:rsidR="001D59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1D591A">
        <w:rPr>
          <w:rFonts w:ascii="TH SarabunPSK" w:eastAsia="Times New Roman" w:hAnsi="TH SarabunPSK" w:cs="TH SarabunPSK" w:hint="cs"/>
          <w:sz w:val="32"/>
          <w:szCs w:val="32"/>
          <w:cs/>
        </w:rPr>
        <w:t>ได้อธิบายถึง</w:t>
      </w:r>
      <w:r w:rsidR="00761D2F" w:rsidRPr="001D591A">
        <w:rPr>
          <w:rFonts w:ascii="TH SarabunPSK" w:eastAsia="Times New Roman" w:hAnsi="TH SarabunPSK" w:cs="TH SarabunPSK" w:hint="cs"/>
          <w:sz w:val="32"/>
          <w:szCs w:val="32"/>
          <w:cs/>
        </w:rPr>
        <w:t>หลัก</w:t>
      </w:r>
      <w:r w:rsidRPr="001D591A">
        <w:rPr>
          <w:rFonts w:ascii="TH SarabunPSK" w:eastAsia="Times New Roman" w:hAnsi="TH SarabunPSK" w:cs="TH SarabunPSK"/>
          <w:sz w:val="32"/>
          <w:szCs w:val="32"/>
          <w:cs/>
        </w:rPr>
        <w:t xml:space="preserve">กาลามสูตรกังขานิยฐาน </w:t>
      </w:r>
      <w:r w:rsidRPr="001D591A">
        <w:rPr>
          <w:rFonts w:ascii="TH SarabunPSK" w:eastAsia="Times New Roman" w:hAnsi="TH SarabunPSK" w:cs="TH SarabunPSK"/>
          <w:sz w:val="32"/>
          <w:szCs w:val="32"/>
        </w:rPr>
        <w:t xml:space="preserve">10 </w:t>
      </w:r>
      <w:r w:rsidR="001D591A">
        <w:rPr>
          <w:rFonts w:ascii="TH SarabunPSK" w:eastAsia="Times New Roman" w:hAnsi="TH SarabunPSK" w:cs="TH SarabunPSK"/>
          <w:sz w:val="32"/>
          <w:szCs w:val="32"/>
        </w:rPr>
        <w:t xml:space="preserve">       </w:t>
      </w:r>
      <w:r w:rsidRPr="001D591A">
        <w:rPr>
          <w:rFonts w:ascii="TH SarabunPSK" w:eastAsia="Times New Roman" w:hAnsi="TH SarabunPSK" w:cs="TH SarabunPSK"/>
          <w:sz w:val="32"/>
          <w:szCs w:val="32"/>
        </w:rPr>
        <w:t>(</w:t>
      </w:r>
      <w:r w:rsidRPr="001D591A">
        <w:rPr>
          <w:rFonts w:ascii="TH SarabunPSK" w:eastAsia="Times New Roman" w:hAnsi="TH SarabunPSK" w:cs="TH SarabunPSK"/>
          <w:sz w:val="32"/>
          <w:szCs w:val="32"/>
          <w:cs/>
        </w:rPr>
        <w:t>วิธีปฏิบัติในเรื่องที่ควรสงสัย</w:t>
      </w:r>
      <w:r w:rsidR="00761D2F" w:rsidRPr="001D591A">
        <w:rPr>
          <w:rFonts w:ascii="TH SarabunPSK" w:eastAsia="Times New Roman" w:hAnsi="TH SarabunPSK" w:cs="TH SarabunPSK"/>
          <w:sz w:val="32"/>
          <w:szCs w:val="32"/>
          <w:cs/>
        </w:rPr>
        <w:t>หรือหลักความเชื่อ</w:t>
      </w:r>
      <w:r w:rsidRPr="001D591A">
        <w:rPr>
          <w:rFonts w:ascii="TH SarabunPSK" w:eastAsia="Times New Roman" w:hAnsi="TH SarabunPSK" w:cs="TH SarabunPSK"/>
          <w:sz w:val="32"/>
          <w:szCs w:val="32"/>
          <w:cs/>
        </w:rPr>
        <w:t xml:space="preserve">ที่ตรัสไว้ในกาลามสูตร </w:t>
      </w:r>
      <w:r w:rsidRPr="001D591A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1D591A">
        <w:rPr>
          <w:rFonts w:ascii="TH SarabunPSK" w:eastAsia="Times New Roman" w:hAnsi="TH SarabunPSK" w:cs="TH SarabunPSK"/>
          <w:sz w:val="32"/>
          <w:szCs w:val="32"/>
        </w:rPr>
        <w:t xml:space="preserve">how to deal with doubtful matters; advice on how to investigate a doctrine, as contained in the </w:t>
      </w:r>
      <w:proofErr w:type="spellStart"/>
      <w:r w:rsidRPr="001D591A">
        <w:rPr>
          <w:rFonts w:ascii="TH SarabunPSK" w:eastAsia="Times New Roman" w:hAnsi="TH SarabunPSK" w:cs="TH SarabunPSK"/>
          <w:sz w:val="32"/>
          <w:szCs w:val="32"/>
        </w:rPr>
        <w:t>Kalamasutta</w:t>
      </w:r>
      <w:proofErr w:type="spellEnd"/>
      <w:r w:rsidRPr="001D591A">
        <w:rPr>
          <w:rFonts w:ascii="TH SarabunPSK" w:eastAsia="Times New Roman" w:hAnsi="TH SarabunPSK" w:cs="TH SarabunPSK"/>
          <w:sz w:val="32"/>
          <w:szCs w:val="32"/>
        </w:rPr>
        <w:t>)</w:t>
      </w:r>
      <w:r w:rsidR="001D59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1D591A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1D591A">
        <w:rPr>
          <w:rFonts w:ascii="TH SarabunPSK" w:eastAsia="Times New Roman" w:hAnsi="TH SarabunPSK" w:cs="TH SarabunPSK"/>
          <w:sz w:val="32"/>
          <w:szCs w:val="32"/>
          <w:cs/>
        </w:rPr>
        <w:t>พจนานุกรมพุทธศาสตร์ ฉบับประมวลธรรม</w:t>
      </w:r>
      <w:r w:rsidR="00743EDF" w:rsidRPr="001D59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</w:t>
      </w:r>
      <w:r w:rsidR="003A2986" w:rsidRPr="001D591A">
        <w:rPr>
          <w:rFonts w:ascii="TH SarabunPSK" w:eastAsia="Times New Roman" w:hAnsi="TH SarabunPSK" w:cs="TH SarabunPSK"/>
          <w:sz w:val="32"/>
          <w:szCs w:val="32"/>
        </w:rPr>
        <w:t>:</w:t>
      </w:r>
      <w:r w:rsidR="00743EDF" w:rsidRPr="001D591A">
        <w:rPr>
          <w:rFonts w:ascii="TH SarabunPSK" w:eastAsia="Times New Roman" w:hAnsi="TH SarabunPSK" w:cs="TH SarabunPSK" w:hint="cs"/>
          <w:sz w:val="32"/>
          <w:szCs w:val="32"/>
          <w:cs/>
        </w:rPr>
        <w:t>2548</w:t>
      </w:r>
      <w:r w:rsidR="001D591A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1D591A">
        <w:rPr>
          <w:rFonts w:ascii="TH SarabunPSK" w:eastAsia="Times New Roman" w:hAnsi="TH SarabunPSK" w:cs="TH SarabunPSK" w:hint="cs"/>
          <w:sz w:val="32"/>
          <w:szCs w:val="32"/>
          <w:cs/>
        </w:rPr>
        <w:t>) ดังนี้</w:t>
      </w:r>
    </w:p>
    <w:p w:rsidR="00EE25B1" w:rsidRDefault="00EE25B1" w:rsidP="00EE25B1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1. </w:t>
      </w:r>
      <w:r w:rsid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 อนุสฺสเวน (</w:t>
      </w:r>
      <w:proofErr w:type="gramStart"/>
      <w:r w:rsid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อย่าปลงใจเชื่อ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ด้วยการฟังตามกันมา </w:t>
      </w:r>
      <w:r w:rsidR="0075707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:</w:t>
      </w:r>
      <w:r w:rsidR="00C519A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proofErr w:type="gramEnd"/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not led by report)</w:t>
      </w:r>
    </w:p>
    <w:p w:rsidR="00EE25B1" w:rsidRDefault="00EE25B1" w:rsidP="00EE25B1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2. </w:t>
      </w:r>
      <w:r w:rsid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 ปรมฺปราย (อย่าปลงใจเชื่อ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ด้วยการถือสืบๆ </w:t>
      </w:r>
      <w:proofErr w:type="gramStart"/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กันมา </w:t>
      </w:r>
      <w:r w:rsidR="0075707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:</w:t>
      </w:r>
      <w:r w:rsidR="00C519A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proofErr w:type="gramEnd"/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not led by tradition)</w:t>
      </w:r>
    </w:p>
    <w:p w:rsidR="00C73220" w:rsidRDefault="00EE25B1" w:rsidP="00C73220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3. 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 อิติกิราย</w:t>
      </w:r>
      <w:r w:rsid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proofErr w:type="gramStart"/>
      <w:r w:rsid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อย่าปลงใจเชื่อ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ด้วยการเล่าลือ</w:t>
      </w:r>
      <w:r w:rsidR="004E2D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="0075707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:</w:t>
      </w:r>
      <w:r w:rsidR="00C519A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proofErr w:type="gramEnd"/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not led by hearsay)</w:t>
      </w:r>
    </w:p>
    <w:p w:rsidR="00C73220" w:rsidRDefault="00EE25B1" w:rsidP="00C73220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4. 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</w:t>
      </w:r>
      <w:r w:rsid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 ปิฎกสมฺปทาเนน (</w:t>
      </w:r>
      <w:proofErr w:type="gramStart"/>
      <w:r w:rsid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อย่าปลงใจเชื่อ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ด้วยการอ้างตำราหรือคัมภีร์ </w:t>
      </w:r>
      <w:r w:rsidR="0075707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:</w:t>
      </w:r>
      <w:r w:rsidR="00C519A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proofErr w:type="gramEnd"/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not led by the authority of texts)</w:t>
      </w:r>
    </w:p>
    <w:p w:rsidR="00C73220" w:rsidRDefault="00EE25B1" w:rsidP="00C73220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5. </w:t>
      </w:r>
      <w:r w:rsid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 ตกฺกเหตุ (</w:t>
      </w:r>
      <w:proofErr w:type="gramStart"/>
      <w:r w:rsid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อย่าปลงใจเชื่อ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เพราะตรรก</w:t>
      </w:r>
      <w:r w:rsidR="00C7322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ะ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5707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:</w:t>
      </w:r>
      <w:r w:rsidR="00C519A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proofErr w:type="gramEnd"/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not led by mere logic)</w:t>
      </w:r>
    </w:p>
    <w:p w:rsidR="00C73220" w:rsidRDefault="00EE25B1" w:rsidP="00C73220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6. </w:t>
      </w:r>
      <w:r w:rsid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 นยเหตุ (</w:t>
      </w:r>
      <w:proofErr w:type="gramStart"/>
      <w:r w:rsid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อย่าปลงใจเชื่อ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เพราะการอนุมาน </w:t>
      </w:r>
      <w:r w:rsidR="0075707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:</w:t>
      </w:r>
      <w:r w:rsidR="00C519A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proofErr w:type="gramEnd"/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not led by inference)</w:t>
      </w:r>
    </w:p>
    <w:p w:rsidR="00C73220" w:rsidRDefault="00EE25B1" w:rsidP="00C73220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7. 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 อ</w:t>
      </w:r>
      <w:r w:rsid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าการปริวิตกฺเกน (</w:t>
      </w:r>
      <w:proofErr w:type="gramStart"/>
      <w:r w:rsid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อย่าปลงใจเชื่อ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ด้วยการคิดตรองตามแนวเหตุผล </w:t>
      </w:r>
      <w:r w:rsidR="0075707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:</w:t>
      </w:r>
      <w:r w:rsidR="00C519A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proofErr w:type="gramEnd"/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not led by considering appearances)</w:t>
      </w:r>
    </w:p>
    <w:p w:rsidR="00C73220" w:rsidRDefault="00EE25B1" w:rsidP="00C73220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8. 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 ทิฏฺฐิน</w:t>
      </w:r>
      <w:r w:rsidR="00761D2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ิชฺฌานกฺขนฺติยา (</w:t>
      </w:r>
      <w:proofErr w:type="gramStart"/>
      <w:r w:rsidR="00761D2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อย่าปลงใจเชื่อ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เพรา</w:t>
      </w:r>
      <w:r w:rsid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ะเข้าได้กับทฤษฎีที่พินิจไว้แล้ว</w:t>
      </w:r>
      <w:r w:rsidR="004E2D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:</w:t>
      </w:r>
      <w:r w:rsidR="00C519A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proofErr w:type="gramEnd"/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not led by the agreement with a considered and approved theory)</w:t>
      </w:r>
    </w:p>
    <w:p w:rsidR="00C73220" w:rsidRDefault="00EE25B1" w:rsidP="00C73220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9. </w:t>
      </w:r>
      <w:r w:rsidR="00761D2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 ภพฺพรูปตาย (อย่าปลงใจเชื่อ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เพราะมองเห็นรูปลักษณะน่าจะเป็นไปได้ 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proofErr w:type="gramStart"/>
      <w:r w:rsidR="004E2D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:</w:t>
      </w:r>
      <w:r w:rsidR="00C519A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proofErr w:type="gramEnd"/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not led by seeming possibilities)</w:t>
      </w:r>
    </w:p>
    <w:p w:rsidR="00EE25B1" w:rsidRDefault="00EE25B1" w:rsidP="00C73220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10. 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</w:t>
      </w:r>
      <w:r w:rsidR="00761D2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 สมโณ โน ครูติ (</w:t>
      </w:r>
      <w:proofErr w:type="gramStart"/>
      <w:r w:rsidR="00761D2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อย่าปลงใจเชื่อเพราะนับถือว่าท่านสมณะนี้เป็นครูของเรา</w:t>
      </w:r>
      <w:r w:rsidR="004E2D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:</w:t>
      </w:r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Be</w:t>
      </w:r>
      <w:proofErr w:type="gramEnd"/>
      <w:r w:rsidRPr="00EE25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not led by the idea, ‘This is our teacher’)</w:t>
      </w:r>
    </w:p>
    <w:p w:rsidR="00757073" w:rsidRDefault="00757073" w:rsidP="00757073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จากที่กล่าวมาจะเห็นได้ว่า แนวคิดเชิงปรัชญานั้นเป็นบ่เกิดแห่งปัญญาให้เราได้ศึกษา เรียนรู้ในมุมมองหรือประเด็นต่าง ๆ เช่น </w:t>
      </w:r>
      <w:r w:rsidRPr="0075707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ลัทธิธรรมชาตินิยม (</w:t>
      </w:r>
      <w:r w:rsidRPr="0075707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naturalism)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5707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ลัทธิจิตนิยม (</w:t>
      </w:r>
      <w:r w:rsidRPr="0075707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idealism)</w:t>
      </w:r>
    </w:p>
    <w:p w:rsidR="00757073" w:rsidRPr="00757073" w:rsidRDefault="00757073" w:rsidP="00757073">
      <w:pPr>
        <w:pStyle w:val="a9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75707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ลัทธิวัตถุนิยม (</w:t>
      </w:r>
      <w:r w:rsidRPr="0075707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realism)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5707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ลัทธิปฏิบัตินิยม (</w:t>
      </w:r>
      <w:r w:rsidRPr="0075707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pragmatism)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และ</w:t>
      </w:r>
      <w:r w:rsidR="00260B5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หลัก</w:t>
      </w:r>
      <w:r w:rsidR="00AD622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ธรรมคือกาลามสูตรในทางพระพุท</w:t>
      </w:r>
      <w:r w:rsidR="00260B5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ธศาสนา เป็นต้น นักวิจัยสามารถนำแนวคิดเหล่านี้มาบูรณาการ</w:t>
      </w:r>
      <w:r w:rsidR="00AD622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AD6224" w:rsidRPr="00AD6224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integration</w:t>
      </w:r>
      <w:r w:rsidR="00AD622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260B5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หรือประยุกต์ใช้ในงานวิจัยได้</w:t>
      </w:r>
    </w:p>
    <w:p w:rsidR="00EE25B1" w:rsidRPr="00D84893" w:rsidRDefault="00C519A0" w:rsidP="00CA1747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D8489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2. </w:t>
      </w:r>
      <w:r w:rsidR="00D84893" w:rsidRPr="00D8489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ปรัชญาและปรัชญาทางการศึกษา</w:t>
      </w:r>
    </w:p>
    <w:p w:rsidR="00D84893" w:rsidRPr="00D84893" w:rsidRDefault="00D84893" w:rsidP="00D84893">
      <w:pPr>
        <w:pStyle w:val="a9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D84893">
        <w:rPr>
          <w:rFonts w:ascii="TH SarabunPSK" w:eastAsia="Times New Roman" w:hAnsi="TH SarabunPSK" w:cs="TH SarabunPSK"/>
          <w:sz w:val="32"/>
          <w:szCs w:val="32"/>
          <w:cs/>
        </w:rPr>
        <w:t>ปรัชญา</w:t>
      </w:r>
      <w:r w:rsidR="001D59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84893">
        <w:rPr>
          <w:rFonts w:ascii="TH SarabunPSK" w:eastAsia="Times New Roman" w:hAnsi="TH SarabunPSK" w:cs="TH SarabunPSK"/>
          <w:sz w:val="32"/>
          <w:szCs w:val="32"/>
          <w:cs/>
        </w:rPr>
        <w:t>หมายถึง ความเชื่อหรือแนวความคิดที่รวบรวมรายละเอียด</w:t>
      </w:r>
      <w:r w:rsidR="00F25DE0">
        <w:rPr>
          <w:rFonts w:ascii="TH SarabunPSK" w:eastAsia="Times New Roman" w:hAnsi="TH SarabunPSK" w:cs="TH SarabunPSK"/>
          <w:sz w:val="32"/>
          <w:szCs w:val="32"/>
          <w:cs/>
        </w:rPr>
        <w:t>ต่าง ๆ</w:t>
      </w:r>
      <w:r w:rsidR="001D59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84893">
        <w:rPr>
          <w:rFonts w:ascii="TH SarabunPSK" w:eastAsia="Times New Roman" w:hAnsi="TH SarabunPSK" w:cs="TH SarabunPSK"/>
          <w:sz w:val="32"/>
          <w:szCs w:val="32"/>
          <w:cs/>
        </w:rPr>
        <w:t xml:space="preserve">ของโลกและสิ่งมีชีวิตทั้งหมด </w:t>
      </w:r>
      <w:r w:rsidR="00260B5D">
        <w:rPr>
          <w:rFonts w:ascii="TH SarabunPSK" w:eastAsia="Times New Roman" w:hAnsi="TH SarabunPSK" w:cs="TH SarabunPSK" w:hint="cs"/>
          <w:sz w:val="32"/>
          <w:szCs w:val="32"/>
          <w:cs/>
        </w:rPr>
        <w:t>ที่นักการศึกษา</w:t>
      </w:r>
      <w:r w:rsidRPr="00D84893">
        <w:rPr>
          <w:rFonts w:ascii="TH SarabunPSK" w:eastAsia="Times New Roman" w:hAnsi="TH SarabunPSK" w:cs="TH SarabunPSK"/>
          <w:sz w:val="32"/>
          <w:szCs w:val="32"/>
          <w:cs/>
        </w:rPr>
        <w:t>พยายามหาคำตอบที่เป็นจริงที</w:t>
      </w:r>
      <w:r w:rsidR="00260B5D">
        <w:rPr>
          <w:rFonts w:ascii="TH SarabunPSK" w:eastAsia="Times New Roman" w:hAnsi="TH SarabunPSK" w:cs="TH SarabunPSK" w:hint="cs"/>
          <w:sz w:val="32"/>
          <w:szCs w:val="32"/>
          <w:cs/>
        </w:rPr>
        <w:t>่</w:t>
      </w:r>
      <w:r w:rsidRPr="00D84893">
        <w:rPr>
          <w:rFonts w:ascii="TH SarabunPSK" w:eastAsia="Times New Roman" w:hAnsi="TH SarabunPSK" w:cs="TH SarabunPSK"/>
          <w:sz w:val="32"/>
          <w:szCs w:val="32"/>
          <w:cs/>
        </w:rPr>
        <w:t>เป็นนิรันดร์ สามารถ</w:t>
      </w:r>
      <w:r w:rsidR="00260B5D">
        <w:rPr>
          <w:rFonts w:ascii="TH SarabunPSK" w:eastAsia="Times New Roman" w:hAnsi="TH SarabunPSK" w:cs="TH SarabunPSK" w:hint="cs"/>
          <w:sz w:val="32"/>
          <w:szCs w:val="32"/>
          <w:cs/>
        </w:rPr>
        <w:t>ที่จะทำนายหรือ</w:t>
      </w:r>
      <w:r w:rsidRPr="00D84893">
        <w:rPr>
          <w:rFonts w:ascii="TH SarabunPSK" w:eastAsia="Times New Roman" w:hAnsi="TH SarabunPSK" w:cs="TH SarabunPSK"/>
          <w:sz w:val="32"/>
          <w:szCs w:val="32"/>
          <w:cs/>
        </w:rPr>
        <w:t>อธิบายสิ่ง</w:t>
      </w:r>
      <w:r w:rsidR="00F25DE0">
        <w:rPr>
          <w:rFonts w:ascii="TH SarabunPSK" w:eastAsia="Times New Roman" w:hAnsi="TH SarabunPSK" w:cs="TH SarabunPSK"/>
          <w:sz w:val="32"/>
          <w:szCs w:val="32"/>
          <w:cs/>
        </w:rPr>
        <w:t>ต่าง ๆ</w:t>
      </w:r>
      <w:r w:rsidR="004E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84893">
        <w:rPr>
          <w:rFonts w:ascii="TH SarabunPSK" w:eastAsia="Times New Roman" w:hAnsi="TH SarabunPSK" w:cs="TH SarabunPSK"/>
          <w:sz w:val="32"/>
          <w:szCs w:val="32"/>
          <w:cs/>
        </w:rPr>
        <w:t>ที่เกิดขึ้นได้ โดยใช้วิธีทางตรรกวิทยา</w:t>
      </w:r>
      <w:r w:rsidR="00260B5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60B5D">
        <w:rPr>
          <w:rFonts w:ascii="TH SarabunPSK" w:eastAsia="Times New Roman" w:hAnsi="TH SarabunPSK" w:cs="TH SarabunPSK"/>
          <w:sz w:val="32"/>
          <w:szCs w:val="32"/>
        </w:rPr>
        <w:t>l</w:t>
      </w:r>
      <w:r w:rsidR="00260B5D" w:rsidRPr="00260B5D">
        <w:rPr>
          <w:rFonts w:ascii="TH SarabunPSK" w:eastAsia="Times New Roman" w:hAnsi="TH SarabunPSK" w:cs="TH SarabunPSK"/>
          <w:sz w:val="32"/>
          <w:szCs w:val="32"/>
        </w:rPr>
        <w:t>ogical method</w:t>
      </w:r>
      <w:r w:rsidR="00260B5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1D591A">
        <w:rPr>
          <w:rFonts w:ascii="TH SarabunPSK" w:eastAsia="Times New Roman" w:hAnsi="TH SarabunPSK" w:cs="TH SarabunPSK"/>
          <w:sz w:val="32"/>
          <w:szCs w:val="32"/>
          <w:cs/>
        </w:rPr>
        <w:t>ในการค้นหาความจริง</w:t>
      </w:r>
      <w:r w:rsidRPr="00D84893">
        <w:rPr>
          <w:rFonts w:ascii="TH SarabunPSK" w:eastAsia="Times New Roman" w:hAnsi="TH SarabunPSK" w:cs="TH SarabunPSK"/>
          <w:sz w:val="32"/>
          <w:szCs w:val="32"/>
          <w:cs/>
        </w:rPr>
        <w:t>ซึ่งเป็นวิธีคิดอย่างมีเหตุมีผล เนื้อหาของปรัชญาเปลี่ยนแปลงได้ตามยุคตามสมัยแล้วแต่จะสนใจเรื่องใดหรือปัญหาใดอันจะก่อให้เกิด</w:t>
      </w:r>
      <w:r w:rsidR="00260B5D">
        <w:rPr>
          <w:rFonts w:ascii="TH SarabunPSK" w:eastAsia="Times New Roman" w:hAnsi="TH SarabunPSK" w:cs="TH SarabunPSK" w:hint="cs"/>
          <w:sz w:val="32"/>
          <w:szCs w:val="32"/>
          <w:cs/>
        </w:rPr>
        <w:t>ประโยชน์</w:t>
      </w:r>
      <w:r w:rsidRPr="00D84893">
        <w:rPr>
          <w:rFonts w:ascii="TH SarabunPSK" w:eastAsia="Times New Roman" w:hAnsi="TH SarabunPSK" w:cs="TH SarabunPSK"/>
          <w:sz w:val="32"/>
          <w:szCs w:val="32"/>
          <w:cs/>
        </w:rPr>
        <w:t>ต่อ</w:t>
      </w:r>
      <w:r w:rsidR="00260B5D">
        <w:rPr>
          <w:rFonts w:ascii="TH SarabunPSK" w:eastAsia="Times New Roman" w:hAnsi="TH SarabunPSK" w:cs="TH SarabunPSK" w:hint="cs"/>
          <w:sz w:val="32"/>
          <w:szCs w:val="32"/>
          <w:cs/>
        </w:rPr>
        <w:t>มวล</w:t>
      </w:r>
      <w:r w:rsidRPr="00D84893">
        <w:rPr>
          <w:rFonts w:ascii="TH SarabunPSK" w:eastAsia="Times New Roman" w:hAnsi="TH SarabunPSK" w:cs="TH SarabunPSK"/>
          <w:sz w:val="32"/>
          <w:szCs w:val="32"/>
          <w:cs/>
        </w:rPr>
        <w:t xml:space="preserve">มนุษยชาติปรัชญาแบ่งออกเป็น </w:t>
      </w:r>
      <w:r w:rsidRPr="00D84893">
        <w:rPr>
          <w:rFonts w:ascii="TH SarabunPSK" w:eastAsia="Times New Roman" w:hAnsi="TH SarabunPSK" w:cs="TH SarabunPSK"/>
          <w:sz w:val="32"/>
          <w:szCs w:val="32"/>
        </w:rPr>
        <w:t>3</w:t>
      </w:r>
      <w:r w:rsidRPr="00D84893">
        <w:rPr>
          <w:rFonts w:ascii="TH SarabunPSK" w:eastAsia="Times New Roman" w:hAnsi="TH SarabunPSK" w:cs="TH SarabunPSK"/>
          <w:sz w:val="32"/>
          <w:szCs w:val="32"/>
          <w:cs/>
        </w:rPr>
        <w:t xml:space="preserve"> สาขา คือ </w:t>
      </w:r>
    </w:p>
    <w:p w:rsidR="00671911" w:rsidRDefault="00671911" w:rsidP="00671911">
      <w:pPr>
        <w:pStyle w:val="a9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1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642E7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อภิปรัชญา (</w:t>
      </w:r>
      <w:r w:rsidR="004E2D62">
        <w:rPr>
          <w:rFonts w:ascii="TH SarabunPSK" w:eastAsia="Times New Roman" w:hAnsi="TH SarabunPSK" w:cs="TH SarabunPSK"/>
          <w:sz w:val="32"/>
          <w:szCs w:val="32"/>
        </w:rPr>
        <w:t>m</w:t>
      </w:r>
      <w:r w:rsidR="00D84893" w:rsidRPr="00D84893">
        <w:rPr>
          <w:rFonts w:ascii="TH SarabunPSK" w:eastAsia="Times New Roman" w:hAnsi="TH SarabunPSK" w:cs="TH SarabunPSK"/>
          <w:sz w:val="32"/>
          <w:szCs w:val="32"/>
        </w:rPr>
        <w:t xml:space="preserve">etaphysics) </w:t>
      </w:r>
      <w:r w:rsidR="00260B5D">
        <w:rPr>
          <w:rFonts w:ascii="TH SarabunPSK" w:eastAsia="Times New Roman" w:hAnsi="TH SarabunPSK" w:cs="TH SarabunPSK"/>
          <w:sz w:val="32"/>
          <w:szCs w:val="32"/>
          <w:cs/>
        </w:rPr>
        <w:t>หรือ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ภววิทยา (</w:t>
      </w:r>
      <w:proofErr w:type="spellStart"/>
      <w:r w:rsidR="004E2D62">
        <w:rPr>
          <w:rFonts w:ascii="TH SarabunPSK" w:eastAsia="Times New Roman" w:hAnsi="TH SarabunPSK" w:cs="TH SarabunPSK"/>
          <w:sz w:val="32"/>
          <w:szCs w:val="32"/>
        </w:rPr>
        <w:t>o</w:t>
      </w:r>
      <w:r w:rsidR="00D84893" w:rsidRPr="00D84893">
        <w:rPr>
          <w:rFonts w:ascii="TH SarabunPSK" w:eastAsia="Times New Roman" w:hAnsi="TH SarabunPSK" w:cs="TH SarabunPSK"/>
          <w:sz w:val="32"/>
          <w:szCs w:val="32"/>
        </w:rPr>
        <w:t>nthology</w:t>
      </w:r>
      <w:proofErr w:type="spellEnd"/>
      <w:r w:rsidR="00D84893" w:rsidRPr="00D84893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เป็นการศึกษาเกี่ยวกับความจริง (</w:t>
      </w:r>
      <w:r w:rsidR="00D84893">
        <w:rPr>
          <w:rFonts w:ascii="TH SarabunPSK" w:eastAsia="Times New Roman" w:hAnsi="TH SarabunPSK" w:cs="TH SarabunPSK"/>
          <w:sz w:val="32"/>
          <w:szCs w:val="32"/>
        </w:rPr>
        <w:t>r</w:t>
      </w:r>
      <w:r w:rsidR="00D84893" w:rsidRPr="00D84893">
        <w:rPr>
          <w:rFonts w:ascii="TH SarabunPSK" w:eastAsia="Times New Roman" w:hAnsi="TH SarabunPSK" w:cs="TH SarabunPSK"/>
          <w:sz w:val="32"/>
          <w:szCs w:val="32"/>
        </w:rPr>
        <w:t xml:space="preserve">eality)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เพื่อค้นหาความจริงอันเป็นที่สูงสุด (</w:t>
      </w:r>
      <w:r w:rsidR="00D84893">
        <w:rPr>
          <w:rFonts w:ascii="TH SarabunPSK" w:eastAsia="Times New Roman" w:hAnsi="TH SarabunPSK" w:cs="TH SarabunPSK"/>
          <w:sz w:val="32"/>
          <w:szCs w:val="32"/>
        </w:rPr>
        <w:t>u</w:t>
      </w:r>
      <w:r w:rsidR="00D84893" w:rsidRPr="00D84893">
        <w:rPr>
          <w:rFonts w:ascii="TH SarabunPSK" w:eastAsia="Times New Roman" w:hAnsi="TH SarabunPSK" w:cs="TH SarabunPSK"/>
          <w:sz w:val="32"/>
          <w:szCs w:val="32"/>
        </w:rPr>
        <w:t xml:space="preserve">ltimate reality)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ได้แก่ความจริงที่เกี่ยวกับ ธรรมชาติ จิตวิญญาณ รวมทั้งเรื่องของพระเจ้า อันเป็นบ่อเกิดของศาสนา</w:t>
      </w:r>
    </w:p>
    <w:p w:rsidR="00671911" w:rsidRDefault="00671911" w:rsidP="00671911">
      <w:pPr>
        <w:pStyle w:val="a9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2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642E7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ญาณวิทยา (</w:t>
      </w:r>
      <w:r w:rsidR="004E2D62">
        <w:rPr>
          <w:rFonts w:ascii="TH SarabunPSK" w:eastAsia="Times New Roman" w:hAnsi="TH SarabunPSK" w:cs="TH SarabunPSK"/>
          <w:sz w:val="32"/>
          <w:szCs w:val="32"/>
        </w:rPr>
        <w:t>e</w:t>
      </w:r>
      <w:r w:rsidR="00D84893" w:rsidRPr="00D84893">
        <w:rPr>
          <w:rFonts w:ascii="TH SarabunPSK" w:eastAsia="Times New Roman" w:hAnsi="TH SarabunPSK" w:cs="TH SarabunPSK"/>
          <w:sz w:val="32"/>
          <w:szCs w:val="32"/>
        </w:rPr>
        <w:t xml:space="preserve">pistemology)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เป็นการศึกษาเกี่ยวกับเรื่องความรู้</w:t>
      </w:r>
      <w:r w:rsidR="004E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D84893" w:rsidRPr="00D84893">
        <w:rPr>
          <w:rFonts w:ascii="TH SarabunPSK" w:eastAsia="Times New Roman" w:hAnsi="TH SarabunPSK" w:cs="TH SarabunPSK"/>
          <w:sz w:val="32"/>
          <w:szCs w:val="32"/>
        </w:rPr>
        <w:t xml:space="preserve">Knowledge) </w:t>
      </w:r>
      <w:r w:rsidR="00260B5D">
        <w:rPr>
          <w:rFonts w:ascii="TH SarabunPSK" w:eastAsia="Times New Roman" w:hAnsi="TH SarabunPSK" w:cs="TH SarabunPSK"/>
          <w:sz w:val="32"/>
          <w:szCs w:val="32"/>
          <w:cs/>
        </w:rPr>
        <w:t>ศึกษา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ธรรมชาติของความรู้ บ่อเกิดของความรู้ ขอบเขตของความรู้ ซึ่งความรู้อาจจะได้มาจากแหล่ง</w:t>
      </w:r>
      <w:r w:rsidR="00F25DE0">
        <w:rPr>
          <w:rFonts w:ascii="TH SarabunPSK" w:eastAsia="Times New Roman" w:hAnsi="TH SarabunPSK" w:cs="TH SarabunPSK"/>
          <w:sz w:val="32"/>
          <w:szCs w:val="32"/>
          <w:cs/>
        </w:rPr>
        <w:t>ต่าง ๆ</w:t>
      </w:r>
      <w:r w:rsidR="001D59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หรือเป็นความร</w:t>
      </w:r>
      <w:r w:rsidR="00D84893">
        <w:rPr>
          <w:rFonts w:ascii="TH SarabunPSK" w:eastAsia="Times New Roman" w:hAnsi="TH SarabunPSK" w:cs="TH SarabunPSK"/>
          <w:sz w:val="32"/>
          <w:szCs w:val="32"/>
          <w:cs/>
        </w:rPr>
        <w:t>ู้ที่เกิดจากการพิจารณาเหตุและผล</w:t>
      </w:r>
      <w:r w:rsidR="001D59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หรือได้จากการสังเกต</w:t>
      </w:r>
    </w:p>
    <w:p w:rsidR="00C519A0" w:rsidRPr="00C519A0" w:rsidRDefault="00671911" w:rsidP="00671911">
      <w:pPr>
        <w:pStyle w:val="a9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3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642E7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คุณวิทยา (</w:t>
      </w:r>
      <w:r w:rsidR="004E2D62">
        <w:rPr>
          <w:rFonts w:ascii="TH SarabunPSK" w:eastAsia="Times New Roman" w:hAnsi="TH SarabunPSK" w:cs="TH SarabunPSK"/>
          <w:sz w:val="32"/>
          <w:szCs w:val="32"/>
        </w:rPr>
        <w:t>a</w:t>
      </w:r>
      <w:r w:rsidR="00D84893" w:rsidRPr="00D84893">
        <w:rPr>
          <w:rFonts w:ascii="TH SarabunPSK" w:eastAsia="Times New Roman" w:hAnsi="TH SarabunPSK" w:cs="TH SarabunPSK"/>
          <w:sz w:val="32"/>
          <w:szCs w:val="32"/>
        </w:rPr>
        <w:t xml:space="preserve">xiology)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ศึกษาเรื่องราวเกี่ยวกับคุณค่าหรือค่านิยม (</w:t>
      </w:r>
      <w:r>
        <w:rPr>
          <w:rFonts w:ascii="TH SarabunPSK" w:eastAsia="Times New Roman" w:hAnsi="TH SarabunPSK" w:cs="TH SarabunPSK"/>
          <w:sz w:val="32"/>
          <w:szCs w:val="32"/>
        </w:rPr>
        <w:t>v</w:t>
      </w:r>
      <w:r w:rsidR="00D84893" w:rsidRPr="00D84893">
        <w:rPr>
          <w:rFonts w:ascii="TH SarabunPSK" w:eastAsia="Times New Roman" w:hAnsi="TH SarabunPSK" w:cs="TH SarabunPSK"/>
          <w:sz w:val="32"/>
          <w:szCs w:val="32"/>
        </w:rPr>
        <w:t>alue)</w:t>
      </w:r>
      <w:r w:rsidR="004E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>เช่น คุณค่า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เกี่ยวกับความดีและความงาม มีอะไรเป็นเกณฑ์ใ</w:t>
      </w:r>
      <w:r w:rsidR="00AD6224">
        <w:rPr>
          <w:rFonts w:ascii="TH SarabunPSK" w:eastAsia="Times New Roman" w:hAnsi="TH SarabunPSK" w:cs="TH SarabunPSK"/>
          <w:sz w:val="32"/>
          <w:szCs w:val="32"/>
          <w:cs/>
        </w:rPr>
        <w:t>นการพิจารณาว่าอย่างไรดี อย่างไร</w:t>
      </w:r>
      <w:r w:rsidR="00AD6224">
        <w:rPr>
          <w:rFonts w:ascii="TH SarabunPSK" w:eastAsia="Times New Roman" w:hAnsi="TH SarabunPSK" w:cs="TH SarabunPSK" w:hint="cs"/>
          <w:sz w:val="32"/>
          <w:szCs w:val="32"/>
          <w:cs/>
        </w:rPr>
        <w:t>ว่าง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 xml:space="preserve">าม </w:t>
      </w:r>
      <w:r w:rsidR="00260B5D">
        <w:rPr>
          <w:rFonts w:ascii="TH SarabunPSK" w:eastAsia="Times New Roman" w:hAnsi="TH SarabunPSK" w:cs="TH SarabunPSK" w:hint="cs"/>
          <w:sz w:val="32"/>
          <w:szCs w:val="32"/>
          <w:cs/>
        </w:rPr>
        <w:t>สามารถ</w:t>
      </w:r>
      <w:r w:rsidR="00260B5D">
        <w:rPr>
          <w:rFonts w:ascii="TH SarabunPSK" w:eastAsia="Times New Roman" w:hAnsi="TH SarabunPSK" w:cs="TH SarabunPSK"/>
          <w:sz w:val="32"/>
          <w:szCs w:val="32"/>
          <w:cs/>
        </w:rPr>
        <w:t>แบ่ง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 xml:space="preserve">ออกเป็น </w:t>
      </w:r>
      <w:r w:rsidR="00D84893" w:rsidRPr="00D84893">
        <w:rPr>
          <w:rFonts w:ascii="TH SarabunPSK" w:eastAsia="Times New Roman" w:hAnsi="TH SarabunPSK" w:cs="TH SarabunPSK"/>
          <w:sz w:val="32"/>
          <w:szCs w:val="32"/>
        </w:rPr>
        <w:t>2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 xml:space="preserve"> ประเภท คือ</w:t>
      </w:r>
      <w:r w:rsidR="004E2D62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D84893">
        <w:rPr>
          <w:rFonts w:ascii="TH SarabunPSK" w:eastAsia="Times New Roman" w:hAnsi="TH SarabunPSK" w:cs="TH SarabunPSK"/>
          <w:sz w:val="32"/>
          <w:szCs w:val="32"/>
        </w:rPr>
        <w:t>1</w:t>
      </w:r>
      <w:r w:rsidR="00D848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จริยศาสตร์</w:t>
      </w:r>
      <w:r w:rsidR="00642E7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(</w:t>
      </w:r>
      <w:r>
        <w:rPr>
          <w:rFonts w:ascii="TH SarabunPSK" w:eastAsia="Times New Roman" w:hAnsi="TH SarabunPSK" w:cs="TH SarabunPSK"/>
          <w:sz w:val="32"/>
          <w:szCs w:val="32"/>
        </w:rPr>
        <w:t>e</w:t>
      </w:r>
      <w:r w:rsidR="00D84893" w:rsidRPr="00D84893">
        <w:rPr>
          <w:rFonts w:ascii="TH SarabunPSK" w:eastAsia="Times New Roman" w:hAnsi="TH SarabunPSK" w:cs="TH SarabunPSK"/>
          <w:sz w:val="32"/>
          <w:szCs w:val="32"/>
        </w:rPr>
        <w:t xml:space="preserve">thics) </w:t>
      </w:r>
      <w:r w:rsidR="004E2D62">
        <w:rPr>
          <w:rFonts w:ascii="TH SarabunPSK" w:eastAsia="Times New Roman" w:hAnsi="TH SarabunPSK" w:cs="TH SarabunPSK"/>
          <w:sz w:val="32"/>
          <w:szCs w:val="32"/>
          <w:cs/>
        </w:rPr>
        <w:t>ได้แก</w:t>
      </w:r>
      <w:r w:rsidR="004E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่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 xml:space="preserve">คุณค่าแห่งความประพฤติ </w:t>
      </w:r>
      <w:r w:rsidR="001D59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หลักแห่งความดีและความงาม</w:t>
      </w:r>
      <w:r w:rsidR="00642E7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8489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สุนทรียศาสตร์ (</w:t>
      </w:r>
      <w:r>
        <w:rPr>
          <w:rFonts w:ascii="TH SarabunPSK" w:eastAsia="Times New Roman" w:hAnsi="TH SarabunPSK" w:cs="TH SarabunPSK"/>
          <w:sz w:val="32"/>
          <w:szCs w:val="32"/>
        </w:rPr>
        <w:t>a</w:t>
      </w:r>
      <w:r w:rsidR="00D84893" w:rsidRPr="00D84893">
        <w:rPr>
          <w:rFonts w:ascii="TH SarabunPSK" w:eastAsia="Times New Roman" w:hAnsi="TH SarabunPSK" w:cs="TH SarabunPSK"/>
          <w:sz w:val="32"/>
          <w:szCs w:val="32"/>
        </w:rPr>
        <w:t xml:space="preserve">nesthetics)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ได้แก่</w:t>
      </w:r>
      <w:r w:rsidR="004E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D591A">
        <w:rPr>
          <w:rFonts w:ascii="TH SarabunPSK" w:eastAsia="Times New Roman" w:hAnsi="TH SarabunPSK" w:cs="TH SarabunPSK"/>
          <w:sz w:val="32"/>
          <w:szCs w:val="32"/>
          <w:cs/>
        </w:rPr>
        <w:t>คุณค่าความงามทางศิลปะ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ซึ่งสัมพันธ์</w:t>
      </w:r>
      <w:r>
        <w:rPr>
          <w:rFonts w:ascii="TH SarabunPSK" w:eastAsia="Times New Roman" w:hAnsi="TH SarabunPSK" w:cs="TH SarabunPSK"/>
          <w:sz w:val="32"/>
          <w:szCs w:val="32"/>
          <w:cs/>
        </w:rPr>
        <w:t>กับจิตนาการและความคิดสร้างสรรค</w:t>
      </w:r>
      <w:r w:rsidR="00260B5D">
        <w:rPr>
          <w:rFonts w:ascii="TH SarabunPSK" w:eastAsia="Times New Roman" w:hAnsi="TH SarabunPSK" w:cs="TH SarabunPSK" w:hint="cs"/>
          <w:sz w:val="32"/>
          <w:szCs w:val="32"/>
          <w:cs/>
        </w:rPr>
        <w:t>์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ซึ่งตัดสินได้ยาก</w:t>
      </w:r>
      <w:r w:rsidR="004E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และเ</w:t>
      </w:r>
      <w:r w:rsidR="004E2D62">
        <w:rPr>
          <w:rFonts w:ascii="TH SarabunPSK" w:eastAsia="Times New Roman" w:hAnsi="TH SarabunPSK" w:cs="TH SarabunPSK"/>
          <w:sz w:val="32"/>
          <w:szCs w:val="32"/>
          <w:cs/>
        </w:rPr>
        <w:t>ป็นอัตนัย</w:t>
      </w:r>
      <w:r w:rsidR="00D84893" w:rsidRPr="00D84893">
        <w:rPr>
          <w:rFonts w:ascii="TH SarabunPSK" w:eastAsia="Times New Roman" w:hAnsi="TH SarabunPSK" w:cs="TH SarabunPSK"/>
          <w:sz w:val="32"/>
          <w:szCs w:val="32"/>
          <w:cs/>
        </w:rPr>
        <w:t>เป็นคุณค่าภายนอก</w:t>
      </w:r>
    </w:p>
    <w:p w:rsidR="00260B5D" w:rsidRDefault="00D84893" w:rsidP="002F0B37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ทิศนา แขมมณี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(2545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, หน้า 75-76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FC608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</w:t>
      </w:r>
      <w:r w:rsidR="00261CB3" w:rsidRPr="00B615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สุนีย์ ภู่พันธ์</w:t>
      </w:r>
      <w:r w:rsidR="00261CB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(2546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, หน้า 63-64</w:t>
      </w:r>
      <w:r w:rsidR="00261CB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 ได้อธิบายถึง</w:t>
      </w:r>
      <w:r w:rsidRPr="00D8489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ปรัชญาการศึกษา</w:t>
      </w:r>
      <w:r w:rsidR="002F0B3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หลัก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ๆ </w:t>
      </w:r>
      <w:r w:rsidRPr="00D8489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ที่สำคัญ</w:t>
      </w:r>
      <w:r w:rsidR="00261CB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ในวงการการศึกษาว่า</w:t>
      </w:r>
      <w:r w:rsidR="006719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องค์ความรู้ทางการศึกษาจะ</w:t>
      </w:r>
      <w:r w:rsidR="002F0B3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ประกอบ</w:t>
      </w:r>
      <w:r w:rsidR="006719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ไป</w:t>
      </w:r>
      <w:r w:rsidR="002F0B3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ด้วยปรัชญาการศึกษา</w:t>
      </w:r>
      <w:r w:rsidR="006719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หลัก ๆ จำนวน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5 กลุ่มแนวคิด คือ</w:t>
      </w:r>
    </w:p>
    <w:p w:rsidR="00260B5D" w:rsidRDefault="002F0B37" w:rsidP="00260B5D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ปรัชญาสารนิยม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หรือสารัตถนิยม (</w:t>
      </w:r>
      <w:r w:rsidR="004E2D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ssentialism)</w:t>
      </w:r>
    </w:p>
    <w:p w:rsidR="00260B5D" w:rsidRDefault="002F0B37" w:rsidP="00260B5D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2) </w:t>
      </w:r>
      <w:r w:rsidR="00260B5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ปรัชญาสาขาสัจวิทยานิยม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หรือสัจนิยมวิทยา หรือนิรันตรนิยม (</w:t>
      </w:r>
      <w:proofErr w:type="spellStart"/>
      <w:r w:rsidR="004E2D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erenialism</w:t>
      </w:r>
      <w:proofErr w:type="spellEnd"/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)</w:t>
      </w:r>
    </w:p>
    <w:p w:rsidR="00260B5D" w:rsidRDefault="002F0B37" w:rsidP="00260B5D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3) </w:t>
      </w:r>
      <w:r w:rsidR="001D591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ปรัชญาพิพัฒนาการนิยม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หรือพิพัฒนนิยม หรือวิวัฒนาการนิยม (</w:t>
      </w:r>
      <w:r w:rsidR="004E2D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rogressivism)</w:t>
      </w:r>
    </w:p>
    <w:p w:rsidR="00260B5D" w:rsidRDefault="002F0B37" w:rsidP="00260B5D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4)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ปรัชญาสาขาปฏิรูปนิยม (</w:t>
      </w:r>
      <w:proofErr w:type="spellStart"/>
      <w:r w:rsidR="004E2D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econstructionism</w:t>
      </w:r>
      <w:proofErr w:type="spellEnd"/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)</w:t>
      </w:r>
    </w:p>
    <w:p w:rsidR="00C519A0" w:rsidRDefault="002F0B37" w:rsidP="00260B5D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5)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ปรัชญาสาขาอัตถิภาวนิยม หรืออัตนิยม หรือสวภาพนิยม (</w:t>
      </w:r>
      <w:r w:rsidR="004E2D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xistentialism)</w:t>
      </w:r>
    </w:p>
    <w:p w:rsidR="00260B5D" w:rsidRDefault="00260B5D" w:rsidP="00260B5D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ในประเด็นนี้ ผู้เขียนมุ่งที่จะอธิบายสาระสำคัญของ</w:t>
      </w:r>
      <w:r w:rsidRPr="00260B5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ปรัชญาและปรัชญาทางการศึกษา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ตามที่ </w:t>
      </w:r>
      <w:r w:rsidRPr="00260B5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ทิศนา แขมมณี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</w:t>
      </w:r>
      <w:r w:rsidRPr="00260B5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สุนีย์ ภู่พันธ์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โดยย่อในบริบทของการศึกษา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ดังนี้</w:t>
      </w:r>
    </w:p>
    <w:p w:rsidR="002F0B37" w:rsidRPr="00E112D2" w:rsidRDefault="00E112D2" w:rsidP="002F0B37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E112D2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1.</w:t>
      </w:r>
      <w:r w:rsidR="004E2D62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2F0B37" w:rsidRPr="00E112D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ปรัชญาสารนิยมหรือสารัตถนิยม (</w:t>
      </w:r>
      <w:r w:rsidR="004E2D6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e</w:t>
      </w:r>
      <w:r w:rsidR="002F0B37" w:rsidRPr="00E112D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ssentialism)</w:t>
      </w:r>
    </w:p>
    <w:p w:rsidR="002F0B37" w:rsidRDefault="002F0B37" w:rsidP="002F0B37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สารน</w:t>
      </w:r>
      <w:r w:rsidR="00E112D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ิยม</w:t>
      </w:r>
      <w:r w:rsidR="00E112D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หรือสารัตถนิยม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เป็นชื่อของปรัชญาการศึกษาที่กำหนดขึ้นมาโดย วิลเลียม ซี</w:t>
      </w:r>
      <w:r w:rsidR="001D591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.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แบกเลย์ (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William C.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Bagley)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ผนวกความเชื่อตามหลักปรัชญาของจิตนิยม (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i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dealism)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และสัจนิยม (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ealism)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ซึ่งเป็นปรัชญาทั่วไปปรัชญาสารนิยมหรือสารัตถนิยม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ตามแนวจิตนิยม</w:t>
      </w:r>
      <w:r w:rsidR="00260B5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นี้</w:t>
      </w:r>
      <w:r w:rsid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มีความเชื่อว่า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การศึกษาคือเครื่องมือในก</w:t>
      </w:r>
      <w:r w:rsidR="00E112D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ารสืบทอดมรดกทางสังคม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ซึ่งก็คือวัฒนธรรม</w:t>
      </w:r>
      <w:r w:rsidR="009700A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9700A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</w:t>
      </w:r>
      <w:r w:rsidR="009700AF" w:rsidRPr="009700A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ulture</w:t>
      </w:r>
      <w:r w:rsidR="009700A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และอุดมการณ์</w:t>
      </w:r>
      <w:r w:rsidR="009700A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9700AF" w:rsidRPr="009700A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ideal</w:t>
      </w:r>
      <w:r w:rsidR="009700A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ทั้งหลายอันเป็นแก่นสาระสำคัญ (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essence)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ของส</w:t>
      </w:r>
      <w:r w:rsidR="001D591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ังคมให้ดำรงอยู่ต่อ ๆ ไป ดังนั้น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หลั</w:t>
      </w:r>
      <w:r w:rsidR="00E112D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กสูตรการศึกษาจึงควรประกอบไปด้วย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ความรู้ </w:t>
      </w:r>
      <w:r w:rsidR="009700A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9700AF" w:rsidRPr="009700A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knowledge</w:t>
      </w:r>
      <w:r w:rsidR="009700A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ทักษะ </w:t>
      </w:r>
      <w:r w:rsidR="009700A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9700A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skill</w:t>
      </w:r>
      <w:r w:rsidR="009700A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เจตคติ </w:t>
      </w:r>
      <w:r w:rsidR="009700A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9700AF" w:rsidRPr="009700A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attitude</w:t>
      </w:r>
      <w:r w:rsidR="009700A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ค่านิยม </w:t>
      </w:r>
      <w:r w:rsidR="009700A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lastRenderedPageBreak/>
        <w:t>(</w:t>
      </w:r>
      <w:r w:rsidR="009700A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v</w:t>
      </w:r>
      <w:r w:rsidR="009700AF" w:rsidRPr="009700A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alues</w:t>
      </w:r>
      <w:r w:rsidR="009700A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และวัฒนธรรม </w:t>
      </w:r>
      <w:r w:rsidR="009700AF" w:rsidRPr="009700A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(</w:t>
      </w:r>
      <w:r w:rsidR="009700AF" w:rsidRPr="009700A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culture)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อันเป็นแก่นสำคัญซึ่งสังคมนั้นเห็นว่าเป็นสิ่งที่ถูกต้อง ดีงาม สมควรที่จะรักษาและสืบทอดให้อนุชนรุ่นต่อ ๆ ไป การจัดการเรียนการสอนจะเน้นบทบาท</w:t>
      </w:r>
      <w:r w:rsidR="00DF4F1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DF4F1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role</w:t>
      </w:r>
      <w:r w:rsidR="00DF4F1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ของครูในการถ่ายทอดความรู้และสาระต่าง ๆ รวมทั้งคุณธรรมและค่านิยมที่สังคมเห็นว่าเป็นสิ่งที่ดีงามแก่ผู้เรียน ผู้เรีย</w:t>
      </w:r>
      <w:r w:rsidR="00E112D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นในฐานะผู้รับสืบทอดมรดกทางสังคมก็จะต้องอยู่เป็นระเบียบวินัย</w:t>
      </w:r>
      <w:r w:rsidRPr="002F0B3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และพยายามเรียนรู้สิ่งที่ครูถ่ายทอดให้อย่างตั้งใจ</w:t>
      </w:r>
      <w:r w:rsidR="00261CB3"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การศึกษาเป็นเครื่องมือในการถ่ายทอดความรู้และความจริงทางธรรมชาติเกี่ยวกับการดำรงชีวิตของมนุษย์ ดังนั้น หลักสูตรการศึกษาจึงควรประกอบไปด้วย ความรู้ </w:t>
      </w:r>
      <w:r w:rsidR="00A01861" w:rsidRPr="00A0186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(</w:t>
      </w:r>
      <w:r w:rsidR="00A01861" w:rsidRPr="00A0186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knowledge) </w:t>
      </w:r>
      <w:r w:rsidR="00261CB3"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ความจริง </w:t>
      </w:r>
      <w:r w:rsidR="00A0186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A01861" w:rsidRPr="00A0186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truth</w:t>
      </w:r>
      <w:r w:rsidR="00A0186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261CB3"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และการแสวงหาความรู้</w:t>
      </w:r>
      <w:r w:rsidR="00A0186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A0186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</w:t>
      </w:r>
      <w:r w:rsidR="00A01861" w:rsidRPr="00A0186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he pursuit of knowledge</w:t>
      </w:r>
      <w:r w:rsidR="00A0186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261CB3"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เกี่ยวกับกฎเกณฑ์และปรากฎการณ์ทางธรรมชาติต่าง ๆ การจัดการเรียนการสอนตามความเชื่อนี้จึงเน้นการให้ผู้เรียนแสวงหาข้อมูล ข้อเท็จจริง และการสรุปกฎเกณฑ์จากข้อมูลข้อเท็จจริงเหล่านั้นจะเห็นได้ว่า ปรัชญาสารนิยมจะสนับสนุน </w:t>
      </w:r>
      <w:r w:rsidR="00261CB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The t</w:t>
      </w:r>
      <w:r w:rsidR="00261CB3"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hree R’s (3R’s) </w:t>
      </w:r>
      <w:r w:rsidR="00261CB3"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คือ การอ่านออก เขียนได้ ค</w:t>
      </w:r>
      <w:r w:rsidR="00E112D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ิดเลขเป็น ความเชื่อตามปรัชญานี้</w:t>
      </w:r>
      <w:r w:rsidR="00261CB3"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ผู้เรียนก็คือดวงจิตเล็ก ๆ และประกอบด้วยระบบประสาทสัมผัส ครูคือต้นแบบที่ดีที่มีความรู้จึงจำเป็นต้องทำหน้าที่อบรมสั</w:t>
      </w:r>
      <w:r w:rsidR="00E112D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่งสอนนักเรียนโดยการแสดงการสาธิต</w:t>
      </w:r>
      <w:r w:rsidR="00261CB3"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หรือเป็นนักสาธิตให้ผู้เรียนได้เรียนรู้และเห็นอย่างจริงจัง</w:t>
      </w:r>
    </w:p>
    <w:p w:rsidR="00261CB3" w:rsidRDefault="00261CB3" w:rsidP="002F0B37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ในด้านการสอนนั้นมุ่งให้นักเรียนรับรู้และเข้าใจ ผู้สอนจะพยายามชี้แจงและให้เหตุผล</w:t>
      </w:r>
      <w:r w:rsidR="007511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 นา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นา</w:t>
      </w:r>
      <w:r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เพื่อให้ผ</w:t>
      </w:r>
      <w:r w:rsidR="00E112D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ู้เรียนคล้อยตามและยอมรับหลักการ</w:t>
      </w:r>
      <w:r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ความคิดและค่านิยมที่ครูนำมาให้ การเรียนจึงไม่เป็นการสร้างสรรค์ความคิดใหม่ ๆ แต่เป็นการยอมรับสิ่งที่คนในสังคมเคยเชื่อและเคยปฏิบัติมาก่อนรายละเอียดเก</w:t>
      </w:r>
      <w:r w:rsidR="00E112D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ี่ยวกับการจัดการเรียนการสอนนั้น</w:t>
      </w:r>
      <w:r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ึดหลักส่งเสริมให้นักเรียนได้เกิดความรู้ความเข้าใจในความรู้อันสูงสุดให้มากที่สุดเท่าที่นักเรียนแต่ละคนจ</w:t>
      </w:r>
      <w:r w:rsidR="00E112D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ะทำได้ วิธีที่ครูส่งเสริมมากคือ</w:t>
      </w:r>
      <w:r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การรับรู้และการจำ การจัดนักเรียนเข้าชั้นจะยึดหลักการจัดแบบแยกตามลักษณะและระดับความสามารถที่ใกล้เคียงกันของผู้เรียน (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homogeneous g</w:t>
      </w:r>
      <w:r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rouping) </w:t>
      </w:r>
      <w:r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เพื่อมิให้ผู้ที่เรียนช้าถ่วง</w:t>
      </w:r>
      <w:r w:rsidR="00E112D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หรือเป็นภาระ</w:t>
      </w:r>
      <w:r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ผู้ที่สามารถเรียนเร็ว ในการสอนจะคำนึงถึงมาตรฐานทางวิชาการมากกว่าคำนึงถึงความแตกต่างระหว่างบุคคล ตารางสอนแบบ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block s</w:t>
      </w:r>
      <w:r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chedule </w:t>
      </w:r>
      <w:r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คือ ทุก ๆ คาบควรมีช่วงเวลาเท่ากันหมด และเพื่อให้การถ่ายทอดและการรับรู้ของนักเรียนบ</w:t>
      </w:r>
      <w:r w:rsidR="00E112D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ังเกิดผลสูงสุด จึงเน้นการบรรยาย</w:t>
      </w:r>
      <w:r w:rsidR="00DF4F1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หรือการ</w:t>
      </w:r>
      <w:r w:rsidR="00DF4F1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สอน</w:t>
      </w:r>
      <w:r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ของครูมากเป็นพิเศษการประเมินผลจะเน้นเรื่องเนื้อหาสาระหรือความรู้มากที่สุด ในการปฏิบัติจริงจะออกมาในรูปของการทดสอบความสามารถในการจำมากกว่าการทดสอบความสามารถในการคิด การใช้เหตุผล หรือความเข้าใจในหลักการ ไม่มีการวัดพัฒนาการทางด้านทัศนคติ</w:t>
      </w:r>
      <w:r w:rsidR="00DF4F1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หรือเจตพิสัย (</w:t>
      </w:r>
      <w:r w:rsidR="00DF4F12" w:rsidRPr="00DF4F1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affective domain</w:t>
      </w:r>
      <w:r w:rsidR="00DF4F1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261CB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ในการบริการหรือปรับปรุงสังคม แต่เน้นพัฒนาการทางด้านสติปัญญา</w:t>
      </w:r>
      <w:r w:rsidR="00DF4F1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หรือพุทธิพิสัย (</w:t>
      </w:r>
      <w:r w:rsidR="005F6BD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cognitive</w:t>
      </w:r>
      <w:r w:rsidR="00DF4F1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domain</w:t>
      </w:r>
      <w:r w:rsidR="00DF4F1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261CB3" w:rsidRPr="00E112D2" w:rsidRDefault="00261CB3" w:rsidP="002F0B37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E112D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2</w:t>
      </w:r>
      <w:r w:rsidRPr="00E112D2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) </w:t>
      </w:r>
      <w:r w:rsidRPr="00E112D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ปรัชญาพิพัฒนาการนิยม หรือพิพัฒนนิยม หรือวิวัฒนาการนิยม (</w:t>
      </w:r>
      <w:r w:rsidR="004E2D6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p</w:t>
      </w:r>
      <w:r w:rsidRPr="00E112D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rogressivism)</w:t>
      </w:r>
    </w:p>
    <w:p w:rsidR="00261CB3" w:rsidRPr="00261CB3" w:rsidRDefault="00047021" w:rsidP="002F0B37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เป็นปรัชญาการศึกษาที่ยึดหลักการของปรัชญาสากลสาขาปฏิบัติการนิยม โดย ชาลส์ เอส</w:t>
      </w:r>
      <w:r w:rsidR="00CB4E2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.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เพียซ (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Charles S. Pierce) </w:t>
      </w:r>
      <w:r w:rsidR="00CB4E2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มีความเชื่อ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ว่า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นักเรียนเป็นบุคคลที่มีทักษะพร้อมที่ปฏิบัติงานได้ ครูนั้นเป็นผู้นำทางในด้านการทดลองและวิจัย หลักสูตรเป็นเนื้อหาสาระที่เกี่ยว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ข้อง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กับประสบการณ์ต่าง ๆ ของสังคม เช่น ปัญหาของสังคม รวมทั้งแนวทางที่จะแก้ปัญหานั้น ๆ ปรัชญาปฏิบัติก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ารนิยมให้ความสนใจอย่างมากต่อการปฏิบัตหรือ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การลงมือกระทำ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ซึ่งหลายคนอาจเข้าใจผิดว่านักปรัชญากลุ่มนี้ไม่สนใจหรือไม่เห็นความสำคัญของ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การคิดสนใจแต่การกระทำเป็นหลัก แต่แท้ที่จริ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งแล้ว ความหมายของปรัชญานี้ก็คือ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การนำความคิดให้ไปสู่การกระทำ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เพราะเห็นว่า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ลำพังแต่เพียงการคิดไม่เพียงพอต่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อการดำรงชีวิต การดำรงชีวิตที่ดี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ต้อง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ตั้งอยู่บนพื้นฐานของการคิดที่ดี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และการกระทำที่เหมาะสม</w:t>
      </w:r>
    </w:p>
    <w:p w:rsidR="00CB4E22" w:rsidRDefault="00047021" w:rsidP="00CB4E22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พิพัฒนาการนิยม</w:t>
      </w:r>
      <w:r w:rsidR="006719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671911" w:rsidRPr="0067191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Progressivism</w:t>
      </w:r>
      <w:r w:rsidR="006719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เกิดจากทัศนะทางการศึกษาของ </w:t>
      </w:r>
      <w:r w:rsidR="00CB4E2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ฌอง ชาค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รุสโซ (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Jean Jacques </w:t>
      </w:r>
      <w:r w:rsidR="003E64A4"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Rousseau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)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เชื่อว่า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การศึ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กษาจะช่วยพัฒนาเด็กไปในทางที่ดี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ต่อมา </w:t>
      </w:r>
      <w:r w:rsidR="00CB4E2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จอห์น เฮนริช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เพสตาโลสซี (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Johann Heinrich Pestalozzi)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มีแนวคิดว่า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การพัฒนาหมายถึงการเปลี่ยนแปลง ดังนั้นการจะยึดอะไรเป็น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หลัก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ไม่ว่าจะเป็นทางด้านความรู้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หรือค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วามเชื่อย่อมเป็นการถ่วงพัฒนาการ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หรือการเปลี่ยนแปลงของเด็ก เพสตาโลสซี่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E542D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E542D8" w:rsidRPr="00E542D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Pestalozzi</w:t>
      </w:r>
      <w:r w:rsidR="00E542D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จึงเป็นอีกบุคคลหนึ่งที่เน้นพัฒนาการของผู้เรียนแต่ความคิดของนักการศึกษาทั้งสองมาแพร่หลาย</w:t>
      </w:r>
      <w:r w:rsidR="006719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มากขึ้น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เมื่อ จอนห์น ดิวอี้ (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John Dewey)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ได้ทำการศึกษาค้น</w:t>
      </w:r>
      <w:r w:rsidR="0067191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คว้าเพิ่มเติม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คือ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แทนที่จะเน้นการศึกษาเพื่อพัฒนาความเป็นเ</w:t>
      </w:r>
      <w:r w:rsidR="00E542D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ลิศทางสติปัญญาของผู้เรียน ดิวอ</w:t>
      </w:r>
      <w:r w:rsidR="00E542D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ี้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E542D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E542D8" w:rsidRPr="00E542D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Dewey</w:t>
      </w:r>
      <w:r w:rsidR="00E542D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หันมาเน้นใช้การศึกษาเป็นเครื่องมือในการพัฒนาตัวผู้เรียนแทน โดยเน้นว่าผู้เรียนควรเข้าใจและตระหนักในตนเอง (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elf-realization)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ในการที่คนเราจะไปได้นั้น จำต้องรู้เสียก่อนว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่าตนเองมีความสนใจอะไร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หรือตนเองมีปัญหาอะไร ความสนใจและปัญหานี้เองที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่ใช้เป็นหลักยึดในการจัดการศึกษา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ซึ่งการที่เด็กจะพัฒนาได้น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ั้นต้องเกิดจากการพยายามแก้ปัญหา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และสนองความสนใจของตนเอง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ลักษณะดังกล่าวทำใ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ห้เกิดวิธีการในการพัฒนาหลักสูตร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และการสอนแบบเน้นเด็กเป็นศู</w:t>
      </w:r>
      <w:r w:rsidR="003817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นย์กลาง</w:t>
      </w:r>
      <w:r w:rsidR="007511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817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หรือที่เรียกว่า “</w:t>
      </w:r>
      <w:r w:rsidR="0038173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</w:t>
      </w:r>
      <w:r w:rsidR="00381738" w:rsidRPr="0038173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hild-centered</w:t>
      </w:r>
      <w:r w:rsidR="003817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”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ดิวอี้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E542D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E542D8" w:rsidRPr="00E542D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Dewey</w:t>
      </w:r>
      <w:r w:rsidR="00E542D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เชื่อว่าในกระบวนการที่เด็กพยายามแก้ปัญหาหรือสนองความสนใจของตนเองนั้น เด็กจะต้องลงมือกระทำการอย่างใ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ดอย่างหนึ่งและในกระบวนการนี้เองการเรียนรู้จะเกิดขึ้น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หลักการนี้ทำให้เกิดวิธีการเรียนแบบแก้ปัญหา (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problem s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olving) 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เรียนด้วยการปฏิบัติ (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l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arning by d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oing)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ซึ่งเขาได้ทดลองให้เด็กเรียนรู้จากการกระทำในบรรยากาศที่เอื้อต่อการเรียนรู้ เด็กได้รับอิสระในการริเริ่มความคิดและ</w:t>
      </w:r>
      <w:r w:rsidR="00CB4E2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ลงมือทำตามที่คิด ซึ่งเป็นแนวคิดที่ก่อให้เกิดการเปลี่ยนแปลงอย่างกว้างขวางในการจัดการ</w:t>
      </w:r>
      <w:r w:rsidR="00CF64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เรียนการสอน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และจากหลักการที่ว่า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การพัฒนาคือการเปลี่ยนแปลง คนเราจะหยุดพัฒนาไม่ได้ดังนั้นการเรียนรู้ของคนเราจึงมิได้หยุดอยู่แต่ในโรงเรียนเท่านั้น แต่จะดำเนินไปตลอดชีวิตขอ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งผู้เรียน ทำให้เกิดความเชื่อว่า</w:t>
      </w:r>
      <w:r w:rsidR="003817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“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การศึกษาคือชีวิต</w:t>
      </w:r>
      <w:r w:rsidR="003817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”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="00CF64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all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education is </w:t>
      </w:r>
      <w:r w:rsidR="00CF64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all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l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ife)</w:t>
      </w:r>
    </w:p>
    <w:p w:rsidR="00CB4E22" w:rsidRPr="00CB4E22" w:rsidRDefault="00047021" w:rsidP="00CB4E22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นอกจากความมุ่งหมายของการศึกษาที่จะพัฒนาตัวผู้เรียนตามที่กล่าวมาแล้ว ปรัชญานี้ยังนำเรื</w:t>
      </w:r>
      <w:r w:rsid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่องของสังคมเข้ามาเกี่ยวข้อง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โดยการเตรียมผู้เรียนให้มีความสามารถในการดำรงชีวิตในสังคมประชาธิปไตย จริยธรรม ศาสนา และศิลปะอีกด้วย แต่การเน้นทางด้านสังคมของปรัชญานี้ไม่ค่อยหนักแน่นและชัดเจนเหมือนกับปรัชญาอื่น ๆ </w:t>
      </w:r>
      <w:r w:rsid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การพัฒนาหลักสูตรตามแนวปรัชญานี้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จะเริ่มด้วยคำถามที่ว่า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“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ผู้เรียนต้องการเรียนอะไร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”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จากนั้นครูผู้สอนจึ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งจัดแนวทางในการเลือกเนื้อหาวิชาและประสบการณ์ที่เหมาะสมมาให้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เน้นการปลูกฝังการฝึกฝนอบรมในเรื่องดังกล่าวโดยการให้ผู้เรียนได้รับประสบการณ์ (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xperience) 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เนื้อหาวิช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าเหล่านี้จะเกี่ยวกับตัวผู้เรียน</w:t>
      </w:r>
      <w:r w:rsidRPr="000470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และเกี่ยวกับสภาพและปัญหาในสังคมด้วย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ในการสอนครูจะไม่เน้นการ</w:t>
      </w:r>
      <w:r w:rsidR="003817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ถ่ายทอดวิชาความรู้แต่เพียง</w:t>
      </w:r>
      <w:r w:rsidR="003817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อย่าง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เดียว แต่จะคอยเป็นผู้ดูแลและให้ความช่วยเหลือเด็กในการสำรวจปัญหา ความต้องการ และความสนใจของตนเอง คอยแนะนำช่วยเด็กในการแก้ปัญหา แนะนำแหล่งต่าง ๆ ที่เด็กจะไปค้นหาความรู้ที่ต้องการจะเน้นให้เด็กมีโอกาสปฏิบัติ ส่วนการการประเมินผลจะนำพัฒนาการของเด็กใน</w:t>
      </w:r>
      <w:r w:rsid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ด้านต่าง ๆ เข้ามาร่วมประมวลด้วย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ไม่เน้นการวัดความเป็นเลิศทางสมองและวิชาการเหมือนปรัชญาเช่นที่แล้วมาการศึกษาฝ่ายพิพัฒนาการนิยมจะจัดกิจกร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รมการเรียนรู้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ที่เน้นวิธีการทางวิทยาศาสตร์มาจัดการเนื้อหาวิชาแบบเก่า วิธีการในการจัดหลักสูตรเช่นนี้เรียกว่า 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“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ยึดประสบการณ์เป็นศูนย์กลาง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” 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หรือ 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“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ยึดนักเรียนเป็นศูนย์กลาง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” </w:t>
      </w:r>
      <w:r w:rsidR="00E5386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ซึ่งแตกต่าง</w:t>
      </w:r>
      <w:r w:rsid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กับพวกสารนิยมและสัจวิทยานิยม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ที่จัดหลักสูตรโดยถือ 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“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วิชาเป็นศูนย์กลาง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”</w:t>
      </w:r>
      <w:r w:rsidR="0075117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กระบวนการเรียนการสอนยึดหลักความสนใจของผู้เรียนที่จะแก้ปัญหาสังคมต่าง ๆ เป็นประการ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สำคัญ ด้วยเหตุนี้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การเรียนการสอน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จึงส่งเสริมการฝึกหัดทำโครงการต่าง ๆ เพื่อฝึกแก้ปัญหาโดยอาศัยการอภิปราย</w:t>
      </w:r>
      <w:r w:rsid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ซักถาม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และการถกปัญหาร่วมกันซึ่งเป็นลักษณะของการจัดการศึกษาที่มุ่งให้ผู้เรียนมีความสามารถ</w:t>
      </w:r>
      <w:r w:rsid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ที่จะพิจารณาตัดสินใจ</w:t>
      </w:r>
      <w:r w:rsidR="00CB4E22" w:rsidRPr="00CB4E2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โดยอาศัยประสบการณ์และผลที่เกิดจากการทำงานเป็นกลุ่ม ทั้งนี้โดยมีเป้าหมายให้ผู้เรียนมีความสามารถที่จะควบคุมการเปลี่ยนแปลงและปรับปรุงตนเองให้อยู่ในสังคมได้อย่างมีความสุข</w:t>
      </w:r>
    </w:p>
    <w:p w:rsidR="00047021" w:rsidRPr="00E53862" w:rsidRDefault="00E53862" w:rsidP="00CB4E22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E53862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3) </w:t>
      </w:r>
      <w:r w:rsidRPr="00E5386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ปรัชญาสาขาสัจวิทยานิยม หรือสัจนิยมวิทยา หรือนิรันตรนิยม หรือนิรันดรนิยม (</w:t>
      </w:r>
      <w:proofErr w:type="spellStart"/>
      <w:r w:rsidR="004E2D6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p</w:t>
      </w:r>
      <w:r w:rsidRPr="00E5386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erenialism</w:t>
      </w:r>
      <w:proofErr w:type="spellEnd"/>
      <w:r w:rsidRPr="00E5386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)</w:t>
      </w:r>
    </w:p>
    <w:p w:rsidR="00047021" w:rsidRPr="00CF64ED" w:rsidRDefault="00E53862" w:rsidP="00CA1747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แนวความคิดหลักทางการศึกษาของสัจว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ิทยานิยม </w:t>
      </w:r>
      <w:r w:rsidR="003817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proofErr w:type="spellStart"/>
      <w:r w:rsidR="004E2D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381738" w:rsidRPr="0038173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erenialism</w:t>
      </w:r>
      <w:proofErr w:type="spellEnd"/>
      <w:r w:rsidR="003817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ได้แก่ ความเชื่อที่ว่า</w:t>
      </w:r>
      <w:r w:rsidR="003817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หลักการของความรู้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จะต้องมีลักษณ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ะจีรังยั่งยืนอย่างแท้จริง </w:t>
      </w:r>
      <w:r w:rsidR="003817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3229F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</w:t>
      </w:r>
      <w:r w:rsidR="00381738" w:rsidRPr="0038173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ustainable</w:t>
      </w:r>
      <w:r w:rsidR="003817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คงที่</w:t>
      </w:r>
      <w:r w:rsidR="0075117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ไม่เปลี่ยนแปลง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ซึ่งเราควรอนุรักษ์</w:t>
      </w:r>
      <w:r w:rsidR="003817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3229F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</w:t>
      </w:r>
      <w:r w:rsidR="00381738" w:rsidRPr="0038173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onservation</w:t>
      </w:r>
      <w:r w:rsidR="003817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และถ่าย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ทอดให้ใช้ได้ในปัจจุบันและอนาคต 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ซึ่งมาจากทัศนะของ </w:t>
      </w:r>
      <w:r w:rsidR="007511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เซนต์ โทมัส อะไควนัส (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St.</w:t>
      </w:r>
      <w:r w:rsidR="004E2D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Thomas Aquinas) </w:t>
      </w:r>
      <w:r w:rsidR="0075117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ผู้ซึ่งย้ำว่า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พลังแห่ง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เหตุผลของมนุษย์ผนวกกับแรงศรัทธาคือ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เครื่องมือทางความรู้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สัจวิทยานิยม</w:t>
      </w:r>
      <w:r w:rsidR="003817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proofErr w:type="spellStart"/>
      <w:r w:rsidR="004E2D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381738" w:rsidRPr="0038173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erenialism</w:t>
      </w:r>
      <w:proofErr w:type="spellEnd"/>
      <w:r w:rsidR="003817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เป็นปรัชญาการศึกษาที่ยึดแนวความเชื่อตามหลักปรัชญาสากล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สาขาเทวนิยม โดยมีความเชื่อว่านักเรียนคือ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ดวงวิญญาณที่มีเหตุผล ครูคือดวงวิญญาณที่มีลักษณะของก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ารเป็นผู้นำ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และนักวิชาการ สำหรับหลักสูตรนั้นก็เป็นเนื้อหาสาระที่เกี่ยวกับดวงวิญญาณและสติปัญญา เช่น หลักการของศาสนา กฎเกณฑ์ หลักการต่าง ๆ ของภาษา คณิตศาสตร์ เป็นต้น</w:t>
      </w:r>
      <w:r w:rsidR="007511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ปรัชญาสัจวิทยานิยมเชื่อว่า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คนมีธรรม</w:t>
      </w:r>
      <w:r w:rsidR="0075117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ชาติเหมือนทุกคน ดังนั้น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การศึกษาจึงควรเป็นแบบเดียวกันสำหรับทุกคน และเนื่องจากมนุษย์มีคุณสมบัติที่แตกต่างจากสัตว์อื่น ๆ คือเป็นผู้สามารถใช้เหตุผล ดังนั้นการศึกษ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าจึงควรเน้นการพัฒนาความมีเหตุผล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และการใช้เหตุผล มนุษย์จำเป็นต้องใช้เหตุผลในการดำรงชีวิตและควบคุมกำกับตนเอง มิใช่นึกจะทำอะไรก็ทำได้ตามใจชอบ การศึกษาเป็นการเ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ตรียมตัวเพื่อชีวิต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เป็นสิ่งที่ช่วยให้มนุษย์ปรับตัวให้เข้ากับความจริงแท้แน่นอน ถาวรไม่เปลี่ยนแปลง มิใช่เป็นก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ารปรับตัวให้เข้ากับโลกแห่งวัตถุ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ซึ่งไม่ใช่ความจริงแท้ ดังนั้นเด็ก ๆ ควรได้รับการสอนวิชาพื้นฐานต่าง ๆ ที่สามารถช่วยให้เขาได้รู้จักและเรียนรู้ความเป็นจริงที่เป็นสัจธรรม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ไม่เปลี่ยนแปลงทั้งทางด้านกายภาพ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และจิตใจ และวิชาหรือเนื้อ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หาสาระที่เป็นความจริงแท้แน่นอนไม่เปลี่ยนแปลง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ที่เด็กควรจะได้ศึกษาเล่าเรียนคือ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“great b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ooks” </w:t>
      </w:r>
      <w:r w:rsidR="00CF64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ซึ่งประกอบด้วย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ศาสนา </w:t>
      </w:r>
      <w:r w:rsidR="00CF64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CF64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="00CF64ED" w:rsidRPr="00CF64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eligion</w:t>
      </w:r>
      <w:r w:rsidR="00CF64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วรรณคดี </w:t>
      </w:r>
      <w:r w:rsidR="00CF64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CF64ED" w:rsidRPr="00CF64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literature</w:t>
      </w:r>
      <w:r w:rsidR="00CF64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ปรัชญา </w:t>
      </w:r>
      <w:r w:rsidR="00CF64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CF64ED" w:rsidRPr="00CF64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philosophy</w:t>
      </w:r>
      <w:r w:rsidR="00CF64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ตรรกศาสตร์ </w:t>
      </w:r>
      <w:r w:rsidR="00CF64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CF64ED" w:rsidRPr="00CF64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logic</w:t>
      </w:r>
      <w:r w:rsidR="00CF64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คณิตศาสตร์ </w:t>
      </w:r>
      <w:r w:rsidR="00CF64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CF64ED" w:rsidRPr="00CF64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mathematics</w:t>
      </w:r>
      <w:r w:rsidR="00CF64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ภาษาและดนตรี</w:t>
      </w:r>
      <w:r w:rsidR="004E2D6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CF64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CF64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l</w:t>
      </w:r>
      <w:r w:rsidR="00CF64ED" w:rsidRPr="00CF64E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anguage and music</w:t>
      </w:r>
      <w:r w:rsidR="00CF64E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E53862" w:rsidRDefault="00E53862" w:rsidP="00CA1747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การจัดการเรียนการสอนตามปรัชญานี้ จะมุ่งเน้น</w:t>
      </w:r>
      <w:r w:rsidR="003925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การสอนให้ผู้เรียนจดจำ ใช้เหตุผล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และตั้งใจกระทำสิ่งต่าง ๆ โดยผู้สอนใช้การบรรยาย ซักถามเป็นหลัก รวมทั้งเป็นผู้ควบคุม ดูแล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ให้ผู้เรียนอยู่ในระเบียบวินัย 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ส่วนการปล่อยให้ผู้เรียนมีอิสระ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จนเกินไปในการเรียนตามใจชอบนั้น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เป็นการขัดขวางโอกาสที่ผู้เรียนจะได้พัฒนาความสามารถที่แท้จริงของเขา การค้นพบตัว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เองต้องอาศัยระเบียบวินัยในตนเอง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ซึ่งไม่ใช่มีโดยไม่ต้องอาศัยวินัยจากภายนอก ความสนใจในสิ่งที่เป็นความจริงแท้นั้นมีอยู่ในตัวคนทุกคน แต่มันจะไม่สามารถแสดงออกมาได้โดยง่าย ต้องอาศัยการศึกษาที่ช่วยฝึกฝนและดึงความสามารถเหล่านี้ออกมา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ส่วน</w:t>
      </w:r>
      <w:r w:rsid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ในด้านการเรียนการสอนนั้น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จุดเน้นอยู่ที่กิจกรรมซึ่งจัดเพื่อการฝึกและควบคุมจิต เนื้อหาสาระที่มาจากธรรมชาติในรูปของสาขาวิชาการและความสามารถท</w:t>
      </w:r>
      <w:r w:rsid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างจิต เช่น เนื้อหาของคณิตศาสตร์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ภาษา ตรรกวิทยา วรรณกรรมชิ้นเอก และลัทธิคำ</w:t>
      </w:r>
      <w:r w:rsid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สอน จะต้องนำมาศึกษาและเรียนรู้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ไม่ว่ามันจะถูก</w:t>
      </w:r>
      <w:r w:rsid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นำไปใช้โดยตรงตามลักษณะวิชานั้น 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ๆ </w:t>
      </w:r>
      <w:r w:rsidR="00CF64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หรือไม่ ประเด็นที่สำคัญก็คือว่า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การศึกษาวิชาเหล่านั้นฝึกจิต เชื่อกันว่าผู้เรียนเป็นบุคคลที่มีเหตุผลและมีพลังจิต วิธีการสอนจึงได้แก่ 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การฝึกฝนทางปัญญา เช่น การอ่าน การเขียน การฝึกทักษะ การท่องจำ แล</w:t>
      </w:r>
      <w:r w:rsid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ะการคำนวณ พวกสัจวิทยานิยมถือว่า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การเรียนรู้เกี่ยวกับการหาเ</w:t>
      </w:r>
      <w:r w:rsid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หตุผลก็มีความสำคัญมา</w:t>
      </w:r>
      <w:r w:rsidR="00D36B34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</w:t>
      </w:r>
      <w:r w:rsid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ด้วยเช่นกัน</w:t>
      </w:r>
      <w:r w:rsidR="007511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และการจะได้</w:t>
      </w:r>
      <w:r w:rsidR="007511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 w:rsid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สิ่งเหล่านี้มา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จำเป็นจะ</w:t>
      </w:r>
      <w:r w:rsid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ต้องมีการฝึกฝนสติปัญญาเพิ่มเติม</w:t>
      </w:r>
      <w:r w:rsidRPr="00E538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โดยการเรียนรู้ไวยากรณ์ ตรรกวิทยา และวาทศิลป์ ซึ่งนักการศึกษาได้ยืนยันความเชื่อเกี่ยวกับการสอนโดยเฉพาะในระดับประถมศึกษาว่าเราไม่สามารถทำอะไรให้แก่เด็กได้ดีไปกว่าการเก็บความจำในสิ่งที่ควรแก่การจำ เขาจะรู้สึกยินดีและพอใจเมื่อเขาเติบโตเป็นผู้ใหญ่ นับถือลักษณะของการศึกษาที่ยึดหลักการฝึกอบรมให้เป็นบุคคลที่ดีมีเหตุผล ทั้งนี้โดยมีเป้าหมายที่จะให้ผู้เรียนสามารถค้นพบชีวิตที่มีความสุขและมีเหตุผลตามหลักของศาสนาเป็นประการสำคัญ</w:t>
      </w:r>
    </w:p>
    <w:p w:rsidR="00C519A0" w:rsidRPr="00CA1D0B" w:rsidRDefault="00CA1D0B" w:rsidP="00CA1747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CA1D0B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4) </w:t>
      </w:r>
      <w:r w:rsidRPr="00CA1D0B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ปรัชญาสาขาปฏิรูปนิยม (</w:t>
      </w:r>
      <w:proofErr w:type="spellStart"/>
      <w:r w:rsidR="004E2D6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r</w:t>
      </w:r>
      <w:r w:rsidRPr="00CA1D0B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econstructionism</w:t>
      </w:r>
      <w:proofErr w:type="spellEnd"/>
      <w:r w:rsidRPr="00CA1D0B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)</w:t>
      </w:r>
    </w:p>
    <w:p w:rsidR="00392519" w:rsidRDefault="00CA1D0B" w:rsidP="00392519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ปรัชญาสาขานี้มีความเชื่อพื้นฐานเกี่ยวกับผู้เรียน ครู หลักสูตร </w:t>
      </w:r>
      <w:r w:rsidR="00E864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กระบวนการเรียน</w:t>
      </w:r>
      <w:r w:rsidR="007511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การสอน ตลอดทั้งลักษณะ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ของการจัดการศึกษา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เหมือนกับปรัชญาการศึกษาสาขาพิพัฒนาการนิยม เว้นแต่ในเป้าหมายของสังคมเท่านั้นที่แตกต่างกันนักพิพั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ฒนาการนิยมหลายท่านมีความเห็นว่าแนวความคิดของพิพัฒนาการนิยมมีลักษณะ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เป็นกลางมากเกินไป จึงไม่สามารถนำไปใช้ในการปฏิรูปการศึกษาในส่วนที่จำเป็นได้ พวกที่ต้องการแสวงหาอุดมการณ์ที่จะสาม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ารถแก้ไขปัญหาสังคมได้ตรงกว่านี้และสร้างสังคมที่ดีขึ้นมาใหม่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จึงถู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กจำแนกแยกออกมาจากพิพัฒนาการนิยม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เป็นแนวความคิดขึ้นมาใหม่อีกแนวความคิดหนึ่ง เรียกว่า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“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ปฏิรูปนิยม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”</w:t>
      </w:r>
      <w:r w:rsidR="007511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ธีโอดอร์ บราเมลด์ (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Theodore </w:t>
      </w:r>
      <w:proofErr w:type="spellStart"/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Brameld</w:t>
      </w:r>
      <w:proofErr w:type="spellEnd"/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)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นักปรัชญาการศึกษาได้รับเกียรติให้เป็น</w:t>
      </w:r>
      <w:r w:rsidR="007511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925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“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บิดาของปฏิรูปนิยม</w:t>
      </w:r>
      <w:r w:rsidR="003925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”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เนื่องจากปฏิรูปนิยมแยกออกมาจากพิพัฒนาการนิยม บราเมลด์ </w:t>
      </w:r>
      <w:r w:rsidR="004F5D9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proofErr w:type="spellStart"/>
      <w:r w:rsidR="004F5D91" w:rsidRPr="004F5D9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Brameld</w:t>
      </w:r>
      <w:proofErr w:type="spellEnd"/>
      <w:r w:rsidR="004F5D9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จึงได้พยายามเสนอแนวคิดของปฏิรูปนิยมให้แตกต่างไปจากพิพัฒนาการนิยม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พวกปฏิรูปนิยมมองโรงเรียนว่า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เป็นเครื่องมือที่สำคัญในการสร้างระเบียบทางสังคมขึ้นมาใหม่ กา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รจัดหลักสูตรตามแนวของปฏิรูปนิยม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จึงเน้นเนื้อหาสาระและวิธีการที่จะเปิดโอกาสให้ผู้เรียนได้เรีย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นรู้ถึงความรับผิดชอบที่จะปฏิรูป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ละสร้างสังคมใหม่ที่ดีกว่าขึ้นมา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ทั้งในระดับชุมชน ประเทศ และระดับโลกในที่สุดความมุ่งหมายของหลักสูตรจะเน้นการพัฒนาผู้เรียนให้มีความรู้ ความสามารถและทัศนคติที่จะออกไปปฏิรูปสังคมให้ดีขึ้น</w:t>
      </w:r>
    </w:p>
    <w:p w:rsidR="00642E76" w:rsidRDefault="00CA1D0B" w:rsidP="004E2D62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เนื้อหาวิชาและประสบการณ์ที่เลือกมาบรรจุในหลักสูตรจะเกี่ยวกับสภาพและปัญหาของสังคมเป็นส่วนใหญ่ เนื้อหาวิชาเหล่านี้จะเน้นหนักในหมวดสั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งคมศึกษา เพราะปรัชญานี้เชื่อว่า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การปฏิรูปส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ังคม หรือการพัฒนาสังคมให้ดีขึ้น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โดยกระบวนการช่วยกันแก้ปัญหาต่าง ๆ ที่เกิดขึ้นในสังคม การจัดระเบียบของส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ังคม การอยู่ร่วมกันของคนในสังคม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และการส่งเสริมประชาธิปไตย เป็นหน้าที่ของสมาชิกในสังคม และการศึกษาเป็นเครื่องมือสำคัญที่สามารถทำให้เกิดการเปลี่ยนแปลงในสังคมได้การสอนจะมุ่งเน้นกระบวนการประชาธิปไตยเพื่อการเป็นสมาชิกที่ดีในสังคม การพัฒนาผู้เรียนให้ตระหนักในบทบาทหน้าที่ของตนที่มีต่อสังคมและการปฏิรูปให้สังคมดีขึ้น และจะไม่เน้นการถ่ายทอดวิชาความรู้โดยการบรรยายของครูมากเหมือนหลักสูตรในปรัชญาสารนิยม แต่มุ่งส่งเสริมให้ผู้เรียนสำรวจความสนใจ ความต้องการของตนเองและสนองความสนใจด้วยการค้นคว้าหา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ความรู้ด้วยตนเอง เน้นการอภิปราย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และแสดงความคิดเห็นเกี่ยวกับเรื่องต่าง ๆ โดยเฉพาะเรื่องที่เกี่ยวกับปัญหาของสังคม พร้อมทั้งหาข้อเสนอแนะ</w:t>
      </w:r>
      <w:r w:rsidR="007511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และแนวทางในการปฏิรูปการจัดตารางสอนไม่ออกมาในรูปของการแบ่งเวลาเรียนออกเป็นช่วง ๆ เท่า ๆ กัน ทุกคาบดังที่กระทำกันอยู่ทั่ว ๆ ไป ในแบบตารางสอนตายตัว (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block s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chedule)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แต่จะออกมาในรูปของตารางสอนแบบยืดหยุ่น (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flexible s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chedule)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บางคาบเป็นช่วงเวลาสั้น ๆ สำหรับการบรรยายนำของครู บางคาบเป็นช่วงเวลาสำหรับการศึกษา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ค้นคว้าด้วยตนเอง และที่สำคัญที่สุดจะมีคาบที่มีช่วงเวลายาวสำหรับการอภิปรายการประเมินผลนอกจากจะวัดผลการเรียนทางด้านวิชาความรู้แล้วยังวัดผลทางด้านพัฒนาการของผู้เรียนและทัศนคติเกี่ยวกับสังคมอีกด้วย</w:t>
      </w:r>
    </w:p>
    <w:p w:rsidR="00CA1D0B" w:rsidRPr="00CA1D0B" w:rsidRDefault="00CA1D0B" w:rsidP="00CA1D0B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CA1D0B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5</w:t>
      </w:r>
      <w:r w:rsidRPr="00CA1D0B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) </w:t>
      </w:r>
      <w:r w:rsidRPr="00CA1D0B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ปรัชญาสาขาอัตถิภาวนิยม หรืออัตนิยม หรือสวภาพนิยม (</w:t>
      </w:r>
      <w:r w:rsidRPr="00CA1D0B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Existentialism)</w:t>
      </w:r>
    </w:p>
    <w:p w:rsidR="00CA1D0B" w:rsidRDefault="00CA1D0B" w:rsidP="00CA1D0B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ปรัชญานี้เกิดจากทัศนะ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ของ ซอเ</w:t>
      </w:r>
      <w:r w:rsidR="002723E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ร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น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เคอการ์ด (</w:t>
      </w:r>
      <w:proofErr w:type="spellStart"/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Soren</w:t>
      </w:r>
      <w:proofErr w:type="spellEnd"/>
      <w:r w:rsidR="0075117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proofErr w:type="spellStart"/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Kierkegard</w:t>
      </w:r>
      <w:proofErr w:type="spellEnd"/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)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ฌอง ปอล </w:t>
      </w:r>
      <w:r w:rsidR="00625BD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ช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าตร์ (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Jean Paul Sartre) </w:t>
      </w:r>
      <w:r w:rsid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ปรัชญานี้ให้ความสนใจที่ตัวบุคคล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</w:t>
      </w:r>
      <w:r w:rsid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รือความเป็นอยู่ มีอยู่ของมนุษย์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ซึ่งมักถูกละเลย ซึ่งพวกเขามีความคิดเห็นว่าสภาวะโลกปัจจุบันนี้มีสรรพสิ่งทางเลือกมากมายเกินความสามารถที่มนุษย์เราจะเรียนรู้ จะศึกษา และจะมีประสบการณ์ได้ทั่วถึง ฉะนั้นมนุษย์เราควรจะมีสิทธิ์หรือโอกาสที่จะเลือกสรรพสิ่งต่าง ๆ ด้วยตัวของตัวเองมากกว่าที่จะให้ใครมาป้อนหรือมอบให้ จากแนวความคิดดังกล่าว พ</w:t>
      </w:r>
      <w:r w:rsid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วกอัตถิภาวนิยม</w:t>
      </w:r>
      <w:r w:rsidR="003925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75117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 w:rsidR="00392519" w:rsidRPr="003925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xistentialism</w:t>
      </w:r>
      <w:r w:rsidR="003925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จึงมีความเชื่อว่า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เป้าหมายของสังคมนั้นต้องมีความมุ่งมั</w:t>
      </w:r>
      <w:r w:rsid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่นที่จะพัฒนาให้คนเรามีอิสรภาพ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และมีความรับผิดชอบ และสิ่งนี้จะเกิดขึ้นได้ก็ต่อเมื่อเราพยายามเปิดโอกาสหรือยอมให้ผู้เรียนมีสิทธิเสรีภาพที่จะเป็นผู้เลือกเอง ครูเป็นเพียง</w:t>
      </w:r>
      <w:r w:rsidR="007511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ผู้กระ</w:t>
      </w:r>
      <w:r w:rsid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ตุ้น และปรัชญานี้มีความเชื่อว่า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ธรรมชาติของคนก็ดี สภาพแวดล้อมทางสังคมก็ดีเป็นสิ่งที่ไม่ตายตัว คนแต่</w:t>
      </w:r>
      <w:r w:rsid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ละคนสามารถกำหนดชีวิตของตนเองได้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เพราะมีอิสระในการเลือกทุกสิ่งทุกอย่างไม่อยู่คงที่แต่เปลี่ยนแปลงอยู่เสมอ เพราะเชื่อว่าความจริง (</w:t>
      </w:r>
      <w:r w:rsidR="00625BD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ruth)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เป็นเรื่องนามธรรม</w:t>
      </w:r>
      <w:r w:rsidR="003925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392519" w:rsidRPr="003925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abstract</w:t>
      </w:r>
      <w:r w:rsidR="003925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ที่ไม่มีคำตอ</w:t>
      </w:r>
      <w:r w:rsidR="00EE4BE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บสำเร็จรูปให้ สาระความจริงก็คือ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ความมีอยู่เป็นอยู่ของมนุษย์ (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existence)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ซึ่งมนุษย์แต่ละคน</w:t>
      </w:r>
      <w:r w:rsidR="003925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จะต้องกำหนดหรือแสวงหาสาระสำคัญ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ด้วยตนเอง โดยการเผชิญกับสถานการณ์ที่เรียกว่า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“existential situation” </w:t>
      </w:r>
      <w:r w:rsidRPr="00CA1D0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ซึ่งบุคคลแต่ละคนมีเสรีภาพที่จะเลือกและตัดสินใจด้วยตนเอง</w:t>
      </w:r>
    </w:p>
    <w:p w:rsidR="00625BD9" w:rsidRDefault="00625BD9" w:rsidP="00CA1D0B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ปรัชญานี้ม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ีรากฐานมาจากสภาวะวุ่นวายในสังคมโดยเฉพาะอย่างยิ่งในเรื่องสงคราม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และความเปลี่ยนแปลงอย่างรวดเร็ว เรื่องของอนาคตไม่อยู่ในความสนใจของนักปรัชญาสาขานี้ เพราะตามสภาพแวดล้อมในสังคม อนาคตเป็นสิ่งที่ไม่มีใครสามารถจะคาดการณ์ได้ เป็นอนาคตที่ไม่แจ่มใสนัก ไม่ชวนให้คิดถึง พวกที่เชื่อในปรัชญานี้จึงหันมาเน้นการอยู่เพื่อปัจจุบัน คนเราจะอยู่ในสังคมเช่นนี้ได้จะต้องสามารถปรับตัวให้อยู่ได้อย่างมีความสุข สามารถเผชิญกับปัญหาต่าง ๆ ได้ กล้าตัดสินใจเลือกที่จะทำสิ่งหนึ่งสิ่งใดและยอมรับผิดชอบในสิ่งที่ตนทำ ปรัชญา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นี้เน้นความสำคัญของบุคคลแต่ละคน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และเน้นการดำรงชีวิตอยู่ในปัจจุบันการจัดการศึกษาตามปรัชญานี้จึงให้ความสำคัญกับการให้เสรีภาพแก่ผู้เรียนในการเรียนรู้ ให้ผู้เรียนเป็นตัวของตัวเองมากที่สุด และสนับสนุนส่งเสริมผู้เรียนในการค้นหาความหมายและสาระสำคัญของชีวิตของเขาเอง ผู้เรียนมีเสรีภาพในการเลือกสิ่งที่เรียนตามที่ตนต้องการ มีเสรีภาพในการเลือกตัดสินใจเมื่อเผชิญกับปัญหาและสถานการณ์ต่าง ๆ และรับผิดชอบในการตัดสินใจหรือการกระทำของตนกระบวนการเรียนการสอนยึดหลักให้ผู้เรียนได้มีโอกาสรู้จักตนเอง ช่วยให้เด็กมีความเข้าใจตนเองและเป็นตัวของตัวเอง เช่น ศิลปะ ปรัชญา การเขียน การอ่าน การละคร โดยมีครูกระตุ้นให้แต่ละบุคคลได้ใช้คำถามนำไปสู่เป้าหมายที่ตนเองต้องการ 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ซึ่งเป็นการจัดการศึกษาที่เน้นให้ผู้เรียนมีความรับผิดชอบในหน้าที่ของตน มุ่งพัฒนาเด็กเป็นรายบุคคล</w:t>
      </w:r>
    </w:p>
    <w:p w:rsidR="00625BD9" w:rsidRPr="00CA1D0B" w:rsidRDefault="00625BD9" w:rsidP="00625BD9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จากที่กล่าวมาผู้เขียนมองว่า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ปรัชญาสารนิยม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หรือสารัตถนิยม (</w:t>
      </w:r>
      <w:r w:rsidR="00EA15F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ssentialism)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เป็นปรัชญาที่เชื่อว่า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การศึกษาเป็นเครื่องมือในการถ่ายทอดความรู้ความจริงทางธรรมชาติ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ปรัชญาสาขาสัจวิทยานิยม หรือสัจนิยมวิทยา หรือนิรันตรนิยม (</w:t>
      </w:r>
      <w:proofErr w:type="spellStart"/>
      <w:r w:rsidR="00EA15F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erenialism</w:t>
      </w:r>
      <w:proofErr w:type="spellEnd"/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)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เน้นความ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เชื่อ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ว่าโลกนี้มีบางสิ่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งที่มีคุณค่าถาวร ไม่เปลี่ยนแปลง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ที่เราควรอนุรักษ์และถ่ายทอดให้คนรุ่นหลังต่อไปปรัชญาพิพัฒนาการนิยม หรือพิพัฒนนิยม หรือวิวัฒนาการนิยม (</w:t>
      </w:r>
      <w:r w:rsidR="00EA15F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rogressivism)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มีหลัก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ความเชื่อ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ว่าการดำรงชีวิตที่ดี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ต้องตั้งอยู่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บนพื้นฐานของการคิดที่ดีและการกระทำที่เหมาะสมปรัชญาสาขาปฏิรูปนิยม (</w:t>
      </w:r>
      <w:proofErr w:type="spellStart"/>
      <w:r w:rsidR="00EA15F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econstructionism</w:t>
      </w:r>
      <w:proofErr w:type="spellEnd"/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)</w:t>
      </w:r>
      <w:r w:rsidR="00642E7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เป็นปรัชญาที่เชื่อว่า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การปฏิรูปสังคม เป็นหน้าที่ของสมาชิกของคนในสังคมทุกคน และการศึกษาเป็นเครื่องมือสำคัญที่สามารถทำให้เกิดการเปลี่ยนแปลงในสังคมได้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และ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ปรัชญาสาขาอัตถิภาวนิยม หรืออัตนิยม หรือสวภาพนิยม (</w:t>
      </w:r>
      <w:r w:rsidR="00EA15F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xistentialism)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ก็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เป็นปรัชญาที่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มีความ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เชื่อในความมีอยู่เป็นอยู่ของมนุษย์ มนุษย์แต่ละคนจะต้องกำหนดหรือแสวงหาสาระสำคัญ (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essence) </w:t>
      </w:r>
      <w:r w:rsidRP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ด้วยตนเอง</w:t>
      </w:r>
    </w:p>
    <w:p w:rsidR="00C519A0" w:rsidRDefault="00C519A0" w:rsidP="00EA15FC">
      <w:pPr>
        <w:pStyle w:val="a9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:rsidR="00AC3F13" w:rsidRPr="00082399" w:rsidRDefault="00B72DAD" w:rsidP="00AC3F13">
      <w:pPr>
        <w:pStyle w:val="a9"/>
        <w:jc w:val="thaiDistribute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082399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1.4 สาระความรู้ทางตรรกศาสตร์</w:t>
      </w:r>
    </w:p>
    <w:p w:rsidR="00C519A0" w:rsidRDefault="00C73220" w:rsidP="007A76FC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คำว่า “</w:t>
      </w:r>
      <w:r w:rsidRP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ตรรกศาสตร์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” </w:t>
      </w:r>
      <w:r w:rsidRP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(</w:t>
      </w:r>
      <w:r w:rsidRPr="00C7322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logic </w:t>
      </w:r>
      <w:r w:rsidRPr="00C7322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มีรากศัพท์จากภาษากรีกคือ </w:t>
      </w:r>
      <w:proofErr w:type="spellStart"/>
      <w:r w:rsidRPr="00C73220">
        <w:rPr>
          <w:rFonts w:ascii="Arial" w:eastAsia="Times New Roman" w:hAnsi="Arial" w:cs="Arial"/>
          <w:color w:val="000000" w:themeColor="text1"/>
          <w:sz w:val="20"/>
          <w:szCs w:val="20"/>
        </w:rPr>
        <w:t>λόγος</w:t>
      </w:r>
      <w:proofErr w:type="spellEnd"/>
      <w:r w:rsidR="008E090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: </w:t>
      </w:r>
      <w:r w:rsidRPr="00C7322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logos)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เป็นอีกศาสตร์หนึ่งที่มีความสำคัญ</w:t>
      </w:r>
      <w:r w:rsidR="000823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และเป็น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ที่นิยมนำมาเป็นวิธีการหนึ่งในการวิจัย (</w:t>
      </w:r>
      <w:r w:rsidRPr="00C7322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https://th.wikipedia.org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จากความหมายของการวิจัยท</w:t>
      </w:r>
      <w:r w:rsidR="00B72DA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 w:rsid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กล่าวมาข้างต้น จะเห็นส</w:t>
      </w:r>
      <w:r w:rsidR="00B72DA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ิ่</w:t>
      </w:r>
      <w:r w:rsid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งสำคัญอย่างหนึ</w:t>
      </w:r>
      <w:r w:rsidR="00B72DA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งท</w:t>
      </w:r>
      <w:r w:rsidR="00B72DA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 w:rsidR="00B72DAD"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การวิจัยต้องค้นหาคือ</w:t>
      </w:r>
      <w:r w:rsid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ความรู้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Pr="00C7322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knowledge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ความจริง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</w:t>
      </w:r>
      <w:r w:rsidRPr="00C7322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xiom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</w:t>
      </w:r>
      <w:r w:rsidR="00B72DA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จะนำมาใช้เพื</w:t>
      </w:r>
      <w:r w:rsidR="00B72DA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B72DAD"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</w:t>
      </w:r>
      <w:r w:rsid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การบรรยาย </w:t>
      </w:r>
      <w:r w:rsidR="000823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082399" w:rsidRPr="0008239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description</w:t>
      </w:r>
      <w:r w:rsidR="000823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การอธิบาย </w:t>
      </w:r>
      <w:r w:rsidR="000823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082399" w:rsidRPr="0008239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explanation</w:t>
      </w:r>
      <w:r w:rsidR="000823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และการทำนาย</w:t>
      </w:r>
      <w:r w:rsidR="00B72DAD"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ตามความมุ่งหมายของศาสตร์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</w:t>
      </w:r>
      <w:r w:rsidR="00B72DAD"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สำหรับการอธิบายและการทำนาย</w:t>
      </w:r>
      <w:r w:rsidR="000823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08239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082399" w:rsidRPr="0008239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rediction</w:t>
      </w:r>
      <w:r w:rsidR="000823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B72DAD"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</w:t>
      </w:r>
      <w:r w:rsidR="00B72DA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="00C519A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C519A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ต้องมีการใช้เหตุผลเป็นสำคัญ</w:t>
      </w:r>
    </w:p>
    <w:p w:rsidR="00B72DAD" w:rsidRDefault="00B72DAD" w:rsidP="007A76FC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5E66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พรศักดิ</w:t>
      </w:r>
      <w:r w:rsidRPr="005E668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์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5E66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ผ่องแพ้ว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(2529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, หน้า 25-29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) กล่าวว่า การเรียนรู้หลักการใช้เหตุผลจะอำนวยประโยชน์ทั</w:t>
      </w:r>
      <w:r w:rsidR="007A76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งในด้านพัฒนาความเป็นศาสตร์</w:t>
      </w:r>
      <w:r w:rsidR="000823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082399" w:rsidRPr="0008239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science</w:t>
      </w:r>
      <w:r w:rsidR="000823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ของสังคมศาสตร์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และพัฒนาตัวบุค</w:t>
      </w:r>
      <w:r w:rsid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คลผู้ทำการศึกษาอีกด้วย กล่าวคือ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ในความเป็นจริงนั</w:t>
      </w:r>
      <w:r w:rsidR="007A76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 พัฒนาการของศาสตร์แต่ละสาขาไม่ขึ</w:t>
      </w:r>
      <w:r w:rsidR="007A76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นอยู่เพียงแค่การมีประสบการณ์จริงเท่านั</w:t>
      </w:r>
      <w:r w:rsidR="007A76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นก็หาไม่ หากแต่ขึ</w:t>
      </w:r>
      <w:r w:rsidR="007A76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นอยู่กับการใช้เหตุผลตามหลักตรรกศาสตร์อ</w:t>
      </w:r>
      <w:r w:rsid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ีกด้วย ตรรกศาสตร์</w:t>
      </w:r>
      <w:r w:rsidR="000823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082399" w:rsidRPr="0008239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logic</w:t>
      </w:r>
      <w:r w:rsidR="000823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เป็นวิทยาการที</w:t>
      </w:r>
      <w:r w:rsidR="007A76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ศึกษาหลักการและวิธีการกา</w:t>
      </w:r>
      <w:r w:rsidR="000823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รใช้เหตุผลว่าสมเหตุสมผลหรือไม่ </w:t>
      </w:r>
      <w:r w:rsid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เพราะเหตุใด จะแก้ไขหรือหลีกเลี</w:t>
      </w:r>
      <w:r w:rsidR="007A76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ยงความสมเหตุสมผลนั</w:t>
      </w:r>
      <w:r w:rsidR="007A76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นได้อย่างไร ส่วนศาสตร์ทั</w:t>
      </w:r>
      <w:r w:rsidR="007A76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งหลายนั</w:t>
      </w:r>
      <w:r w:rsidR="007A76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นพยายามพัฒนาตัวเองด้วยการจัดระบบของความรู้ทฤษฎี </w:t>
      </w:r>
      <w:r w:rsidR="007A76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และเครื่องมือต่าง ๆ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สำหรับพัฒนาตัวเอง ฉะนั</w:t>
      </w:r>
      <w:r w:rsidR="007A76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พัฒนาการของศาสตร์จึงขึ</w:t>
      </w:r>
      <w:r w:rsidR="007A76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B72DA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นอยู่กับกฎระเบียบของการใช้เหตุผล นักวิจัยผู้จะเป็นเลิศทางวิชาการจำเป็นต้องมีความเป็นเลิศในการใช้เหตุผลด้วย</w:t>
      </w:r>
      <w:r w:rsidR="00C519A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ส่วนการให้เหตผลนั้นประกอบด้วย 2 แนวทาง คือ</w:t>
      </w:r>
    </w:p>
    <w:p w:rsidR="007A76FC" w:rsidRPr="007A76FC" w:rsidRDefault="007A76FC" w:rsidP="00684FFD">
      <w:pPr>
        <w:pStyle w:val="a9"/>
        <w:numPr>
          <w:ilvl w:val="0"/>
          <w:numId w:val="21"/>
        </w:numPr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7A76FC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การใช้เหตุผลแบบนิรนัย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642E7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(</w:t>
      </w:r>
      <w:r w:rsidR="007A7443" w:rsidRPr="00642E7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deductive a</w:t>
      </w:r>
      <w:r w:rsidRPr="00642E7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rgument)</w:t>
      </w:r>
    </w:p>
    <w:p w:rsidR="007A76FC" w:rsidRDefault="007A76FC" w:rsidP="00743ED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เป็นการอ้างที่ประโยคอ้างให้หลักฐานแก่ข้อสรุป ถ้าประโยคอ้างทั้งหมดเป็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นจริง ข้อสรุปย่อมเป็นจริง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การอ้างนิรนัยเริ่มต้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นจากประโยคอ้างที่มีลักษณะทั่วไป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แล้วดำเนินไปสู่ข้อสรุปที่มีลักษณะเฉพาะ ลักษณะทุกอย่างที่มีอยู่ในข้อสรุปย่อมมีอยู่ในประโยคอ้าง (ไม่ระบุไว้โดยตรงก็โดยนัย เป็นอย่างน้อย) หน้าที่ของการอ้างนิรนัยก็เพื่อแสดงลักษณะที่มีอยู่ในประโยคอ้างให้เห็นอย่างชัดแจ้ง</w:t>
      </w:r>
    </w:p>
    <w:p w:rsidR="007A76FC" w:rsidRPr="00642E76" w:rsidRDefault="007A76FC" w:rsidP="00684FFD">
      <w:pPr>
        <w:pStyle w:val="a9"/>
        <w:numPr>
          <w:ilvl w:val="0"/>
          <w:numId w:val="21"/>
        </w:numPr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7A76FC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การใช้เหตุผลแบบอุปน</w:t>
      </w:r>
      <w:r w:rsidRPr="007A76FC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ั</w:t>
      </w:r>
      <w:r w:rsidRPr="007A76FC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ย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642E7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(</w:t>
      </w:r>
      <w:r w:rsidR="007A7443" w:rsidRPr="00642E7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inductive a</w:t>
      </w:r>
      <w:r w:rsidRPr="00642E76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rgument)</w:t>
      </w:r>
    </w:p>
    <w:p w:rsidR="007A76FC" w:rsidRDefault="007A76FC" w:rsidP="007A76FC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เป็นการสรุปที่มีลักษณะทั่วไปจากประโยคอ้างหรือการสังเกตก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ารณ์เฉพาะอย่าง นั่นคือ เงื่อนไข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ของประโยคอ้า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งทำให้ข้อสรุปมีลักษณะเป็นเพียง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“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ความน่าจะเป็น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”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เท่านั้น การทิ้งเหตุผลหมายถ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ึง</w:t>
      </w:r>
      <w:r w:rsidR="00A8594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การไม่ใช้หลักของเหตุผล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แต่ไปอ้างหรือใช้วิธีการชักจูงแบบ</w:t>
      </w:r>
      <w:r w:rsidR="00EA15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อื่น ๆ</w:t>
      </w:r>
      <w:r w:rsidR="00A8594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เช่น วิธีการชักจูง</w:t>
      </w:r>
      <w:r w:rsidR="00C519A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ทางจิตวิทยา เป็นต้น นั่นคือ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การอ้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างแบบนี้เป็นการทิ้งเหตุผลหรือท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ิ้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งหลักการแห่งการใช้เหตุผล ซ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ึ่งมั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กจะเกิดความผิดพลาดขึ้นได้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เพราะ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ประโยคอ้างผิด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หรือประโยคอ้างและข้อสรุปไม่สอดคล้อง หรือไม่เป็นเหตุเป็นผลต่อกันการทิ้งเหตุผลที่พบเห็นอยู่เสมอ ได้แก่ การอ้างผู้รู้ การอ้างแย้งตัวบุคคล การเอาอำนาจเข้าข่ม การขอความเห็นใจ การอ้างเอาความไม่รู้มาเป็นเหตุผล การอ้างผู้อื่นเป็นตัวอย่าง 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การอ้างคนส่วนมาก การด่วนสรุป ความบังเอิญ การอ้างสาเหตุผิด การเปรียบเทียบผิดแง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่ การหาข้อแก้ตัว การทั้งประเด็น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ซ้อน การสรุปนอกประเด็น การอ้างอย่างกำกวม เป็นต้น</w:t>
      </w:r>
    </w:p>
    <w:p w:rsidR="007A76FC" w:rsidRDefault="007A76FC" w:rsidP="007A76FC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การวิจัยมักเป็นเรื่องที่เกี่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ยวข้องกับการแก้ป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ญหาโดยตรงหรือเป็นการตรวจสอบสมมติฐาน โดยทั่วไปแล้วการวิจัยมักอยู่ในรูปของความสัมพั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นธ์ระหว่างตัวแปร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823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082399" w:rsidRPr="0008239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variables</w:t>
      </w:r>
      <w:r w:rsidR="000823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ตั้งแต่สองตัวข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ึ้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นไป </w:t>
      </w:r>
      <w:r w:rsidR="0008239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โดยที่ตัวแปร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ึ่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งเป็นเหตุและอีกตัวแปรหน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ึ่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งเป็นผล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ซึ่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งจะชี้ให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้ทราบถึงวิธีตรวจสอบได้ ในทางปฏิ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บั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ิ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ญหาบางอย่างเราไม่สามารถแก้</w:t>
      </w:r>
      <w:r w:rsidR="00D3034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ไข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ได้ด้วยการวิจัยห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รือวิธีการทางวิทยาศาสตร์ เช่น 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ญหาทางไสยศาสตร์ จึงไม่ถือว่าเป็นงานวิจัยการวิจัยจะต้องมีการวางแผนด้วยความระมัดระวังและมีระบ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บโดยอาศัยหลักการวิเคราะห์ในเชิงเหตุผล แต่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ถ้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าเป็นการกระทำที่เกี่ยวข้องกับกิจกรรมที่ไม่เป็นระบบ เช่น การลองผิดลองถูกหรือกา</w:t>
      </w:r>
      <w:r w:rsidR="00D3034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รเดา</w:t>
      </w:r>
      <w:r w:rsidR="00D3034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การ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ุ่ม โอกาสที่จะได้ผลการวิจัยที่</w:t>
      </w:r>
      <w:r w:rsidR="003A235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ถู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กต้องย่อมมี</w:t>
      </w:r>
      <w:r w:rsidR="003A235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น้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 จึงไม่ถือว่ากิจกรรมเช่นนั้นเป็นงานวิจัยการวิจัยจะต้องมีการเก็บรวบรวมข้อมูลใหม่ สำหรับจุดมุ่ง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หมายที่กำหนดขึ้นใหม่ หรืออาจใช้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ข้อมูลเดิมที่มีอยู่แล้ว นำมาใช้เพื่อจุดประสงค์ใหม่แตกต่างไปจากจ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ุดประสงค์เดิมของแหล่งข้อมูล การ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วิจัยมุ่งที่จะหาข้อเท็จจริงเพื่อพัฒนาทฤษฎี กฎเกณฑ์ต่าง ๆ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เพื่อประโยชน์ใน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การทำนายหรือสรุป</w:t>
      </w:r>
      <w:r w:rsidRPr="007A76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ครอบคลุมไปยังเรื่องอื่น ๆ</w:t>
      </w:r>
    </w:p>
    <w:p w:rsidR="007A76FC" w:rsidRDefault="00E92F3B" w:rsidP="00E92F3B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จากลักษณะของการวิจัยดังกล่าว </w:t>
      </w:r>
      <w:r w:rsidRPr="005E66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สุชา จันทน์เอม</w:t>
      </w:r>
      <w:r w:rsidR="004E2D6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E66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</w:t>
      </w:r>
      <w:r w:rsidRPr="005E66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สุรางค์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5E66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จันทน์เอม</w:t>
      </w:r>
      <w:r w:rsidR="00D3034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(2521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, หน้า 96</w:t>
      </w:r>
      <w:r w:rsidR="00D3034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) </w:t>
      </w:r>
      <w:r w:rsidR="00D3034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ได้อธิบาย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ว่า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วิจัยจะต้องอาศัยความเชี่ยวชาญ ต้องทำเป็น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ระเบียบ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และต้องทำการศึกษาอย่าง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ถู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กต้อง 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ั่</w:t>
      </w:r>
      <w:r w:rsidR="00D3034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นคือ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ู้ทำการวิจัยจะต้องรู้เกี่ยวกับป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ญหาที่เขาจะทำการ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ค้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นคว้าเป็นอย่างดี ต้องวางแผนงาน</w:t>
      </w:r>
      <w:r w:rsidR="00D3034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ของเขาอย่าง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รอบคอบและข้อมูลต่าง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ๆ ที่รวบรวมมา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จะต้องวิเคราะห์อย่างละเอียดถี่</w:t>
      </w:r>
      <w:r w:rsidR="003A235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ถ้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วนเท่าที่จะทำได้การวิจัยเป็นสิ่งที่มีเหตุผล มีวัตถุประสงค์และต้องทำการตรวจสอบข้อมูลที่รวบรวมมาได้ ผู้ทำการวิจัยจะต้องขจัดความรู้สึก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หรือความชอบส่วนตัวออกไป จะต้อง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ค้</w:t>
      </w:r>
      <w:r w:rsidR="00A8594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นหาข้อมูลที่จะมาสนับสนุน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สมมติฐานของเขา ผู้ทำการ</w:t>
      </w:r>
      <w:r w:rsidR="00D3034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วิจัยจะต้องมีความคิดที่แจ่มแจ้ง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และมีเหตุผลโดยไม่เอาอารมณ์หรื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ความรู้สึกส่วนตัวเข้ามาเกี่ยวข้องในการวิเคราะห์ ต้องมีความ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อดทน ไม่รี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บร้อน และจะต้องทำด้วยความเต็มใจ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เพื่อนำไปส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ู่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ผล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สรุปที่ต้องการ </w:t>
      </w:r>
      <w:r w:rsidR="003A235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จะต้องระลึกอยู่เสมอว่าเร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าจะไม่ได้ผลที่เชื่อถือได้หรือ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ถู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กต้อง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ถ้า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ากเราทำด้วยความรีบร้อนหรือขาดความระมัดระวังจะเห็นว่าการวิจัยเป็นกระบวนการที่จะต้องบันทึกและรายงา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อย่างรอบคอบ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ทุก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ๆ ข้อความ จะต้องให้คำจำกัด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ความอย่างระมัดระวัง กระบวนการทั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งหมดจะต้องบรรยายอย่างละเอียด มีขอบเขต มีเหตุผล ตลอดจนจะต้องอ้างถึงวัสดุอุปกรณ์ทั่งหมดอย่างละเอี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ยด และต้องบันทึกผลที่ได้อย่างมี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ความหมาย</w:t>
      </w:r>
    </w:p>
    <w:p w:rsidR="00A85949" w:rsidRDefault="00E92F3B" w:rsidP="00743ED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การวิจัยทางสัง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คมศาสตร์มีผลสำคัญต่อชีวิตมนุษย์รวมทั้งในทางการศึกษาซ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ึ่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งก็เป็นส่วนหนึ่ง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ของสังคมศาสตร์ เ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ป้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าหมายรากฐานของสังคมศาสตร์ก็คือ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ต้องการบรรยาย อธิบาย และทำนาย พฤติกรรมของมนุษย์ได้อย่างถูกต้อง ถึงแม้ความรู้ทางสังคมศาสตร์ได้เจริญก้าวหน้ามากแต่การตัดสิน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ญหาต่าง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ๆ ก็ต้องอาศัย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ผลการค้นคว้าของนักวิจัย การแก้ป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ญหาสังคมส่วนใหญ่ก็ยังอาศัยหลักสามัญ สำ</w:t>
      </w:r>
      <w:r w:rsidR="00A8594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นึกยังขาดการวิจัยค้นคว้าอย่าง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ถู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กวิธี นอกจากนั้น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ผู้บริหารและบุคลากรในหน่วยงานต่าง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ๆ รวม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ทั้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งสถาบันทางการศึกษา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ยังไม่เห็นความสำคัญของการวิจ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ัยอย่างแท้จริง แม้จะ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มีบทบัญญัติไว้ในพระราชบัญญัติการศึกษาแห่งชาติ พ.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ศ. 2542 แล้วก็ตาม แต่ก็ทำวิจัย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นเพื่อให้ผ่าน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การประเมินแล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ะการขอผลงานทางวิชาการเท่านั้น 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ญหาสังคม 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</w:t>
      </w:r>
      <w:r w:rsidR="00A8594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ญหาทางการศึกษา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จึงยังเรื้อรังอยู่ ก</w:t>
      </w:r>
      <w:r w:rsidR="00A8594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ารวิจัยมีประโยชน์อย่างกว้างขวาง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โดยเฉพาะประเทศที่กำลังพั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ฒนาอย่างประเทศไทย จำเป็นอย่างย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ิ่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ที่ต้องอาศัยก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ารวิจัยช่วยให้เกิดความเข้าใจในป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</w:t>
      </w:r>
      <w:r w:rsidR="00A8594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วิธีแก้ไขป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ั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ญหาที่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ถู</w:t>
      </w:r>
      <w:r w:rsidRPr="00E92F3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กหลักวิชาการ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และการนำผลการวิจัยในสาขาวิชาต่าง ๆ ไปประยุกต์ใช้อย่างฉลาด </w:t>
      </w:r>
      <w:r w:rsidR="00A85949" w:rsidRPr="00A8594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(</w:t>
      </w:r>
      <w:r w:rsidR="00A85949" w:rsidRPr="00A8594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อำนวยวิทย์ ชูวงษ์</w:t>
      </w:r>
      <w:r w:rsidR="00A85949" w:rsidRPr="00A8594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, 2525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, หน้า 96</w:t>
      </w:r>
      <w:r w:rsidR="00A85949" w:rsidRPr="00A8594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)</w:t>
      </w:r>
    </w:p>
    <w:p w:rsidR="00AC3F13" w:rsidRPr="00497E06" w:rsidRDefault="00A773DD" w:rsidP="00AC3F13">
      <w:pPr>
        <w:pStyle w:val="a9"/>
        <w:jc w:val="thaiDistribute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497E0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lastRenderedPageBreak/>
        <w:t>1.5 ลักษณะของการวิจัย</w:t>
      </w:r>
    </w:p>
    <w:p w:rsidR="00AC3F13" w:rsidRPr="00A773DD" w:rsidRDefault="00684FFD" w:rsidP="00A773DD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1.</w:t>
      </w:r>
      <w:r w:rsidR="00EA15FC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A773DD" w:rsidRPr="00A773DD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การจัดประเภทการวิจัย</w:t>
      </w:r>
    </w:p>
    <w:p w:rsidR="00A773DD" w:rsidRPr="00A773DD" w:rsidRDefault="00A773DD" w:rsidP="00A773DD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การจัดประเภทการวิจัยทางการศึกษานั้น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สามารถจัดได้หลาย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รูป</w:t>
      </w:r>
      <w:r w:rsidR="0054317A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แบบ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แต่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ประเด็นสำคัญอยู่ที่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ว่า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เรา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จะใช้อะไรเป็นเกณฑ์</w:t>
      </w:r>
      <w:r w:rsidR="00497E0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497E06" w:rsidRPr="00497E06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criterion</w:t>
      </w:r>
      <w:r w:rsidR="00497E0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ในการแบ่ง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จากการศึกษา ค้นคว้าทางวิชาการแล้วผู้เขียน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พอสรุป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ได้ดังนี้</w:t>
      </w:r>
    </w:p>
    <w:p w:rsidR="00A773DD" w:rsidRPr="00A85949" w:rsidRDefault="0054317A" w:rsidP="00A773DD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A773DD"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ใช้ระเบียบวิธีวิจัยเป็นเกณฑ์ในการแบ่ง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research m</w:t>
      </w:r>
      <w:r w:rsidR="00A85949" w:rsidRPr="00A8594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ethodology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เช่น</w:t>
      </w:r>
    </w:p>
    <w:p w:rsidR="00A773DD" w:rsidRDefault="00A773DD" w:rsidP="00A773DD">
      <w:pPr>
        <w:pStyle w:val="a9"/>
        <w:ind w:firstLine="198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เชิงประวัติศาสตร์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810ECE" w:rsidRPr="00810EC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historical research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A773DD" w:rsidRPr="0054317A" w:rsidRDefault="00A773DD" w:rsidP="00A773DD">
      <w:pPr>
        <w:pStyle w:val="a9"/>
        <w:ind w:firstLine="198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เชิงบรรยาย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7D2483" w:rsidRPr="007D248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descriptive research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54317A" w:rsidRPr="00A773DD" w:rsidRDefault="00A773DD" w:rsidP="00625BD9">
      <w:pPr>
        <w:pStyle w:val="a9"/>
        <w:ind w:firstLine="198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เชิงทดลอง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810ECE" w:rsidRPr="00810EC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experimental research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A773DD" w:rsidRPr="00A85949" w:rsidRDefault="0054317A" w:rsidP="00A773DD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A773DD"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ใช้จุดมุ่งหมายของงานวิจัยเป็นเกณฑ์ในการแบ่ง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A8594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urpose of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="00A85949" w:rsidRPr="00A8594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esearch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เช่น</w:t>
      </w:r>
    </w:p>
    <w:p w:rsidR="00A773DD" w:rsidRDefault="00A773DD" w:rsidP="00A773DD">
      <w:pPr>
        <w:pStyle w:val="a9"/>
        <w:ind w:firstLine="198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บริสุทธิ์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810ECE" w:rsidRPr="00810EC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pure research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A773DD" w:rsidRPr="0054317A" w:rsidRDefault="00A773DD" w:rsidP="00A773DD">
      <w:pPr>
        <w:pStyle w:val="a9"/>
        <w:ind w:firstLine="198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การวิจัยเชิง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ประยุกต์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810ECE" w:rsidRPr="00810EC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applied research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A773DD" w:rsidRPr="0054317A" w:rsidRDefault="00A773DD" w:rsidP="00A773DD">
      <w:pPr>
        <w:pStyle w:val="a9"/>
        <w:ind w:firstLine="198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เชิงปฏิบัติการ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810ECE" w:rsidRPr="00810EC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action research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A773DD" w:rsidRPr="00A85949" w:rsidRDefault="0054317A" w:rsidP="00A773DD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3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A773DD"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ใช้ลักษณะและวิธีการวิเคราะห์ข้อมูลเป็นเกณฑ์ในการแบ่ง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</w:t>
      </w:r>
      <w:r w:rsidR="00A85949" w:rsidRPr="00A8594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haracteristi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cs and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m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ethods of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ata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</w:t>
      </w:r>
      <w:r w:rsidR="00A8594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nalysis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เช่น</w:t>
      </w:r>
    </w:p>
    <w:p w:rsidR="00A773DD" w:rsidRDefault="00A773DD" w:rsidP="00A773DD">
      <w:pPr>
        <w:pStyle w:val="a9"/>
        <w:ind w:firstLine="198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เชิงปริมาณ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810EC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q</w:t>
      </w:r>
      <w:r w:rsidR="00810ECE" w:rsidRPr="00810EC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uantitative research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A773DD" w:rsidRPr="0054317A" w:rsidRDefault="00A773DD" w:rsidP="003A235B">
      <w:pPr>
        <w:pStyle w:val="a9"/>
        <w:ind w:firstLine="198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เชิงคุณภาพ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810EC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q</w:t>
      </w:r>
      <w:r w:rsidR="00810ECE" w:rsidRPr="00810EC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ualitative research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A773DD" w:rsidRPr="0054317A" w:rsidRDefault="0054317A" w:rsidP="00A773DD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4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A773DD"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ใช้ลักษณะศาสตร์และสาขาวิชาที่เกี่ยวข้องกับการวิจัยเป็นเกณฑ์ในการแบ่ง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EA15F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</w:t>
      </w:r>
      <w:r w:rsidR="00A85949" w:rsidRPr="00A8594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he</w:t>
      </w:r>
      <w:r w:rsidR="00EA15F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n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ature and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cience of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="00A8594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esearch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เช่น</w:t>
      </w:r>
    </w:p>
    <w:p w:rsidR="00D32E3C" w:rsidRDefault="00A773DD" w:rsidP="00D32E3C">
      <w:pPr>
        <w:pStyle w:val="a9"/>
        <w:ind w:firstLine="198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การวิจัยทาง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วิทยาศาสตร์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D248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E112D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</w:t>
      </w:r>
      <w:r w:rsidR="00E112D2" w:rsidRPr="00E112D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cientific research</w:t>
      </w:r>
      <w:r w:rsidR="007D248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D32E3C" w:rsidRPr="007D2483" w:rsidRDefault="00A773DD" w:rsidP="00D32E3C">
      <w:pPr>
        <w:pStyle w:val="a9"/>
        <w:ind w:firstLine="198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การวิจัยทาง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สังคมศาสตร์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D248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E112D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</w:t>
      </w:r>
      <w:r w:rsidR="00E112D2" w:rsidRPr="00E112D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ocial science research</w:t>
      </w:r>
      <w:r w:rsidR="007D248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A773DD" w:rsidRPr="007D2483" w:rsidRDefault="00A773DD" w:rsidP="00D32E3C">
      <w:pPr>
        <w:pStyle w:val="a9"/>
        <w:ind w:firstLine="198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การวิจัยทาง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มนุษยศาสตร์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D248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E112D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</w:t>
      </w:r>
      <w:r w:rsidR="00E112D2" w:rsidRPr="00E112D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umanities research</w:t>
      </w:r>
      <w:r w:rsidR="007D248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A773DD" w:rsidRPr="00A85949" w:rsidRDefault="0054317A" w:rsidP="00D32E3C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5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A773DD"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ใช้วิธีการควบคุมตัวแปรเป็นเกณฑ์ในการแบ่ง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v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ariable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ontrol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m</w:t>
      </w:r>
      <w:r w:rsidR="00A85949" w:rsidRPr="00A8594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ethod</w:t>
      </w:r>
      <w:r w:rsidR="00A8594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เช่น</w:t>
      </w:r>
    </w:p>
    <w:p w:rsidR="00D32E3C" w:rsidRDefault="00A773DD" w:rsidP="00D32E3C">
      <w:pPr>
        <w:pStyle w:val="a9"/>
        <w:ind w:firstLine="198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เชิงทดลอง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810ECE" w:rsidRPr="00810EC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experimental research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D32E3C" w:rsidRPr="0054317A" w:rsidRDefault="00A773DD" w:rsidP="00D32E3C">
      <w:pPr>
        <w:pStyle w:val="a9"/>
        <w:ind w:firstLine="198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</w:t>
      </w:r>
      <w:r w:rsidRPr="00A773D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เชิงกึ่งทดลอง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7D2483" w:rsidRPr="007D248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quasi experimental research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625BD9" w:rsidRDefault="00D32E3C" w:rsidP="00C14BD6">
      <w:pPr>
        <w:pStyle w:val="a9"/>
        <w:ind w:firstLine="1985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-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การวิจัย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เชิงธรรมชาติ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7D2483" w:rsidRPr="007D248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naturalistic research</w:t>
      </w:r>
      <w:r w:rsidR="0054317A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D32E3C" w:rsidRPr="00D32E3C" w:rsidRDefault="00684FFD" w:rsidP="00D32E3C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2.</w:t>
      </w:r>
      <w:r w:rsidR="00EA15FC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D32E3C" w:rsidRPr="00D32E3C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ใช้ระเบียบวิจัยเป็นเกณฑ์ในการแบ่ง</w:t>
      </w:r>
    </w:p>
    <w:p w:rsidR="00D32E3C" w:rsidRDefault="0054317A" w:rsidP="00D32E3C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การวิจัยเชิงประวัติศาสตร์ 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</w:t>
      </w:r>
      <w:r w:rsidR="00A8594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istorical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esearch)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เป็นการวิจัยที่เน้นถึงการศึกษาค้นคว้า รวบรวมข้อมูลหรือเหตุการณ์ต่าง ๆ ที่เกิดขึ้นมาแล้วในอดีต (</w:t>
      </w:r>
      <w:r w:rsid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what was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</w:t>
      </w:r>
      <w:r w:rsidR="00A8594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ระโยชน์ของการวิจัย</w:t>
      </w:r>
      <w:r w:rsid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ชนิดนี้ก็คือ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สามารถนำมาใช้เป็นแนวทางในการ</w:t>
      </w:r>
      <w:r w:rsidR="00A8594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ศึกษาเหตุการณ์ต่าง ๆ ในปัจจุบัน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หรือสามารถนำมาใช้ปร</w:t>
      </w:r>
      <w:r w:rsid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ะกอบการตัดสินใจเพื่อแก้ไขปัญหา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 ที่เกิดขึ้นในปัจจุบันได้ด้วย</w:t>
      </w:r>
    </w:p>
    <w:p w:rsidR="00D32E3C" w:rsidRDefault="0054317A" w:rsidP="00D32E3C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4E2D6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การวิจัยเชิง</w:t>
      </w:r>
      <w:r w:rsid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บรรยาย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หรือการวิจัยเชิงพรรณนา 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</w:t>
      </w:r>
      <w:r w:rsidR="00A8594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escriptive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esearch)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เป็นการวิจัยที่เน้นถึงการศึกษารวบรวมข้อมูลต่าง ๆ ที่เกิดขึ้นในปัจจุบัน (</w:t>
      </w:r>
      <w:r w:rsid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what is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ในการดำเนินการวิจัย นักวิจัยไม่สามารถที่จะไปจัดสร้างสถานการณ์หรื</w:t>
      </w:r>
      <w:r w:rsid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อควบคุมตัวแปรต่าง ๆ ได้ตามใจชอบ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การวิจัยแบบนี้เป็นการค้นคว้าหาข้อเท็จจริงหรือเหตุการณ์ต่าง ๆ ที่เกิดขึ้นอยู่แล้ว เช่น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การศึกษาความสัมพันธ์ระหว่างเพศ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และความสนใจต่อการเมือง มีการวิจัยหลายชนิดที่จัดไว้ว่าเป็นการวิจัยเชิงบรรยาย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ได้แก่</w:t>
      </w:r>
    </w:p>
    <w:p w:rsidR="00D32E3C" w:rsidRDefault="00D32E3C" w:rsidP="00810ECE">
      <w:pPr>
        <w:pStyle w:val="a9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การวิจัยเชิงสำรวจ 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urvey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="00810EC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esearch)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การวิจัยเชิงสังเกต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</w:t>
      </w:r>
      <w:r w:rsidR="00810EC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bservational research)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การวิจัยเชิงเปรียบเทียบสาเหตุ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causal c</w:t>
      </w:r>
      <w:r w:rsidR="00810EC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omparative)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การวิจัยเชิงสหสัมพันธ์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</w:t>
      </w:r>
      <w:r w:rsidR="00810EC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orrelational research)</w:t>
      </w:r>
      <w:r w:rsidR="00810EC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และ</w:t>
      </w:r>
      <w:r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การศึกษาเฉพาะกรณี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</w:t>
      </w:r>
      <w:r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ase study)</w:t>
      </w:r>
    </w:p>
    <w:p w:rsidR="00D32E3C" w:rsidRDefault="00810ECE" w:rsidP="003A235B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3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การวิจัยเชิงทดลอง 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xperimental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esearch)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เป็นการวิจัยเพื่อพ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ิสูจน์ความสัมพันธ์เชิงเหตุผลของ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ปรากฏการณ์ต่าง ๆ (</w:t>
      </w:r>
      <w:r w:rsid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what will be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โดยมีการจัดกระทำกับตัวแปรอิส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ระเพื่อศึกษาผลที่มีต่อตัวแปรตาม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และมีการควบคุมตัวแป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รอื่นมิให้มีผลกระทบต่อตัวแปรตาม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</w:t>
      </w:r>
      <w:r w:rsidR="00497E0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เป็นที่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นิยมมากทางด้านวิ</w:t>
      </w:r>
      <w:r w:rsid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ทยาศาสตร์ สำหรับทางด้านการศึกษา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ค่อนข้างลำบาก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ในแง่ของการควบคุมตัวแปรเกิน</w:t>
      </w:r>
    </w:p>
    <w:p w:rsidR="00D32E3C" w:rsidRPr="00D32E3C" w:rsidRDefault="00684FFD" w:rsidP="00D32E3C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3.</w:t>
      </w:r>
      <w:r w:rsidR="00EA15FC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D32E3C" w:rsidRPr="00D32E3C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ลักษณะที่สำคัญของการวิจัยเชิงทดลอง</w:t>
      </w:r>
    </w:p>
    <w:p w:rsidR="00D32E3C" w:rsidRDefault="00810ECE" w:rsidP="00D32E3C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ควบคุมตัวแปรเกินได้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ontrol)</w:t>
      </w:r>
    </w:p>
    <w:p w:rsidR="00D32E3C" w:rsidRDefault="00810ECE" w:rsidP="00D32E3C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จัดการเปลี่ยนแปลงค่าของตัวแปรอิสระได้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m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anipulation)</w:t>
      </w:r>
    </w:p>
    <w:p w:rsidR="00D32E3C" w:rsidRDefault="00810ECE" w:rsidP="00D32E3C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3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สังเกตได้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bservation)</w:t>
      </w:r>
    </w:p>
    <w:p w:rsidR="005E6682" w:rsidRDefault="00810ECE" w:rsidP="00497E0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4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642E7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ทำซ้ำได้ (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eplication)</w:t>
      </w:r>
    </w:p>
    <w:p w:rsidR="00D32E3C" w:rsidRPr="00D32E3C" w:rsidRDefault="00D32E3C" w:rsidP="00D32E3C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D32E3C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4</w:t>
      </w:r>
      <w:r w:rsidR="00684FFD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.</w:t>
      </w:r>
      <w:r w:rsidR="00EA15FC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D32E3C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ใช้จุดมุ่งหมายของการวิจัยเป็นเกณฑ์ในการแบ่ง</w:t>
      </w:r>
    </w:p>
    <w:p w:rsidR="00497E06" w:rsidRDefault="007D2483" w:rsidP="00497E0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การวิจัยบริสุทธิ์ 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C437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ure 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esearch)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หมายถึง การวิจัยที่มีจุดมุ่งหมายเพื่อการตอบสนองความอยากรู้หรือมุ่งที่จะหาความรู้เท่านั้น โดยไม่ได้คำนึงว่าจะนำผลการวิจัยที่ได้ไปใช้ได้หรือไม่ การวิจัยประเภทนี้ก่อให้เกิดทฤษฎีใหม่ ๆ ตามมา</w:t>
      </w:r>
    </w:p>
    <w:p w:rsidR="00E86A63" w:rsidRDefault="00497E06" w:rsidP="00E86A63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2</w:t>
      </w:r>
      <w:r w:rsidR="007D248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การวิจัยประยุกต์ 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pplied research)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หมายถึง การวิจัยที่มีจุดมุ่งหมา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ยเพื่อนำผลการวิจัยที่ได้ไปใช้ในการแก้ปัญหา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หรือปรับปรุงความเป็นอยู่และสังคมของมนุษย์ให้ดีขึ้นได้แก่ การวิจัยทางด้านเศรษฐกิจ การเมือง การศึกษาเป็นต้น</w:t>
      </w:r>
    </w:p>
    <w:p w:rsidR="00497E06" w:rsidRDefault="007D2483" w:rsidP="00E86A63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3)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การวิจัยเชิงปฏิบัติการหรือวิจัยเฉพาะกิจ 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ction research)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เป็นการวิจัยเพื่อนำผลมาใช้แก้ปัญหาอย่างรีบด่วนหรือปัจจุบันทันที ซึ่งมีจุดมุ่งหมายเฉพาะเพื่อจะนำผลที่ได้มาใช้แก้ปัญหาเฉพาะเรื่องในวงจำกัด โดยไม่ได้สนใจว่าจะใช้ประโ</w:t>
      </w:r>
      <w:r w:rsid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ยชน์หรือแก้ปัญหาอื่นได้หรือไม่</w:t>
      </w:r>
    </w:p>
    <w:p w:rsidR="00D32E3C" w:rsidRDefault="007D2483" w:rsidP="00497E0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4)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การวิจัยสถาบัน 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i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nstitutional research) </w:t>
      </w:r>
      <w:r w:rsidR="00497E0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เป็นการวิจัยที่มุ่งนำผลการวิจั</w:t>
      </w:r>
      <w:r w:rsidR="00497E0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ย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มาใช้เพื่อปรับปรุง</w:t>
      </w:r>
      <w:r w:rsid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งานด้านการบริหารของหน่วยงานหรือ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สถาบันนั้น ๆ โดยไม่มีจุดมุ่งหมายในการนำผลการวิจัยไปใช้กับหน่วยงานหรือสถาบันอื่น</w:t>
      </w:r>
    </w:p>
    <w:p w:rsidR="00D32E3C" w:rsidRPr="00D32E3C" w:rsidRDefault="00684FFD" w:rsidP="00497E06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5.</w:t>
      </w:r>
      <w:r w:rsidR="00EA15FC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D32E3C" w:rsidRPr="00D32E3C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ใช้ลักษณะและวิธีการวิเคราะห์ข้อมูลเป็นเกณฑ์ในการแบ่ง</w:t>
      </w:r>
    </w:p>
    <w:p w:rsidR="00E86A63" w:rsidRDefault="007D2483" w:rsidP="00E86A63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การวิจัยเชิงคุณภาพ (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q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ualitative research)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เป็นการวิจัยที่มุ่งค้นคว้าหาข้อเท็จจริงต่าง ๆ ที่เกิดขึ้นในสถานการณ์ต่าง ๆ ตามธรรมชาติ โดยพยายามที่จะศึกษาข้อมูลด้าน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าง ๆ มาบรรยายถึงความสัมพันธ์ของ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เงื่อนไขต่าง ๆ ที่เกิดขึ้นกับสภาพแวดล้อมที่เป็นอยู่ การวิจัย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เชิงคุณภาพนั้นเป็นการศึกษาค้นคว้าในแนวลึก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มากกว่าแนวกว้าง การรวบรวมข้อมูล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จะให้ความสำคัญกับข้อมูลที่เกี่ยวกับประวัติส่วนตัว แนวคิด ความรู้สึกต่าง ๆ ของแต่ละบุคคล วิธีการรวบรวมข้อมูล ได้แก่การสังเกตอย่างมีส่วนร่วม การสัมภาษณ์แบบไม่เป็นทางการจะเป็นวิธีการหลักของการวิจัย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เชิงคุณภาพ การวิเคราะห์ข้อมูล จะใช้วิธีการสรุปบรรยายทฤษฎีและแนวคิดต่าง ๆ ในการอธิบายและวิเคราะห์เหตุการณ์ต่าง ๆ</w:t>
      </w:r>
    </w:p>
    <w:p w:rsidR="00D32E3C" w:rsidRDefault="007D2483" w:rsidP="00E86A63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2)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การวิจัยเชิงปริมาณ (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q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uantitative research)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เป็นงา</w:t>
      </w:r>
      <w:r w:rsidR="00E86A6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นวิจัยที่มุ่งค้นคว้าข้อเท็จจริง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 เพื่อหาข้อสรุปในเชิงปริมาณ เป็นการศึกษาในแนวกว้างมากกว่าแนวลึก เพื่อที่จะ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นำข้อสรุปต่าง ๆ ที่ได้จากกลุ่มตัวอย่าง</w:t>
      </w:r>
      <w:r w:rsidR="00497E0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แล้ว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อ้างอิงไปใช้กับกลุ่มประชากร โดยอาศัย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วิธีการทางสถิติ การรวบรวมข้อมูล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เน้นหนักไปในทางปริมาณหรือค่าต่าง ๆ ที่สามารถวัด</w:t>
      </w:r>
      <w:r w:rsidR="000F5DC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ได้ในเชิงปริมาณ วิธีการรวบรวม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</w:t>
      </w:r>
      <w:r w:rsidR="000F5DC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อมูล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มีหลายรูปแบบ เช่น การส่งแบบสอบถาม การสัมภาษณ์ การสังเกต การสร้างสถานการณ์สมมติการทดลองและการท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ดสอบ เป็นต้น การวิเคราะห์ข้อมูล</w:t>
      </w:r>
      <w:r w:rsidR="003A235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จะใช้วิธีการทางสถิติเข้ามาใช้ใน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การวิเคราะห์ข้อมูล</w:t>
      </w:r>
    </w:p>
    <w:p w:rsidR="00D32E3C" w:rsidRPr="00D32E3C" w:rsidRDefault="00684FFD" w:rsidP="00D32E3C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6.</w:t>
      </w:r>
      <w:r w:rsidR="00EA15FC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D32E3C" w:rsidRPr="00D32E3C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ใช้ลักษณะศาสตร์และสาขาวิชาที่เกี่ยวกับการวิจัยเป็นเกณฑ์ในการแบ่ง</w:t>
      </w:r>
    </w:p>
    <w:p w:rsidR="00D32E3C" w:rsidRDefault="000F5DC3" w:rsidP="00D32E3C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การวิจัยทางสังคมศาสตร์ </w:t>
      </w:r>
      <w:r w:rsidR="00BD79D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D79D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</w:t>
      </w:r>
      <w:r w:rsidR="00BD79DE" w:rsidRPr="00BD79D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ocial science research</w:t>
      </w:r>
      <w:r w:rsidR="00BD79D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ได้แก่ การวิจัยเกี่ยวกับสังคม การเมือง การปกครอง การศึกษา </w:t>
      </w:r>
      <w:r w:rsidR="00497E0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เศรษฐกิจ เป็นต้น</w:t>
      </w:r>
    </w:p>
    <w:p w:rsidR="00D32E3C" w:rsidRDefault="000F5DC3" w:rsidP="00D32E3C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การวิจัยทางมนุษยศาสตร์ </w:t>
      </w:r>
      <w:r w:rsidR="00BD79D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D79D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</w:t>
      </w:r>
      <w:r w:rsidR="00BD79DE" w:rsidRPr="00BD79D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umanities research</w:t>
      </w:r>
      <w:r w:rsidR="00BD79D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ได้แก่ การวิจัยเกี่ยวกับคุณค่าของมนุษย์ เช่น ภาษาศาสตร์ ดนตรี ศาสนา โบราณคดี ปรัชญา เป็นต้น</w:t>
      </w:r>
    </w:p>
    <w:p w:rsidR="005E6682" w:rsidRDefault="000F5DC3" w:rsidP="00497E06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3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การวิจัยทางวิทยาศาสตร์ </w:t>
      </w:r>
      <w:r w:rsidR="00BD79D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D79DE" w:rsidRPr="00BD79D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Scientific research</w:t>
      </w:r>
      <w:r w:rsidR="00BD79D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ได้แก่ การวิจัยทางชีววิทยา เคมี ฟิสิกส์ วิศวกรรม แพทย์ พยาบาล เทคนิคการแพทย์ เภสัชศาสตร์ เป็นต้น</w:t>
      </w:r>
    </w:p>
    <w:p w:rsidR="00D32E3C" w:rsidRPr="00D32E3C" w:rsidRDefault="00684FFD" w:rsidP="00D32E3C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7.</w:t>
      </w:r>
      <w:r w:rsidR="00EA15FC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D32E3C" w:rsidRPr="00D32E3C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ใช้วิธีการควบคุมตัวแปรเป็นเกณฑ์ในการแบ่ง</w:t>
      </w:r>
    </w:p>
    <w:p w:rsidR="004073EB" w:rsidRDefault="000F5DC3" w:rsidP="004073EB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การวิจัยเชิงทดลอง 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xperimental research)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เป็นการวิจัยเพื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่อพิสูจน์ความสัมพันธ์เชิงสาเหตุโดยมีการจัดสถานการณ์ทดลองด้วยการควบคุมระดับของตัวแปรต้น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และกำจัดอิทธิพลของตัวแปรภายนอกต่าง ๆ ที่ไม่เกี่ยวข้องแล้ววัดผลตัวแปรตามออกมา</w:t>
      </w:r>
    </w:p>
    <w:p w:rsidR="00956743" w:rsidRDefault="000F5DC3" w:rsidP="00956743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การวิจัยเชิงกึ่งทดลอง (</w:t>
      </w:r>
      <w:r w:rsidR="00B76C2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quasi e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xperimental research) 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เป็นการวิจัยที่สามารถควบคุมตั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วแปรภายนอกที่ไม่ต้องการได้เพียงบางตัว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เนื่องจากไม่สามารถสุ่มตัวอย่างให้เท่ากันได้</w:t>
      </w:r>
    </w:p>
    <w:p w:rsidR="00D32E3C" w:rsidRDefault="000F5DC3" w:rsidP="00956743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3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การวิจัยเชิงธรรมชาติ (</w:t>
      </w:r>
      <w:r w:rsidR="007A74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n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aturalistic research) 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เป็นการวิจัยที่ค้นหาความจริงของสภาพการณ์ในสังคมใช้การสังเกตการณ์เป็นสำคัญ</w:t>
      </w:r>
      <w:r w:rsidR="00D32E3C" w:rsidRPr="00D32E3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และสรุปผลโดยใช้การวิเครา</w:t>
      </w:r>
      <w:r w:rsidR="004073E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ะห์ สังเคราะห์ ประเมินค่าอนุมานและอุปมาน</w:t>
      </w:r>
    </w:p>
    <w:p w:rsidR="000F5DC3" w:rsidRDefault="000F5DC3" w:rsidP="000F5DC3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จากที่กล่าวมาจะเห็นได้ว่าการวิจัยนั้นมีหลายรูปแบบ หลายเทคนิค และหลายวิธีการในการแสวงหาความรู้ในแวดวงวิชาการของสาขาวิชาต่าง ๆ ผ</w:t>
      </w:r>
      <w:r w:rsidR="00583CB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ู้เขียนมองว่าการวิจัยมีความเป็นศ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าสตร์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956743" w:rsidRP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science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</w:t>
      </w:r>
      <w:r w:rsidR="00583CB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ความ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เป็นศิลป์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art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ในตัวอย่างมาก </w:t>
      </w:r>
      <w:r w:rsidR="00C10AA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มีเสน่ห์ที่การแฝงเร้</w:t>
      </w:r>
      <w:r w:rsidR="00583CB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นด้วยองค์ความรู้ที่หลากหลาย งานวิจัยสร้างผู้วิจัยให้มีความซื่อสัตย์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h</w:t>
      </w:r>
      <w:r w:rsidR="00956743" w:rsidRP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onest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583CB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ต่อตนเอง ต่อผู้อื่น และต่อผลงานวิจัย 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และผล</w:t>
      </w:r>
      <w:r w:rsidR="00583CB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งานวิจัยสร้างจรรยาบรรณ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956743" w:rsidRP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ethics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583CB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ที่ดีต่อการแสวงหาความรู้และองค์ความรู้ที่ได้จากการวิจัยก็เปรียบเสมือนสิ่งมีชีวิต ทั้งนี้เพราะว่าความรู้หรือข้อเท็จจริงที่เราได้จากการวิจัยในแต่ละครั้งนั้นจะ</w:t>
      </w:r>
      <w:r w:rsidR="00EA15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มีกรอบระยะการใช้งานเสมอ ดังนั้น</w:t>
      </w:r>
      <w:r w:rsidR="00583CB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งานวิจัยทุกประเภทจึงเปรียบเสมือนสิ่งมีชีวิตที่รอให้นักวิจัยทุกท่านได้เข้าไปสัมผัสบนวิถีทางแห่งกระบวนการวิจัย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on the path of</w:t>
      </w:r>
      <w:r w:rsidR="00956743" w:rsidRP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research process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4073EB" w:rsidRDefault="004073EB" w:rsidP="004073EB">
      <w:pPr>
        <w:pStyle w:val="a9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:rsidR="004073EB" w:rsidRPr="00956743" w:rsidRDefault="004073EB" w:rsidP="004073EB">
      <w:pPr>
        <w:pStyle w:val="a9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</w:rPr>
      </w:pPr>
      <w:r w:rsidRPr="00956743"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</w:rPr>
        <w:t xml:space="preserve">1.6 </w:t>
      </w:r>
      <w:r w:rsidRPr="00956743">
        <w:rPr>
          <w:rFonts w:ascii="TH SarabunPSK" w:eastAsia="Times New Roman" w:hAnsi="TH SarabunPSK" w:cs="TH SarabunPSK" w:hint="cs"/>
          <w:b/>
          <w:bCs/>
          <w:color w:val="000000" w:themeColor="text1"/>
          <w:sz w:val="36"/>
          <w:szCs w:val="36"/>
          <w:cs/>
        </w:rPr>
        <w:t>คุณลักษณะที่พึงประสงค์ของนักวิจัย</w:t>
      </w:r>
    </w:p>
    <w:p w:rsidR="001255B7" w:rsidRPr="001255B7" w:rsidRDefault="00583CB7" w:rsidP="001255B7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เมื่อกล่าวถึง</w:t>
      </w:r>
      <w:r w:rsidRPr="00583C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คุณลักษณะที่พึงประสงค์ของนักวิจัย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แล้วนั้น การระบุถึงการเป็น</w:t>
      </w:r>
      <w:r w:rsidR="001255B7"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นักวิจัยที่ดี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ที่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พึง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ประสงค์ควร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มีคุณสมบัติอย่างไรนั้น นับว่าเป็น</w:t>
      </w:r>
      <w:r w:rsidR="0002596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เรื่อง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ใหญ่พอสมควร ทั้งนี้เพราะบริบท</w:t>
      </w:r>
      <w:r w:rsidR="0002596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ด้านคุณลักษณะที่พึงประสงค์ของนักวิจัยได้เชื่อมโยงสัมพันธ์กันอย่างน้อย 3 ส่วน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ด้วยกัน</w:t>
      </w:r>
      <w:r w:rsidR="0002596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คือ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สถาบันวิจัย 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956743" w:rsidRP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research institute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กระบวนการวิจัย 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="00956743" w:rsidRP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esearch process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และนักวิจัย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956743" w:rsidRP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researcher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A65DB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เป็นต้น เป็นเรื่องที่</w:t>
      </w:r>
      <w:r w:rsidR="0002596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มีความ</w:t>
      </w:r>
      <w:r w:rsidR="00A65DB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ละเอียดอ่อน สิ่งสำคัญประการหนึ่งที่สะท้อนให้ทราบว่านักวิจัยที่ดีควรเป็นอย่างไร</w:t>
      </w:r>
      <w:r w:rsidR="00A65DB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lastRenderedPageBreak/>
        <w:t>นั้นเราพิจารณาจาก</w:t>
      </w:r>
      <w:r w:rsidR="001255B7"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คุณลักษณะที่สำค</w:t>
      </w:r>
      <w:r w:rsid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ัญ 3 ด้าน </w:t>
      </w:r>
      <w:r w:rsidR="001255B7"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ได้แก่ ด้านควา</w:t>
      </w:r>
      <w:r w:rsidR="0002596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มรู้ 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956743" w:rsidRP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Knowledge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 ด้าน</w:t>
      </w:r>
      <w:r w:rsidR="0002596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การปฏิบัติ 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956743" w:rsidRP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ractical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02596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ด้าน</w:t>
      </w:r>
      <w:r w:rsidR="0002596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จิตใจ 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956743" w:rsidRPr="0095674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Psychological</w:t>
      </w:r>
      <w:r w:rsidR="0095674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02596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ดังนี้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255B7"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(พิสณุ ฟองศรี. 2549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, หน้า 26-27</w:t>
      </w:r>
      <w:r w:rsidR="001255B7"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)</w:t>
      </w:r>
    </w:p>
    <w:p w:rsidR="001255B7" w:rsidRPr="001255B7" w:rsidRDefault="001255B7" w:rsidP="001255B7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1.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ด้านความรู้ </w:t>
      </w:r>
      <w:r w:rsidR="0002596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025960" w:rsidRPr="00025960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Knowledge</w:t>
      </w:r>
      <w:r w:rsidR="0002596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นักวิจัยที่ดีควรมีความรู้ด้าน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ดังนี้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มีความคิดริเริ่มที่จะแสวงหาสิ่ง</w:t>
      </w:r>
      <w:r w:rsidR="00AA29E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ใหม่ ๆ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เนื่องจากงานวิจัยเป็นการหาความรู้</w:t>
      </w:r>
      <w:r w:rsidR="00AA29E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ใหม่ ๆ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นักวิจัยควรมีความคิดริเริ่มเพื่อให้ได้สิ่งใหม่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ๆ เพิ่มขึ้น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2)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มีความรู้ในเนื้อหาของเรื่องที่จะวิจัย ความรู้เรื่องเนื้อหาที่จะวิจัยถือว่ามีความสำคัญ ถ้านักวิจัยไม่มีความรู้หรือความรู้ไม่เพียงพอก็ยากที่จะเป็นนักวิจัยที่ดีได้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3)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มีความรู้ในการเลือกพ</w:t>
      </w:r>
      <w:r w:rsidR="0002596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ัฒนา</w:t>
      </w:r>
      <w:r w:rsidR="0002596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สร้างเครื่องมือในการวิจัย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การวิจัยต้องใช้ข้อมูลเพื่อพิจารณาทดสอบหรือพิสูจน์โดยอาศัยเครื่องมือที่มีคุณภาพ นักวิจัยต้องมีความรู้ในการเลือกพัฒนาหรือสร้างเครื่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องมือให้เหมาะสมกับเรื่องที่วิจั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ย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4)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มีความรู้</w:t>
      </w:r>
      <w:r w:rsid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ระเบียบวิธีวิจัย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การวิจัยมีขั้นตอน กระบวนการ ระเบียบวิธีตามหลักวิชาการ นอกจากจะมีความรู้เกี่ยวกับเนื้อหาแล้วต้องมีความรู้เรื่องระเบียบวิธีวิจัยด้วย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5)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มีความรู้ทาง</w:t>
      </w:r>
      <w:r w:rsid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ด้าน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สถิติ การวิจัยเชิงปริมาณต้องใช้สถิติประเภท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ในการวิเคราะห์ข้อมูล นักวิจัยที่ดีต้องมีความรู้ทางสถิติที่ใช้ในการวิจัยด้วย</w:t>
      </w:r>
    </w:p>
    <w:p w:rsidR="007A7443" w:rsidRDefault="001255B7" w:rsidP="00984EB9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6)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มีความคิดวิเคราะห์ สังเคราะห์ วิพากษ์วิจารณ์เชิงเหตุผล การวิจัยเป็นการใช้เหตุผลจากการวิเคราะห์สังเคราะห์สิ่ง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การจะเลือกหรือทำสิ่งใดทุกขั้นตอนจะต้องมีเหตุผลเสมอ ผู้ที่มีความสามารถในการวิเคราะห์สังเคราะห์วิจารณ์เชิงเหตุผลอย่างมีหลักการ </w:t>
      </w:r>
      <w:r w:rsid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มี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ทฤษฎีจะเอื้อ</w:t>
      </w:r>
      <w:r w:rsid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อำนวย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ต่อการเป็นนักวิจัยที่ดีได้มาก</w:t>
      </w:r>
    </w:p>
    <w:p w:rsidR="001255B7" w:rsidRDefault="001255B7" w:rsidP="001255B7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2. ด้านการปฏิบัติ </w:t>
      </w:r>
      <w:r w:rsidR="00541E19" w:rsidRPr="00541E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(</w:t>
      </w:r>
      <w:r w:rsidR="00541E19" w:rsidRP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practical)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นักวิจัยที่ดีควรมีทักษะด้านการปฏิบัติ ดังนี้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มีทักษะการวางแผนและทำงานอย่างเป็นระบบ การวิจัยมีขั้นตอน 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มี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กระบวนการดังกล่าวแล้ว ผู้วิจัยต้องมีทักษะในการวางแผน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2)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มีทักษะในการสังเกต นักวิจัยต้องเป็นคนช่างสังเกตอยู่เสมอ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3)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มีทักษะในการสื่อสาร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การวิจัยจะมีการติดต่อสื่อสารทั้งทางวาจาและลายลักษ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ณ์อักษร ต้องเขียนรายงานการวิจัย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ซึ่งต้องอาศัยทักษะในการสื่อสารสูง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4)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มีทักษะในการใช้คอมพิวเตอร์และการค้นคว้าด้วยเทคโนโลยี</w:t>
      </w:r>
      <w:r w:rsidR="00AA29E6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ใหม่ ๆ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ปัจจุบันการวิเคราะห์ทางสถิติและการค้นคว้าข้อมูล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ใช้คอมพิวเตอร์กันมากขึ้น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ถือเป็นทักษะที่เอื้อต่อการวิจัยได้มาก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5)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มีทักษะในการประเมิน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การวิจัยต้องมีการเลือกสิ่งหนึ่งสิ่งใดเสมอ นักวิจัยต้องอาศัยข้อมูลสารสนเทศต่าง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ๆ ประกอบการพิจารณาประเมินเลือกสิ่งต่าง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ๆ อย่างมีเหตุผล</w:t>
      </w:r>
    </w:p>
    <w:p w:rsidR="001255B7" w:rsidRP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6)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มีทักษะในการเขียน งานวิจัยจะนำเสนอด้วยลายลักษณ์อักษร เป็นเอกสารประเภทหนึ่งต้องอาศัยการเขียนที่สื่อให้ผู้อ่านเข้าใจตรงกัน</w:t>
      </w:r>
    </w:p>
    <w:p w:rsidR="001255B7" w:rsidRPr="001255B7" w:rsidRDefault="001255B7" w:rsidP="001255B7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3. ด้านจิตใจ </w:t>
      </w:r>
      <w:r w:rsidR="00541E19" w:rsidRPr="00541E1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(</w:t>
      </w:r>
      <w:r w:rsid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541E19" w:rsidRP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sychological)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นักวิจัยที่ดีมีคุณลักษณะด้านจิตใจ ดังนี้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มีความกระตือรือร้น 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541E19" w:rsidRP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enthusiasm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การวิจัยต้องเร่งทำให้ทันเวลา นักวิจัยควรมีความกระตือรือร้น มุ่งมั่น ใฝ่รู้อยู่ตลอดเวลา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2)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มีความละเอียด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</w:t>
      </w:r>
      <w:r w:rsidR="00541E19" w:rsidRP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esolution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 ความ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รอบคอบ งานวิจัยมีขั้นตอนรายละเอียดมาก นักวิจัยที่ดีต้องมีความ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ละเอียด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ความ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รอบคอบเพื่อผลที่ดีที่สุด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หรือหลีกเลี่ยงความเสียหายต่าง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ๆ ได้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lastRenderedPageBreak/>
        <w:t xml:space="preserve">3)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มีความกล้าในการตัดสินใจ 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541E19" w:rsidRP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decision</w:t>
      </w:r>
      <w:r w:rsidR="0077334B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making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การตัดสินใจเกี่ยวเนื่องกับการประเมิน นักวิจัยต้องกล้าตัดสินใจภายใต้สารสนเทศที่มี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4)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มีความรับผิดชอบ 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541E19" w:rsidRP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responsibility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นักวิจัยต้องรับผิดชอบต่อทุกส่วนที่เกี่ยวข้อง ไม่ว่ากลุ่มตัวอย่าง ผู้ให้ทุน ผู้ร่วมวิจัย และผู้ใช้ผลวิจัย เป็นต้น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5)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มีความเชื่อมั่น 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541E19" w:rsidRP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reliability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นักวิจัยต้องเชื่อมั่นต่อสิ่งที่ค้นพบ แม้จะขัดแย้งกับความรู้เดิมก็ตาม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6)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มีความขยัน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d</w:t>
      </w:r>
      <w:r w:rsidR="00541E19" w:rsidRP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iligence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 ความ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อดทน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541E19" w:rsidRP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atience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ในการหาความรู้ การวิจัยต้องใช้เวลานาน นักวิจัยต้องอดทนในการรอคอยคำตอบที่ได้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7)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มีจิตใจกว้างขวาง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open mind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ยอมรับฟังความคิดเห็นผู้อื่น นักวิจัยต้องรับฟังความคิดเห็นหรือการวิพากษ์วิจารณ์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</w:t>
      </w:r>
      <w:r w:rsidR="00541E19" w:rsidRP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riticism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ผลงานของตนอย่างเลี่ยงไม่ได้ ต้องมีจิตใจกว้างพร้อมรับฟังความเห็นของผู้เกี่ยวข้องเสมอ</w:t>
      </w:r>
    </w:p>
    <w:p w:rsid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8)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รักความจริง มีจรรยาบรรณ 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</w:t>
      </w:r>
      <w:r w:rsidR="00541E19" w:rsidRPr="00541E1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thical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การวิจัยเป็นการ</w:t>
      </w:r>
      <w:r w:rsidR="00541E1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แสวง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หาความรู้ความจริง นักวิจัยต้องพอใจในสิ่งที่ค้นพบโดยไม่มีอคติ</w:t>
      </w:r>
      <w:r w:rsidR="00B9741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B9741D" w:rsidRPr="00B9741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bias</w:t>
      </w:r>
      <w:r w:rsidR="00B9741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แม้จะไม่เป็นไปตามที่คาดหวังก็ตาม</w:t>
      </w:r>
    </w:p>
    <w:p w:rsidR="001255B7" w:rsidRPr="001255B7" w:rsidRDefault="001255B7" w:rsidP="001255B7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9)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มีมนุษยสัมพันธ์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9741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9741D" w:rsidRPr="00B9741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interpersonal relations</w:t>
      </w:r>
      <w:r w:rsidR="00B9741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77334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การวิจัยมีผู้เกี่ยวข้องหลายฝ่าย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ต้องอาศัยความร่วมมือและประสานกับผู้เกี่ยวข้องอยู่เสมอ</w:t>
      </w:r>
    </w:p>
    <w:p w:rsidR="00625BD9" w:rsidRPr="00FF4821" w:rsidRDefault="001255B7" w:rsidP="00FF4821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จากคุณลักษณะข้างต้น นักวิจัยอาจไม่ต้องมีคุณลักษณะครบทุกข้อ แต่ถ้ามีมากเท่าไรก็จะ</w:t>
      </w:r>
      <w:r w:rsidR="00B9741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เป็น</w:t>
      </w:r>
      <w:r w:rsidR="0002596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คุณประโยชน์มากขึ้น 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เอื้อต่อการทำวิจัยมากขึ้นเท่านั้น คุณสมบัติบางอย่างถ้าไม่มีหรือมีไม่เพียงพอ</w:t>
      </w:r>
      <w:r w:rsidR="0002596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นักวิจัย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อาจ</w:t>
      </w:r>
      <w:r w:rsidR="0002596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จะ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ขอความช่วยเหลือ</w:t>
      </w:r>
      <w:r w:rsidR="0002596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ความร่วมมือ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จากผู้อื่นได้ เช่น ความรู้ทางระเบียบวิธีวิจัย </w:t>
      </w:r>
      <w:r w:rsidR="0002596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การลงพื้นที่การวิจัย การวิเคราะห์ผลทาง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สถิติ และ</w:t>
      </w:r>
      <w:r w:rsidR="00025960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การใช้</w:t>
      </w:r>
      <w:r w:rsidRPr="001255B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คอมพิวเตอร์ เป็นต้น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F482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ส่วนประเด็นทางด้านจรรยาบรรณของนักวิจัยนั้น นับว่าเป็นองค์ประกอบ</w:t>
      </w:r>
      <w:r w:rsidR="00B9741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ที่สำคัญ</w:t>
      </w:r>
      <w:r w:rsidR="00FF482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เป็นคุณสมบัติที่นักวิจัยทุกท่านต้องให้ความสำคัญ โดยการมี การสร้าง การรักษา และการใช้จรรยาบรรณทางการวิจัยอย่างมีคุณค่าและ</w:t>
      </w:r>
      <w:r w:rsidR="00B9741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เป็นอยู่อย่างมี</w:t>
      </w:r>
      <w:r w:rsidR="00FF482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ศักดิ์ศรี</w:t>
      </w:r>
    </w:p>
    <w:p w:rsidR="00FF4821" w:rsidRDefault="00FF4821" w:rsidP="00B9741D">
      <w:pPr>
        <w:pStyle w:val="a9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</w:p>
    <w:p w:rsidR="00AC3F13" w:rsidRPr="00B9741D" w:rsidRDefault="001255B7" w:rsidP="00AC3F13">
      <w:pPr>
        <w:pStyle w:val="a9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</w:rPr>
      </w:pPr>
      <w:r w:rsidRPr="00B9741D">
        <w:rPr>
          <w:rFonts w:ascii="TH SarabunPSK" w:eastAsia="Times New Roman" w:hAnsi="TH SarabunPSK" w:cs="TH SarabunPSK"/>
          <w:b/>
          <w:bCs/>
          <w:color w:val="000000" w:themeColor="text1"/>
          <w:sz w:val="36"/>
          <w:szCs w:val="36"/>
          <w:cs/>
        </w:rPr>
        <w:t>1.7 จรรยาบรรณของนักวิจัย</w:t>
      </w:r>
    </w:p>
    <w:p w:rsidR="008646F2" w:rsidRDefault="00684FFD" w:rsidP="001255B7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1.</w:t>
      </w:r>
      <w:r w:rsidR="004E2D62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1E7E4F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ความหมาย</w:t>
      </w:r>
      <w:r w:rsidR="008646F2" w:rsidRPr="008646F2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และความสำคัญ</w:t>
      </w:r>
    </w:p>
    <w:p w:rsidR="008646F2" w:rsidRDefault="00B9741D" w:rsidP="001E7E4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คำว่า “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จรรยาบรรณ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”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ตามพจนานุกรมฉบับราชบัณฑิตยสถาน พ.ศ. 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2525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หมายถึง ประมวลความประพฤติที่ผู้ประกอบอาชีพการง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านแต่ละอย่าง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ที่ได้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กำหนดขึ้นเพื่อรักษา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และส่งเสริมเกียรติคุณชื่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อเสียง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และฐานะของสมาชิก อาจเขียนเป็นลายลักษณ์อักษรหรือไม่ก็ได้ จรรยาบรรณ</w:t>
      </w:r>
      <w:r w:rsidR="00FF482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BB72B1" w:rsidRPr="00BB72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ethics</w:t>
      </w:r>
      <w:r w:rsidR="00FF482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จึงเป็นหลัก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การด้าน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ความประพฤติของบุคคลในแต่ละกลุ่มอาชีพ เป็นเครื่องยึดเหนี่ยวจิตใจให้สมาชิกในวิชาชีพนั้น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ๆ มีคุณธรรมและจริยธรรม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เพื่อให้ผู้มีอาชีพนั้น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ๆ ตระหนักถึงศักดิ์ศรี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และชื่อเสียงเกียรติคุณ เกียรติฐานะของตนมีจิตสำนึกในหน้าที่ สามารถประสานงานกับทุกฝ่าย ตลอดจนปฏิบัติหน้าที่ได้อย่างมีประสิทธิภาพและประสิทธิผล อันจะทำให้เป็นที่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น่า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เชื่อถือ เลื่อมใส ศรัทธาและยกย่องของบุคคลทั่วไป</w:t>
      </w:r>
    </w:p>
    <w:p w:rsidR="001E7E4F" w:rsidRDefault="001E7E4F" w:rsidP="00FF4821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</w:t>
      </w:r>
      <w:r w:rsidR="00FF482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FF4821" w:rsidRPr="00FF48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researcher</w:t>
      </w:r>
      <w:r w:rsidR="00FF482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ซึ่งเป็นผู้หนึ่งที่อยู่ในสายงานที่เกี่ยวข้องกับคำว่า</w:t>
      </w:r>
      <w:r w:rsid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“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จรรยาบรรณ</w:t>
      </w:r>
      <w:r w:rsid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” 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อย่างมากเพราะการวิจัยเป็นวิธีการที่ได้รับการยอมรับกันว่าเครื่องมือที่ใช้ในการศึกษาวิเคราะห์ปัญ</w:t>
      </w:r>
      <w:r w:rsidR="00FF482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หาอย่างมีระบบและเป็นวิทยาศาสตร์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เพื่อให้ได้มาซึ่งข้อเท็จจริงและสามารถนำไปใช้ประกอบ</w:t>
      </w:r>
      <w:r w:rsidR="00C14BD6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การตัดสินใจเพื่อแก้ไขปัญหาได้ ผลของการวิจัยมีความสำคัญต่อการพัฒนาเศรษฐกิจและสังคมของ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ประเทศ หากผู้วิจัยมีความเที่ยงตรงในการนำเสนอความจริงและสะท้อนสภาพปัญหาที่เกิดขึ้นและจะนำไปสู่การแก้ปัญหาที่มีประสิทธิภาพเพราะข้อมูลจากการวิจัยสามารถนำไปอ้างอิงได้หลายสถานการณ์และนำไปประกอบการวิจัยสำหรับวางนโยบายและวางแผนเพื่อการพัฒนาในระดับองค์กร สังคม และประเทศ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ดังนั้นการสร้างงานวิจัยให้มีคุณภาพ นอกจากจะต้องดำเนินการวิจัยด้วยระเบียบวิธีที่มีคุณภาพแล้ว จรรยาบรรณ</w:t>
      </w:r>
      <w:r w:rsidR="00FF482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ของ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</w:t>
      </w:r>
      <w:r w:rsidR="00FF482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BB72B1" w:rsidRPr="00BB72B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research ethics</w:t>
      </w:r>
      <w:r w:rsidR="00FF482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จึงเป็นปัจจัยสำคัญยิ่ง โดยทั่วไปนักวิจัยที่มีจรรยาบรรณไม่ว่าในสาข</w:t>
      </w:r>
      <w:r w:rsidR="00B76C2D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าไหนจะต้องยึดถือหลักที่เป็นสากล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ดังต่อไปนี้</w:t>
      </w:r>
    </w:p>
    <w:p w:rsidR="001E7E4F" w:rsidRDefault="004D0923" w:rsidP="001E7E4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E7E4F"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หลักความสามารถและความรับผิดชอบ </w:t>
      </w:r>
      <w:r w:rsidR="00984EB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a</w:t>
      </w:r>
      <w:r w:rsidR="00984EB9" w:rsidRPr="00984EB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bility and responsibility</w:t>
      </w:r>
      <w:r w:rsidR="00984EB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1E7E4F"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หลักที่ผู้วิจัยต้องมีความสามารถใน</w:t>
      </w:r>
      <w:r w:rsidR="00CE504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การทำหน้าที่นักวิจัยที่มีคุณภาพ</w:t>
      </w:r>
      <w:r w:rsidR="001E7E4F"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และมีความรับผิดชอบที่จะทำหน้าที่วิจัยอย่างเป็นนักวิทยาศาสตร์ไม่</w:t>
      </w:r>
      <w:r w:rsidR="00B9741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มีความ</w:t>
      </w:r>
      <w:r w:rsidR="001E7E4F"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ลำเอียง</w:t>
      </w:r>
    </w:p>
    <w:p w:rsidR="001E7E4F" w:rsidRPr="00B9741D" w:rsidRDefault="004D0923" w:rsidP="001E7E4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E7E4F"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หลัก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การรักษาความลับของ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กลุ่ม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ตัวอย่าง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งาน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วิจัย</w:t>
      </w:r>
      <w:r w:rsidR="001E7E4F"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และหลักการให้เกียรติผู้ศึกษา</w:t>
      </w:r>
      <w:r w:rsidR="00EA15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อื่น ๆ</w:t>
      </w:r>
      <w:r w:rsidR="001E7E4F"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</w:t>
      </w:r>
      <w:r w:rsidR="00984EB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c</w:t>
      </w:r>
      <w:r w:rsidR="00984EB9" w:rsidRPr="00984EB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onfid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entiality and respect</w:t>
      </w:r>
      <w:r w:rsidR="00984EB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1E7E4F"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เช่นผู้วิจัยต้องเคารพในความคิดและการคิดค้นของผู้อื่น ด้วยการไม่คัดลอกงานผู้อื่นโดยไม่อ้างอิง</w:t>
      </w:r>
      <w:r w:rsidR="004E2D6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9741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(</w:t>
      </w:r>
      <w:r w:rsidR="00B9741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</w:t>
      </w:r>
      <w:r w:rsidR="00B9741D" w:rsidRPr="00B9741D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lagiarism</w:t>
      </w:r>
      <w:r w:rsidR="00B9741D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</w:p>
    <w:p w:rsidR="00FF4821" w:rsidRPr="008646F2" w:rsidRDefault="001E7E4F" w:rsidP="005E6682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ปัญหาจรรยาบรรณ</w:t>
      </w:r>
      <w:r w:rsidR="00CE504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ทาง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การวิจัยสามารถเกิดขึ้นได้จากแง่มุมและขั้นตอน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ของกระบวนการ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วิจัยทั้งหมด ตั้งแต่การคำนวณวิธีที่ใช้ในการได้มาซึ่งคำตอบ การคัดเลือกตัวอย่างวิธี</w:t>
      </w:r>
      <w:r w:rsidR="00CE504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เก็บ</w:t>
      </w:r>
      <w:r w:rsidR="00CE504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รวบรวม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ข้อมูล ชนิด</w:t>
      </w:r>
      <w:r w:rsidR="00CE504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ของ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ข้อมูลที่เก็บ วิธี</w:t>
      </w:r>
      <w:r w:rsidR="00CE504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วิเคราะห์ รวมไปถึงการตีความจากข้อมู</w:t>
      </w:r>
      <w:r w:rsidR="00CE504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 นักวิจัยต้องทำอย่างไม่ลำเอียง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และอย่างเป็นนักวิทยาศาสตร์ให้มากที่สุด ซึ่งในการนี้วิธีการวิจัยชนิดต่าง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ๆ ก็จะมีรายละเอียดที่พึงระมัดระวังแตกต่างกันไป นอกจากนี้</w:t>
      </w:r>
      <w:r w:rsid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ในการใช้ผลงานวิจัย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นักวิจัยยังมีความรับผิดชอบในการป้องกันไม่ให้มีการใช้ผลงานการวิจั</w:t>
      </w:r>
      <w:r w:rsid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ยในทางที่ไม่ถูก ตั้งแต่การเขียน</w:t>
      </w:r>
      <w:r w:rsidR="00CE504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วิเคราะห์ตีความผลงานวิจัยให้ละเอียดชัดเจน ไป</w:t>
      </w:r>
      <w:r w:rsidR="009D32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จน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ถึงการชี้แจงต่อสาธารณะ</w:t>
      </w:r>
      <w:r w:rsidR="00CE504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ที่ต่อ</w:t>
      </w:r>
      <w:r w:rsidR="00CE504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เนื่อง</w:t>
      </w:r>
      <w:r w:rsidR="00CE504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ถึง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ในกระบวนการค้นคว้าวิจัย นักวิจัยต้องเข้าไปใกล้ชิดเกี่ยวข้องกับสิ่งที่ศึกษาไม่ว่าจะเป็นสิ่งมีชีวิตหรือไม่มีชีวิต การวิจัยจึงอาจส่งผลกระทบในทางลบต่อสิ่งที่ศึกษาได้หากผู้วิจัยขาดความรอบ</w:t>
      </w:r>
      <w:r w:rsidR="00CE504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คอบ</w:t>
      </w:r>
      <w:r w:rsidR="009D32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ขาดความ</w:t>
      </w:r>
      <w:r w:rsidR="00CE504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ระมัดระวังในแนวทางที่เหมาะสม</w:t>
      </w:r>
      <w:r w:rsidRPr="001E7E4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อาจก่อให้เกิดคว</w:t>
      </w:r>
      <w:r w:rsidR="00625BD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ามเสียหายกับสิ่งที่นักวิจัยศึกษ</w:t>
      </w:r>
      <w:r w:rsidR="00625BD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า</w:t>
      </w:r>
    </w:p>
    <w:p w:rsidR="001255B7" w:rsidRPr="00AC03FC" w:rsidRDefault="008646F2" w:rsidP="001255B7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2</w:t>
      </w:r>
      <w:r w:rsidR="00684FFD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.</w:t>
      </w:r>
      <w:r w:rsidR="004E2D62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AC03FC" w:rsidRPr="00AC03FC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จรรยาบรรณของนักวิจัย</w:t>
      </w:r>
    </w:p>
    <w:p w:rsidR="00AC3F13" w:rsidRDefault="00AC03FC" w:rsidP="00984EB9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คณะกรรมการบริหารสภาวิจัยแห่งชาติ ได้กำหนดจรรยาบรรณนักวิจัยขึ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น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เพื่อ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ใช้เป็นแนว</w:t>
      </w:r>
      <w:r w:rsidR="00961F7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ทางหรือ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หลัก</w:t>
      </w:r>
      <w:r w:rsidR="00CE504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เกณฑ์</w:t>
      </w:r>
      <w:r w:rsidR="00CE504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</w:t>
      </w:r>
      <w:r w:rsidR="00CE504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</w:t>
      </w:r>
      <w:r w:rsidR="00CE504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ร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ประพฤติของนักวิจัยทั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่ว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ไป ไม่ว่าสาขาวิชาการใด โดยให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้มีลักษณะเป็นข้อพึงสังวร</w:t>
      </w:r>
      <w:r w:rsidR="00961F7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เป็น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คุณธรรม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และจริยธ</w:t>
      </w:r>
      <w:r w:rsidR="00961F7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รรมในการทำงานวิจัยของนักวิจัย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ดังนี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(</w:t>
      </w:r>
      <w:r w:rsid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สภาวิจัยแห่งชาติ</w:t>
      </w:r>
      <w:r w:rsidR="004D092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: 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2541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อ้างถึงในบัณฑิตวิทยาลัย มหาวิทยาลัยขอนแก่น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, 2542)</w:t>
      </w:r>
    </w:p>
    <w:p w:rsidR="007A7443" w:rsidRDefault="00AC03FC" w:rsidP="00B76C2D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จรรยาบรรณ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หมายถึง หลักความประพฤติอันเหมาะสม แสดงถึงคุณธรรมและจริยธรรมใน</w:t>
      </w:r>
      <w:r w:rsidR="00984EB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การประกอบอาชีพ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กล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ุ่มบุคคลแต่ละสาขาวิชาชีพประมวลข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ึ้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นไว้เป็นหลัก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เพื่อ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ให้สมาชิกในสาขาวิชาชีพนั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นๆ ยึดถือปฏิบัติ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เพื่อ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รักษา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ชื่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อเสียงและส่งเสริมเกียรติคุณของสาขาวิชาชีพของตนจรรยาบรร</w:t>
      </w:r>
      <w:r w:rsidR="009D327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ณในการวิจัย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จัดเป็นองค์ประกอบที่สำคัญของระเบียบวิธีวิจัย เนื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องด้วยในกระบวนการค้นคว้าวิจัย นักวิจัยจะต้องเข้าไป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เกี่ยว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ข้องใกล้ชิดกับสิ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</w:t>
      </w:r>
      <w:r w:rsid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ศึกษา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ไม่ว่าจะเป็นสิ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งมีชีวิตหรือไม่มีชีวิต 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การวิจัยจึงอาจส่งผลกระทบในทางลบต่อ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สิ่งที่ศึกษา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ได้หากผู้วิจัยขาดความรอบคอบ</w:t>
      </w:r>
      <w:r w:rsid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ความ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ะมัดระวัง การวิจัยเป็นกิจกรรมที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มีความสำคัญอย่างยิ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C67E0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งต่อการวางแผน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และกำหนดนโยบายในการพัฒนาประเทศทุกด้าน โดยเฉพาะในการพัฒนาคุณภาพ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ชีวิตของคนในประเทศ ผลงานวิจัยที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มีคุณภาพขึ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นอยู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่กับความรู้ความสามารถของ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ในเรื่องที่จะศึกษา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และขึ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นอยู่กับคุณธรรมจริยธรรมของนักวิจัยใ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นการทำงานวิจัยด้วย ผลงานวิจัยที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ด้อยคุณภาพด้</w:t>
      </w:r>
      <w:r w:rsidR="00C67E0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วยสาเหตุใดก็ตาม หากเผยแพร่ออกไป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อาจเป็นผลเสีย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ต่อวงวิชาการและประเทศชาติได้ด้วยเหตุนี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="009D327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สภาวิจัยแห่งชาติจึงกำหนด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จรรยาบรรณ</w:t>
      </w:r>
      <w:r w:rsidR="009D32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ของ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นักวิจัยไว้เป็นแนวทางสำหรับนักวิจัยยึดถือปฏิบัติ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เพื่อ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ให้การดำเนินงานวิจัยตั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งอยู่บนพื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</w:t>
      </w:r>
      <w:r w:rsidR="00C67E0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ฐาน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ของจริยธรรมและหลักวิชาการ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เหมาะสมตลอดจน</w:t>
      </w:r>
      <w:r w:rsidR="00C67E0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ประกันมาตรฐานของการศึกษาค้นคว้า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ให้เป็นไปอย่างสมศักดิ</w:t>
      </w:r>
      <w:r w:rsidR="00781D9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์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ศรีและเกียรติภูมิของนักวิจัยไว้ 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9 </w:t>
      </w:r>
      <w:r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ประการ ดังนี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</w:p>
    <w:p w:rsidR="00AC03FC" w:rsidRPr="004D0923" w:rsidRDefault="004D0923" w:rsidP="00AC03FC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1</w:t>
      </w:r>
      <w:r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นักวิจัยต้องซื</w:t>
      </w:r>
      <w:r w:rsidR="00AC03FC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อสัตย์และมีคุณธรรมในทางวิชาการและการจัดการ</w:t>
      </w:r>
    </w:p>
    <w:p w:rsidR="00AC03FC" w:rsidRDefault="004D0923" w:rsidP="004D0923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- 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นักวิจัยต้องมีความซื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อส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ัตย์ต่อตนเอง ไม่นำผลงานของผู้อื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นมาเป็นของตน 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ไม่</w:t>
      </w:r>
      <w:r w:rsidR="009D32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คัด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ลอกเลียน</w:t>
      </w:r>
      <w:r w:rsidR="009D32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แบบ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งานของ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ผู้อื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 ต้องให้เกี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ยรติ และอ้าง</w:t>
      </w:r>
      <w:r w:rsidR="009D32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อิง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ถึงบุคคลหรือแหล่งที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63533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ของข้อมูลที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นำมาใช้ในวิจัย ต้องซื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อตรงต่อการแสวง</w:t>
      </w:r>
      <w:r w:rsidR="0063533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หาทุนวิจัย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และมีความเป็นธรรมเกี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ยวกับผลประโยชน์ที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ได้จากการวิจัย</w:t>
      </w:r>
    </w:p>
    <w:p w:rsidR="00AC03FC" w:rsidRPr="004D0923" w:rsidRDefault="004D0923" w:rsidP="00AC03FC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2)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นักวิจัยต้องตระหนักถึงพันธกรณี</w:t>
      </w:r>
      <w:r w:rsidR="009D32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9D3277" w:rsidRPr="009D327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obligation</w:t>
      </w:r>
      <w:r w:rsidR="009D327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ในการทำงานวิจัยตามข้อตกลงที</w:t>
      </w:r>
      <w:r w:rsidR="00AC03FC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ทำไว้กับหน่วยงานที</w:t>
      </w:r>
      <w:r w:rsidR="00AC03FC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สนับสนุนการวิจั</w:t>
      </w:r>
      <w:r w:rsidR="00AC03FC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ย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และต่อหน่วยงานที</w:t>
      </w:r>
      <w:r w:rsidR="00AC03FC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ตนสังกัด</w:t>
      </w:r>
    </w:p>
    <w:p w:rsidR="00AC03FC" w:rsidRDefault="004D0923" w:rsidP="004D0923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- 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</w:t>
      </w:r>
      <w:r w:rsidR="0063533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วิจัยต้องปฏิบัติตามพันธกรณี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และข้อตกลงการวิจัยที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ผู้เกี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ยวข้องทุกฝ่ายยอมรับร่วมกัน อุทิศ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เวลาทำงานวิจัยให้ได้ผลที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ดีที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สุดและเป็นไปตามกำหนดเวลา มีความรับผิดชอบ ไม่ละทิ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งงานระหว่างดำเนินการ</w:t>
      </w:r>
    </w:p>
    <w:p w:rsidR="00AC03FC" w:rsidRPr="004D0923" w:rsidRDefault="004D0923" w:rsidP="00AC03FC">
      <w:pPr>
        <w:pStyle w:val="a9"/>
        <w:ind w:firstLine="851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3)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นักวิจัยต้องมีพื</w:t>
      </w:r>
      <w:r w:rsidR="00AC03FC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นฐานความรู้ในสาขาวิชาการท</w:t>
      </w:r>
      <w:r w:rsidR="00AC03FC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</w:t>
      </w:r>
      <w:r w:rsidR="00AC03FC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วิจัย</w:t>
      </w:r>
    </w:p>
    <w:p w:rsidR="00AC03FC" w:rsidRDefault="004D0923" w:rsidP="004D0923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- 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นักวิจัยต้องมีพื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="0063533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นฐานความรู้ในสาขาวิชาการ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ที่ทำ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</w:t>
      </w:r>
      <w:r w:rsidR="0063533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จัยอย่างเพียงพอ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และมีความรู้ควา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ชำนาญหรือมีประสบการณ์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เกี่ยวเนื่องกับเรื่องที่ทำวิจัยเพื่อนำ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ไปสู่งานวิจัยท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 w:rsidR="0063533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มีคุณภาพ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และเพ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ื่อ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ป้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องกันปัญหาการวิ</w:t>
      </w:r>
      <w:r w:rsidR="0063533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เคราะห์ การตีความ</w:t>
      </w:r>
      <w:r w:rsid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หรือการสรุปที</w:t>
      </w:r>
      <w:r w:rsidR="00AC03FC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63533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ผิดพลาด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อันอาจก่อให้เกิดความเสียหายต่องานวิจัย</w:t>
      </w:r>
    </w:p>
    <w:p w:rsidR="00AC03FC" w:rsidRPr="004D0923" w:rsidRDefault="004D0923" w:rsidP="00AC03FC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4)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นักวิจัยต้องมีความรับผิดชอบต่อสิ</w:t>
      </w:r>
      <w:r w:rsidR="00AC03FC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งท</w:t>
      </w:r>
      <w:r w:rsidR="00AC03FC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 w:rsidR="007A7443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ศึกษาวิจัย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ไม่ว่าจะเป็นสิ</w:t>
      </w:r>
      <w:r w:rsidR="00AC03FC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งที</w:t>
      </w:r>
      <w:r w:rsidR="00AC03FC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มีชีวิตหรือไม่มีชีวิต</w:t>
      </w:r>
    </w:p>
    <w:p w:rsidR="004D0923" w:rsidRDefault="004D0923" w:rsidP="005E6682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- 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นักวิจัยต้องดำเนินการด</w:t>
      </w:r>
      <w:r w:rsidR="0063533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้วยความรอบคอบ ระมัดระวัง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และเที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ยงตรงในการทำวิจัยที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เกี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ยวข้องกับคน สัตว์ </w:t>
      </w:r>
      <w:r w:rsidR="0063533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พืช ศิลปวัฒนธรรม ทรัพยากร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และสิ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แวดล้อม มีจิตสำนึกและมีปณิธานท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จะอนุรักษ์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ศิลปวัฒนธรรม ทรัพยากรและสิ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AC03FC" w:rsidRPr="00AC03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งแวดล้อม</w:t>
      </w:r>
    </w:p>
    <w:p w:rsidR="008646F2" w:rsidRPr="004D0923" w:rsidRDefault="004D0923" w:rsidP="008646F2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5</w:t>
      </w:r>
      <w:r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8646F2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นักวิจัยต้องเคารพศักดิ</w:t>
      </w:r>
      <w:r w:rsidR="008646F2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์</w:t>
      </w:r>
      <w:r w:rsidR="007A7443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ศรี</w:t>
      </w:r>
      <w:r w:rsidR="008646F2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และสิทธิของ</w:t>
      </w:r>
      <w:r w:rsidR="008646F2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มนุษย์ที่ใช้เป็นตัวอย่าง</w:t>
      </w:r>
      <w:r w:rsidR="008646F2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ในการวิจัย</w:t>
      </w:r>
    </w:p>
    <w:p w:rsidR="008646F2" w:rsidRDefault="004D0923" w:rsidP="004D0923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- 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นักวิจัยต้องไม่คำนึงถึงผลประโยชน์ทางวิชาก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าร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จนละเลยและขาดความเคารพในศักด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ิ์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ศรีของ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เพื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อนมนุษย์ ต้องถือเป็นภาระหน้าที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จะอธิบายจ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ุดมุ่งหมายของการวิจัยแก่บุคคลที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9D327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เป็นกลุ่ม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ตัวอย่างโดยไม่หลอกลวงหรือบีบบังค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ับ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และไม่ละเมิดสิทธิส่วนบุคคล</w:t>
      </w:r>
    </w:p>
    <w:p w:rsidR="008646F2" w:rsidRPr="004D0923" w:rsidRDefault="008646F2" w:rsidP="008646F2">
      <w:pPr>
        <w:pStyle w:val="a9"/>
        <w:ind w:firstLine="851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6</w:t>
      </w:r>
      <w:r w:rsidR="004D0923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7A7443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นักวิจัยต้องมีอิสระทางความคิด</w:t>
      </w:r>
      <w:r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โดยปราศจากอคติในทุกขั</w:t>
      </w:r>
      <w:r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นตอนของการทำวิจัย</w:t>
      </w:r>
    </w:p>
    <w:p w:rsidR="008646F2" w:rsidRDefault="004D0923" w:rsidP="004D0923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- 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นักวิจัยต้องมีอิสระทางความคิด ต้องตระหนักว่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าอคติส่วนตนหรือความลำเอียงทา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ง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วิชาการอาจส่งผลให้มีการบิดเบือนข้อมูลและข้อค้นพบทางวิชาการ อันเป็นเหตุให้เกิดผลเสียหายต่องานวิจัย</w:t>
      </w:r>
    </w:p>
    <w:p w:rsidR="00AC3F13" w:rsidRPr="004D0923" w:rsidRDefault="004D0923" w:rsidP="008646F2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7</w:t>
      </w:r>
      <w:r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8646F2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นักวิจัยพึงนำผลงานวิจัยไปใช้ประโยชน์ในทางที</w:t>
      </w:r>
      <w:r w:rsidR="008646F2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8646F2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ชอบ</w:t>
      </w:r>
    </w:p>
    <w:p w:rsidR="00AC3F13" w:rsidRDefault="004D0923" w:rsidP="004D0923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- 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นักวิจัยพึงเผยแพร่ผล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งานวิจัย เพื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อประโยชน์ทางวิชาการและสังคม ไม่ขยายผล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ข้อค้นพบจนเกินความเป็นจริง และไม่ใช้ผลงานวิจัยไปในทางมิชอบ</w:t>
      </w:r>
    </w:p>
    <w:p w:rsidR="008646F2" w:rsidRPr="004D0923" w:rsidRDefault="004D0923" w:rsidP="008646F2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8</w:t>
      </w:r>
      <w:r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)</w:t>
      </w:r>
      <w:r w:rsidR="008646F2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นักวิจัยพึงเคารพความคิดเห็นทางวิชาการของผู้อ</w:t>
      </w:r>
      <w:r w:rsidR="008646F2"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ื่</w:t>
      </w:r>
      <w:r w:rsidR="008646F2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</w:t>
      </w:r>
    </w:p>
    <w:p w:rsidR="008646F2" w:rsidRDefault="004D0923" w:rsidP="004D0923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- 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นักวิจัยพึงมีใจกว้าง พร้อมท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ี่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จะเปิ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ดเผยข้อมูลและขั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นตอนการวิจัย ยอมรับฟัง</w:t>
      </w:r>
      <w:r w:rsidR="009D327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ความ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คิดเห็นและ</w:t>
      </w:r>
      <w:r w:rsidR="00C67E0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เหตุผลทางวิชาการ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ของผู้อื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 และพร้อมที</w:t>
      </w:r>
      <w:r w:rsidR="008646F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่</w:t>
      </w:r>
      <w:r w:rsidR="008646F2" w:rsidRPr="008646F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จะปรับปรุงแก้ไขงานวิจัยของตนให้ถูกต้อง</w:t>
      </w:r>
    </w:p>
    <w:p w:rsidR="00B95B88" w:rsidRPr="004D0923" w:rsidRDefault="004D0923" w:rsidP="008646F2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lastRenderedPageBreak/>
        <w:t>9</w:t>
      </w:r>
      <w:r w:rsidRPr="004D0923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B95B88" w:rsidRPr="004D0923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นักวิจัยพึงมีความรับผิดชอบต่อสังคมทุกระดับ</w:t>
      </w:r>
    </w:p>
    <w:p w:rsidR="00625BD9" w:rsidRDefault="004D0923" w:rsidP="00BB72B1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- </w:t>
      </w:r>
      <w:r w:rsidR="00B95B88" w:rsidRPr="00B95B8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โดยมีจิตสำนักที่จะอุทิศกำลังสติปัญญาในการทำวิจัย เพื่อความก้าวหน้าทางวิชาการ เพื่อความเจริญและประโยชน์สุขของสังคมและมวลมนุษยชาติ</w:t>
      </w:r>
    </w:p>
    <w:p w:rsidR="00781D99" w:rsidRPr="00ED0F38" w:rsidRDefault="00781D99" w:rsidP="008646F2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ED0F38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3</w:t>
      </w:r>
      <w:r w:rsidR="004D0923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. </w:t>
      </w:r>
      <w:r w:rsidR="00ED0F38" w:rsidRPr="00ED0F38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จริยธรรมการวิจัยในสถาบันการศึกษา</w:t>
      </w:r>
    </w:p>
    <w:p w:rsidR="00ED0F38" w:rsidRDefault="00ED0F38" w:rsidP="00A51EE9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นอกจากแนวทางปฏิบัต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ิในเรื่องจริยธรรม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จรรยาบรรณส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หรับนักวิจัยในระดับวงกว้างข้างต้นแล้ว นักวิชาการยังได้เสนอแนะแนวทางปฏิบัติในเรื่องจริยธรรมการวิจัยในสถาบันการศึกษาในฐานะที่เป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็นหน่วยงานที่ใกล้ชิดกับนักวิจัย</w:t>
      </w: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โดยมีแนวทางปฏ</w:t>
      </w:r>
      <w:r w:rsidR="0077334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ิบัติดังนี้ (ปัญจะ กุลพงษ์2548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หน้า </w:t>
      </w: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2)</w:t>
      </w:r>
    </w:p>
    <w:p w:rsidR="00ED0F38" w:rsidRDefault="00CE2595" w:rsidP="00ED0F38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="00ED0F38"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อบรมให้ความรู้ด้านจริยธรรมการวิจัย</w:t>
      </w:r>
      <w:r w:rsid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แก่นักศึกษาและแนวปฏิบัติแก่ผู้ท</w:t>
      </w:r>
      <w:r w:rsidR="00ED0F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ED0F38"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</w:t>
      </w:r>
    </w:p>
    <w:p w:rsidR="00ED0F38" w:rsidRDefault="00CE2595" w:rsidP="00ED0F38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2) </w:t>
      </w:r>
      <w:r w:rsidR="00C67E0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ติดตามดูแล ให้ค</w:t>
      </w:r>
      <w:r w:rsidR="00C67E0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ปรึกษาแก่ผู้ท</w:t>
      </w:r>
      <w:r w:rsidR="00ED0F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การวิจัยเพื่อป้องกันการกระท</w:t>
      </w:r>
      <w:r w:rsidR="00ED0F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ที่ละเมิดกฎเกณฑ์จริยธรรม</w:t>
      </w:r>
      <w:r w:rsidR="00ED0F38"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</w:t>
      </w:r>
    </w:p>
    <w:p w:rsidR="00ED0F38" w:rsidRDefault="00CE2595" w:rsidP="00ED0F38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3) </w:t>
      </w:r>
      <w:r w:rsidR="00ED0F38"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พยายามป้องกันและขจัดสถานการณ์ที่มีผลประโยชน์ทับซ้อนไม่ให้เข้ามาเกี่ยวข้องกับการวิจัย</w:t>
      </w:r>
    </w:p>
    <w:p w:rsidR="00ED0F38" w:rsidRDefault="00CE2595" w:rsidP="00ED0F38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4) </w:t>
      </w:r>
      <w:r w:rsidR="00ED0F38"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การลงโทษจะต้องรุนแรงเพียงพอที่จะเป็น</w:t>
      </w:r>
      <w:r w:rsid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เยี่ยงอย่างป้องกันไม่ให้คนอื่นท</w:t>
      </w:r>
      <w:r w:rsidR="00ED0F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ED0F38"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ตาม</w:t>
      </w:r>
    </w:p>
    <w:p w:rsidR="00ED0F38" w:rsidRDefault="00CE2595" w:rsidP="00ED0F38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5) </w:t>
      </w:r>
      <w:r w:rsid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ให้ความคุ้มครองผู้ที่น</w:t>
      </w:r>
      <w:r w:rsidR="00ED0F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ED0F38"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เรื่องที่มีการละเมิดจริยธรรมวิจัยมาแจ้งกับผู้บังคับบัญชาหรือผู้ดูแล</w:t>
      </w:r>
    </w:p>
    <w:p w:rsidR="009D3277" w:rsidRDefault="00CE2595" w:rsidP="004E2D62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6) </w:t>
      </w:r>
      <w:r w:rsidR="00ED0F38"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สร้างบรรยากาศของการวิจัยที่ดีและเข้มงวด รวมทั้งให้รางวัลแก่</w:t>
      </w:r>
      <w:r w:rsid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นักวิจัยที่ดีและลง</w:t>
      </w:r>
      <w:r w:rsidR="00C67E0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โทษผู้</w:t>
      </w:r>
      <w:r w:rsid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กระท</w:t>
      </w:r>
      <w:r w:rsidR="00ED0F3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ED0F38"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ผิดจริยธรรมการวิจัย</w:t>
      </w:r>
    </w:p>
    <w:p w:rsidR="00ED0F38" w:rsidRPr="00ED0F38" w:rsidRDefault="00684FFD" w:rsidP="00ED0F38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4.</w:t>
      </w:r>
      <w:r w:rsidR="004E2D62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D0F38" w:rsidRPr="00ED0F38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ประเด็นจริยธรรมการวิจัยในคน</w:t>
      </w:r>
    </w:p>
    <w:p w:rsidR="00ED0F38" w:rsidRDefault="00ED0F38" w:rsidP="00ED0F38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นอกจากหลักจรรยาบรรณของนักวิจัยแล้ว นักวิจัยหลายท่านยังได้กล่าวถึงประเด็นจ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ริยธรรมการวิจัยที่เกี่ยวข้องกับ</w:t>
      </w: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คน</w:t>
      </w:r>
      <w:r w:rsidR="009D327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(human</w:t>
      </w: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)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ใน</w:t>
      </w: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ทางสังคมศาสตร์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ด้วย</w:t>
      </w: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ซึ่งงานวิจัยทางสังคมศาส</w:t>
      </w:r>
      <w:r w:rsidR="00C67E0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ตร์จ</w:t>
      </w:r>
      <w:r w:rsidR="00C67E08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นวนไม่น้อยที่เกี่ยวข้องกับ</w:t>
      </w: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ซึ่งอาจเป็น</w:t>
      </w: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นักท่องเที่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ยว ชาวบ้าน พนักงาน ผู้ประกอบการ</w:t>
      </w: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หรือเจ้าหน้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าที่ของรัฐ เป็นต้น โดยผู้วิจัยจ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เป็นต้องเก็บรวบรวมข้อมูลจากบุคคลเหล่านั้นด้วยการสอบถามหรือการสัมภาษณ์ ดังนั้นนักวิจัยทางสังคมศาสตร์จึงควรทราบถึงประเด็น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</w:t>
      </w: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ที่เกี่ยวข้องกับการวิจัยในคนด้วยเช่นกัน ผู้เขียนได้รวบรวมข้อมูลและสรุปเป็นหัวข้อ</w:t>
      </w:r>
      <w:r w:rsidR="00F25DE0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ต่าง ๆ</w:t>
      </w:r>
      <w:r w:rsidRPr="00ED0F3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ดังนี้</w:t>
      </w:r>
    </w:p>
    <w:p w:rsidR="00894D1F" w:rsidRPr="00894D1F" w:rsidRDefault="00894D1F" w:rsidP="00ED0F38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894D1F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1</w:t>
      </w:r>
      <w:r w:rsidR="0077334B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.</w:t>
      </w:r>
      <w:r w:rsidRPr="00894D1F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894D1F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หลักจริยธรรมพื้นฐานในการวิจัยทางสังคมศาสตร์</w:t>
      </w:r>
    </w:p>
    <w:p w:rsidR="00894D1F" w:rsidRDefault="00894D1F" w:rsidP="00ED0F38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5E66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บุปผา ศิริรัศมี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5E668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และคณะ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2544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, หน้า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7-8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)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ได้อธิบาย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หลักจริยธรรมพื้นฐานในการวิจัยทางสังคมศาสตร์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โดยมีนัยยะสำคัญ ดังนี้</w:t>
      </w:r>
    </w:p>
    <w:p w:rsidR="00894D1F" w:rsidRDefault="00894D1F" w:rsidP="00894D1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ผู้ให้ข้อมูล (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research participants)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เช่น นักท่องเที</w:t>
      </w:r>
      <w:r w:rsidR="00C67E0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่ยว ชาวบ้าน พนักงาน เจ้าหน้าที่ต้องได้รับการบอกกล่าว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และให้ความยินยอมโดยสมัครใจที่จะให้ข้อมูลในเรื่องเกี่ยวกับการวิจัย</w:t>
      </w:r>
    </w:p>
    <w:p w:rsidR="00894D1F" w:rsidRDefault="00894D1F" w:rsidP="00894D1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2)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นักวิจัยต้องรักษาความลับ ความเป็นส่วนตัว และการปิดบังชื่อของผู้ให้ข้อมูล</w:t>
      </w:r>
    </w:p>
    <w:p w:rsidR="00894D1F" w:rsidRDefault="00894D1F" w:rsidP="00894D1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3)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การวิจัยต้องไม่ก่อให้เกิดความเดือดร้อนทางร่างกายและจิตใจของผู้ให้ข้อมูล</w:t>
      </w:r>
    </w:p>
    <w:p w:rsidR="004E2D62" w:rsidRPr="00894D1F" w:rsidRDefault="00894D1F" w:rsidP="0077334B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4)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ผลของการวิจัยควรให้ผลดีต่อสังคม</w:t>
      </w:r>
    </w:p>
    <w:p w:rsidR="00ED0F38" w:rsidRPr="00C67E08" w:rsidRDefault="00894D1F" w:rsidP="00ED0F38">
      <w:pPr>
        <w:pStyle w:val="a9"/>
        <w:ind w:firstLine="851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C67E08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2</w:t>
      </w:r>
      <w:r w:rsidR="004E2D62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.</w:t>
      </w:r>
      <w:r w:rsidRPr="00C67E08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C67E08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การปกป้องความเป็นส่วนตัวและการรักษาความลับ</w:t>
      </w:r>
    </w:p>
    <w:p w:rsidR="00894D1F" w:rsidRDefault="00894D1F" w:rsidP="00ED0F38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5E66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เบญจา ยอดด</w:t>
      </w:r>
      <w:r w:rsidRPr="005E6682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5E668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เนิน-แอ็ตติกจ์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2553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, หน้า 76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ได้กล่าวถึงการปกป้องความเป็นส่วนตัวและการรักษาความลับของผู้ให้ข้อมูลว่าเรื่องเหล่านี้ (โดยเฉพาะงานวิจ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ัยเชิงคุณภาพ) ถือว่าเป็นเรื่องส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คัญอย่างยิ่งที่ผู้วิจัยต้องตระหนักและระมัดระวังเป็นพิเศษ เพราะเป็นสิทธิขั้นพื้นฐานของผู้ให้ข้อมูล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lastRenderedPageBreak/>
        <w:t>ที่จะได้รับการปกป้อง ซึ่งการปกป้องความเป็นส่วนตัวและการรักษาความลับของผู้ให้ข้อมูลมีแนวทางดังนี้</w:t>
      </w:r>
    </w:p>
    <w:p w:rsidR="00ED0F38" w:rsidRDefault="00894D1F" w:rsidP="00894D1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การออกแบบการว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ิจัยที่เหมาะสม สอดคล้องกับโจทย์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และผู้เข้าร่วมวิจัยจะช่วยปกป้องความเป็นส่วนตัวและการรั่วไหลของความลับได้ เช่น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การตั้งค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ถาม ประเด็นที่จะซักถาม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และการระมัดระวังเวลาสัมภาษณ์ เป็นต้น</w:t>
      </w:r>
    </w:p>
    <w:p w:rsidR="00894D1F" w:rsidRDefault="00894D1F" w:rsidP="00894D1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2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กระบวนการขอความยินยอมเป็นกลไกส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คัญประการหนึ่งที่จะช่วยปกป้องความเป็นส่วนตัว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และเป็นหลักประกันการเก็บรักษาข้อมูลเป็นความลับ การขอความยินยอมเป็นช่องทางที่จะช่วยให้ผู้ที่จะ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ให้ข้อมูลสามารถประเมินและชั่งน้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นักระหว่างความเสี่ยงและประโยชน์ที่พึงได้ก่อนการตัดสินใจเซ็นหนังสือแสดงเจตนายินยอมเข้าร่วมวิจัย</w:t>
      </w:r>
    </w:p>
    <w:p w:rsidR="00894D1F" w:rsidRDefault="00894D1F" w:rsidP="00894D1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3)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หากเป็นการเก็บข้อมูลจากกลุ่มคนที่หลากหลายและเก็บเพียงครั้งเดียว (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cross-sectional survey)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การใช้วิธีแบบนิรนามก็ย่อมท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ได้ (การไม่ระบุช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ื่อและตัวบ่งชี้บุคคล) โดยใน</w:t>
      </w:r>
      <w:r w:rsidR="00E16E2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รูป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แบบ</w:t>
      </w:r>
      <w:r w:rsidR="00E16E2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รวจไม่จ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เป็นต้องมีชื่อหรือข้อมูลบ่งชี้บุคคลอื่นและควรใช้สถิติวิเคราะห์ที่เป็นภาพรวม ไม่ใช่ข้อมูลรายบุคคล ซึ่งจะช่วยลดความเสี่ยงต่อการรั่วไหลของข้อมูลได้</w:t>
      </w:r>
    </w:p>
    <w:p w:rsidR="00894D1F" w:rsidRDefault="00894D1F" w:rsidP="00894D1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4)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หากเป็นการเก็บข้อมูลในกลุ่มคนเดียวกันตั้งแต่สองครั้งขึ้นไป (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longitudinal survey)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การใช้วิธีแบบนิรนามอาจไม่เหมาะสม เพราะผู้วิจัยต้องเชื่อมต่อข้อมูลของกลุ่มคนในรอบแรกเข้</w:t>
      </w:r>
      <w:r w:rsidR="0077334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ากับรอบสองหรือรอบที่สาม ดังนั้น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ผู้วิจัยจึงต้องหาวิธีการก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หนดรหัสและข้อบ่งชี้บุคคลที่ผู้วิจัยและทีมงานเท่านั้น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</w:t>
      </w:r>
      <w:r w:rsidR="0077334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ี่จะเข้าถึงได้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โดยผู้อื่นหากจะน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ข้อมูลไปใช้ก็ใช้ได้แต่จะไม่สามารถระบุหรือเชื่อมโยงถึงผู้ให้ข้อมูลได้</w:t>
      </w:r>
    </w:p>
    <w:p w:rsidR="00894D1F" w:rsidRDefault="00894D1F" w:rsidP="00894D1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5)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ในกรณีเป็นการสัมภาษณ์แบบสนทนากลุ่ม (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focus group)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ู้วิจัยควรระบุให้ชัดเจนในข้อเสนอโครงการวิจัยและชี้แจงต่อผู้เข้าร่วมวิจัยในเรื่องการเก็บรักษาข้อมูล คนที่จะเข้าถึงข้อมูล การไม่ระบุชื่อและข้อบ่งชี้บุคคลที่เชื่อมโยงไปถึงผู้ให้ข้อมูลได้ รวมทั้งการใช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้นามสมมติหรือรหัสแทน ตลอดจนควรท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ข้อตกลงกับผู้เข้าร่ว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มวิจัยว่าข้อมูลที่อภิปรายจะไม่น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ไปพูดข้างนอก</w:t>
      </w:r>
    </w:p>
    <w:p w:rsidR="00894D1F" w:rsidRDefault="00894D1F" w:rsidP="00894D1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6)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หากเป็นการเขียนรายงานการว</w:t>
      </w:r>
      <w:r w:rsidR="00BB72B1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ิจัย ผู้วิจัยไม่ระบุสถานที่ที่ท</w:t>
      </w:r>
      <w:r w:rsidR="00BB72B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การศึกษาและชื่อของผู้ให้ข้อมูลหรือผู้ที่เกี่ยวข้องอย่างชัดเจนเฉพาะเจาะจง ควรใช้นา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มสมมติแทน ในกรณีที่มีการยกถ้อยค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หรือข้อความของผู้ให้ข้อมูลมาอ้างอิง (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quotation)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ผู้วิจัยก็เพียงระบุลักษณะทั่วไปของผู้ให้ข้อมูลก็พอเพื่อให้ผู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้อ่านเห็นภาพเจ้าของข้อมูล (ไม่จ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เป็นต้องระบุชื่อผู้ให้ข้อมูล) เช่น ชายหรือหญิง อายุเท่าไร อาชีพอะไรเป็นต้น</w:t>
      </w:r>
    </w:p>
    <w:p w:rsidR="00894D1F" w:rsidRDefault="00894D1F" w:rsidP="00894D1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7) </w:t>
      </w:r>
      <w:r w:rsidR="00C67E0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งานวิจัยบางเรื่อง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การใช้แผนที่ในรายงานการวิจัยมีวัตถุประสงค์เพื่อให้ผู้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อ่านเห็นภาพและรู้จักพื้นที่ที่ท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การศึกษา ทั้งนี้หากมีบางประเด็นที่อ่อนไหวหรืออาจส่งผลกระทบต่อผู้ให้ข้อมูล ผู้วิจัยไม่ควรระบุที่ตั้งหรือการเข้าถึงพื้นที่และประชากรกลุ่มที่ศึกษาได้อย่างชัดเจน เช่น </w:t>
      </w:r>
      <w:r w:rsidR="0077334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การระบุชื่อถนน ชื่อชุมชนหรือหมู่บ้าน</w:t>
      </w:r>
    </w:p>
    <w:p w:rsidR="00894D1F" w:rsidRDefault="00894D1F" w:rsidP="00894D1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8)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ข้อมูลที่เก็บรวบรวมมาทั้งหมด ควรเก็บรักษาไ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ว้อย่างดีโดยทีมนักวิจัย ไม่ควรน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ไปเผยแพร่แก่สาธารณชน</w:t>
      </w:r>
    </w:p>
    <w:p w:rsidR="00894D1F" w:rsidRDefault="00894D1F" w:rsidP="00894D1F">
      <w:pPr>
        <w:pStyle w:val="a9"/>
        <w:ind w:firstLine="1418"/>
        <w:jc w:val="thaiDistribute"/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9) 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การวิเคราะห์ข้อมูล (หาก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เป็นงานวิจัยเชิงคุณภาพ) ควรกระท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ในภาพรวมไม่ควรเจาะจงว่าเป็นข้อมูลจากผู้ใดคนใดคนหนึ่ง</w:t>
      </w:r>
    </w:p>
    <w:p w:rsidR="0077334B" w:rsidRDefault="0077334B" w:rsidP="00894D1F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</w:p>
    <w:p w:rsidR="00894D1F" w:rsidRPr="00CE2595" w:rsidRDefault="00BB72B1" w:rsidP="00894D1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lastRenderedPageBreak/>
        <w:t>นอกจาก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นี้ </w:t>
      </w:r>
      <w:r w:rsidR="00C67E08" w:rsidRPr="00CE259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เบญจา ยอดด</w:t>
      </w:r>
      <w:r w:rsidR="00C67E08" w:rsidRPr="00CE259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894D1F" w:rsidRPr="00CE259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เนิน-แอ็ตติกจ์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ยังได้กล่าวถึงการปกป้องความเป็นส่วนตัวและการรักษาความลับของผู้ให้ข้อมูล</w:t>
      </w:r>
      <w:r w:rsidR="004E2D62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โดยมีอยู่สองแนวทางที่แตกต่างกัน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คือ ข้อมูลแบบนิรนาม (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anonymity) 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และการรักษาความลับ (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confidentiality) 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ทั้งนี้ผู้วิจัยจะใช้แนวทางใดขั้นอยู่กับวัตถุประสงค์</w:t>
      </w:r>
      <w:r w:rsid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และวิธีการเก็บรวบรวมข้อมูลเป็นส</w:t>
      </w:r>
      <w:r w:rsidR="00894D1F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คัญ</w:t>
      </w:r>
      <w:r w:rsidR="00CE259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ดังนี้</w:t>
      </w:r>
    </w:p>
    <w:p w:rsidR="00CE2595" w:rsidRDefault="00CE2595" w:rsidP="00CE2595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E2595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="00894D1F" w:rsidRPr="00CE259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ข้อมูลแบบนิรนาม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anonymity) 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หมายถึง การเก็บข้อมูลที่</w:t>
      </w:r>
      <w:r w:rsidR="00C67E0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มีการปกปิดชื่อและข้อมูลของบุคคล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โดยผู้วิจัยไม่สามารถทราบได้</w:t>
      </w:r>
      <w:r w:rsidR="00C67E0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ว่าใครเป็นผู้ให้ข้อมูล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ซึ่งเป็นแนวทางที่ดีที่สุดในการป้องกันการรั่วไหลของข้อมูล เช่น ผู้วิจัยอาจว่าจ้างผู้อื่นในการเก็บข้อมูล เป็นต้น</w:t>
      </w:r>
    </w:p>
    <w:p w:rsidR="00ED0F38" w:rsidRDefault="00CE2595" w:rsidP="00CE2595">
      <w:pPr>
        <w:pStyle w:val="a9"/>
        <w:ind w:firstLine="1418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2) </w:t>
      </w:r>
      <w:r w:rsidR="00894D1F" w:rsidRPr="00CE2595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การรักษาความลับ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 (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confidentiality) 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หมายถึง การเก็บข้อมูลที่มีการระบุชื่อหรือตัวบ่งชี้</w:t>
      </w:r>
      <w:r w:rsidR="00EA15FC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อื่น ๆ</w:t>
      </w:r>
      <w:r w:rsidR="00C67E08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ของบุคคล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โดยผู้วิจัยจะทราบว่าข้อมูลเหล่านี้มาจากไหนหรือเป็นของใคร แต่ผู้วิจัยจะยึดกฎการรักษาความลับของข้อมูลอย่างเคร่งครัด ไม่เปิดเผยให้ผู้อื่นทราบ ตลอดจนการวิเคราะห์ผลที่แสดงในภาพรวม ไม่สะท้อนให้เห็</w:t>
      </w:r>
      <w:r w:rsidR="00E16E2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นข้อมูลเป็นรายบุคคล รวมทั้งการท</w:t>
      </w:r>
      <w:r w:rsidR="00E16E2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894D1F" w:rsidRPr="00894D1F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ลายแบบสอบถามหรือลบข้อมูลออกจากเทปสัมภาษณ์หลังจากงานวิจัยเสร็จสิ้น</w:t>
      </w:r>
    </w:p>
    <w:p w:rsidR="00A51EE9" w:rsidRDefault="00481A64" w:rsidP="00894D1F">
      <w:pPr>
        <w:pStyle w:val="a9"/>
        <w:ind w:firstLine="851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การวิจัยประกอบด้วยขั้นตอนการด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A51EE9" w:rsidRP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เนินงานต่าง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51EE9" w:rsidRP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ๆ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51EE9" w:rsidRP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มากม</w:t>
      </w:r>
      <w:r w:rsid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าย ซึ่งขั้นตอนเหล่านี้นักวิจัยจ</w:t>
      </w:r>
      <w:r w:rsidR="00A51EE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A51EE9" w:rsidRP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เป็นต้องอาศัยจริยธรรม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การวิจัยเป็นหลักยึดเพื่อให้การด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A51EE9" w:rsidRP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เนินงานวิจัย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นั้น</w:t>
      </w:r>
      <w:r w:rsidR="00A51EE9" w:rsidRP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ตั้งอยู่บนพื้นฐานของจริยธรรมและหลักวิชาการที่เหมาะสม ปัจจุบันจริยธร</w:t>
      </w:r>
      <w:r w:rsid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รมการวิจัยถือได้ว่าเป็นประเด็นส</w:t>
      </w:r>
      <w:r w:rsidR="00A51EE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A51EE9" w:rsidRP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คัญในกระบวนการวิจัย เนื่องจากปัญหาเรื่องการขาดจริยธรรมของผู้วิจัยเกิดขึ้นบ่อยครั้ง เช่น การคัดลอกผลงานของผู้อื่นมาใช้เป็นผลงานของตนเอง </w:t>
      </w:r>
      <w:r w:rsidR="00E16E2E" w:rsidRPr="00E16E2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(</w:t>
      </w:r>
      <w:r w:rsidR="00E16E2E" w:rsidRPr="00E16E2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plagiarism)</w:t>
      </w:r>
      <w:r w:rsidR="00554E1B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51EE9" w:rsidRP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การแก้ไขผลการวิจัยที่ไม่ตรงกับความเป็นจริง การไม่รักษาความลับของผู้</w:t>
      </w:r>
      <w:r w:rsid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ให้ข้อมูล และการว่าจ้างผู้อื่นท</w:t>
      </w:r>
      <w:r w:rsidR="00A51EE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A51EE9" w:rsidRP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งานวิจัยให้ เป็นต้น แนวทางหนึ่งที่จะช่วยลด</w:t>
      </w:r>
      <w:r w:rsidR="0077334B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ปัญหาการขาดจริยธรรมได้</w:t>
      </w:r>
      <w:r w:rsid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คือ การก</w:t>
      </w:r>
      <w:r w:rsidR="00A51EE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หนดแนวทางปฏิบัติหรือข้อก</w:t>
      </w:r>
      <w:r w:rsidR="00A51EE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A51EE9" w:rsidRP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หนดเรื่อง</w:t>
      </w:r>
      <w:r w:rsid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จริยธรรมการวิจัย เช่น การก</w:t>
      </w:r>
      <w:r w:rsidR="00A51EE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หนดจรรยาบรรณของนักวิจัยหรือ</w:t>
      </w:r>
      <w:r w:rsidR="00A51EE9" w:rsidRP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การเข้มงวดเรื่องจริยธรรมการวิจัยในสถาบันการศึกษา เป็นต้น นอกจากนั้นการตีพิมพ์เผยแพร่บทความเ</w:t>
      </w:r>
      <w:r w:rsidR="00E16E2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รื่องจริยธรรมการวิจัยให้มากขึ้น</w:t>
      </w:r>
      <w:r w:rsidR="00A51EE9" w:rsidRP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็เป็นอีกแนวทางหนึ่งที่ช่วยสร้างความตระหนักถึงและกระตุ้นให้นักวิจัยมีความสนใจในประเด็นเรื่องจริยธรรมการวิจัยให้มากขึ้น ปัจจุบันนักวิจัยในต่างประ</w:t>
      </w:r>
      <w:r w:rsid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เทศและในประเทศไทยต่างก็ให้ความส</w:t>
      </w:r>
      <w:r w:rsidR="00A51EE9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="00A51EE9" w:rsidRP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 xml:space="preserve">คัญในเรื่องจริยธรรมการวิจัยกันมากขึ้นโดยเฉพาะประเด็นเรื่องจรรยาบรรณของนักวิจัย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การ</w:t>
      </w:r>
      <w:r w:rsidR="00A51EE9" w:rsidRPr="00A51EE9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เคารพในบุคคล ความรับผิดชอบในการวิจัย และจริยธรรมการวิจัยในคน เป็นต้น</w:t>
      </w:r>
    </w:p>
    <w:p w:rsidR="00BB72B1" w:rsidRDefault="00BB72B1" w:rsidP="00C67E08">
      <w:pPr>
        <w:pStyle w:val="a9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</w:p>
    <w:p w:rsidR="00BB7A83" w:rsidRPr="005E6682" w:rsidRDefault="004B15ED" w:rsidP="004B15ED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5E6682">
        <w:rPr>
          <w:rFonts w:ascii="TH SarabunPSK" w:hAnsi="TH SarabunPSK" w:cs="TH SarabunPSK"/>
          <w:b/>
          <w:bCs/>
          <w:color w:val="000000" w:themeColor="text1"/>
          <w:sz w:val="32"/>
          <w:szCs w:val="32"/>
          <w:shd w:val="clear" w:color="auto" w:fill="FFFFFF"/>
          <w:cs/>
        </w:rPr>
        <w:t>บทสรุป</w:t>
      </w:r>
    </w:p>
    <w:p w:rsidR="00723026" w:rsidRDefault="00481A64" w:rsidP="00481A64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481A64">
        <w:rPr>
          <w:rFonts w:ascii="TH SarabunPSK" w:hAnsi="TH SarabunPSK" w:cs="TH SarabunPSK"/>
          <w:sz w:val="32"/>
          <w:szCs w:val="32"/>
          <w:cs/>
        </w:rPr>
        <w:t>การวิจัย</w:t>
      </w:r>
      <w:r w:rsidR="00B95B88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B95B88">
        <w:rPr>
          <w:rFonts w:ascii="TH SarabunPSK" w:hAnsi="TH SarabunPSK" w:cs="TH SarabunPSK"/>
          <w:sz w:val="32"/>
          <w:szCs w:val="32"/>
        </w:rPr>
        <w:t>research</w:t>
      </w:r>
      <w:r w:rsidR="00B95B8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481A64">
        <w:rPr>
          <w:rFonts w:ascii="TH SarabunPSK" w:hAnsi="TH SarabunPSK" w:cs="TH SarabunPSK"/>
          <w:sz w:val="32"/>
          <w:szCs w:val="32"/>
          <w:cs/>
        </w:rPr>
        <w:t>เป็นกระบวนการแสวงหาความรู้ที่มีระบบ</w:t>
      </w:r>
      <w:r w:rsidR="00B95B88">
        <w:rPr>
          <w:rFonts w:ascii="TH SarabunPSK" w:hAnsi="TH SarabunPSK" w:cs="TH SarabunPSK"/>
          <w:sz w:val="32"/>
          <w:szCs w:val="32"/>
          <w:cs/>
        </w:rPr>
        <w:t xml:space="preserve"> มีขั้นตอนที่ชัดเจน ปราศจากอคติ</w:t>
      </w:r>
      <w:r w:rsidRPr="00481A64">
        <w:rPr>
          <w:rFonts w:ascii="TH SarabunPSK" w:hAnsi="TH SarabunPSK" w:cs="TH SarabunPSK"/>
          <w:sz w:val="32"/>
          <w:szCs w:val="32"/>
          <w:cs/>
        </w:rPr>
        <w:t xml:space="preserve">ส่วนตัว </w:t>
      </w:r>
      <w:r w:rsidR="00B95B88">
        <w:rPr>
          <w:rFonts w:ascii="TH SarabunPSK" w:hAnsi="TH SarabunPSK" w:cs="TH SarabunPSK" w:hint="cs"/>
          <w:sz w:val="32"/>
          <w:szCs w:val="32"/>
          <w:cs/>
        </w:rPr>
        <w:t>(</w:t>
      </w:r>
      <w:r w:rsidR="00B95B88" w:rsidRPr="00B95B88">
        <w:rPr>
          <w:rFonts w:ascii="TH SarabunPSK" w:hAnsi="TH SarabunPSK" w:cs="TH SarabunPSK"/>
          <w:sz w:val="32"/>
          <w:szCs w:val="32"/>
        </w:rPr>
        <w:t>bias</w:t>
      </w:r>
      <w:r w:rsidR="00B95B8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481A64">
        <w:rPr>
          <w:rFonts w:ascii="TH SarabunPSK" w:hAnsi="TH SarabunPSK" w:cs="TH SarabunPSK"/>
          <w:sz w:val="32"/>
          <w:szCs w:val="32"/>
          <w:cs/>
        </w:rPr>
        <w:t>สามารถตรวจสอบได้ซึ่งข้อมูลและวิธีการที่ผู</w:t>
      </w:r>
      <w:r w:rsidR="00E16E2E">
        <w:rPr>
          <w:rFonts w:ascii="TH SarabunPSK" w:hAnsi="TH SarabunPSK" w:cs="TH SarabunPSK"/>
          <w:sz w:val="32"/>
          <w:szCs w:val="32"/>
          <w:cs/>
        </w:rPr>
        <w:t>้วิจัยนำมาใช้ในการศึกษา ค้นคว้า</w:t>
      </w:r>
      <w:r w:rsidRPr="00481A64">
        <w:rPr>
          <w:rFonts w:ascii="TH SarabunPSK" w:hAnsi="TH SarabunPSK" w:cs="TH SarabunPSK"/>
          <w:sz w:val="32"/>
          <w:szCs w:val="32"/>
          <w:cs/>
        </w:rPr>
        <w:t>ปรากฏการณ์ข้อเท็จจริงเพื่อนำไปใช้อธิบายปรากฏการณ์ทางสังคมหรือพัฒนาเป็นกฎ (</w:t>
      </w:r>
      <w:r w:rsidRPr="00481A64">
        <w:rPr>
          <w:rFonts w:ascii="TH SarabunPSK" w:hAnsi="TH SarabunPSK" w:cs="TH SarabunPSK"/>
          <w:sz w:val="32"/>
          <w:szCs w:val="32"/>
        </w:rPr>
        <w:t xml:space="preserve">formula) </w:t>
      </w:r>
      <w:r w:rsidR="00E16E2E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481A64">
        <w:rPr>
          <w:rFonts w:ascii="TH SarabunPSK" w:hAnsi="TH SarabunPSK" w:cs="TH SarabunPSK"/>
          <w:sz w:val="32"/>
          <w:szCs w:val="32"/>
          <w:cs/>
        </w:rPr>
        <w:t>ทฤษฏี (</w:t>
      </w:r>
      <w:r w:rsidRPr="00481A64">
        <w:rPr>
          <w:rFonts w:ascii="TH SarabunPSK" w:hAnsi="TH SarabunPSK" w:cs="TH SarabunPSK"/>
          <w:sz w:val="32"/>
          <w:szCs w:val="32"/>
        </w:rPr>
        <w:t xml:space="preserve">theory) </w:t>
      </w:r>
      <w:r w:rsidRPr="00481A64">
        <w:rPr>
          <w:rFonts w:ascii="TH SarabunPSK" w:hAnsi="TH SarabunPSK" w:cs="TH SarabunPSK"/>
          <w:sz w:val="32"/>
          <w:szCs w:val="32"/>
          <w:cs/>
        </w:rPr>
        <w:t>หรือนำไปใช้ในการแก้ปัญหาที่เกิดขึ้นได้อย่างถูกต้อง แม่นยำ และเชื่อถือได้ เมื่อพิจาร</w:t>
      </w:r>
      <w:r w:rsidR="00BB72B1">
        <w:rPr>
          <w:rFonts w:ascii="TH SarabunPSK" w:hAnsi="TH SarabunPSK" w:cs="TH SarabunPSK"/>
          <w:sz w:val="32"/>
          <w:szCs w:val="32"/>
          <w:cs/>
        </w:rPr>
        <w:t>ณา</w:t>
      </w:r>
      <w:r w:rsidR="00E16E2E">
        <w:rPr>
          <w:rFonts w:ascii="TH SarabunPSK" w:hAnsi="TH SarabunPSK" w:cs="TH SarabunPSK" w:hint="cs"/>
          <w:sz w:val="32"/>
          <w:szCs w:val="32"/>
          <w:cs/>
        </w:rPr>
        <w:t>ใน</w:t>
      </w:r>
      <w:r w:rsidR="00BB72B1">
        <w:rPr>
          <w:rFonts w:ascii="TH SarabunPSK" w:hAnsi="TH SarabunPSK" w:cs="TH SarabunPSK"/>
          <w:sz w:val="32"/>
          <w:szCs w:val="32"/>
          <w:cs/>
        </w:rPr>
        <w:t>ประเด็นนี้การวิจัยทางการศึกษา</w:t>
      </w:r>
      <w:r w:rsidRPr="00481A64">
        <w:rPr>
          <w:rFonts w:ascii="TH SarabunPSK" w:hAnsi="TH SarabunPSK" w:cs="TH SarabunPSK"/>
          <w:sz w:val="32"/>
          <w:szCs w:val="32"/>
          <w:cs/>
        </w:rPr>
        <w:t>จึงหมายถึง กระบวนการเสาะแสวงหาความรู้ใหม่ ๆ ที่เป็นความจริงเชิงตรรกะ (</w:t>
      </w:r>
      <w:r w:rsidRPr="00481A64">
        <w:rPr>
          <w:rFonts w:ascii="TH SarabunPSK" w:hAnsi="TH SarabunPSK" w:cs="TH SarabunPSK"/>
          <w:sz w:val="32"/>
          <w:szCs w:val="32"/>
        </w:rPr>
        <w:t xml:space="preserve">logical) </w:t>
      </w:r>
      <w:r w:rsidRPr="00481A64">
        <w:rPr>
          <w:rFonts w:ascii="TH SarabunPSK" w:hAnsi="TH SarabunPSK" w:cs="TH SarabunPSK"/>
          <w:sz w:val="32"/>
          <w:szCs w:val="32"/>
          <w:cs/>
        </w:rPr>
        <w:t>หรือความจริงเชิงประจักษ์ (</w:t>
      </w:r>
      <w:r w:rsidRPr="00481A64">
        <w:rPr>
          <w:rFonts w:ascii="TH SarabunPSK" w:hAnsi="TH SarabunPSK" w:cs="TH SarabunPSK"/>
          <w:sz w:val="32"/>
          <w:szCs w:val="32"/>
        </w:rPr>
        <w:t xml:space="preserve">empirical) </w:t>
      </w:r>
      <w:r w:rsidRPr="00481A64">
        <w:rPr>
          <w:rFonts w:ascii="TH SarabunPSK" w:hAnsi="TH SarabunPSK" w:cs="TH SarabunPSK"/>
          <w:sz w:val="32"/>
          <w:szCs w:val="32"/>
          <w:cs/>
        </w:rPr>
        <w:t>เพื่อตอบปัญหาทางการศึกษาอย่างมีระบบและมีวัตถุประสงค์ที่แน่นอนโดยอาศัยวิธีการทางวิทยาศาสตร์เป็นหลักประโยชน์ของการวิจ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นั้นมีหลายประการ เช่น </w:t>
      </w:r>
      <w:r w:rsidRPr="00481A64">
        <w:rPr>
          <w:rFonts w:ascii="TH SarabunPSK" w:hAnsi="TH SarabunPSK" w:cs="TH SarabunPSK"/>
          <w:sz w:val="32"/>
          <w:szCs w:val="32"/>
          <w:cs/>
        </w:rPr>
        <w:t xml:space="preserve">ช่วยส่งเสริมความรู้ทางด้านวิชาการและศาสตร์สาขาต่าง ๆ ให้มีการค้นคว้าข้อเท็จจริงมากยิ่งขึ้น การวิจัยจะทำให้มีการค้นคว้าหาความรู้ใหม่ ๆ </w:t>
      </w:r>
      <w:r w:rsidR="00B95B88">
        <w:rPr>
          <w:rFonts w:ascii="TH SarabunPSK" w:hAnsi="TH SarabunPSK" w:cs="TH SarabunPSK" w:hint="cs"/>
          <w:sz w:val="32"/>
          <w:szCs w:val="32"/>
          <w:cs/>
        </w:rPr>
        <w:t>สร้างความ</w:t>
      </w:r>
      <w:r w:rsidRPr="00481A64">
        <w:rPr>
          <w:rFonts w:ascii="TH SarabunPSK" w:hAnsi="TH SarabunPSK" w:cs="TH SarabunPSK"/>
          <w:sz w:val="32"/>
          <w:szCs w:val="32"/>
          <w:cs/>
        </w:rPr>
        <w:t>เจริญก้าวหน้ามากยิ่งขึ้น ช่วยให้ค้นพบทฤษฎี</w:t>
      </w:r>
      <w:r w:rsidR="00BB72B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BB72B1">
        <w:rPr>
          <w:rFonts w:ascii="TH SarabunPSK" w:hAnsi="TH SarabunPSK" w:cs="TH SarabunPSK"/>
          <w:sz w:val="32"/>
          <w:szCs w:val="32"/>
        </w:rPr>
        <w:t>theory</w:t>
      </w:r>
      <w:r w:rsidR="00BB72B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481A64">
        <w:rPr>
          <w:rFonts w:ascii="TH SarabunPSK" w:hAnsi="TH SarabunPSK" w:cs="TH SarabunPSK"/>
          <w:sz w:val="32"/>
          <w:szCs w:val="32"/>
          <w:cs/>
        </w:rPr>
        <w:t xml:space="preserve">และสิ่งประดิษฐ์ใหม่ ๆ </w:t>
      </w:r>
      <w:r w:rsidR="00BB72B1">
        <w:rPr>
          <w:rFonts w:ascii="TH SarabunPSK" w:hAnsi="TH SarabunPSK" w:cs="TH SarabunPSK" w:hint="cs"/>
          <w:sz w:val="32"/>
          <w:szCs w:val="32"/>
          <w:cs/>
        </w:rPr>
        <w:t>(</w:t>
      </w:r>
      <w:r w:rsidR="00BB72B1">
        <w:rPr>
          <w:rFonts w:ascii="TH SarabunPSK" w:hAnsi="TH SarabunPSK" w:cs="TH SarabunPSK"/>
          <w:sz w:val="32"/>
          <w:szCs w:val="32"/>
        </w:rPr>
        <w:t>n</w:t>
      </w:r>
      <w:r w:rsidR="00BB72B1" w:rsidRPr="00BB72B1">
        <w:rPr>
          <w:rFonts w:ascii="TH SarabunPSK" w:hAnsi="TH SarabunPSK" w:cs="TH SarabunPSK"/>
          <w:sz w:val="32"/>
          <w:szCs w:val="32"/>
        </w:rPr>
        <w:t xml:space="preserve">ew </w:t>
      </w:r>
      <w:r w:rsidR="00BB72B1" w:rsidRPr="00BB72B1">
        <w:rPr>
          <w:rFonts w:ascii="TH SarabunPSK" w:hAnsi="TH SarabunPSK" w:cs="TH SarabunPSK"/>
          <w:sz w:val="32"/>
          <w:szCs w:val="32"/>
        </w:rPr>
        <w:lastRenderedPageBreak/>
        <w:t>inventions</w:t>
      </w:r>
      <w:r w:rsidR="00BB72B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481A64">
        <w:rPr>
          <w:rFonts w:ascii="TH SarabunPSK" w:hAnsi="TH SarabunPSK" w:cs="TH SarabunPSK"/>
          <w:sz w:val="32"/>
          <w:szCs w:val="32"/>
          <w:cs/>
        </w:rPr>
        <w:t xml:space="preserve">ช่วยพยากรณ์ผลภายหน้าของสถานการณ์ </w:t>
      </w:r>
      <w:r w:rsidR="00BB72B1">
        <w:rPr>
          <w:rFonts w:ascii="TH SarabunPSK" w:hAnsi="TH SarabunPSK" w:cs="TH SarabunPSK" w:hint="cs"/>
          <w:sz w:val="32"/>
          <w:szCs w:val="32"/>
          <w:cs/>
        </w:rPr>
        <w:t>(</w:t>
      </w:r>
      <w:r w:rsidR="00BB72B1" w:rsidRPr="00BB72B1">
        <w:rPr>
          <w:rFonts w:ascii="TH SarabunPSK" w:hAnsi="TH SarabunPSK" w:cs="TH SarabunPSK"/>
          <w:sz w:val="32"/>
          <w:szCs w:val="32"/>
        </w:rPr>
        <w:t>situation</w:t>
      </w:r>
      <w:r w:rsidR="00BB72B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481A64">
        <w:rPr>
          <w:rFonts w:ascii="TH SarabunPSK" w:hAnsi="TH SarabunPSK" w:cs="TH SarabunPSK"/>
          <w:sz w:val="32"/>
          <w:szCs w:val="32"/>
          <w:cs/>
        </w:rPr>
        <w:t>ปรากฏการณ์</w:t>
      </w:r>
      <w:r w:rsidR="00BB72B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E16E2E">
        <w:rPr>
          <w:rFonts w:ascii="TH SarabunPSK" w:hAnsi="TH SarabunPSK" w:cs="TH SarabunPSK"/>
          <w:sz w:val="32"/>
          <w:szCs w:val="32"/>
        </w:rPr>
        <w:t>p</w:t>
      </w:r>
      <w:r w:rsidR="00BB72B1" w:rsidRPr="00BB72B1">
        <w:rPr>
          <w:rFonts w:ascii="TH SarabunPSK" w:hAnsi="TH SarabunPSK" w:cs="TH SarabunPSK"/>
          <w:sz w:val="32"/>
          <w:szCs w:val="32"/>
        </w:rPr>
        <w:t>henomenon</w:t>
      </w:r>
      <w:r w:rsidR="00BB72B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481A64">
        <w:rPr>
          <w:rFonts w:ascii="TH SarabunPSK" w:hAnsi="TH SarabunPSK" w:cs="TH SarabunPSK"/>
          <w:sz w:val="32"/>
          <w:szCs w:val="32"/>
          <w:cs/>
        </w:rPr>
        <w:t>และพฤติกรรมต่าง ๆ ได้อย่างถูกต้อง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เป็นต้น</w:t>
      </w:r>
    </w:p>
    <w:p w:rsidR="00481A64" w:rsidRDefault="00481A64" w:rsidP="00481A64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481A64">
        <w:rPr>
          <w:rFonts w:ascii="TH SarabunPSK" w:hAnsi="TH SarabunPSK" w:cs="TH SarabunPSK"/>
          <w:sz w:val="32"/>
          <w:szCs w:val="32"/>
          <w:cs/>
        </w:rPr>
        <w:t>มนุษย์เกิดมามีนิสัยประจำตัวอย่างหนึ่งคือ</w:t>
      </w:r>
      <w:r w:rsidR="007733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1A64">
        <w:rPr>
          <w:rFonts w:ascii="TH SarabunPSK" w:hAnsi="TH SarabunPSK" w:cs="TH SarabunPSK"/>
          <w:sz w:val="32"/>
          <w:szCs w:val="32"/>
          <w:cs/>
        </w:rPr>
        <w:t xml:space="preserve">การแสวงหาความรู้ ความจริง </w:t>
      </w:r>
      <w:r w:rsidR="00814D7E">
        <w:rPr>
          <w:rFonts w:ascii="TH SarabunPSK" w:hAnsi="TH SarabunPSK" w:cs="TH SarabunPSK" w:hint="cs"/>
          <w:sz w:val="32"/>
          <w:szCs w:val="32"/>
          <w:cs/>
        </w:rPr>
        <w:t xml:space="preserve">โดยเฉพาะ  </w:t>
      </w:r>
      <w:r w:rsidRPr="00481A64">
        <w:rPr>
          <w:rFonts w:ascii="TH SarabunPSK" w:hAnsi="TH SarabunPSK" w:cs="TH SarabunPSK"/>
          <w:sz w:val="32"/>
          <w:szCs w:val="32"/>
          <w:cs/>
        </w:rPr>
        <w:t xml:space="preserve">ความอยากรู้ </w:t>
      </w:r>
      <w:r w:rsidR="00C67E08">
        <w:rPr>
          <w:rFonts w:ascii="TH SarabunPSK" w:hAnsi="TH SarabunPSK" w:cs="TH SarabunPSK"/>
          <w:sz w:val="32"/>
          <w:szCs w:val="32"/>
          <w:cs/>
        </w:rPr>
        <w:t>อยากเห็น หรือการแสวงหาของมนุษย์</w:t>
      </w:r>
      <w:r w:rsidRPr="00481A64">
        <w:rPr>
          <w:rFonts w:ascii="TH SarabunPSK" w:hAnsi="TH SarabunPSK" w:cs="TH SarabunPSK"/>
          <w:sz w:val="32"/>
          <w:szCs w:val="32"/>
          <w:cs/>
        </w:rPr>
        <w:t>โลกเราจึงมีความรู้ความจริง</w:t>
      </w:r>
      <w:r w:rsidR="00B95B88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481A64">
        <w:rPr>
          <w:rFonts w:ascii="TH SarabunPSK" w:hAnsi="TH SarabunPSK" w:cs="TH SarabunPSK"/>
          <w:sz w:val="32"/>
          <w:szCs w:val="32"/>
          <w:cs/>
        </w:rPr>
        <w:t>เป</w:t>
      </w:r>
      <w:r w:rsidR="00B95B88">
        <w:rPr>
          <w:rFonts w:ascii="TH SarabunPSK" w:hAnsi="TH SarabunPSK" w:cs="TH SarabunPSK"/>
          <w:sz w:val="32"/>
          <w:szCs w:val="32"/>
          <w:cs/>
        </w:rPr>
        <w:t xml:space="preserve">็นศาสตร์ </w:t>
      </w:r>
      <w:r w:rsidR="00BB72B1">
        <w:rPr>
          <w:rFonts w:ascii="TH SarabunPSK" w:hAnsi="TH SarabunPSK" w:cs="TH SarabunPSK" w:hint="cs"/>
          <w:sz w:val="32"/>
          <w:szCs w:val="32"/>
          <w:cs/>
        </w:rPr>
        <w:t>(</w:t>
      </w:r>
      <w:r w:rsidR="00BB72B1" w:rsidRPr="00BB72B1">
        <w:rPr>
          <w:rFonts w:ascii="TH SarabunPSK" w:hAnsi="TH SarabunPSK" w:cs="TH SarabunPSK"/>
          <w:sz w:val="32"/>
          <w:szCs w:val="32"/>
        </w:rPr>
        <w:t>science</w:t>
      </w:r>
      <w:r w:rsidR="00BB72B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95B88">
        <w:rPr>
          <w:rFonts w:ascii="TH SarabunPSK" w:hAnsi="TH SarabunPSK" w:cs="TH SarabunPSK"/>
          <w:sz w:val="32"/>
          <w:szCs w:val="32"/>
          <w:cs/>
        </w:rPr>
        <w:t>เป็นวิชาการ</w:t>
      </w:r>
      <w:r w:rsidR="00B95B88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B95B88">
        <w:rPr>
          <w:rFonts w:ascii="TH SarabunPSK" w:hAnsi="TH SarabunPSK" w:cs="TH SarabunPSK"/>
          <w:sz w:val="32"/>
          <w:szCs w:val="32"/>
          <w:cs/>
        </w:rPr>
        <w:t xml:space="preserve">หลากหลาย </w:t>
      </w:r>
      <w:r w:rsidR="00B95B88">
        <w:rPr>
          <w:rFonts w:ascii="TH SarabunPSK" w:hAnsi="TH SarabunPSK" w:cs="TH SarabunPSK" w:hint="cs"/>
          <w:sz w:val="32"/>
          <w:szCs w:val="32"/>
          <w:cs/>
        </w:rPr>
        <w:t>ทั้งนี้</w:t>
      </w:r>
      <w:r w:rsidRPr="00481A64">
        <w:rPr>
          <w:rFonts w:ascii="TH SarabunPSK" w:hAnsi="TH SarabunPSK" w:cs="TH SarabunPSK"/>
          <w:sz w:val="32"/>
          <w:szCs w:val="32"/>
          <w:cs/>
        </w:rPr>
        <w:t>เนื่องมาจากแนวความคิดหรือความเชื่อในเรื่องของความรู้ความจริงที่แตกต่างกันตามประสบการณ์และกาลเวลาของบุคคล แนวความคิดหรือความเชื่อในเรื่</w:t>
      </w:r>
      <w:r w:rsidR="00B95B88">
        <w:rPr>
          <w:rFonts w:ascii="TH SarabunPSK" w:hAnsi="TH SarabunPSK" w:cs="TH SarabunPSK"/>
          <w:sz w:val="32"/>
          <w:szCs w:val="32"/>
          <w:cs/>
        </w:rPr>
        <w:t>องของความจริงหรือที่เรียกกันว่า</w:t>
      </w:r>
      <w:r w:rsidRPr="00481A64">
        <w:rPr>
          <w:rFonts w:ascii="TH SarabunPSK" w:hAnsi="TH SarabunPSK" w:cs="TH SarabunPSK"/>
          <w:sz w:val="32"/>
          <w:szCs w:val="32"/>
          <w:cs/>
        </w:rPr>
        <w:t xml:space="preserve">ปรัชญานั้น </w:t>
      </w:r>
      <w:r w:rsidR="00B95B88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B95B88">
        <w:rPr>
          <w:rFonts w:ascii="TH SarabunPSK" w:hAnsi="TH SarabunPSK" w:cs="TH SarabunPSK"/>
          <w:sz w:val="32"/>
          <w:szCs w:val="32"/>
          <w:cs/>
        </w:rPr>
        <w:t>ส่งผลต่อวิธีการแสวงหาความรู้</w:t>
      </w:r>
      <w:r w:rsidR="00B95B88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481A64">
        <w:rPr>
          <w:rFonts w:ascii="TH SarabunPSK" w:hAnsi="TH SarabunPSK" w:cs="TH SarabunPSK"/>
          <w:sz w:val="32"/>
          <w:szCs w:val="32"/>
          <w:cs/>
        </w:rPr>
        <w:t>ความจริงของมนุษย์ด้วย มนุษย์มีแนวความคิด ความเชื่อในเรื่องของความรู้ความจริง จำแนกเป็นลัทธิต่าง ๆ 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 </w:t>
      </w:r>
      <w:r w:rsidR="0077334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481A64">
        <w:rPr>
          <w:rFonts w:ascii="TH SarabunPSK" w:hAnsi="TH SarabunPSK" w:cs="TH SarabunPSK"/>
          <w:sz w:val="32"/>
          <w:szCs w:val="32"/>
          <w:cs/>
        </w:rPr>
        <w:t>ลัทธิธรรมชาตินิยม (</w:t>
      </w:r>
      <w:r w:rsidR="00CE2595">
        <w:rPr>
          <w:rFonts w:ascii="TH SarabunPSK" w:hAnsi="TH SarabunPSK" w:cs="TH SarabunPSK"/>
          <w:sz w:val="32"/>
          <w:szCs w:val="32"/>
        </w:rPr>
        <w:t>n</w:t>
      </w:r>
      <w:r w:rsidRPr="00481A64">
        <w:rPr>
          <w:rFonts w:ascii="TH SarabunPSK" w:hAnsi="TH SarabunPSK" w:cs="TH SarabunPSK"/>
          <w:sz w:val="32"/>
          <w:szCs w:val="32"/>
        </w:rPr>
        <w:t>aturalism)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2) </w:t>
      </w:r>
      <w:r w:rsidRPr="00481A64">
        <w:rPr>
          <w:rFonts w:ascii="TH SarabunPSK" w:hAnsi="TH SarabunPSK" w:cs="TH SarabunPSK"/>
          <w:sz w:val="32"/>
          <w:szCs w:val="32"/>
          <w:cs/>
        </w:rPr>
        <w:t>ลัทธิจิตนิยม (</w:t>
      </w:r>
      <w:r w:rsidR="00CE2595">
        <w:rPr>
          <w:rFonts w:ascii="TH SarabunPSK" w:hAnsi="TH SarabunPSK" w:cs="TH SarabunPSK"/>
          <w:sz w:val="32"/>
          <w:szCs w:val="32"/>
        </w:rPr>
        <w:t>i</w:t>
      </w:r>
      <w:r w:rsidRPr="00481A64">
        <w:rPr>
          <w:rFonts w:ascii="TH SarabunPSK" w:hAnsi="TH SarabunPSK" w:cs="TH SarabunPSK"/>
          <w:sz w:val="32"/>
          <w:szCs w:val="32"/>
        </w:rPr>
        <w:t>dealism)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3) </w:t>
      </w:r>
      <w:r w:rsidRPr="00481A64">
        <w:rPr>
          <w:rFonts w:ascii="TH SarabunPSK" w:hAnsi="TH SarabunPSK" w:cs="TH SarabunPSK"/>
          <w:sz w:val="32"/>
          <w:szCs w:val="32"/>
          <w:cs/>
        </w:rPr>
        <w:t>ลัทธิวัตถุนิยม (</w:t>
      </w:r>
      <w:r w:rsidR="00CE2595">
        <w:rPr>
          <w:rFonts w:ascii="TH SarabunPSK" w:hAnsi="TH SarabunPSK" w:cs="TH SarabunPSK"/>
          <w:sz w:val="32"/>
          <w:szCs w:val="32"/>
        </w:rPr>
        <w:t>r</w:t>
      </w:r>
      <w:r w:rsidRPr="00481A64">
        <w:rPr>
          <w:rFonts w:ascii="TH SarabunPSK" w:hAnsi="TH SarabunPSK" w:cs="TH SarabunPSK"/>
          <w:sz w:val="32"/>
          <w:szCs w:val="32"/>
        </w:rPr>
        <w:t>ealism)</w:t>
      </w:r>
      <w:r w:rsidR="0077334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4) </w:t>
      </w:r>
      <w:r w:rsidRPr="00481A64">
        <w:rPr>
          <w:rFonts w:ascii="TH SarabunPSK" w:hAnsi="TH SarabunPSK" w:cs="TH SarabunPSK"/>
          <w:sz w:val="32"/>
          <w:szCs w:val="32"/>
          <w:cs/>
        </w:rPr>
        <w:t>ลัทธิปฏิบัตินิยม (</w:t>
      </w:r>
      <w:r w:rsidRPr="00481A64">
        <w:rPr>
          <w:rFonts w:ascii="TH SarabunPSK" w:hAnsi="TH SarabunPSK" w:cs="TH SarabunPSK"/>
          <w:sz w:val="32"/>
          <w:szCs w:val="32"/>
        </w:rPr>
        <w:t>Pragmatism)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7733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E2595">
        <w:rPr>
          <w:rFonts w:ascii="TH SarabunPSK" w:hAnsi="TH SarabunPSK" w:cs="TH SarabunPSK" w:hint="cs"/>
          <w:sz w:val="32"/>
          <w:szCs w:val="32"/>
          <w:cs/>
        </w:rPr>
        <w:t xml:space="preserve">5) </w:t>
      </w:r>
      <w:r>
        <w:rPr>
          <w:rFonts w:ascii="TH SarabunPSK" w:hAnsi="TH SarabunPSK" w:cs="TH SarabunPSK" w:hint="cs"/>
          <w:sz w:val="32"/>
          <w:szCs w:val="32"/>
          <w:cs/>
        </w:rPr>
        <w:t>หลัก</w:t>
      </w:r>
      <w:r w:rsidR="007B6F9A">
        <w:rPr>
          <w:rFonts w:ascii="TH SarabunPSK" w:hAnsi="TH SarabunPSK" w:cs="TH SarabunPSK" w:hint="cs"/>
          <w:sz w:val="32"/>
          <w:szCs w:val="32"/>
          <w:cs/>
        </w:rPr>
        <w:t>คำสอนใน</w:t>
      </w:r>
      <w:r w:rsidRPr="00481A64">
        <w:rPr>
          <w:rFonts w:ascii="TH SarabunPSK" w:hAnsi="TH SarabunPSK" w:cs="TH SarabunPSK"/>
          <w:sz w:val="32"/>
          <w:szCs w:val="32"/>
          <w:cs/>
        </w:rPr>
        <w:t>กาลามสูตร</w:t>
      </w:r>
      <w:r w:rsidR="007B6F9A">
        <w:rPr>
          <w:rFonts w:ascii="TH SarabunPSK" w:hAnsi="TH SarabunPSK" w:cs="TH SarabunPSK" w:hint="cs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sz w:val="32"/>
          <w:szCs w:val="32"/>
          <w:cs/>
        </w:rPr>
        <w:t>พระพุทธศาสนา</w:t>
      </w:r>
    </w:p>
    <w:p w:rsidR="00481A64" w:rsidRDefault="00A40BA6" w:rsidP="00CE2595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A40BA6">
        <w:rPr>
          <w:rFonts w:ascii="TH SarabunPSK" w:hAnsi="TH SarabunPSK" w:cs="TH SarabunPSK"/>
          <w:sz w:val="32"/>
          <w:szCs w:val="32"/>
          <w:cs/>
        </w:rPr>
        <w:t>การจัดประเภทการวิจัยทางการศึกษานั้น สามารถจัดได้หลายรูปแบบแล้วแต่ประเด็นสำคัญอยู่ที่ว่าเราจะใช้อะไรเป็นเกณฑ์ในการแบ่ง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ตามหลักสากลนิยมแล้วสามารถแบ่งได้ คือ</w:t>
      </w:r>
      <w:r w:rsidR="0077334B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1) </w:t>
      </w:r>
      <w:r w:rsidRPr="00A40BA6">
        <w:rPr>
          <w:rFonts w:ascii="TH SarabunPSK" w:hAnsi="TH SarabunPSK" w:cs="TH SarabunPSK"/>
          <w:sz w:val="32"/>
          <w:szCs w:val="32"/>
          <w:cs/>
        </w:rPr>
        <w:t>ใช้ระเบียบวิจัยเป็นเกณฑ์ในการแบ่ง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2) </w:t>
      </w:r>
      <w:r w:rsidRPr="00A40BA6">
        <w:rPr>
          <w:rFonts w:ascii="TH SarabunPSK" w:hAnsi="TH SarabunPSK" w:cs="TH SarabunPSK"/>
          <w:sz w:val="32"/>
          <w:szCs w:val="32"/>
          <w:cs/>
        </w:rPr>
        <w:t>ใช้จุดมุ่งหมายของการวิจัยเป็นเกณฑ์ในการแบ่ง</w:t>
      </w:r>
      <w:r w:rsidR="0077334B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4E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3) </w:t>
      </w:r>
      <w:r w:rsidRPr="00A40BA6">
        <w:rPr>
          <w:rFonts w:ascii="TH SarabunPSK" w:hAnsi="TH SarabunPSK" w:cs="TH SarabunPSK"/>
          <w:sz w:val="32"/>
          <w:szCs w:val="32"/>
          <w:cs/>
        </w:rPr>
        <w:t>ใช้ลักษณะและวิธีการวิเคราะห์ข้อมูลเป็นเกณฑ์ในการแบ่ง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4) </w:t>
      </w:r>
      <w:r w:rsidRPr="00A40BA6">
        <w:rPr>
          <w:rFonts w:ascii="TH SarabunPSK" w:hAnsi="TH SarabunPSK" w:cs="TH SarabunPSK"/>
          <w:sz w:val="32"/>
          <w:szCs w:val="32"/>
          <w:cs/>
        </w:rPr>
        <w:t>ใช้ลักษณะศาสตร์และสาขาวิชาที่เกี่ยวกับการวิจัยเป็นเกณฑ์ในการแบ่ง</w:t>
      </w:r>
      <w:r w:rsidR="00CE2595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5) </w:t>
      </w:r>
      <w:r w:rsidRPr="00A40BA6">
        <w:rPr>
          <w:rFonts w:ascii="TH SarabunPSK" w:hAnsi="TH SarabunPSK" w:cs="TH SarabunPSK"/>
          <w:sz w:val="32"/>
          <w:szCs w:val="32"/>
          <w:cs/>
        </w:rPr>
        <w:t>ใช้วิธีการควบคุมตัวแปรเป็นเกณฑ์ในการแบ่ง</w:t>
      </w:r>
      <w:r w:rsidR="00554E1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4D7E">
        <w:rPr>
          <w:rFonts w:ascii="TH SarabunPSK" w:hAnsi="TH SarabunPSK" w:cs="TH SarabunPSK" w:hint="cs"/>
          <w:sz w:val="32"/>
          <w:szCs w:val="32"/>
          <w:cs/>
        </w:rPr>
        <w:t>อนึ่ง ประเด็นสำคัญประการหนึ่งคือ</w:t>
      </w:r>
      <w:r w:rsidRPr="00A40BA6">
        <w:rPr>
          <w:rFonts w:ascii="TH SarabunPSK" w:hAnsi="TH SarabunPSK" w:cs="TH SarabunPSK"/>
          <w:sz w:val="32"/>
          <w:szCs w:val="32"/>
          <w:cs/>
        </w:rPr>
        <w:t>นักวิจัยซึ่งเป็นผู้หนึ่งที่อยู่ในสายงานที่เกี่ยวข้องกับคำว่า</w:t>
      </w:r>
      <w:r w:rsidR="00CE2595">
        <w:rPr>
          <w:rFonts w:ascii="TH SarabunPSK" w:hAnsi="TH SarabunPSK" w:cs="TH SarabunPSK" w:hint="cs"/>
          <w:sz w:val="32"/>
          <w:szCs w:val="32"/>
          <w:cs/>
        </w:rPr>
        <w:t xml:space="preserve"> “</w:t>
      </w:r>
      <w:r w:rsidRPr="00A40BA6">
        <w:rPr>
          <w:rFonts w:ascii="TH SarabunPSK" w:hAnsi="TH SarabunPSK" w:cs="TH SarabunPSK"/>
          <w:sz w:val="32"/>
          <w:szCs w:val="32"/>
          <w:cs/>
        </w:rPr>
        <w:t>จรรยาบรรณ</w:t>
      </w:r>
      <w:r w:rsidR="00CE2595">
        <w:rPr>
          <w:rFonts w:ascii="TH SarabunPSK" w:hAnsi="TH SarabunPSK" w:cs="TH SarabunPSK" w:hint="cs"/>
          <w:sz w:val="32"/>
          <w:szCs w:val="32"/>
          <w:cs/>
        </w:rPr>
        <w:t xml:space="preserve">” </w:t>
      </w:r>
      <w:r w:rsidRPr="00A40BA6">
        <w:rPr>
          <w:rFonts w:ascii="TH SarabunPSK" w:hAnsi="TH SarabunPSK" w:cs="TH SarabunPSK"/>
          <w:sz w:val="32"/>
          <w:szCs w:val="32"/>
          <w:cs/>
        </w:rPr>
        <w:t>เป็นอย่างมากเพราะการวิจัยเป็นวิธีการที่ได้รับการยอมรับกันว่า</w:t>
      </w:r>
      <w:r w:rsidR="007B6F9A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A40BA6">
        <w:rPr>
          <w:rFonts w:ascii="TH SarabunPSK" w:hAnsi="TH SarabunPSK" w:cs="TH SarabunPSK"/>
          <w:sz w:val="32"/>
          <w:szCs w:val="32"/>
          <w:cs/>
        </w:rPr>
        <w:t xml:space="preserve">เครื่องมือที่ใช้ในการศึกษาวิเคราะห์ปัญหาอย่างมีระบบและเป็นวิทยาศาสตร์ เพื่อให้ได้มาซึ่งข้อเท็จจริงและสามารถนำไปใช้ประกอบการตัดสินใจเพื่อแก้ไขปัญหาได้ ผลของการวิจัยมีความสำคัญต่อการพัฒนาเศรษฐกิจและสังคมของประเทศ หากผู้วิจัยมีความเที่ยงตรงในการนำเสนอความจริงและสะท้อนสภาพปัญหาที่เกิดขึ้นและจะนำไปสู่การแก้ปัญหาที่มีประสิทธิภาพเพราะข้อมูลจากการวิจัยสามารถนำไปอ้างอิงได้หลายสถานการณ์และนำไปประกอบการวิจัยสำหรับวางนโยบายและวางแผนเพื่อการพัฒนาในระดับองค์กร สังคม </w:t>
      </w:r>
      <w:r w:rsidR="007B6F9A">
        <w:rPr>
          <w:rFonts w:ascii="TH SarabunPSK" w:hAnsi="TH SarabunPSK" w:cs="TH SarabunPSK" w:hint="cs"/>
          <w:sz w:val="32"/>
          <w:szCs w:val="32"/>
          <w:cs/>
        </w:rPr>
        <w:t xml:space="preserve">ประเทศ </w:t>
      </w:r>
      <w:r w:rsidRPr="00A40BA6">
        <w:rPr>
          <w:rFonts w:ascii="TH SarabunPSK" w:hAnsi="TH SarabunPSK" w:cs="TH SarabunPSK"/>
          <w:sz w:val="32"/>
          <w:szCs w:val="32"/>
          <w:cs/>
        </w:rPr>
        <w:t>และ</w:t>
      </w:r>
      <w:r w:rsidR="007B6F9A">
        <w:rPr>
          <w:rFonts w:ascii="TH SarabunPSK" w:hAnsi="TH SarabunPSK" w:cs="TH SarabunPSK" w:hint="cs"/>
          <w:sz w:val="32"/>
          <w:szCs w:val="32"/>
          <w:cs/>
        </w:rPr>
        <w:t>ระหว่าง</w:t>
      </w:r>
      <w:r w:rsidRPr="00A40BA6">
        <w:rPr>
          <w:rFonts w:ascii="TH SarabunPSK" w:hAnsi="TH SarabunPSK" w:cs="TH SarabunPSK"/>
          <w:sz w:val="32"/>
          <w:szCs w:val="32"/>
          <w:cs/>
        </w:rPr>
        <w:t>ประเทศ</w:t>
      </w:r>
    </w:p>
    <w:p w:rsidR="00A40BA6" w:rsidRDefault="00A40BA6" w:rsidP="00481A64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A40BA6">
        <w:rPr>
          <w:rFonts w:ascii="TH SarabunPSK" w:hAnsi="TH SarabunPSK" w:cs="TH SarabunPSK"/>
          <w:sz w:val="32"/>
          <w:szCs w:val="32"/>
          <w:cs/>
        </w:rPr>
        <w:t>ดังน</w:t>
      </w:r>
      <w:r w:rsidR="00A11828">
        <w:rPr>
          <w:rFonts w:ascii="TH SarabunPSK" w:hAnsi="TH SarabunPSK" w:cs="TH SarabunPSK"/>
          <w:sz w:val="32"/>
          <w:szCs w:val="32"/>
          <w:cs/>
        </w:rPr>
        <w:t>ั้น การสร้างงานวิจัยให้มีคุณภาพ</w:t>
      </w:r>
      <w:r w:rsidRPr="00A40BA6">
        <w:rPr>
          <w:rFonts w:ascii="TH SarabunPSK" w:hAnsi="TH SarabunPSK" w:cs="TH SarabunPSK"/>
          <w:sz w:val="32"/>
          <w:szCs w:val="32"/>
          <w:cs/>
        </w:rPr>
        <w:t>นอกจากจะต้องดำเนินการวิจัยด้วยระเบียบวิธีที่มีคุณภาพแล้ว จรรยาบรรณ</w:t>
      </w:r>
      <w:r w:rsidR="00CE2595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A40BA6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A11828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A11828">
        <w:rPr>
          <w:rFonts w:ascii="TH SarabunPSK" w:hAnsi="TH SarabunPSK" w:cs="TH SarabunPSK"/>
          <w:sz w:val="32"/>
          <w:szCs w:val="32"/>
        </w:rPr>
        <w:t>ethics</w:t>
      </w:r>
      <w:r w:rsidR="007B6F9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A40BA6">
        <w:rPr>
          <w:rFonts w:ascii="TH SarabunPSK" w:hAnsi="TH SarabunPSK" w:cs="TH SarabunPSK"/>
          <w:sz w:val="32"/>
          <w:szCs w:val="32"/>
          <w:cs/>
        </w:rPr>
        <w:t>จึงเป็นปัจจัยสำคัญยิ่ง โดยทั่วไป</w:t>
      </w:r>
      <w:r w:rsidR="00B1085B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Pr="00A40BA6">
        <w:rPr>
          <w:rFonts w:ascii="TH SarabunPSK" w:hAnsi="TH SarabunPSK" w:cs="TH SarabunPSK"/>
          <w:sz w:val="32"/>
          <w:szCs w:val="32"/>
          <w:cs/>
        </w:rPr>
        <w:t>นักวิจัยที่มีจรรยาบรรณไม่ว่าในสาขาไหนจะต้องยึดถือหลักที่เป็นสากลสภาวิจัยแห่งชาติจึง</w:t>
      </w:r>
      <w:r w:rsidR="007B6F9A"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A40BA6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Pr="00A40BA6">
        <w:rPr>
          <w:rFonts w:ascii="TH SarabunPSK" w:hAnsi="TH SarabunPSK" w:cs="TH SarabunPSK"/>
          <w:sz w:val="32"/>
          <w:szCs w:val="32"/>
        </w:rPr>
        <w:t>“</w:t>
      </w:r>
      <w:r w:rsidRPr="00A40BA6">
        <w:rPr>
          <w:rFonts w:ascii="TH SarabunPSK" w:hAnsi="TH SarabunPSK" w:cs="TH SarabunPSK"/>
          <w:sz w:val="32"/>
          <w:szCs w:val="32"/>
          <w:cs/>
        </w:rPr>
        <w:t>จรรยาบรรณนักวิจัย</w:t>
      </w:r>
      <w:r w:rsidRPr="00A40BA6">
        <w:rPr>
          <w:rFonts w:ascii="TH SarabunPSK" w:hAnsi="TH SarabunPSK" w:cs="TH SarabunPSK"/>
          <w:sz w:val="32"/>
          <w:szCs w:val="32"/>
        </w:rPr>
        <w:t xml:space="preserve">” </w:t>
      </w:r>
      <w:r w:rsidRPr="00A40BA6">
        <w:rPr>
          <w:rFonts w:ascii="TH SarabunPSK" w:hAnsi="TH SarabunPSK" w:cs="TH SarabunPSK"/>
          <w:sz w:val="32"/>
          <w:szCs w:val="32"/>
          <w:cs/>
        </w:rPr>
        <w:t>ไว้เป็นแน</w:t>
      </w:r>
      <w:r w:rsidR="007B6F9A">
        <w:rPr>
          <w:rFonts w:ascii="TH SarabunPSK" w:hAnsi="TH SarabunPSK" w:cs="TH SarabunPSK"/>
          <w:sz w:val="32"/>
          <w:szCs w:val="32"/>
          <w:cs/>
        </w:rPr>
        <w:t>วทางสำหรับนักวิจัยยึดถือปฏิบัติ</w:t>
      </w:r>
      <w:r w:rsidRPr="00A40BA6">
        <w:rPr>
          <w:rFonts w:ascii="TH SarabunPSK" w:hAnsi="TH SarabunPSK" w:cs="TH SarabunPSK"/>
          <w:sz w:val="32"/>
          <w:szCs w:val="32"/>
          <w:cs/>
        </w:rPr>
        <w:t>เพื่อให้การ</w:t>
      </w:r>
      <w:r w:rsidR="007B6F9A">
        <w:rPr>
          <w:rFonts w:ascii="TH SarabunPSK" w:hAnsi="TH SarabunPSK" w:cs="TH SarabunPSK"/>
          <w:sz w:val="32"/>
          <w:szCs w:val="32"/>
          <w:cs/>
        </w:rPr>
        <w:t>ดำเนินงานวิจัยตั้งอยู่บนพื้นฐาน</w:t>
      </w:r>
      <w:r w:rsidRPr="00A40BA6">
        <w:rPr>
          <w:rFonts w:ascii="TH SarabunPSK" w:hAnsi="TH SarabunPSK" w:cs="TH SarabunPSK"/>
          <w:sz w:val="32"/>
          <w:szCs w:val="32"/>
          <w:cs/>
        </w:rPr>
        <w:t>ของจริยธรรมและหลักวิชาการที่เหมาะสมตลอดจนประกันมาตรฐานของการศึกษาค้นคว</w:t>
      </w:r>
      <w:r w:rsidR="007B6F9A">
        <w:rPr>
          <w:rFonts w:ascii="TH SarabunPSK" w:hAnsi="TH SarabunPSK" w:cs="TH SarabunPSK"/>
          <w:sz w:val="32"/>
          <w:szCs w:val="32"/>
          <w:cs/>
        </w:rPr>
        <w:t>้า</w:t>
      </w:r>
      <w:r w:rsidRPr="00A40BA6">
        <w:rPr>
          <w:rFonts w:ascii="TH SarabunPSK" w:hAnsi="TH SarabunPSK" w:cs="TH SarabunPSK"/>
          <w:sz w:val="32"/>
          <w:szCs w:val="32"/>
          <w:cs/>
        </w:rPr>
        <w:t>ให้เป็นไปอย่างสมศักดิ์ศรีและเกียรติภูมิของนักวิจัยไว้ 9 ประการ ดังนี้</w:t>
      </w:r>
    </w:p>
    <w:p w:rsidR="005E6682" w:rsidRDefault="00CE2595" w:rsidP="005E6682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A40BA6" w:rsidRPr="00A40BA6">
        <w:rPr>
          <w:rFonts w:ascii="TH SarabunPSK" w:hAnsi="TH SarabunPSK" w:cs="TH SarabunPSK"/>
          <w:sz w:val="32"/>
          <w:szCs w:val="32"/>
          <w:cs/>
        </w:rPr>
        <w:t xml:space="preserve"> นักวิจัยต้องซื่อสัตย์และมีคุณธรรมในทางวิชาการและการจัดการ</w:t>
      </w:r>
    </w:p>
    <w:p w:rsidR="005E6682" w:rsidRDefault="00CE2595" w:rsidP="005E6682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A40BA6" w:rsidRPr="00A40BA6">
        <w:rPr>
          <w:rFonts w:ascii="TH SarabunPSK" w:hAnsi="TH SarabunPSK" w:cs="TH SarabunPSK"/>
          <w:sz w:val="32"/>
          <w:szCs w:val="32"/>
          <w:cs/>
        </w:rPr>
        <w:t xml:space="preserve"> นักวิจัยต้องตระหนักถึงพันธกรณีในการทำงานวิจัยตามข้อตกลงที่ทำไว้กับหน่วยงานที่สนับสนุนการวิจัยและต่อหน่วยงานที่ตนสังกัด</w:t>
      </w:r>
    </w:p>
    <w:p w:rsidR="005E6682" w:rsidRDefault="00CE2595" w:rsidP="005E6682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A40BA6" w:rsidRPr="00A40BA6">
        <w:rPr>
          <w:rFonts w:ascii="TH SarabunPSK" w:hAnsi="TH SarabunPSK" w:cs="TH SarabunPSK"/>
          <w:sz w:val="32"/>
          <w:szCs w:val="32"/>
          <w:cs/>
        </w:rPr>
        <w:t xml:space="preserve"> นักวิจัยต้องมีพื้นฐานความรู้ในสาขาวิชาการที่ทำวิจัย</w:t>
      </w:r>
    </w:p>
    <w:p w:rsidR="005E6682" w:rsidRDefault="00CE2595" w:rsidP="005E6682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A40BA6" w:rsidRPr="00A40BA6">
        <w:rPr>
          <w:rFonts w:ascii="TH SarabunPSK" w:hAnsi="TH SarabunPSK" w:cs="TH SarabunPSK"/>
          <w:sz w:val="32"/>
          <w:szCs w:val="32"/>
          <w:cs/>
        </w:rPr>
        <w:t xml:space="preserve"> นักวิจัยต้องมีความรับผิดชอบต่อสิ่งที่ศึกษาวิจัยไม่ว่าจะเป็นสิ่งที่มีชีวิตหรือไม่มีชีวิต</w:t>
      </w:r>
    </w:p>
    <w:p w:rsidR="005E6682" w:rsidRDefault="00CE2595" w:rsidP="005E6682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4E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0BA6" w:rsidRPr="00A40BA6">
        <w:rPr>
          <w:rFonts w:ascii="TH SarabunPSK" w:hAnsi="TH SarabunPSK" w:cs="TH SarabunPSK"/>
          <w:sz w:val="32"/>
          <w:szCs w:val="32"/>
          <w:cs/>
        </w:rPr>
        <w:t>นักวิจัยต้องเคารพศักดิ์ศรีและสิทธิของมนุษย์ที่ใช้เป็นตัวอย่างในการวิจัย</w:t>
      </w:r>
    </w:p>
    <w:p w:rsidR="005E6682" w:rsidRDefault="00CE2595" w:rsidP="005E6682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4E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0BA6" w:rsidRPr="00A40BA6">
        <w:rPr>
          <w:rFonts w:ascii="TH SarabunPSK" w:hAnsi="TH SarabunPSK" w:cs="TH SarabunPSK"/>
          <w:sz w:val="32"/>
          <w:szCs w:val="32"/>
          <w:cs/>
        </w:rPr>
        <w:t>นักวิจัยต้องมีอิสระทางความคิดโดยปราศจากอคติในทุกขั้นตอนของการทำวิจัย</w:t>
      </w:r>
    </w:p>
    <w:p w:rsidR="005E6682" w:rsidRDefault="00CE2595" w:rsidP="005E6682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7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4E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0BA6" w:rsidRPr="00A40BA6">
        <w:rPr>
          <w:rFonts w:ascii="TH SarabunPSK" w:hAnsi="TH SarabunPSK" w:cs="TH SarabunPSK"/>
          <w:sz w:val="32"/>
          <w:szCs w:val="32"/>
          <w:cs/>
        </w:rPr>
        <w:t>นักวิจัยพึงนำผลงานวิจัยไปใช้ประโยชน์ในทางที่ชอบ</w:t>
      </w:r>
    </w:p>
    <w:p w:rsidR="005E6682" w:rsidRDefault="00CE2595" w:rsidP="005E6682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4E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0BA6" w:rsidRPr="00A40BA6">
        <w:rPr>
          <w:rFonts w:ascii="TH SarabunPSK" w:hAnsi="TH SarabunPSK" w:cs="TH SarabunPSK"/>
          <w:sz w:val="32"/>
          <w:szCs w:val="32"/>
          <w:cs/>
        </w:rPr>
        <w:t>นักวิจัยพึงเคารพความคิดเห็นทางวิชาการของผู้อื่น</w:t>
      </w:r>
    </w:p>
    <w:p w:rsidR="00A40BA6" w:rsidRDefault="00CE2595" w:rsidP="005E6682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A40BA6" w:rsidRPr="00A40BA6">
        <w:rPr>
          <w:rFonts w:ascii="TH SarabunPSK" w:hAnsi="TH SarabunPSK" w:cs="TH SarabunPSK"/>
          <w:sz w:val="32"/>
          <w:szCs w:val="32"/>
          <w:cs/>
        </w:rPr>
        <w:t>นักวิจัยพึงมีความรับผ</w:t>
      </w:r>
      <w:r w:rsidR="00B95B88">
        <w:rPr>
          <w:rFonts w:ascii="TH SarabunPSK" w:hAnsi="TH SarabunPSK" w:cs="TH SarabunPSK"/>
          <w:sz w:val="32"/>
          <w:szCs w:val="32"/>
          <w:cs/>
        </w:rPr>
        <w:t>ิดชอบต่อสังคมทุกระดับ</w:t>
      </w:r>
    </w:p>
    <w:p w:rsidR="00A6434C" w:rsidRDefault="00B95B88" w:rsidP="00B1085B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B95B88">
        <w:rPr>
          <w:rFonts w:ascii="TH SarabunPSK" w:hAnsi="TH SarabunPSK" w:cs="TH SarabunPSK"/>
          <w:sz w:val="32"/>
          <w:szCs w:val="32"/>
          <w:cs/>
        </w:rPr>
        <w:t>นอกจากหลักจรรยาบรรณของนักวิจัยแล้ว นักวิจัยหลายท่านยังได้กล่าวถึงประเด็นจริยธรรมการวิจ</w:t>
      </w:r>
      <w:r w:rsidR="00CE2595">
        <w:rPr>
          <w:rFonts w:ascii="TH SarabunPSK" w:hAnsi="TH SarabunPSK" w:cs="TH SarabunPSK"/>
          <w:sz w:val="32"/>
          <w:szCs w:val="32"/>
          <w:cs/>
        </w:rPr>
        <w:t>ัยที่เกี่ยวข้องกับคน</w:t>
      </w:r>
      <w:r w:rsidR="00CE2595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CE2595">
        <w:rPr>
          <w:rFonts w:ascii="TH SarabunPSK" w:hAnsi="TH SarabunPSK" w:cs="TH SarabunPSK"/>
          <w:sz w:val="32"/>
          <w:szCs w:val="32"/>
        </w:rPr>
        <w:t>human</w:t>
      </w:r>
      <w:r w:rsidR="00CE259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B95B88">
        <w:rPr>
          <w:rFonts w:ascii="TH SarabunPSK" w:hAnsi="TH SarabunPSK" w:cs="TH SarabunPSK"/>
          <w:sz w:val="32"/>
          <w:szCs w:val="32"/>
          <w:cs/>
        </w:rPr>
        <w:t>ในทางสังคมศาสตร์ด</w:t>
      </w:r>
      <w:r w:rsidR="007B6F9A">
        <w:rPr>
          <w:rFonts w:ascii="TH SarabunPSK" w:hAnsi="TH SarabunPSK" w:cs="TH SarabunPSK"/>
          <w:sz w:val="32"/>
          <w:szCs w:val="32"/>
          <w:cs/>
        </w:rPr>
        <w:t>้วย ซึ่งงานวิจัยทางสังคมศาสตร์จ</w:t>
      </w:r>
      <w:r w:rsidR="007B6F9A">
        <w:rPr>
          <w:rFonts w:ascii="TH SarabunPSK" w:hAnsi="TH SarabunPSK" w:cs="TH SarabunPSK" w:hint="cs"/>
          <w:sz w:val="32"/>
          <w:szCs w:val="32"/>
          <w:cs/>
        </w:rPr>
        <w:t>ำ</w:t>
      </w:r>
      <w:r w:rsidR="007B6F9A">
        <w:rPr>
          <w:rFonts w:ascii="TH SarabunPSK" w:hAnsi="TH SarabunPSK" w:cs="TH SarabunPSK"/>
          <w:sz w:val="32"/>
          <w:szCs w:val="32"/>
          <w:cs/>
        </w:rPr>
        <w:t>นวนไม่น้อยที่เกี่ยวข้องกับคน</w:t>
      </w:r>
      <w:r w:rsidRPr="00B95B88">
        <w:rPr>
          <w:rFonts w:ascii="TH SarabunPSK" w:hAnsi="TH SarabunPSK" w:cs="TH SarabunPSK"/>
          <w:sz w:val="32"/>
          <w:szCs w:val="32"/>
          <w:cs/>
        </w:rPr>
        <w:t>ซึ่งอาจเป็นนักท่องเที่ยว ชาวบ้าน พนักงาน ผู้ประกอบการ</w:t>
      </w:r>
      <w:r w:rsidR="007733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5B88">
        <w:rPr>
          <w:rFonts w:ascii="TH SarabunPSK" w:hAnsi="TH SarabunPSK" w:cs="TH SarabunPSK"/>
          <w:sz w:val="32"/>
          <w:szCs w:val="32"/>
          <w:cs/>
        </w:rPr>
        <w:t>หรือเจ้าหน้าที่ของรัฐ เป็นต้น โดยผู้วิจัยจำเป็นต้องเก็บรวบรวมข้อมูลจากบุคคลเหล่านั้นด้วยการสอบถามหรือการสัมภาษณ์ ดังนั้นนักวิจัยจึงควรทราบถึงประเด็นต่าง ๆ ที่เกี่ยวข้องกับการวิจัยในคน</w:t>
      </w:r>
      <w:r w:rsidR="0077334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B95B88">
        <w:rPr>
          <w:rFonts w:ascii="TH SarabunPSK" w:hAnsi="TH SarabunPSK" w:cs="TH SarabunPSK"/>
          <w:sz w:val="32"/>
          <w:szCs w:val="32"/>
          <w:cs/>
        </w:rPr>
        <w:t>ด้วยเช่นกัน</w:t>
      </w:r>
      <w:r w:rsidR="007733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5B88">
        <w:rPr>
          <w:rFonts w:ascii="TH SarabunPSK" w:hAnsi="TH SarabunPSK" w:cs="TH SarabunPSK"/>
          <w:sz w:val="32"/>
          <w:szCs w:val="32"/>
          <w:cs/>
        </w:rPr>
        <w:t>ซึ่งขั้นตอนเหล่านี้นักวิจัยจำเป็นต้องอาศัยจริยธรรมการวิจัยเป็นหลักยึดเพื่อให้การดำเนินงานวิจัยนั้นตั้งอยู่บนพื้นฐานของจริยธรรมและหลักวิชาการที่เหมาะสม ปัจจุบันจริยธรรม</w:t>
      </w:r>
      <w:r w:rsidR="000420D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95B88">
        <w:rPr>
          <w:rFonts w:ascii="TH SarabunPSK" w:hAnsi="TH SarabunPSK" w:cs="TH SarabunPSK"/>
          <w:sz w:val="32"/>
          <w:szCs w:val="32"/>
          <w:cs/>
        </w:rPr>
        <w:t xml:space="preserve">การวิจัยถือได้ว่าเป็นประเด็นสำคัญในกระบวนการวิจัย </w:t>
      </w:r>
      <w:r w:rsidR="000420DE">
        <w:rPr>
          <w:rFonts w:ascii="TH SarabunPSK" w:hAnsi="TH SarabunPSK" w:cs="TH SarabunPSK" w:hint="cs"/>
          <w:sz w:val="32"/>
          <w:szCs w:val="32"/>
          <w:cs/>
        </w:rPr>
        <w:t>ทั้งนี้</w:t>
      </w:r>
      <w:r w:rsidR="007B6F9A">
        <w:rPr>
          <w:rFonts w:ascii="TH SarabunPSK" w:hAnsi="TH SarabunPSK" w:cs="TH SarabunPSK" w:hint="cs"/>
          <w:sz w:val="32"/>
          <w:szCs w:val="32"/>
          <w:cs/>
        </w:rPr>
        <w:t>สืบ</w:t>
      </w:r>
      <w:r w:rsidRPr="00B95B88">
        <w:rPr>
          <w:rFonts w:ascii="TH SarabunPSK" w:hAnsi="TH SarabunPSK" w:cs="TH SarabunPSK"/>
          <w:sz w:val="32"/>
          <w:szCs w:val="32"/>
          <w:cs/>
        </w:rPr>
        <w:t>เนื่อง</w:t>
      </w:r>
      <w:r w:rsidR="007B6F9A">
        <w:rPr>
          <w:rFonts w:ascii="TH SarabunPSK" w:hAnsi="TH SarabunPSK" w:cs="TH SarabunPSK" w:hint="cs"/>
          <w:sz w:val="32"/>
          <w:szCs w:val="32"/>
          <w:cs/>
        </w:rPr>
        <w:t>มา</w:t>
      </w:r>
      <w:r w:rsidRPr="00B95B88">
        <w:rPr>
          <w:rFonts w:ascii="TH SarabunPSK" w:hAnsi="TH SarabunPSK" w:cs="TH SarabunPSK"/>
          <w:sz w:val="32"/>
          <w:szCs w:val="32"/>
          <w:cs/>
        </w:rPr>
        <w:t>จากปัญหาเรื่องการขาดจริยธรรมของผู้วิจัย</w:t>
      </w:r>
      <w:r w:rsidR="007B6F9A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B95B88">
        <w:rPr>
          <w:rFonts w:ascii="TH SarabunPSK" w:hAnsi="TH SarabunPSK" w:cs="TH SarabunPSK"/>
          <w:sz w:val="32"/>
          <w:szCs w:val="32"/>
          <w:cs/>
        </w:rPr>
        <w:t>เกิดขึ้นบ่อยครั้ง</w:t>
      </w:r>
      <w:r w:rsidR="007B6F9A">
        <w:rPr>
          <w:rFonts w:ascii="TH SarabunPSK" w:hAnsi="TH SarabunPSK" w:cs="TH SarabunPSK" w:hint="cs"/>
          <w:sz w:val="32"/>
          <w:szCs w:val="32"/>
          <w:cs/>
        </w:rPr>
        <w:t>ในแวดวงวิชาการและการวิจัย</w:t>
      </w:r>
      <w:r w:rsidR="00F943AE">
        <w:rPr>
          <w:rFonts w:ascii="TH SarabunPSK" w:hAnsi="TH SarabunPSK" w:cs="TH SarabunPSK"/>
          <w:sz w:val="32"/>
          <w:szCs w:val="32"/>
          <w:cs/>
        </w:rPr>
        <w:t>จากการน</w:t>
      </w:r>
      <w:r w:rsidR="00F943AE">
        <w:rPr>
          <w:rFonts w:ascii="TH SarabunPSK" w:hAnsi="TH SarabunPSK" w:cs="TH SarabunPSK" w:hint="cs"/>
          <w:sz w:val="32"/>
          <w:szCs w:val="32"/>
          <w:cs/>
        </w:rPr>
        <w:t>ำ</w:t>
      </w:r>
      <w:r w:rsidR="00F943AE" w:rsidRPr="00F943AE">
        <w:rPr>
          <w:rFonts w:ascii="TH SarabunPSK" w:hAnsi="TH SarabunPSK" w:cs="TH SarabunPSK"/>
          <w:sz w:val="32"/>
          <w:szCs w:val="32"/>
          <w:cs/>
        </w:rPr>
        <w:t>เสนอข้างต้นจะเห็นว่าประเด็นจริยธรรมการวิจั</w:t>
      </w:r>
      <w:r w:rsidR="00F943AE">
        <w:rPr>
          <w:rFonts w:ascii="TH SarabunPSK" w:hAnsi="TH SarabunPSK" w:cs="TH SarabunPSK" w:hint="cs"/>
          <w:sz w:val="32"/>
          <w:szCs w:val="32"/>
          <w:cs/>
        </w:rPr>
        <w:t>ย</w:t>
      </w:r>
      <w:r w:rsidR="00F943AE">
        <w:rPr>
          <w:rFonts w:ascii="TH SarabunPSK" w:hAnsi="TH SarabunPSK" w:cs="TH SarabunPSK"/>
          <w:sz w:val="32"/>
          <w:szCs w:val="32"/>
          <w:cs/>
        </w:rPr>
        <w:t>ส่วนใหญ่มักจะให้ความส</w:t>
      </w:r>
      <w:r w:rsidR="00F943AE">
        <w:rPr>
          <w:rFonts w:ascii="TH SarabunPSK" w:hAnsi="TH SarabunPSK" w:cs="TH SarabunPSK" w:hint="cs"/>
          <w:sz w:val="32"/>
          <w:szCs w:val="32"/>
          <w:cs/>
        </w:rPr>
        <w:t>ำ</w:t>
      </w:r>
      <w:r w:rsidR="00F943AE" w:rsidRPr="00F943AE">
        <w:rPr>
          <w:rFonts w:ascii="TH SarabunPSK" w:hAnsi="TH SarabunPSK" w:cs="TH SarabunPSK"/>
          <w:sz w:val="32"/>
          <w:szCs w:val="32"/>
          <w:cs/>
        </w:rPr>
        <w:t xml:space="preserve">คัญในประเด็นที่คล้ายๆกัน เช่น การมีจรรยาบรรณของนักวิจัย </w:t>
      </w:r>
      <w:r w:rsidR="00F943AE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F943AE" w:rsidRPr="00F943AE">
        <w:rPr>
          <w:rFonts w:ascii="TH SarabunPSK" w:hAnsi="TH SarabunPSK" w:cs="TH SarabunPSK"/>
          <w:sz w:val="32"/>
          <w:szCs w:val="32"/>
          <w:cs/>
        </w:rPr>
        <w:t>เคารพใน</w:t>
      </w:r>
      <w:r w:rsidR="00F943AE">
        <w:rPr>
          <w:rFonts w:ascii="TH SarabunPSK" w:hAnsi="TH SarabunPSK" w:cs="TH SarabunPSK" w:hint="cs"/>
          <w:sz w:val="32"/>
          <w:szCs w:val="32"/>
          <w:cs/>
        </w:rPr>
        <w:t>สิทธิส่วน</w:t>
      </w:r>
      <w:r w:rsidR="00F943AE" w:rsidRPr="00F943AE">
        <w:rPr>
          <w:rFonts w:ascii="TH SarabunPSK" w:hAnsi="TH SarabunPSK" w:cs="TH SarabunPSK"/>
          <w:sz w:val="32"/>
          <w:szCs w:val="32"/>
          <w:cs/>
        </w:rPr>
        <w:t xml:space="preserve">บุคคล </w:t>
      </w:r>
      <w:r w:rsidR="00F943AE">
        <w:rPr>
          <w:rFonts w:ascii="TH SarabunPSK" w:hAnsi="TH SarabunPSK" w:cs="TH SarabunPSK" w:hint="cs"/>
          <w:sz w:val="32"/>
          <w:szCs w:val="32"/>
          <w:cs/>
        </w:rPr>
        <w:t>การสร้าง</w:t>
      </w:r>
      <w:r w:rsidR="00F943AE">
        <w:rPr>
          <w:rFonts w:ascii="TH SarabunPSK" w:hAnsi="TH SarabunPSK" w:cs="TH SarabunPSK"/>
          <w:sz w:val="32"/>
          <w:szCs w:val="32"/>
          <w:cs/>
        </w:rPr>
        <w:t xml:space="preserve">ความรับผิดชอบในการวิจัย </w:t>
      </w:r>
      <w:r w:rsidR="00F943AE">
        <w:rPr>
          <w:rFonts w:ascii="TH SarabunPSK" w:hAnsi="TH SarabunPSK" w:cs="TH SarabunPSK" w:hint="cs"/>
          <w:sz w:val="32"/>
          <w:szCs w:val="32"/>
          <w:cs/>
        </w:rPr>
        <w:t>การสร้าง</w:t>
      </w:r>
      <w:r w:rsidR="00F943AE" w:rsidRPr="00F943AE">
        <w:rPr>
          <w:rFonts w:ascii="TH SarabunPSK" w:hAnsi="TH SarabunPSK" w:cs="TH SarabunPSK"/>
          <w:sz w:val="32"/>
          <w:szCs w:val="32"/>
          <w:cs/>
        </w:rPr>
        <w:t>จริยธรรมในการวิจัยมนุษย์</w:t>
      </w:r>
      <w:r w:rsidR="00F943AE">
        <w:rPr>
          <w:rFonts w:ascii="TH SarabunPSK" w:hAnsi="TH SarabunPSK" w:cs="TH SarabunPSK" w:hint="cs"/>
          <w:sz w:val="32"/>
          <w:szCs w:val="32"/>
          <w:cs/>
        </w:rPr>
        <w:t>และสิ่งมีชีวิต อีก</w:t>
      </w:r>
      <w:r w:rsidR="00F943AE" w:rsidRPr="00F943AE">
        <w:rPr>
          <w:rFonts w:ascii="TH SarabunPSK" w:hAnsi="TH SarabunPSK" w:cs="TH SarabunPSK"/>
          <w:sz w:val="32"/>
          <w:szCs w:val="32"/>
          <w:cs/>
        </w:rPr>
        <w:t>แนวทางหนึ่งที่จะช่วยสร้างการตระหนักถึงและส</w:t>
      </w:r>
      <w:r w:rsidR="00F943AE">
        <w:rPr>
          <w:rFonts w:ascii="TH SarabunPSK" w:hAnsi="TH SarabunPSK" w:cs="TH SarabunPSK"/>
          <w:sz w:val="32"/>
          <w:szCs w:val="32"/>
          <w:cs/>
        </w:rPr>
        <w:t>่งเสริมเรื่องจริยธรรมในการวิจัยคือ</w:t>
      </w:r>
      <w:r w:rsidR="00F943AE" w:rsidRPr="00F943AE">
        <w:rPr>
          <w:rFonts w:ascii="TH SarabunPSK" w:hAnsi="TH SarabunPSK" w:cs="TH SarabunPSK"/>
          <w:sz w:val="32"/>
          <w:szCs w:val="32"/>
          <w:cs/>
        </w:rPr>
        <w:t>การตีพิมพ์เผยแพร่บทความในประเด็นเรื่องจริยธรรมการวิจัยในวารสารวิชาการให้มากขึ้น รวมทั้งการจัดเสวนาในเรื่องดังกล่าวในสถาบันการศึกษา</w:t>
      </w:r>
      <w:r w:rsidR="00F25DE0">
        <w:rPr>
          <w:rFonts w:ascii="TH SarabunPSK" w:hAnsi="TH SarabunPSK" w:cs="TH SarabunPSK"/>
          <w:sz w:val="32"/>
          <w:szCs w:val="32"/>
          <w:cs/>
        </w:rPr>
        <w:t>ต่าง ๆ</w:t>
      </w:r>
      <w:r w:rsidR="00F943AE" w:rsidRPr="00F943A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20DE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F943AE">
        <w:rPr>
          <w:rFonts w:ascii="TH SarabunPSK" w:hAnsi="TH SarabunPSK" w:cs="TH SarabunPSK" w:hint="cs"/>
          <w:sz w:val="32"/>
          <w:szCs w:val="32"/>
          <w:cs/>
        </w:rPr>
        <w:t xml:space="preserve">อย่างต่อเนื่องและเป็นระบบ </w:t>
      </w:r>
      <w:r w:rsidR="00F943AE" w:rsidRPr="00F943AE">
        <w:rPr>
          <w:rFonts w:ascii="TH SarabunPSK" w:hAnsi="TH SarabunPSK" w:cs="TH SarabunPSK"/>
          <w:sz w:val="32"/>
          <w:szCs w:val="32"/>
          <w:cs/>
        </w:rPr>
        <w:t>เป็นต้น</w:t>
      </w: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E1B" w:rsidRDefault="00554E1B" w:rsidP="004E2D62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0420DE" w:rsidRPr="00B1085B" w:rsidRDefault="000420DE" w:rsidP="004E2D62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D2E98" w:rsidRDefault="00FE3C0F" w:rsidP="00FE3C0F">
      <w:pPr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lastRenderedPageBreak/>
        <w:t>เอกสาร</w:t>
      </w:r>
      <w:r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อ้างอิ</w:t>
      </w: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งท้ายบท</w:t>
      </w:r>
    </w:p>
    <w:p w:rsidR="00FE3C0F" w:rsidRPr="00FE3C0F" w:rsidRDefault="00FE3C0F" w:rsidP="00FE3C0F">
      <w:pPr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1F3D61" w:rsidRDefault="00536F5B">
      <w:pPr>
        <w:ind w:left="709" w:hanging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536F5B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คณะกรรมการบริหารสภาวิจัยแห่งชาติ</w:t>
      </w:r>
      <w:r w:rsidR="000420D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536F5B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0420D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Pr="00536F5B">
        <w:rPr>
          <w:rFonts w:ascii="TH SarabunPSK" w:hAnsi="TH SarabunPSK" w:cs="TH SarabunPSK"/>
          <w:color w:val="000000" w:themeColor="text1"/>
          <w:sz w:val="32"/>
          <w:szCs w:val="32"/>
          <w:cs/>
        </w:rPr>
        <w:t>2541</w:t>
      </w:r>
      <w:r w:rsidR="000420D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). </w:t>
      </w:r>
      <w:r w:rsidRPr="00536F5B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บัณฑิตวิทยาลัย มหาวิทยาลัยขอนแก่น</w:t>
      </w:r>
      <w:r w:rsidR="000420DE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</w:p>
    <w:p w:rsidR="00536F5B" w:rsidRDefault="00536F5B" w:rsidP="00536F5B">
      <w:pPr>
        <w:spacing w:line="276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536F5B">
        <w:rPr>
          <w:rFonts w:ascii="TH SarabunPSK" w:eastAsia="Calibri" w:hAnsi="TH SarabunPSK" w:cs="TH SarabunPSK"/>
          <w:sz w:val="32"/>
          <w:szCs w:val="32"/>
          <w:cs/>
        </w:rPr>
        <w:t xml:space="preserve">จริยา เสถบุตร. (2526).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ระเบียบวิจัยทางการศึกษา.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 xml:space="preserve"> ขอ</w:t>
      </w:r>
      <w:r>
        <w:rPr>
          <w:rFonts w:ascii="TH SarabunPSK" w:eastAsia="Calibri" w:hAnsi="TH SarabunPSK" w:cs="TH SarabunPSK"/>
          <w:sz w:val="32"/>
          <w:szCs w:val="32"/>
          <w:cs/>
        </w:rPr>
        <w:t>นแก่น : ภาควิชาประเมินผลและวิจั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ย</w:t>
      </w:r>
    </w:p>
    <w:p w:rsidR="00536F5B" w:rsidRDefault="00536F5B" w:rsidP="000420DE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r w:rsidRPr="00536F5B">
        <w:rPr>
          <w:rFonts w:ascii="TH SarabunPSK" w:eastAsia="Calibri" w:hAnsi="TH SarabunPSK" w:cs="TH SarabunPSK"/>
          <w:sz w:val="32"/>
          <w:szCs w:val="32"/>
          <w:cs/>
        </w:rPr>
        <w:t>การศึกษาคณะศึกษาศาสตร์</w:t>
      </w:r>
      <w:r w:rsidR="000420DE">
        <w:rPr>
          <w:rFonts w:ascii="TH SarabunPSK" w:eastAsia="Calibri" w:hAnsi="TH SarabunPSK" w:cs="TH SarabunPSK" w:hint="cs"/>
          <w:sz w:val="32"/>
          <w:szCs w:val="32"/>
          <w:cs/>
        </w:rPr>
        <w:t>,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 xml:space="preserve"> มหาวิทยาลัยขอนแก่น.</w:t>
      </w:r>
    </w:p>
    <w:p w:rsidR="003118C2" w:rsidRDefault="00B1085B" w:rsidP="003118C2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ทิศนา</w:t>
      </w:r>
      <w:r w:rsidR="003118C2" w:rsidRPr="003118C2">
        <w:rPr>
          <w:rFonts w:ascii="TH SarabunPSK" w:eastAsia="Calibri" w:hAnsi="TH SarabunPSK" w:cs="TH SarabunPSK"/>
          <w:sz w:val="32"/>
          <w:szCs w:val="32"/>
          <w:cs/>
        </w:rPr>
        <w:t xml:space="preserve"> แขมมณี. (</w:t>
      </w:r>
      <w:r w:rsidR="003118C2" w:rsidRPr="003118C2">
        <w:rPr>
          <w:rFonts w:ascii="TH SarabunPSK" w:eastAsia="Calibri" w:hAnsi="TH SarabunPSK" w:cs="TH SarabunPSK"/>
          <w:sz w:val="32"/>
          <w:szCs w:val="32"/>
        </w:rPr>
        <w:t>2545)</w:t>
      </w:r>
      <w:r w:rsidR="000420DE">
        <w:rPr>
          <w:rFonts w:ascii="TH SarabunPSK" w:eastAsia="Calibri" w:hAnsi="TH SarabunPSK" w:cs="TH SarabunPSK"/>
          <w:sz w:val="32"/>
          <w:szCs w:val="32"/>
        </w:rPr>
        <w:t>.</w:t>
      </w:r>
      <w:r w:rsidR="003118C2" w:rsidRPr="003118C2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118C2"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ศาสตร์การสอน.</w:t>
      </w:r>
      <w:r w:rsidR="000420DE">
        <w:rPr>
          <w:rFonts w:ascii="TH SarabunPSK" w:eastAsia="Calibri" w:hAnsi="TH SarabunPSK" w:cs="TH SarabunPSK"/>
          <w:sz w:val="32"/>
          <w:szCs w:val="32"/>
          <w:cs/>
        </w:rPr>
        <w:t xml:space="preserve"> กรุงเทพฯ</w:t>
      </w:r>
      <w:r w:rsidR="003118C2" w:rsidRPr="003118C2">
        <w:rPr>
          <w:rFonts w:ascii="TH SarabunPSK" w:eastAsia="Calibri" w:hAnsi="TH SarabunPSK" w:cs="TH SarabunPSK"/>
          <w:sz w:val="32"/>
          <w:szCs w:val="32"/>
          <w:cs/>
        </w:rPr>
        <w:t>: จุฬาลงกรณ์มหาวิทยาลัย</w:t>
      </w:r>
      <w:r w:rsidR="003118C2">
        <w:rPr>
          <w:rFonts w:ascii="TH SarabunPSK" w:eastAsia="Calibri" w:hAnsi="TH SarabunPSK" w:cs="TH SarabunPSK"/>
          <w:sz w:val="32"/>
          <w:szCs w:val="32"/>
        </w:rPr>
        <w:t>.</w:t>
      </w:r>
    </w:p>
    <w:p w:rsidR="00536F5B" w:rsidRDefault="00536F5B" w:rsidP="00536F5B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536F5B">
        <w:rPr>
          <w:rFonts w:ascii="TH SarabunPSK" w:eastAsia="Calibri" w:hAnsi="TH SarabunPSK" w:cs="TH SarabunPSK"/>
          <w:sz w:val="32"/>
          <w:szCs w:val="32"/>
          <w:cs/>
        </w:rPr>
        <w:t>นงลักษณ์ วิรัชชัย. (</w:t>
      </w:r>
      <w:r w:rsidRPr="00536F5B">
        <w:rPr>
          <w:rFonts w:ascii="TH SarabunPSK" w:eastAsia="Calibri" w:hAnsi="TH SarabunPSK" w:cs="TH SarabunPSK"/>
          <w:sz w:val="32"/>
          <w:szCs w:val="32"/>
        </w:rPr>
        <w:t>2</w:t>
      </w:r>
      <w:r w:rsidR="000420DE">
        <w:rPr>
          <w:rFonts w:ascii="TH SarabunPSK" w:eastAsia="Calibri" w:hAnsi="TH SarabunPSK" w:cs="TH SarabunPSK"/>
          <w:sz w:val="32"/>
          <w:szCs w:val="32"/>
        </w:rPr>
        <w:t>543</w:t>
      </w:r>
      <w:r w:rsidRPr="00536F5B">
        <w:rPr>
          <w:rFonts w:ascii="TH SarabunPSK" w:eastAsia="Calibri" w:hAnsi="TH SarabunPSK" w:cs="TH SarabunPSK"/>
          <w:sz w:val="32"/>
          <w:szCs w:val="32"/>
        </w:rPr>
        <w:t>)</w:t>
      </w:r>
      <w:r w:rsidR="000420DE">
        <w:rPr>
          <w:rFonts w:ascii="TH SarabunPSK" w:eastAsia="Calibri" w:hAnsi="TH SarabunPSK" w:cs="TH SarabunPSK"/>
          <w:sz w:val="32"/>
          <w:szCs w:val="32"/>
        </w:rPr>
        <w:t>.</w:t>
      </w:r>
      <w:r w:rsidRPr="00536F5B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พรมแดนความรู้ด้านการวิจัยและสถิติ</w:t>
      </w:r>
      <w:r w:rsidR="000420DE" w:rsidRPr="000420DE">
        <w:rPr>
          <w:rFonts w:ascii="TH SarabunPSK" w:eastAsia="Calibri" w:hAnsi="TH SarabunPSK" w:cs="TH SarabunPSK" w:hint="cs"/>
          <w:i/>
          <w:iCs/>
          <w:sz w:val="32"/>
          <w:szCs w:val="32"/>
          <w:cs/>
        </w:rPr>
        <w:t>.</w:t>
      </w:r>
      <w:r w:rsidR="000420D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  <w:cs/>
        </w:rPr>
        <w:t>วิทยาลัยการบริหารรัฐกิจ</w:t>
      </w:r>
    </w:p>
    <w:p w:rsidR="00536F5B" w:rsidRDefault="00536F5B" w:rsidP="000420DE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r w:rsidRPr="00536F5B">
        <w:rPr>
          <w:rFonts w:ascii="TH SarabunPSK" w:eastAsia="Calibri" w:hAnsi="TH SarabunPSK" w:cs="TH SarabunPSK"/>
          <w:sz w:val="32"/>
          <w:szCs w:val="32"/>
          <w:cs/>
        </w:rPr>
        <w:t>มหาวิทยาลัยบูรพา.</w:t>
      </w:r>
    </w:p>
    <w:p w:rsidR="00536F5B" w:rsidRDefault="00536F5B" w:rsidP="00536F5B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536F5B">
        <w:rPr>
          <w:rFonts w:ascii="TH SarabunPSK" w:eastAsia="Calibri" w:hAnsi="TH SarabunPSK" w:cs="TH SarabunPSK"/>
          <w:sz w:val="32"/>
          <w:szCs w:val="32"/>
          <w:cs/>
        </w:rPr>
        <w:t xml:space="preserve">เบญจา ยอดดำเนิน-แอ็ตติกจ์. (2553). </w:t>
      </w:r>
      <w:r w:rsidRPr="000420DE">
        <w:rPr>
          <w:rFonts w:ascii="TH SarabunPSK" w:eastAsia="Calibri" w:hAnsi="TH SarabunPSK" w:cs="TH SarabunPSK"/>
          <w:sz w:val="32"/>
          <w:szCs w:val="32"/>
          <w:cs/>
        </w:rPr>
        <w:t>ประเด็นจริยธรรมการวิจัยในคนทางสังคมศาสตร์.</w:t>
      </w:r>
    </w:p>
    <w:p w:rsidR="00536F5B" w:rsidRDefault="00536F5B" w:rsidP="000420DE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วารสารเกษตรศาสตร์</w:t>
      </w:r>
      <w:r w:rsidRPr="00536F5B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>31</w:t>
      </w:r>
      <w:r w:rsidRPr="00536F5B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>290-301.</w:t>
      </w:r>
    </w:p>
    <w:p w:rsidR="00B1085B" w:rsidRDefault="00536F5B" w:rsidP="00536F5B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536F5B">
        <w:rPr>
          <w:rFonts w:ascii="TH SarabunPSK" w:eastAsia="Calibri" w:hAnsi="TH SarabunPSK" w:cs="TH SarabunPSK"/>
          <w:sz w:val="32"/>
          <w:szCs w:val="32"/>
          <w:cs/>
        </w:rPr>
        <w:t xml:space="preserve">บุญธรรม กิจปรีดาบริสุทธิ์. </w:t>
      </w:r>
      <w:r w:rsidR="000420DE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>2545</w:t>
      </w:r>
      <w:r w:rsidR="000420DE"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ระเบียบวิธีวิจัยทางสังคมศาสตร์.</w:t>
      </w:r>
      <w:r w:rsidR="000420DE">
        <w:rPr>
          <w:rFonts w:ascii="TH SarabunPSK" w:eastAsia="Calibri" w:hAnsi="TH SarabunPSK" w:cs="TH SarabunPSK"/>
          <w:sz w:val="32"/>
          <w:szCs w:val="32"/>
          <w:cs/>
        </w:rPr>
        <w:t xml:space="preserve"> กรุงเทพฯ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 xml:space="preserve">: </w:t>
      </w:r>
    </w:p>
    <w:p w:rsidR="00536F5B" w:rsidRDefault="00536F5B" w:rsidP="000420DE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r w:rsidRPr="00536F5B">
        <w:rPr>
          <w:rFonts w:ascii="TH SarabunPSK" w:eastAsia="Calibri" w:hAnsi="TH SarabunPSK" w:cs="TH SarabunPSK"/>
          <w:sz w:val="32"/>
          <w:szCs w:val="32"/>
          <w:cs/>
        </w:rPr>
        <w:t>ศูนย์หนังสือจุฬาลงกรณ์มหาวิทยาลัย.</w:t>
      </w:r>
    </w:p>
    <w:p w:rsidR="00536F5B" w:rsidRDefault="00536F5B" w:rsidP="00536F5B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536F5B">
        <w:rPr>
          <w:rFonts w:ascii="TH SarabunPSK" w:eastAsia="Calibri" w:hAnsi="TH SarabunPSK" w:cs="TH SarabunPSK"/>
          <w:sz w:val="32"/>
          <w:szCs w:val="32"/>
          <w:cs/>
        </w:rPr>
        <w:t>บุญเรียง ขจรศิลป์</w:t>
      </w:r>
      <w:r w:rsidR="000420DE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 xml:space="preserve"> (</w:t>
      </w:r>
      <w:r w:rsidRPr="00536F5B">
        <w:rPr>
          <w:rFonts w:ascii="TH SarabunPSK" w:eastAsia="Calibri" w:hAnsi="TH SarabunPSK" w:cs="TH SarabunPSK"/>
          <w:sz w:val="32"/>
          <w:szCs w:val="32"/>
        </w:rPr>
        <w:t>2533)</w:t>
      </w:r>
      <w:r w:rsidR="000420DE">
        <w:rPr>
          <w:rFonts w:ascii="TH SarabunPSK" w:eastAsia="Calibri" w:hAnsi="TH SarabunPSK" w:cs="TH SarabunPSK"/>
          <w:sz w:val="32"/>
          <w:szCs w:val="32"/>
        </w:rPr>
        <w:t>.</w:t>
      </w:r>
      <w:r w:rsidRPr="00536F5B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วิธีการวิจัยทางการศึกษา.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 xml:space="preserve"> ภาควิชาการศึกษา คณะศึกษาศาสตร์ </w:t>
      </w:r>
    </w:p>
    <w:p w:rsidR="00536F5B" w:rsidRPr="00536F5B" w:rsidRDefault="00536F5B" w:rsidP="000420DE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r w:rsidRPr="00536F5B">
        <w:rPr>
          <w:rFonts w:ascii="TH SarabunPSK" w:eastAsia="Calibri" w:hAnsi="TH SarabunPSK" w:cs="TH SarabunPSK"/>
          <w:sz w:val="32"/>
          <w:szCs w:val="32"/>
          <w:cs/>
        </w:rPr>
        <w:t>มหาวิทยาลัยเกษตรศาสตร์. กรุงเทพฯ</w:t>
      </w:r>
      <w:r w:rsidR="000420DE">
        <w:rPr>
          <w:rFonts w:ascii="TH SarabunPSK" w:eastAsia="Calibri" w:hAnsi="TH SarabunPSK" w:cs="TH SarabunPSK"/>
          <w:sz w:val="32"/>
          <w:szCs w:val="32"/>
        </w:rPr>
        <w:t>: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 xml:space="preserve"> ฟิสิกส์เซ็นเตอร์การพิมพ์.</w:t>
      </w:r>
    </w:p>
    <w:p w:rsidR="00536F5B" w:rsidRDefault="00536F5B" w:rsidP="00536F5B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536F5B">
        <w:rPr>
          <w:rFonts w:ascii="TH SarabunPSK" w:eastAsia="Calibri" w:hAnsi="TH SarabunPSK" w:cs="TH SarabunPSK"/>
          <w:sz w:val="32"/>
          <w:szCs w:val="32"/>
          <w:cs/>
        </w:rPr>
        <w:t>บุญเรียง ขจรศิลป์</w:t>
      </w:r>
      <w:r w:rsidR="000420DE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 xml:space="preserve"> (</w:t>
      </w:r>
      <w:r w:rsidRPr="00536F5B">
        <w:rPr>
          <w:rFonts w:ascii="TH SarabunPSK" w:eastAsia="Calibri" w:hAnsi="TH SarabunPSK" w:cs="TH SarabunPSK"/>
          <w:sz w:val="32"/>
          <w:szCs w:val="32"/>
        </w:rPr>
        <w:t>2533)</w:t>
      </w:r>
      <w:r w:rsidR="000420DE">
        <w:rPr>
          <w:rFonts w:ascii="TH SarabunPSK" w:eastAsia="Calibri" w:hAnsi="TH SarabunPSK" w:cs="TH SarabunPSK"/>
          <w:sz w:val="32"/>
          <w:szCs w:val="32"/>
        </w:rPr>
        <w:t>.</w:t>
      </w:r>
      <w:r w:rsidRPr="00536F5B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 xml:space="preserve">สถิติวิจัย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</w:rPr>
        <w:t>1</w:t>
      </w:r>
      <w:r w:rsidR="000420DE" w:rsidRPr="000420DE">
        <w:rPr>
          <w:rFonts w:ascii="TH SarabunPSK" w:eastAsia="Calibri" w:hAnsi="TH SarabunPSK" w:cs="TH SarabunPSK"/>
          <w:i/>
          <w:iCs/>
          <w:sz w:val="32"/>
          <w:szCs w:val="32"/>
        </w:rPr>
        <w:t>.</w:t>
      </w:r>
      <w:r w:rsidR="000420DE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>กรุงเทพฯ</w:t>
      </w:r>
      <w:r w:rsidR="000420DE">
        <w:rPr>
          <w:rFonts w:ascii="TH SarabunPSK" w:eastAsia="Calibri" w:hAnsi="TH SarabunPSK" w:cs="TH SarabunPSK"/>
          <w:sz w:val="32"/>
          <w:szCs w:val="32"/>
        </w:rPr>
        <w:t xml:space="preserve">: 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>ฟิสิกส์เซ็นเตอร์การพิมพ์.</w:t>
      </w:r>
    </w:p>
    <w:p w:rsidR="00536F5B" w:rsidRPr="00B35EC3" w:rsidRDefault="00536F5B" w:rsidP="00536F5B">
      <w:pPr>
        <w:spacing w:line="276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536F5B">
        <w:rPr>
          <w:rFonts w:ascii="TH SarabunPSK" w:eastAsia="Calibri" w:hAnsi="TH SarabunPSK" w:cs="TH SarabunPSK"/>
          <w:sz w:val="32"/>
          <w:szCs w:val="32"/>
          <w:cs/>
        </w:rPr>
        <w:t>บุปผา ศิริรัศมี</w:t>
      </w:r>
      <w:r w:rsidRPr="00536F5B">
        <w:rPr>
          <w:rFonts w:ascii="TH SarabunPSK" w:eastAsia="Calibri" w:hAnsi="TH SarabunPSK" w:cs="TH SarabunPSK"/>
          <w:sz w:val="32"/>
          <w:szCs w:val="32"/>
        </w:rPr>
        <w:t xml:space="preserve">, </w:t>
      </w:r>
      <w:r w:rsidR="00703CDE">
        <w:rPr>
          <w:rFonts w:ascii="TH SarabunPSK" w:eastAsia="Calibri" w:hAnsi="TH SarabunPSK" w:cs="TH SarabunPSK"/>
          <w:sz w:val="32"/>
          <w:szCs w:val="32"/>
          <w:cs/>
        </w:rPr>
        <w:t>จรรยา เศรษฐบุตร และเบญจา ยอดด</w:t>
      </w:r>
      <w:r w:rsidR="00703CDE"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>เนิน-แอ็ตติกจ์. (</w:t>
      </w:r>
      <w:r w:rsidRPr="00536F5B">
        <w:rPr>
          <w:rFonts w:ascii="TH SarabunPSK" w:eastAsia="Calibri" w:hAnsi="TH SarabunPSK" w:cs="TH SarabunPSK"/>
          <w:sz w:val="32"/>
          <w:szCs w:val="32"/>
        </w:rPr>
        <w:t xml:space="preserve">2544).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จริยธรรมสำหรับการ-</w:t>
      </w:r>
    </w:p>
    <w:p w:rsidR="00B1085B" w:rsidRDefault="00536F5B" w:rsidP="000420DE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ศึกษาวิจัยในคน.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 xml:space="preserve"> เอกสารวิชาการหมายเลข </w:t>
      </w:r>
      <w:r w:rsidRPr="00536F5B">
        <w:rPr>
          <w:rFonts w:ascii="TH SarabunPSK" w:eastAsia="Calibri" w:hAnsi="TH SarabunPSK" w:cs="TH SarabunPSK"/>
          <w:sz w:val="32"/>
          <w:szCs w:val="32"/>
        </w:rPr>
        <w:t xml:space="preserve">258. </w:t>
      </w:r>
      <w:r>
        <w:rPr>
          <w:rFonts w:ascii="TH SarabunPSK" w:eastAsia="Calibri" w:hAnsi="TH SarabunPSK" w:cs="TH SarabunPSK"/>
          <w:sz w:val="32"/>
          <w:szCs w:val="32"/>
          <w:cs/>
        </w:rPr>
        <w:t>นครปฐม: สถาบันวิจัยประชากร</w:t>
      </w:r>
    </w:p>
    <w:p w:rsidR="00536F5B" w:rsidRDefault="00536F5B" w:rsidP="000420DE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แล</w:t>
      </w:r>
      <w:r w:rsidR="00B35EC3">
        <w:rPr>
          <w:rFonts w:ascii="TH SarabunPSK" w:eastAsia="Calibri" w:hAnsi="TH SarabunPSK" w:cs="TH SarabunPSK" w:hint="cs"/>
          <w:sz w:val="32"/>
          <w:szCs w:val="32"/>
          <w:cs/>
        </w:rPr>
        <w:t>ะ</w:t>
      </w:r>
      <w:r w:rsidR="000420DE">
        <w:rPr>
          <w:rFonts w:ascii="TH SarabunPSK" w:eastAsia="Calibri" w:hAnsi="TH SarabunPSK" w:cs="TH SarabunPSK"/>
          <w:sz w:val="32"/>
          <w:szCs w:val="32"/>
          <w:cs/>
        </w:rPr>
        <w:t>สังคม</w:t>
      </w:r>
      <w:r w:rsidR="000420DE">
        <w:rPr>
          <w:rFonts w:ascii="TH SarabunPSK" w:eastAsia="Calibri" w:hAnsi="TH SarabunPSK" w:cs="TH SarabunPSK" w:hint="cs"/>
          <w:sz w:val="32"/>
          <w:szCs w:val="32"/>
          <w:cs/>
        </w:rPr>
        <w:t xml:space="preserve">, </w:t>
      </w:r>
      <w:r w:rsidRPr="00536F5B">
        <w:rPr>
          <w:rFonts w:ascii="TH SarabunPSK" w:eastAsia="Calibri" w:hAnsi="TH SarabunPSK" w:cs="TH SarabunPSK"/>
          <w:sz w:val="32"/>
          <w:szCs w:val="32"/>
          <w:cs/>
        </w:rPr>
        <w:t>มหาวิทยาลัยมหิดล</w:t>
      </w:r>
      <w:r w:rsidR="003118C2">
        <w:rPr>
          <w:rFonts w:ascii="TH SarabunPSK" w:eastAsia="Calibri" w:hAnsi="TH SarabunPSK" w:cs="TH SarabunPSK"/>
          <w:sz w:val="32"/>
          <w:szCs w:val="32"/>
        </w:rPr>
        <w:t>.</w:t>
      </w:r>
    </w:p>
    <w:p w:rsidR="00B35EC3" w:rsidRDefault="00B35EC3" w:rsidP="00B35EC3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>ปัญจะ กุลพงษ์. (</w:t>
      </w:r>
      <w:r w:rsidRPr="00B35EC3">
        <w:rPr>
          <w:rFonts w:ascii="TH SarabunPSK" w:eastAsia="Calibri" w:hAnsi="TH SarabunPSK" w:cs="TH SarabunPSK"/>
          <w:sz w:val="32"/>
          <w:szCs w:val="32"/>
        </w:rPr>
        <w:t xml:space="preserve">2548).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จริยธรรมวิจัย.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 ในเอกสารประกอบการประชุมวันวิชาการ ครั้งที่ </w:t>
      </w:r>
      <w:r w:rsidRPr="00B35EC3">
        <w:rPr>
          <w:rFonts w:ascii="TH SarabunPSK" w:eastAsia="Calibri" w:hAnsi="TH SarabunPSK" w:cs="TH SarabunPSK"/>
          <w:sz w:val="32"/>
          <w:szCs w:val="32"/>
        </w:rPr>
        <w:t>1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 วิถีวิจัย</w:t>
      </w:r>
    </w:p>
    <w:p w:rsidR="00B35EC3" w:rsidRDefault="00B35EC3" w:rsidP="000420DE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  <w:cs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มหาวิทยาลัยเชียงใหม่. </w:t>
      </w:r>
      <w:r w:rsidR="00B1085B">
        <w:rPr>
          <w:rFonts w:ascii="TH SarabunPSK" w:eastAsia="Calibri" w:hAnsi="TH SarabunPSK" w:cs="TH SarabunPSK" w:hint="cs"/>
          <w:sz w:val="32"/>
          <w:szCs w:val="32"/>
          <w:cs/>
        </w:rPr>
        <w:t xml:space="preserve">(ระหว่างวันที่ </w:t>
      </w:r>
      <w:r w:rsidRPr="00B35EC3">
        <w:rPr>
          <w:rFonts w:ascii="TH SarabunPSK" w:eastAsia="Calibri" w:hAnsi="TH SarabunPSK" w:cs="TH SarabunPSK"/>
          <w:sz w:val="32"/>
          <w:szCs w:val="32"/>
        </w:rPr>
        <w:t xml:space="preserve">8-10 </w:t>
      </w:r>
      <w:r>
        <w:rPr>
          <w:rFonts w:ascii="TH SarabunPSK" w:eastAsia="Calibri" w:hAnsi="TH SarabunPSK" w:cs="TH SarabunPSK"/>
          <w:sz w:val="32"/>
          <w:szCs w:val="32"/>
          <w:cs/>
        </w:rPr>
        <w:t>ธันวาคม</w:t>
      </w:r>
      <w:r w:rsidRPr="00B35EC3">
        <w:rPr>
          <w:rFonts w:ascii="TH SarabunPSK" w:eastAsia="Calibri" w:hAnsi="TH SarabunPSK" w:cs="TH SarabunPSK"/>
          <w:sz w:val="32"/>
          <w:szCs w:val="32"/>
        </w:rPr>
        <w:t>2548</w:t>
      </w:r>
      <w:r w:rsidR="00B1085B">
        <w:rPr>
          <w:rFonts w:ascii="TH SarabunPSK" w:eastAsia="Calibri" w:hAnsi="TH SarabunPSK" w:cs="TH SarabunPSK" w:hint="cs"/>
          <w:sz w:val="32"/>
          <w:szCs w:val="32"/>
          <w:cs/>
        </w:rPr>
        <w:t>)</w:t>
      </w:r>
    </w:p>
    <w:p w:rsidR="00B35EC3" w:rsidRDefault="00B35EC3" w:rsidP="00B35EC3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>ผ่องพรรณ ตรัยมงคลกูล</w:t>
      </w:r>
      <w:r w:rsidR="000420DE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 (</w:t>
      </w:r>
      <w:r>
        <w:rPr>
          <w:rFonts w:ascii="TH SarabunPSK" w:eastAsia="Calibri" w:hAnsi="TH SarabunPSK" w:cs="TH SarabunPSK"/>
          <w:sz w:val="32"/>
          <w:szCs w:val="32"/>
        </w:rPr>
        <w:t xml:space="preserve">2543).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การวิจัยเซิงทดลองทางพฤติกรรมศาสตร์ในการออกแบบวิจัย.</w:t>
      </w:r>
    </w:p>
    <w:p w:rsidR="00B35EC3" w:rsidRDefault="000420DE" w:rsidP="000420DE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B35EC3"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พิมพ์ครั้งที่ </w:t>
      </w:r>
      <w:r w:rsidR="00B35EC3" w:rsidRPr="00B35EC3">
        <w:rPr>
          <w:rFonts w:ascii="TH SarabunPSK" w:eastAsia="Calibri" w:hAnsi="TH SarabunPSK" w:cs="TH SarabunPSK"/>
          <w:sz w:val="32"/>
          <w:szCs w:val="32"/>
        </w:rPr>
        <w:t>3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),</w:t>
      </w:r>
      <w:r w:rsidR="00B35EC3" w:rsidRPr="00B35EC3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  <w:cs/>
        </w:rPr>
        <w:t>กรุงเทพฯ</w:t>
      </w:r>
      <w:r w:rsidR="00B35EC3" w:rsidRPr="00B35EC3">
        <w:rPr>
          <w:rFonts w:ascii="TH SarabunPSK" w:eastAsia="Calibri" w:hAnsi="TH SarabunPSK" w:cs="TH SarabunPSK"/>
          <w:sz w:val="32"/>
          <w:szCs w:val="32"/>
          <w:cs/>
        </w:rPr>
        <w:t>: มหาวิทยาลัยเกษตรศาสตร์</w:t>
      </w:r>
      <w:r w:rsidR="00B1085B">
        <w:rPr>
          <w:rFonts w:ascii="TH SarabunPSK" w:eastAsia="Calibri" w:hAnsi="TH SarabunPSK" w:cs="TH SarabunPSK"/>
          <w:sz w:val="32"/>
          <w:szCs w:val="32"/>
        </w:rPr>
        <w:t>.</w:t>
      </w:r>
    </w:p>
    <w:p w:rsidR="00B35EC3" w:rsidRPr="00B35EC3" w:rsidRDefault="00B35EC3" w:rsidP="00B35EC3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พระราชบัญญัติการศึกษาแห่งชาติ พ.ศ. </w:t>
      </w:r>
      <w:r w:rsidRPr="00B35EC3">
        <w:rPr>
          <w:rFonts w:ascii="TH SarabunPSK" w:eastAsia="Calibri" w:hAnsi="TH SarabunPSK" w:cs="TH SarabunPSK"/>
          <w:sz w:val="32"/>
          <w:szCs w:val="32"/>
        </w:rPr>
        <w:t>2542</w:t>
      </w:r>
      <w:r w:rsidR="003118C2">
        <w:rPr>
          <w:rFonts w:ascii="TH SarabunPSK" w:eastAsia="Calibri" w:hAnsi="TH SarabunPSK" w:cs="TH SarabunPSK"/>
          <w:sz w:val="32"/>
          <w:szCs w:val="32"/>
        </w:rPr>
        <w:t>.</w:t>
      </w:r>
    </w:p>
    <w:p w:rsidR="00B35EC3" w:rsidRDefault="000420DE" w:rsidP="00B35EC3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พระพรหมคุณาภรณ์ (ป.อ. ปยุตฺโต).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(2553). </w:t>
      </w:r>
      <w:r w:rsidR="00B35EC3"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พจนานุกรมพุทธศาสตร์ ฉบับประมวลธรรม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</w:rPr>
        <w:t>.</w:t>
      </w:r>
    </w:p>
    <w:p w:rsidR="00B35EC3" w:rsidRPr="00B35EC3" w:rsidRDefault="000420DE" w:rsidP="000420DE">
      <w:pPr>
        <w:spacing w:line="276" w:lineRule="auto"/>
        <w:ind w:firstLine="567"/>
        <w:rPr>
          <w:rFonts w:ascii="TH SarabunPSK" w:eastAsia="Calibri" w:hAnsi="TH SarabunPSK" w:cs="TH SarabunPSK" w:hint="cs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B35EC3">
        <w:rPr>
          <w:rFonts w:ascii="TH SarabunPSK" w:eastAsia="Calibri" w:hAnsi="TH SarabunPSK" w:cs="TH SarabunPSK" w:hint="cs"/>
          <w:sz w:val="32"/>
          <w:szCs w:val="32"/>
          <w:cs/>
        </w:rPr>
        <w:t>พิมพ์</w:t>
      </w:r>
      <w:r w:rsidR="00B35EC3"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ครั้งที่ </w:t>
      </w:r>
      <w:r>
        <w:rPr>
          <w:rFonts w:ascii="TH SarabunPSK" w:eastAsia="Calibri" w:hAnsi="TH SarabunPSK" w:cs="TH SarabunPSK"/>
          <w:sz w:val="32"/>
          <w:szCs w:val="32"/>
        </w:rPr>
        <w:t>15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),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กรุงเทพมหานคร.</w:t>
      </w:r>
    </w:p>
    <w:p w:rsidR="00B35EC3" w:rsidRDefault="00B35EC3" w:rsidP="00B35EC3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>พรศักดิ ผ่องแผ้ว. (</w:t>
      </w:r>
      <w:r w:rsidRPr="00B35EC3">
        <w:rPr>
          <w:rFonts w:ascii="TH SarabunPSK" w:eastAsia="Calibri" w:hAnsi="TH SarabunPSK" w:cs="TH SarabunPSK"/>
          <w:sz w:val="32"/>
          <w:szCs w:val="32"/>
        </w:rPr>
        <w:t xml:space="preserve">2529).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ศาสตร์แห่งการวิจัย.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 กรุงเทพมหานคร : ไทยวัฒนาพานิช.</w:t>
      </w:r>
    </w:p>
    <w:p w:rsidR="003118C2" w:rsidRDefault="003118C2" w:rsidP="00B35EC3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3118C2">
        <w:rPr>
          <w:rFonts w:ascii="TH SarabunPSK" w:eastAsia="Calibri" w:hAnsi="TH SarabunPSK" w:cs="TH SarabunPSK"/>
          <w:sz w:val="32"/>
          <w:szCs w:val="32"/>
          <w:cs/>
        </w:rPr>
        <w:t xml:space="preserve">พิสณุ ฟองศรี.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/>
          <w:sz w:val="32"/>
          <w:szCs w:val="32"/>
        </w:rPr>
        <w:t>2549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 w:rsidR="000420DE" w:rsidRPr="000420DE">
        <w:rPr>
          <w:rFonts w:ascii="TH SarabunPSK" w:eastAsia="Calibri" w:hAnsi="TH SarabunPSK" w:cs="TH SarabunPSK" w:hint="cs"/>
          <w:i/>
          <w:iCs/>
          <w:sz w:val="32"/>
          <w:szCs w:val="32"/>
          <w:cs/>
        </w:rPr>
        <w:t xml:space="preserve">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 xml:space="preserve">วิจัยทางการศึกษา </w:t>
      </w:r>
      <w:r w:rsidR="000420DE" w:rsidRPr="000420DE">
        <w:rPr>
          <w:rFonts w:ascii="TH SarabunPSK" w:eastAsia="Calibri" w:hAnsi="TH SarabunPSK" w:cs="TH SarabunPSK"/>
          <w:i/>
          <w:iCs/>
          <w:sz w:val="32"/>
          <w:szCs w:val="32"/>
        </w:rPr>
        <w:t>: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แนวคิดทฤฎี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</w:rPr>
        <w:t>.</w:t>
      </w:r>
      <w:r w:rsidR="000420DE" w:rsidRPr="000420D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0420DE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Pr="003118C2">
        <w:rPr>
          <w:rFonts w:ascii="TH SarabunPSK" w:eastAsia="Calibri" w:hAnsi="TH SarabunPSK" w:cs="TH SarabunPSK"/>
          <w:sz w:val="32"/>
          <w:szCs w:val="32"/>
          <w:cs/>
        </w:rPr>
        <w:t xml:space="preserve">พิมพครั้งที่ </w:t>
      </w:r>
      <w:r w:rsidR="000420DE">
        <w:rPr>
          <w:rFonts w:ascii="TH SarabunPSK" w:eastAsia="Calibri" w:hAnsi="TH SarabunPSK" w:cs="TH SarabunPSK"/>
          <w:sz w:val="32"/>
          <w:szCs w:val="32"/>
        </w:rPr>
        <w:t>2</w:t>
      </w:r>
      <w:r w:rsidR="000420DE">
        <w:rPr>
          <w:rFonts w:ascii="TH SarabunPSK" w:eastAsia="Calibri" w:hAnsi="TH SarabunPSK" w:cs="TH SarabunPSK" w:hint="cs"/>
          <w:sz w:val="32"/>
          <w:szCs w:val="32"/>
          <w:cs/>
        </w:rPr>
        <w:t>),</w:t>
      </w:r>
      <w:r w:rsidRPr="003118C2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0420DE">
        <w:rPr>
          <w:rFonts w:ascii="TH SarabunPSK" w:eastAsia="Calibri" w:hAnsi="TH SarabunPSK" w:cs="TH SarabunPSK"/>
          <w:sz w:val="32"/>
          <w:szCs w:val="32"/>
          <w:cs/>
        </w:rPr>
        <w:t>เทียมฝาการพิมพ.</w:t>
      </w:r>
    </w:p>
    <w:p w:rsidR="00512B76" w:rsidRDefault="00512B76" w:rsidP="00512B76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ราชบัณฑิตยสถาน. (25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25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).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 xml:space="preserve">พจนานุกรมฉบับราชบัณฑิตยสถาน พ.ศ.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</w:rPr>
        <w:t>2525.</w:t>
      </w:r>
    </w:p>
    <w:p w:rsidR="00B35EC3" w:rsidRDefault="00B35EC3" w:rsidP="00B35EC3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ราชบัณฑิตยสถาน. (25462).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พจนานุกรมฉบับราชบัณฑิตยสถาน พ.ศ. 2542.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 กรุงเทพฯ: </w:t>
      </w:r>
    </w:p>
    <w:p w:rsidR="00B35EC3" w:rsidRDefault="00B35EC3" w:rsidP="000420DE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>นานมีบุคส์พับลิเคชั่นส์.</w:t>
      </w:r>
    </w:p>
    <w:p w:rsidR="00B35EC3" w:rsidRDefault="00B35EC3" w:rsidP="00B35EC3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รัตนะ บัวสนธ์. (2540). </w:t>
      </w:r>
      <w:r w:rsidRPr="000420DE">
        <w:rPr>
          <w:rFonts w:ascii="TH SarabunPSK" w:eastAsia="Calibri" w:hAnsi="TH SarabunPSK" w:cs="TH SarabunPSK"/>
          <w:i/>
          <w:iCs/>
          <w:sz w:val="32"/>
          <w:szCs w:val="32"/>
          <w:cs/>
        </w:rPr>
        <w:t>การประเมินโครงการ/การวิจัยเชิงปริมาณ.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 กรุงเทพฯ: </w:t>
      </w:r>
    </w:p>
    <w:p w:rsidR="00B35EC3" w:rsidRDefault="00B35EC3" w:rsidP="000420DE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>บริษัทคอมแพคท์พริ้นท์ จำกัด.</w:t>
      </w:r>
    </w:p>
    <w:p w:rsidR="00B35EC3" w:rsidRDefault="00B35EC3" w:rsidP="00B35EC3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lastRenderedPageBreak/>
        <w:t>สมชาย วรกิจเกษมสกุล.</w:t>
      </w:r>
      <w:r w:rsidR="000228C3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(2553). </w:t>
      </w:r>
      <w:r w:rsidRPr="000228C3">
        <w:rPr>
          <w:rFonts w:ascii="TH SarabunPSK" w:eastAsia="Calibri" w:hAnsi="TH SarabunPSK" w:cs="TH SarabunPSK"/>
          <w:i/>
          <w:iCs/>
          <w:sz w:val="32"/>
          <w:szCs w:val="32"/>
          <w:cs/>
        </w:rPr>
        <w:t>ระเบียบวิธีการวิจัยทางพฤติกรรมศาสตร์และสังคมศาสตร์.</w:t>
      </w:r>
    </w:p>
    <w:p w:rsidR="00B35EC3" w:rsidRDefault="000228C3" w:rsidP="000228C3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="00B35EC3" w:rsidRPr="00B35EC3">
        <w:rPr>
          <w:rFonts w:ascii="TH SarabunPSK" w:eastAsia="Calibri" w:hAnsi="TH SarabunPSK" w:cs="TH SarabunPSK"/>
          <w:sz w:val="32"/>
          <w:szCs w:val="32"/>
          <w:cs/>
        </w:rPr>
        <w:t>พิมพ์ครั้งที่ 2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), </w:t>
      </w:r>
      <w:r w:rsidR="00B35EC3" w:rsidRPr="00B35EC3">
        <w:rPr>
          <w:rFonts w:ascii="TH SarabunPSK" w:eastAsia="Calibri" w:hAnsi="TH SarabunPSK" w:cs="TH SarabunPSK"/>
          <w:sz w:val="32"/>
          <w:szCs w:val="32"/>
          <w:cs/>
        </w:rPr>
        <w:t>อุดรธานี : อักษรศิลป์การพิมพ์.</w:t>
      </w:r>
    </w:p>
    <w:p w:rsidR="00B35EC3" w:rsidRDefault="00B35EC3" w:rsidP="00B35EC3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>สุชาติ ประสิทธิ์รัฐสินธุ์</w:t>
      </w:r>
      <w:r w:rsidR="000228C3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 (</w:t>
      </w:r>
      <w:r w:rsidRPr="00B35EC3">
        <w:rPr>
          <w:rFonts w:ascii="TH SarabunPSK" w:eastAsia="Calibri" w:hAnsi="TH SarabunPSK" w:cs="TH SarabunPSK"/>
          <w:sz w:val="32"/>
          <w:szCs w:val="32"/>
        </w:rPr>
        <w:t>2546)</w:t>
      </w:r>
      <w:r w:rsidR="000228C3">
        <w:rPr>
          <w:rFonts w:ascii="TH SarabunPSK" w:eastAsia="Calibri" w:hAnsi="TH SarabunPSK" w:cs="TH SarabunPSK"/>
          <w:sz w:val="32"/>
          <w:szCs w:val="32"/>
        </w:rPr>
        <w:t>.</w:t>
      </w:r>
      <w:r w:rsidRPr="00B35EC3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228C3">
        <w:rPr>
          <w:rFonts w:ascii="TH SarabunPSK" w:eastAsia="Calibri" w:hAnsi="TH SarabunPSK" w:cs="TH SarabunPSK"/>
          <w:i/>
          <w:iCs/>
          <w:sz w:val="32"/>
          <w:szCs w:val="32"/>
          <w:cs/>
        </w:rPr>
        <w:t>ระเบียบวิธีการวิจัยทางสังคมศาสตร์</w:t>
      </w:r>
      <w:r w:rsidR="000228C3" w:rsidRPr="000228C3">
        <w:rPr>
          <w:rFonts w:ascii="TH SarabunPSK" w:eastAsia="Calibri" w:hAnsi="TH SarabunPSK" w:cs="TH SarabunPSK" w:hint="cs"/>
          <w:i/>
          <w:iCs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กรุงเทพฯ ส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นักพิมพ์ </w:t>
      </w:r>
    </w:p>
    <w:p w:rsidR="00B35EC3" w:rsidRDefault="00B35EC3" w:rsidP="000228C3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เฟื่องฟ้าพริ้นติ้ง จ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ำ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>กัด</w:t>
      </w:r>
    </w:p>
    <w:p w:rsidR="00B35EC3" w:rsidRDefault="00B35EC3" w:rsidP="00B35EC3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>สุชา จันทน์เอม และ สุรางค์ จันทน์เอม. (</w:t>
      </w:r>
      <w:r w:rsidRPr="00B35EC3">
        <w:rPr>
          <w:rFonts w:ascii="TH SarabunPSK" w:eastAsia="Calibri" w:hAnsi="TH SarabunPSK" w:cs="TH SarabunPSK"/>
          <w:sz w:val="32"/>
          <w:szCs w:val="32"/>
        </w:rPr>
        <w:t xml:space="preserve">2521). </w:t>
      </w:r>
      <w:r w:rsidRPr="000228C3">
        <w:rPr>
          <w:rFonts w:ascii="TH SarabunPSK" w:eastAsia="Calibri" w:hAnsi="TH SarabunPSK" w:cs="TH SarabunPSK"/>
          <w:i/>
          <w:iCs/>
          <w:sz w:val="32"/>
          <w:szCs w:val="32"/>
          <w:cs/>
        </w:rPr>
        <w:t>วิจัยทางการศึกษา.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 กรุงเทพมหานคร : แพร่พิทยา.</w:t>
      </w:r>
    </w:p>
    <w:p w:rsidR="00B35EC3" w:rsidRDefault="00B35EC3" w:rsidP="00B35EC3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>สุภางค์ จันทวานิช. (2549).</w:t>
      </w:r>
      <w:r w:rsidR="000228C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0228C3">
        <w:rPr>
          <w:rFonts w:ascii="TH SarabunPSK" w:eastAsia="Calibri" w:hAnsi="TH SarabunPSK" w:cs="TH SarabunPSK"/>
          <w:i/>
          <w:iCs/>
          <w:sz w:val="32"/>
          <w:szCs w:val="32"/>
          <w:cs/>
        </w:rPr>
        <w:t>วิธีการวิจัยเชิงคุณภาพ.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0228C3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>
        <w:rPr>
          <w:rFonts w:ascii="TH SarabunPSK" w:eastAsia="Calibri" w:hAnsi="TH SarabunPSK" w:cs="TH SarabunPSK"/>
          <w:sz w:val="32"/>
          <w:szCs w:val="32"/>
          <w:cs/>
        </w:rPr>
        <w:t>พิมพ์ครั้งที่ 14</w:t>
      </w:r>
      <w:r w:rsidR="000228C3"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,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 กรุงเทพมหานคร : </w:t>
      </w:r>
    </w:p>
    <w:p w:rsidR="00B35EC3" w:rsidRDefault="00B35EC3" w:rsidP="000228C3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>สำนักพิมพ์จุฬาลงกรณ์มหาวิทยาลัย.</w:t>
      </w:r>
    </w:p>
    <w:p w:rsidR="003118C2" w:rsidRDefault="003118C2" w:rsidP="003118C2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สุนีย์ </w:t>
      </w:r>
      <w:r w:rsidRPr="003118C2">
        <w:rPr>
          <w:rFonts w:ascii="TH SarabunPSK" w:eastAsia="Calibri" w:hAnsi="TH SarabunPSK" w:cs="TH SarabunPSK"/>
          <w:sz w:val="32"/>
          <w:szCs w:val="32"/>
          <w:cs/>
        </w:rPr>
        <w:t>ภู่พันธ์. (</w:t>
      </w:r>
      <w:r w:rsidRPr="003118C2">
        <w:rPr>
          <w:rFonts w:ascii="TH SarabunPSK" w:eastAsia="Calibri" w:hAnsi="TH SarabunPSK" w:cs="TH SarabunPSK"/>
          <w:sz w:val="32"/>
          <w:szCs w:val="32"/>
        </w:rPr>
        <w:t>2546)</w:t>
      </w:r>
      <w:r w:rsidR="000228C3">
        <w:rPr>
          <w:rFonts w:ascii="TH SarabunPSK" w:eastAsia="Calibri" w:hAnsi="TH SarabunPSK" w:cs="TH SarabunPSK"/>
          <w:sz w:val="32"/>
          <w:szCs w:val="32"/>
        </w:rPr>
        <w:t>.</w:t>
      </w:r>
      <w:r w:rsidRPr="003118C2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228C3">
        <w:rPr>
          <w:rFonts w:ascii="TH SarabunPSK" w:eastAsia="Calibri" w:hAnsi="TH SarabunPSK" w:cs="TH SarabunPSK"/>
          <w:i/>
          <w:iCs/>
          <w:sz w:val="32"/>
          <w:szCs w:val="32"/>
          <w:cs/>
        </w:rPr>
        <w:t>แนวคิดพื้นฐานการสร้างและพัฒนาหลักสูตร.</w:t>
      </w:r>
      <w:r w:rsidRPr="003118C2">
        <w:rPr>
          <w:rFonts w:ascii="TH SarabunPSK" w:eastAsia="Calibri" w:hAnsi="TH SarabunPSK" w:cs="TH SarabunPSK"/>
          <w:sz w:val="32"/>
          <w:szCs w:val="32"/>
          <w:cs/>
        </w:rPr>
        <w:t xml:space="preserve"> เชียงใหม่</w:t>
      </w:r>
      <w:r>
        <w:rPr>
          <w:rFonts w:ascii="TH SarabunPSK" w:eastAsia="Calibri" w:hAnsi="TH SarabunPSK" w:cs="TH SarabunPSK"/>
          <w:sz w:val="32"/>
          <w:szCs w:val="32"/>
        </w:rPr>
        <w:t>.</w:t>
      </w:r>
    </w:p>
    <w:p w:rsidR="00B35EC3" w:rsidRDefault="00B35EC3" w:rsidP="00B35EC3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>อำนวยวิทย์ ชูวงษ์</w:t>
      </w:r>
      <w:r w:rsidR="000228C3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 (</w:t>
      </w:r>
      <w:r w:rsidRPr="00B35EC3">
        <w:rPr>
          <w:rFonts w:ascii="TH SarabunPSK" w:eastAsia="Calibri" w:hAnsi="TH SarabunPSK" w:cs="TH SarabunPSK"/>
          <w:sz w:val="32"/>
          <w:szCs w:val="32"/>
        </w:rPr>
        <w:t>2525)</w:t>
      </w:r>
      <w:r w:rsidR="000228C3">
        <w:rPr>
          <w:rFonts w:ascii="TH SarabunPSK" w:eastAsia="Calibri" w:hAnsi="TH SarabunPSK" w:cs="TH SarabunPSK"/>
          <w:sz w:val="32"/>
          <w:szCs w:val="32"/>
        </w:rPr>
        <w:t>.</w:t>
      </w:r>
      <w:r w:rsidRPr="00B35EC3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228C3">
        <w:rPr>
          <w:rFonts w:ascii="TH SarabunPSK" w:eastAsia="Calibri" w:hAnsi="TH SarabunPSK" w:cs="TH SarabunPSK"/>
          <w:i/>
          <w:iCs/>
          <w:sz w:val="32"/>
          <w:szCs w:val="32"/>
          <w:cs/>
        </w:rPr>
        <w:t>ระเบียบวิธีการวิจัยทางสังคมศาสตร์</w:t>
      </w:r>
      <w:r w:rsidR="000228C3" w:rsidRPr="000228C3">
        <w:rPr>
          <w:rFonts w:ascii="TH SarabunPSK" w:eastAsia="Calibri" w:hAnsi="TH SarabunPSK" w:cs="TH SarabunPSK" w:hint="cs"/>
          <w:i/>
          <w:iCs/>
          <w:sz w:val="32"/>
          <w:szCs w:val="32"/>
          <w:cs/>
        </w:rPr>
        <w:t>.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 กรุงเทพมหานคร</w:t>
      </w:r>
      <w:r w:rsidR="000228C3">
        <w:rPr>
          <w:rFonts w:ascii="TH SarabunPSK" w:eastAsia="Calibri" w:hAnsi="TH SarabunPSK" w:cs="TH SarabunPSK"/>
          <w:sz w:val="32"/>
          <w:szCs w:val="32"/>
        </w:rPr>
        <w:t>: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0228C3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Pr="00B35EC3">
        <w:rPr>
          <w:rFonts w:ascii="TH SarabunPSK" w:eastAsia="Calibri" w:hAnsi="TH SarabunPSK" w:cs="TH SarabunPSK"/>
          <w:sz w:val="32"/>
          <w:szCs w:val="32"/>
          <w:cs/>
        </w:rPr>
        <w:t xml:space="preserve">พิมพ์ครั้งที่ </w:t>
      </w:r>
      <w:r w:rsidRPr="00B35EC3">
        <w:rPr>
          <w:rFonts w:ascii="TH SarabunPSK" w:eastAsia="Calibri" w:hAnsi="TH SarabunPSK" w:cs="TH SarabunPSK"/>
          <w:sz w:val="32"/>
          <w:szCs w:val="32"/>
        </w:rPr>
        <w:t>2</w:t>
      </w:r>
      <w:r w:rsidR="000228C3"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>
        <w:rPr>
          <w:rFonts w:ascii="TH SarabunPSK" w:eastAsia="Calibri" w:hAnsi="TH SarabunPSK" w:cs="TH SarabunPSK"/>
          <w:sz w:val="32"/>
          <w:szCs w:val="32"/>
        </w:rPr>
        <w:t>,</w:t>
      </w:r>
    </w:p>
    <w:p w:rsidR="00B35EC3" w:rsidRDefault="00B35EC3" w:rsidP="000228C3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  <w:cs/>
        </w:rPr>
        <w:t>แพร่วิทยาการพิมพ์</w:t>
      </w:r>
      <w:r w:rsidR="003118C2">
        <w:rPr>
          <w:rFonts w:ascii="TH SarabunPSK" w:eastAsia="Calibri" w:hAnsi="TH SarabunPSK" w:cs="TH SarabunPSK"/>
          <w:sz w:val="32"/>
          <w:szCs w:val="32"/>
        </w:rPr>
        <w:t>.</w:t>
      </w:r>
    </w:p>
    <w:p w:rsidR="00B35EC3" w:rsidRDefault="00B35EC3" w:rsidP="00B35EC3">
      <w:pPr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 w:rsidRPr="00B35EC3">
        <w:rPr>
          <w:rFonts w:ascii="TH SarabunPSK" w:eastAsia="Calibri" w:hAnsi="TH SarabunPSK" w:cs="TH SarabunPSK"/>
          <w:sz w:val="32"/>
          <w:szCs w:val="32"/>
        </w:rPr>
        <w:t>Best, John W. (1978).</w:t>
      </w:r>
      <w:r w:rsidRPr="000228C3">
        <w:rPr>
          <w:rFonts w:ascii="TH SarabunPSK" w:eastAsia="Calibri" w:hAnsi="TH SarabunPSK" w:cs="TH SarabunPSK"/>
          <w:i/>
          <w:iCs/>
          <w:sz w:val="32"/>
          <w:szCs w:val="32"/>
        </w:rPr>
        <w:t>Research in Education.</w:t>
      </w:r>
      <w:r w:rsidRPr="00B35EC3">
        <w:rPr>
          <w:rFonts w:ascii="TH SarabunPSK" w:eastAsia="Calibri" w:hAnsi="TH SarabunPSK" w:cs="TH SarabunPSK"/>
          <w:sz w:val="32"/>
          <w:szCs w:val="32"/>
        </w:rPr>
        <w:t xml:space="preserve"> </w:t>
      </w:r>
      <w:proofErr w:type="gramStart"/>
      <w:r w:rsidRPr="00B35EC3">
        <w:rPr>
          <w:rFonts w:ascii="TH SarabunPSK" w:eastAsia="Calibri" w:hAnsi="TH SarabunPSK" w:cs="TH SarabunPSK"/>
          <w:sz w:val="32"/>
          <w:szCs w:val="32"/>
        </w:rPr>
        <w:t xml:space="preserve">(3 </w:t>
      </w:r>
      <w:proofErr w:type="spellStart"/>
      <w:r w:rsidRPr="00B35EC3">
        <w:rPr>
          <w:rFonts w:ascii="TH SarabunPSK" w:eastAsia="Calibri" w:hAnsi="TH SarabunPSK" w:cs="TH SarabunPSK"/>
          <w:sz w:val="32"/>
          <w:szCs w:val="32"/>
        </w:rPr>
        <w:t>rded</w:t>
      </w:r>
      <w:proofErr w:type="spellEnd"/>
      <w:r w:rsidRPr="00B35EC3">
        <w:rPr>
          <w:rFonts w:ascii="TH SarabunPSK" w:eastAsia="Calibri" w:hAnsi="TH SarabunPSK" w:cs="TH SarabunPSK"/>
          <w:sz w:val="32"/>
          <w:szCs w:val="32"/>
        </w:rPr>
        <w:t>.).</w:t>
      </w:r>
      <w:proofErr w:type="gramEnd"/>
      <w:r w:rsidRPr="00B35EC3">
        <w:rPr>
          <w:rFonts w:ascii="TH SarabunPSK" w:eastAsia="Calibri" w:hAnsi="TH SarabunPSK" w:cs="TH SarabunPSK"/>
          <w:sz w:val="32"/>
          <w:szCs w:val="32"/>
        </w:rPr>
        <w:t xml:space="preserve"> New </w:t>
      </w:r>
      <w:proofErr w:type="gramStart"/>
      <w:r w:rsidRPr="00B35EC3">
        <w:rPr>
          <w:rFonts w:ascii="TH SarabunPSK" w:eastAsia="Calibri" w:hAnsi="TH SarabunPSK" w:cs="TH SarabunPSK"/>
          <w:sz w:val="32"/>
          <w:szCs w:val="32"/>
        </w:rPr>
        <w:t>Delhi :</w:t>
      </w:r>
      <w:proofErr w:type="gramEnd"/>
      <w:r w:rsidRPr="00B35EC3">
        <w:rPr>
          <w:rFonts w:ascii="TH SarabunPSK" w:eastAsia="Calibri" w:hAnsi="TH SarabunPSK" w:cs="TH SarabunPSK"/>
          <w:sz w:val="32"/>
          <w:szCs w:val="32"/>
        </w:rPr>
        <w:t xml:space="preserve"> Prentice Hall</w:t>
      </w:r>
    </w:p>
    <w:p w:rsidR="00B35EC3" w:rsidRDefault="00B35EC3" w:rsidP="000228C3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proofErr w:type="gramStart"/>
      <w:r w:rsidRPr="00B35EC3">
        <w:rPr>
          <w:rFonts w:ascii="TH SarabunPSK" w:eastAsia="Calibri" w:hAnsi="TH SarabunPSK" w:cs="TH SarabunPSK"/>
          <w:sz w:val="32"/>
          <w:szCs w:val="32"/>
        </w:rPr>
        <w:t>of</w:t>
      </w:r>
      <w:proofErr w:type="gramEnd"/>
      <w:r w:rsidRPr="00B35EC3">
        <w:rPr>
          <w:rFonts w:ascii="TH SarabunPSK" w:eastAsia="Calibri" w:hAnsi="TH SarabunPSK" w:cs="TH SarabunPSK"/>
          <w:sz w:val="32"/>
          <w:szCs w:val="32"/>
        </w:rPr>
        <w:t xml:space="preserve"> India. </w:t>
      </w:r>
      <w:proofErr w:type="gramStart"/>
      <w:r w:rsidRPr="00B35EC3">
        <w:rPr>
          <w:rFonts w:ascii="TH SarabunPSK" w:eastAsia="Calibri" w:hAnsi="TH SarabunPSK" w:cs="TH SarabunPSK"/>
          <w:sz w:val="32"/>
          <w:szCs w:val="32"/>
        </w:rPr>
        <w:t>Borg, Walter R. and Gall, Meredith D. (1989).</w:t>
      </w:r>
      <w:proofErr w:type="gramEnd"/>
      <w:r w:rsidRPr="00B35EC3">
        <w:rPr>
          <w:rFonts w:ascii="TH SarabunPSK" w:eastAsia="Calibri" w:hAnsi="TH SarabunPSK" w:cs="TH SarabunPSK"/>
          <w:sz w:val="32"/>
          <w:szCs w:val="32"/>
        </w:rPr>
        <w:t xml:space="preserve"> Educational</w:t>
      </w:r>
    </w:p>
    <w:p w:rsidR="00B35EC3" w:rsidRDefault="00B35EC3" w:rsidP="000228C3">
      <w:pPr>
        <w:spacing w:line="276" w:lineRule="auto"/>
        <w:ind w:firstLine="567"/>
        <w:rPr>
          <w:rFonts w:ascii="TH SarabunPSK" w:eastAsia="Calibri" w:hAnsi="TH SarabunPSK" w:cs="TH SarabunPSK"/>
          <w:sz w:val="32"/>
          <w:szCs w:val="32"/>
        </w:rPr>
      </w:pPr>
      <w:proofErr w:type="gramStart"/>
      <w:r w:rsidRPr="00B35EC3">
        <w:rPr>
          <w:rFonts w:ascii="TH SarabunPSK" w:eastAsia="Calibri" w:hAnsi="TH SarabunPSK" w:cs="TH SarabunPSK"/>
          <w:sz w:val="32"/>
          <w:szCs w:val="32"/>
        </w:rPr>
        <w:t>Research.</w:t>
      </w:r>
      <w:proofErr w:type="gramEnd"/>
      <w:r w:rsidRPr="00B35EC3">
        <w:rPr>
          <w:rFonts w:ascii="TH SarabunPSK" w:eastAsia="Calibri" w:hAnsi="TH SarabunPSK" w:cs="TH SarabunPSK"/>
          <w:sz w:val="32"/>
          <w:szCs w:val="32"/>
        </w:rPr>
        <w:t xml:space="preserve"> (5 </w:t>
      </w:r>
      <w:proofErr w:type="spellStart"/>
      <w:proofErr w:type="gramStart"/>
      <w:r w:rsidRPr="00B35EC3">
        <w:rPr>
          <w:rFonts w:ascii="TH SarabunPSK" w:eastAsia="Calibri" w:hAnsi="TH SarabunPSK" w:cs="TH SarabunPSK"/>
          <w:sz w:val="32"/>
          <w:szCs w:val="32"/>
        </w:rPr>
        <w:t>th</w:t>
      </w:r>
      <w:proofErr w:type="spellEnd"/>
      <w:proofErr w:type="gramEnd"/>
      <w:r w:rsidRPr="00B35EC3">
        <w:rPr>
          <w:rFonts w:ascii="TH SarabunPSK" w:eastAsia="Calibri" w:hAnsi="TH SarabunPSK" w:cs="TH SarabunPSK"/>
          <w:sz w:val="32"/>
          <w:szCs w:val="32"/>
        </w:rPr>
        <w:t xml:space="preserve"> ed.). New </w:t>
      </w:r>
      <w:proofErr w:type="gramStart"/>
      <w:r w:rsidRPr="00B35EC3">
        <w:rPr>
          <w:rFonts w:ascii="TH SarabunPSK" w:eastAsia="Calibri" w:hAnsi="TH SarabunPSK" w:cs="TH SarabunPSK"/>
          <w:sz w:val="32"/>
          <w:szCs w:val="32"/>
        </w:rPr>
        <w:t>York :</w:t>
      </w:r>
      <w:proofErr w:type="gramEnd"/>
      <w:r w:rsidRPr="00B35EC3">
        <w:rPr>
          <w:rFonts w:ascii="TH SarabunPSK" w:eastAsia="Calibri" w:hAnsi="TH SarabunPSK" w:cs="TH SarabunPSK"/>
          <w:sz w:val="32"/>
          <w:szCs w:val="32"/>
        </w:rPr>
        <w:t xml:space="preserve"> Pitman</w:t>
      </w:r>
      <w:r w:rsidR="003118C2">
        <w:rPr>
          <w:rFonts w:ascii="TH SarabunPSK" w:eastAsia="Calibri" w:hAnsi="TH SarabunPSK" w:cs="TH SarabunPSK"/>
          <w:sz w:val="32"/>
          <w:szCs w:val="32"/>
        </w:rPr>
        <w:t>.</w:t>
      </w:r>
    </w:p>
    <w:sectPr w:rsidR="00B35EC3" w:rsidSect="00AA29E6">
      <w:headerReference w:type="default" r:id="rId9"/>
      <w:footerReference w:type="default" r:id="rId10"/>
      <w:footerReference w:type="first" r:id="rId11"/>
      <w:type w:val="continuous"/>
      <w:pgSz w:w="11906" w:h="16838"/>
      <w:pgMar w:top="1389" w:right="1457" w:bottom="1389" w:left="21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572" w:rsidRDefault="00794572" w:rsidP="00955452">
      <w:r>
        <w:separator/>
      </w:r>
    </w:p>
  </w:endnote>
  <w:endnote w:type="continuationSeparator" w:id="0">
    <w:p w:rsidR="00794572" w:rsidRDefault="00794572" w:rsidP="00955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TH Niramit A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Niramit AS" w:eastAsiaTheme="majorEastAsia" w:hAnsi="TH Niramit AS" w:cs="TH Niramit AS"/>
        <w:sz w:val="32"/>
        <w:szCs w:val="32"/>
        <w:lang w:val="th-TH"/>
      </w:rPr>
      <w:id w:val="-1263296634"/>
      <w:docPartObj>
        <w:docPartGallery w:val="Page Numbers (Bottom of Page)"/>
        <w:docPartUnique/>
      </w:docPartObj>
    </w:sdtPr>
    <w:sdtContent>
      <w:p w:rsidR="00AC7472" w:rsidRPr="009319A4" w:rsidRDefault="00AC7472">
        <w:pPr>
          <w:pStyle w:val="af7"/>
          <w:jc w:val="center"/>
          <w:rPr>
            <w:rFonts w:ascii="TH Niramit AS" w:eastAsiaTheme="majorEastAsia" w:hAnsi="TH Niramit AS" w:cs="TH Niramit AS"/>
            <w:sz w:val="32"/>
            <w:szCs w:val="32"/>
          </w:rPr>
        </w:pPr>
        <w:r w:rsidRPr="009319A4">
          <w:rPr>
            <w:rFonts w:ascii="TH Niramit AS" w:eastAsiaTheme="majorEastAsia" w:hAnsi="TH Niramit AS" w:cs="TH Niramit AS"/>
            <w:sz w:val="32"/>
            <w:szCs w:val="32"/>
            <w:cs/>
            <w:lang w:val="th-TH"/>
          </w:rPr>
          <w:t xml:space="preserve">~ </w:t>
        </w:r>
        <w:r w:rsidRPr="009319A4">
          <w:rPr>
            <w:rFonts w:ascii="TH Niramit AS" w:eastAsiaTheme="minorEastAsia" w:hAnsi="TH Niramit AS" w:cs="TH Niramit AS"/>
            <w:sz w:val="32"/>
            <w:szCs w:val="32"/>
          </w:rPr>
          <w:fldChar w:fldCharType="begin"/>
        </w:r>
        <w:r w:rsidRPr="009319A4">
          <w:rPr>
            <w:rFonts w:ascii="TH Niramit AS" w:hAnsi="TH Niramit AS" w:cs="TH Niramit AS"/>
            <w:sz w:val="32"/>
            <w:szCs w:val="32"/>
          </w:rPr>
          <w:instrText>PAGE    \* MERGEFORMAT</w:instrText>
        </w:r>
        <w:r w:rsidRPr="009319A4">
          <w:rPr>
            <w:rFonts w:ascii="TH Niramit AS" w:eastAsiaTheme="minorEastAsia" w:hAnsi="TH Niramit AS" w:cs="TH Niramit AS"/>
            <w:sz w:val="32"/>
            <w:szCs w:val="32"/>
          </w:rPr>
          <w:fldChar w:fldCharType="separate"/>
        </w:r>
        <w:r w:rsidR="000228C3" w:rsidRPr="000228C3">
          <w:rPr>
            <w:rFonts w:ascii="TH Niramit AS" w:eastAsiaTheme="majorEastAsia" w:hAnsi="TH Niramit AS" w:cs="TH Niramit AS"/>
            <w:noProof/>
            <w:sz w:val="32"/>
            <w:szCs w:val="32"/>
            <w:lang w:val="th-TH"/>
          </w:rPr>
          <w:t>8</w:t>
        </w:r>
        <w:r w:rsidRPr="009319A4">
          <w:rPr>
            <w:rFonts w:ascii="TH Niramit AS" w:eastAsiaTheme="majorEastAsia" w:hAnsi="TH Niramit AS" w:cs="TH Niramit AS"/>
            <w:sz w:val="32"/>
            <w:szCs w:val="32"/>
          </w:rPr>
          <w:fldChar w:fldCharType="end"/>
        </w:r>
        <w:r w:rsidRPr="009319A4">
          <w:rPr>
            <w:rFonts w:ascii="TH Niramit AS" w:eastAsiaTheme="majorEastAsia" w:hAnsi="TH Niramit AS" w:cs="TH Niramit AS"/>
            <w:sz w:val="32"/>
            <w:szCs w:val="32"/>
            <w:cs/>
            <w:lang w:val="th-TH"/>
          </w:rPr>
          <w:t xml:space="preserve"> ~</w:t>
        </w:r>
      </w:p>
    </w:sdtContent>
  </w:sdt>
  <w:p w:rsidR="00AC7472" w:rsidRPr="009319A4" w:rsidRDefault="00AC7472">
    <w:pPr>
      <w:pStyle w:val="af7"/>
      <w:rPr>
        <w:rFonts w:ascii="TH Niramit AS" w:hAnsi="TH Niramit AS" w:cs="TH Niramit AS"/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4"/>
        <w:szCs w:val="24"/>
        <w:lang w:val="th-TH"/>
      </w:rPr>
      <w:id w:val="-472140685"/>
      <w:docPartObj>
        <w:docPartGallery w:val="Page Numbers (Bottom of Page)"/>
        <w:docPartUnique/>
      </w:docPartObj>
    </w:sdtPr>
    <w:sdtEndPr>
      <w:rPr>
        <w:rFonts w:ascii="TH Niramit AS" w:hAnsi="TH Niramit AS" w:cs="TH Niramit AS"/>
        <w:sz w:val="32"/>
        <w:szCs w:val="32"/>
      </w:rPr>
    </w:sdtEndPr>
    <w:sdtContent>
      <w:p w:rsidR="00AC7472" w:rsidRPr="004D7924" w:rsidRDefault="00AC7472">
        <w:pPr>
          <w:pStyle w:val="af7"/>
          <w:jc w:val="center"/>
          <w:rPr>
            <w:rFonts w:ascii="TH Niramit AS" w:eastAsiaTheme="majorEastAsia" w:hAnsi="TH Niramit AS" w:cs="TH Niramit AS"/>
            <w:sz w:val="32"/>
            <w:szCs w:val="32"/>
          </w:rPr>
        </w:pPr>
        <w:r w:rsidRPr="004D7924">
          <w:rPr>
            <w:rFonts w:ascii="TH Niramit AS" w:eastAsiaTheme="majorEastAsia" w:hAnsi="TH Niramit AS" w:cs="TH Niramit AS"/>
            <w:sz w:val="32"/>
            <w:szCs w:val="32"/>
            <w:cs/>
            <w:lang w:val="th-TH"/>
          </w:rPr>
          <w:t xml:space="preserve">~ </w:t>
        </w:r>
        <w:r w:rsidRPr="004D7924">
          <w:rPr>
            <w:rFonts w:ascii="TH Niramit AS" w:eastAsiaTheme="minorEastAsia" w:hAnsi="TH Niramit AS" w:cs="TH Niramit AS"/>
            <w:sz w:val="32"/>
            <w:szCs w:val="32"/>
          </w:rPr>
          <w:fldChar w:fldCharType="begin"/>
        </w:r>
        <w:r w:rsidRPr="004D7924">
          <w:rPr>
            <w:rFonts w:ascii="TH Niramit AS" w:hAnsi="TH Niramit AS" w:cs="TH Niramit AS"/>
            <w:sz w:val="32"/>
            <w:szCs w:val="32"/>
          </w:rPr>
          <w:instrText>PAGE    \* MERGEFORMAT</w:instrText>
        </w:r>
        <w:r w:rsidRPr="004D7924">
          <w:rPr>
            <w:rFonts w:ascii="TH Niramit AS" w:eastAsiaTheme="minorEastAsia" w:hAnsi="TH Niramit AS" w:cs="TH Niramit AS"/>
            <w:sz w:val="32"/>
            <w:szCs w:val="32"/>
          </w:rPr>
          <w:fldChar w:fldCharType="separate"/>
        </w:r>
        <w:r w:rsidR="00EA15FC" w:rsidRPr="00EA15FC">
          <w:rPr>
            <w:rFonts w:ascii="TH Niramit AS" w:eastAsiaTheme="majorEastAsia" w:hAnsi="TH Niramit AS" w:cs="TH Niramit AS"/>
            <w:noProof/>
            <w:sz w:val="32"/>
            <w:szCs w:val="32"/>
            <w:lang w:val="th-TH"/>
          </w:rPr>
          <w:t>1</w:t>
        </w:r>
        <w:r w:rsidRPr="004D7924">
          <w:rPr>
            <w:rFonts w:ascii="TH Niramit AS" w:eastAsiaTheme="majorEastAsia" w:hAnsi="TH Niramit AS" w:cs="TH Niramit AS"/>
            <w:sz w:val="32"/>
            <w:szCs w:val="32"/>
          </w:rPr>
          <w:fldChar w:fldCharType="end"/>
        </w:r>
        <w:r w:rsidRPr="004D7924">
          <w:rPr>
            <w:rFonts w:ascii="TH Niramit AS" w:eastAsiaTheme="majorEastAsia" w:hAnsi="TH Niramit AS" w:cs="TH Niramit AS"/>
            <w:sz w:val="32"/>
            <w:szCs w:val="32"/>
            <w:cs/>
            <w:lang w:val="th-TH"/>
          </w:rPr>
          <w:t xml:space="preserve"> ~</w:t>
        </w:r>
      </w:p>
    </w:sdtContent>
  </w:sdt>
  <w:p w:rsidR="00AC7472" w:rsidRDefault="00AC7472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572" w:rsidRDefault="00794572" w:rsidP="00955452">
      <w:r>
        <w:separator/>
      </w:r>
    </w:p>
  </w:footnote>
  <w:footnote w:type="continuationSeparator" w:id="0">
    <w:p w:rsidR="00794572" w:rsidRDefault="00794572" w:rsidP="00955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Niramit AS" w:eastAsiaTheme="majorEastAsia" w:hAnsi="TH Niramit AS" w:cs="TH Niramit AS"/>
        <w:b/>
        <w:bCs/>
        <w:sz w:val="40"/>
        <w:szCs w:val="40"/>
      </w:rPr>
      <w:alias w:val="ชื่อเรื่อง"/>
      <w:id w:val="77738743"/>
      <w:placeholder>
        <w:docPart w:val="8D4BE20469E14CEB97E19A9ECBB1D51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C7472" w:rsidRPr="0038763E" w:rsidRDefault="00AC7472">
        <w:pPr>
          <w:pStyle w:val="af5"/>
          <w:pBdr>
            <w:bottom w:val="thickThinSmallGap" w:sz="24" w:space="1" w:color="622423" w:themeColor="accent2" w:themeShade="7F"/>
          </w:pBdr>
          <w:jc w:val="center"/>
          <w:rPr>
            <w:rFonts w:ascii="TH Niramit AS" w:eastAsiaTheme="majorEastAsia" w:hAnsi="TH Niramit AS" w:cs="TH Niramit AS"/>
            <w:b/>
            <w:bCs/>
            <w:sz w:val="40"/>
            <w:szCs w:val="40"/>
          </w:rPr>
        </w:pPr>
        <w:r>
          <w:rPr>
            <w:rFonts w:ascii="TH Niramit AS" w:eastAsiaTheme="majorEastAsia" w:hAnsi="TH Niramit AS" w:cs="TH Niramit AS" w:hint="cs"/>
            <w:b/>
            <w:bCs/>
            <w:sz w:val="40"/>
            <w:szCs w:val="40"/>
            <w:cs/>
          </w:rPr>
          <w:t>วิชาระเบียบวิธีวิจัย (</w:t>
        </w:r>
        <w:r>
          <w:rPr>
            <w:rFonts w:ascii="TH Niramit AS" w:eastAsiaTheme="majorEastAsia" w:hAnsi="TH Niramit AS" w:cs="TH Niramit AS" w:hint="cs"/>
            <w:b/>
            <w:bCs/>
            <w:sz w:val="40"/>
            <w:szCs w:val="40"/>
          </w:rPr>
          <w:t>GS:</w:t>
        </w:r>
        <w:r>
          <w:rPr>
            <w:rFonts w:ascii="TH Niramit AS" w:eastAsiaTheme="majorEastAsia" w:hAnsi="TH Niramit AS" w:cs="TH Niramit AS" w:hint="cs"/>
            <w:b/>
            <w:bCs/>
            <w:sz w:val="40"/>
            <w:szCs w:val="40"/>
            <w:cs/>
          </w:rPr>
          <w:t>5007) พระครูสุธีวรสาร</w:t>
        </w:r>
        <w:r>
          <w:rPr>
            <w:rFonts w:ascii="TH Niramit AS" w:eastAsiaTheme="majorEastAsia" w:hAnsi="TH Niramit AS" w:cs="TH Niramit AS" w:hint="cs"/>
            <w:b/>
            <w:bCs/>
            <w:sz w:val="40"/>
            <w:szCs w:val="40"/>
          </w:rPr>
          <w:t xml:space="preserve">, </w:t>
        </w:r>
        <w:r>
          <w:rPr>
            <w:rFonts w:ascii="TH Niramit AS" w:eastAsiaTheme="majorEastAsia" w:hAnsi="TH Niramit AS" w:cs="TH Niramit AS" w:hint="cs"/>
            <w:b/>
            <w:bCs/>
            <w:sz w:val="40"/>
            <w:szCs w:val="40"/>
            <w:cs/>
          </w:rPr>
          <w:t>ดร.</w:t>
        </w:r>
      </w:p>
    </w:sdtContent>
  </w:sdt>
  <w:p w:rsidR="00AC7472" w:rsidRPr="00F943AE" w:rsidRDefault="00AC7472" w:rsidP="00F943AE">
    <w:pPr>
      <w:pStyle w:val="af5"/>
      <w:tabs>
        <w:tab w:val="clear" w:pos="9026"/>
        <w:tab w:val="right" w:pos="-5103"/>
      </w:tabs>
      <w:jc w:val="right"/>
      <w:rPr>
        <w:rFonts w:ascii="TH Niramit AS" w:hAnsi="TH Niramit AS" w:cs="TH Niramit AS"/>
        <w:b/>
        <w:bCs/>
        <w:i/>
        <w:i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F2C"/>
    <w:multiLevelType w:val="multilevel"/>
    <w:tmpl w:val="E116C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A6AB7"/>
    <w:multiLevelType w:val="multilevel"/>
    <w:tmpl w:val="1F58D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D6D4473"/>
    <w:multiLevelType w:val="multilevel"/>
    <w:tmpl w:val="5322962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0" w:hanging="4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3">
    <w:nsid w:val="15CB4EB8"/>
    <w:multiLevelType w:val="multilevel"/>
    <w:tmpl w:val="657821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195F1545"/>
    <w:multiLevelType w:val="hybridMultilevel"/>
    <w:tmpl w:val="8C5AD7BC"/>
    <w:lvl w:ilvl="0" w:tplc="DC82EE5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4BB605A"/>
    <w:multiLevelType w:val="multilevel"/>
    <w:tmpl w:val="74A0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9F0ED5"/>
    <w:multiLevelType w:val="hybridMultilevel"/>
    <w:tmpl w:val="77C663A2"/>
    <w:lvl w:ilvl="0" w:tplc="0D82A28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25F55D7A"/>
    <w:multiLevelType w:val="multilevel"/>
    <w:tmpl w:val="DA2C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2A3029"/>
    <w:multiLevelType w:val="hybridMultilevel"/>
    <w:tmpl w:val="DEE0BD26"/>
    <w:lvl w:ilvl="0" w:tplc="88326B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2C4F85"/>
    <w:multiLevelType w:val="hybridMultilevel"/>
    <w:tmpl w:val="CC7890FC"/>
    <w:lvl w:ilvl="0" w:tplc="0F768228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0">
    <w:nsid w:val="54BB57A6"/>
    <w:multiLevelType w:val="multilevel"/>
    <w:tmpl w:val="A4FCED6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1">
    <w:nsid w:val="572578BC"/>
    <w:multiLevelType w:val="hybridMultilevel"/>
    <w:tmpl w:val="3B988DC4"/>
    <w:lvl w:ilvl="0" w:tplc="489E6C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B4A5F46"/>
    <w:multiLevelType w:val="hybridMultilevel"/>
    <w:tmpl w:val="0F347F6C"/>
    <w:lvl w:ilvl="0" w:tplc="D9CE6870">
      <w:start w:val="1"/>
      <w:numFmt w:val="decimal"/>
      <w:lvlText w:val="%1."/>
      <w:lvlJc w:val="left"/>
      <w:pPr>
        <w:ind w:left="1260" w:hanging="360"/>
      </w:pPr>
      <w:rPr>
        <w:rFonts w:ascii="TH Sarabun New" w:eastAsia="Times New Roman" w:hAnsi="TH Sarabun New" w:cs="TH Sarabun New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624B2D74"/>
    <w:multiLevelType w:val="hybridMultilevel"/>
    <w:tmpl w:val="A4A01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AB01A4"/>
    <w:multiLevelType w:val="hybridMultilevel"/>
    <w:tmpl w:val="FD985E18"/>
    <w:lvl w:ilvl="0" w:tplc="3DD814D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75C03D5"/>
    <w:multiLevelType w:val="hybridMultilevel"/>
    <w:tmpl w:val="6AC8F3A8"/>
    <w:lvl w:ilvl="0" w:tplc="682482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8F1399A"/>
    <w:multiLevelType w:val="hybridMultilevel"/>
    <w:tmpl w:val="0A5CB41C"/>
    <w:lvl w:ilvl="0" w:tplc="040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FFB44ED"/>
    <w:multiLevelType w:val="multilevel"/>
    <w:tmpl w:val="F5B25E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8">
    <w:nsid w:val="75E80D3F"/>
    <w:multiLevelType w:val="multilevel"/>
    <w:tmpl w:val="DE9E13C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1800"/>
      </w:pPr>
      <w:rPr>
        <w:rFonts w:hint="default"/>
      </w:rPr>
    </w:lvl>
  </w:abstractNum>
  <w:abstractNum w:abstractNumId="19">
    <w:nsid w:val="778A31C0"/>
    <w:multiLevelType w:val="hybridMultilevel"/>
    <w:tmpl w:val="85323474"/>
    <w:lvl w:ilvl="0" w:tplc="5366DB2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7AAE467A"/>
    <w:multiLevelType w:val="hybridMultilevel"/>
    <w:tmpl w:val="4F8E5D68"/>
    <w:lvl w:ilvl="0" w:tplc="9F341022">
      <w:start w:val="1"/>
      <w:numFmt w:val="decimal"/>
      <w:lvlText w:val="%1."/>
      <w:lvlJc w:val="left"/>
      <w:pPr>
        <w:ind w:left="1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8" w:hanging="360"/>
      </w:pPr>
    </w:lvl>
    <w:lvl w:ilvl="2" w:tplc="0409001B" w:tentative="1">
      <w:start w:val="1"/>
      <w:numFmt w:val="lowerRoman"/>
      <w:lvlText w:val="%3."/>
      <w:lvlJc w:val="right"/>
      <w:pPr>
        <w:ind w:left="2838" w:hanging="180"/>
      </w:pPr>
    </w:lvl>
    <w:lvl w:ilvl="3" w:tplc="0409000F" w:tentative="1">
      <w:start w:val="1"/>
      <w:numFmt w:val="decimal"/>
      <w:lvlText w:val="%4."/>
      <w:lvlJc w:val="left"/>
      <w:pPr>
        <w:ind w:left="3558" w:hanging="360"/>
      </w:pPr>
    </w:lvl>
    <w:lvl w:ilvl="4" w:tplc="04090019" w:tentative="1">
      <w:start w:val="1"/>
      <w:numFmt w:val="lowerLetter"/>
      <w:lvlText w:val="%5."/>
      <w:lvlJc w:val="left"/>
      <w:pPr>
        <w:ind w:left="4278" w:hanging="360"/>
      </w:pPr>
    </w:lvl>
    <w:lvl w:ilvl="5" w:tplc="0409001B" w:tentative="1">
      <w:start w:val="1"/>
      <w:numFmt w:val="lowerRoman"/>
      <w:lvlText w:val="%6."/>
      <w:lvlJc w:val="right"/>
      <w:pPr>
        <w:ind w:left="4998" w:hanging="180"/>
      </w:pPr>
    </w:lvl>
    <w:lvl w:ilvl="6" w:tplc="0409000F" w:tentative="1">
      <w:start w:val="1"/>
      <w:numFmt w:val="decimal"/>
      <w:lvlText w:val="%7."/>
      <w:lvlJc w:val="left"/>
      <w:pPr>
        <w:ind w:left="5718" w:hanging="360"/>
      </w:pPr>
    </w:lvl>
    <w:lvl w:ilvl="7" w:tplc="04090019" w:tentative="1">
      <w:start w:val="1"/>
      <w:numFmt w:val="lowerLetter"/>
      <w:lvlText w:val="%8."/>
      <w:lvlJc w:val="left"/>
      <w:pPr>
        <w:ind w:left="6438" w:hanging="360"/>
      </w:pPr>
    </w:lvl>
    <w:lvl w:ilvl="8" w:tplc="0409001B" w:tentative="1">
      <w:start w:val="1"/>
      <w:numFmt w:val="lowerRoman"/>
      <w:lvlText w:val="%9."/>
      <w:lvlJc w:val="right"/>
      <w:pPr>
        <w:ind w:left="7158" w:hanging="180"/>
      </w:pPr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7"/>
  </w:num>
  <w:num w:numId="5">
    <w:abstractNumId w:val="5"/>
  </w:num>
  <w:num w:numId="6">
    <w:abstractNumId w:val="10"/>
  </w:num>
  <w:num w:numId="7">
    <w:abstractNumId w:val="2"/>
  </w:num>
  <w:num w:numId="8">
    <w:abstractNumId w:val="12"/>
  </w:num>
  <w:num w:numId="9">
    <w:abstractNumId w:val="4"/>
  </w:num>
  <w:num w:numId="10">
    <w:abstractNumId w:val="11"/>
  </w:num>
  <w:num w:numId="11">
    <w:abstractNumId w:val="19"/>
  </w:num>
  <w:num w:numId="12">
    <w:abstractNumId w:val="13"/>
  </w:num>
  <w:num w:numId="13">
    <w:abstractNumId w:val="6"/>
  </w:num>
  <w:num w:numId="14">
    <w:abstractNumId w:val="18"/>
  </w:num>
  <w:num w:numId="15">
    <w:abstractNumId w:val="14"/>
  </w:num>
  <w:num w:numId="16">
    <w:abstractNumId w:val="9"/>
  </w:num>
  <w:num w:numId="17">
    <w:abstractNumId w:val="20"/>
  </w:num>
  <w:num w:numId="18">
    <w:abstractNumId w:val="3"/>
  </w:num>
  <w:num w:numId="19">
    <w:abstractNumId w:val="17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E71C83"/>
    <w:rsid w:val="00010F03"/>
    <w:rsid w:val="000132D8"/>
    <w:rsid w:val="00013A85"/>
    <w:rsid w:val="000228C3"/>
    <w:rsid w:val="000241E5"/>
    <w:rsid w:val="00025960"/>
    <w:rsid w:val="0002774D"/>
    <w:rsid w:val="00031B53"/>
    <w:rsid w:val="00032B70"/>
    <w:rsid w:val="0003795F"/>
    <w:rsid w:val="000420DE"/>
    <w:rsid w:val="00044314"/>
    <w:rsid w:val="000460CD"/>
    <w:rsid w:val="00047021"/>
    <w:rsid w:val="00056B9B"/>
    <w:rsid w:val="00066625"/>
    <w:rsid w:val="00081D03"/>
    <w:rsid w:val="00082399"/>
    <w:rsid w:val="00087D60"/>
    <w:rsid w:val="000A6C42"/>
    <w:rsid w:val="000A7175"/>
    <w:rsid w:val="000A7F95"/>
    <w:rsid w:val="000B10A7"/>
    <w:rsid w:val="000B22F1"/>
    <w:rsid w:val="000B2976"/>
    <w:rsid w:val="000B547B"/>
    <w:rsid w:val="000B781D"/>
    <w:rsid w:val="000E3D14"/>
    <w:rsid w:val="000E67B6"/>
    <w:rsid w:val="000F2B77"/>
    <w:rsid w:val="000F3CA4"/>
    <w:rsid w:val="000F5DC3"/>
    <w:rsid w:val="00100481"/>
    <w:rsid w:val="00105F6B"/>
    <w:rsid w:val="00123CB4"/>
    <w:rsid w:val="001255B7"/>
    <w:rsid w:val="00125A76"/>
    <w:rsid w:val="00132CFE"/>
    <w:rsid w:val="00133A6E"/>
    <w:rsid w:val="001377E6"/>
    <w:rsid w:val="001378D2"/>
    <w:rsid w:val="00141291"/>
    <w:rsid w:val="00141CAA"/>
    <w:rsid w:val="0014596D"/>
    <w:rsid w:val="0014766C"/>
    <w:rsid w:val="001521A7"/>
    <w:rsid w:val="0015761B"/>
    <w:rsid w:val="001604EC"/>
    <w:rsid w:val="001638C3"/>
    <w:rsid w:val="001644AA"/>
    <w:rsid w:val="0016783D"/>
    <w:rsid w:val="00171409"/>
    <w:rsid w:val="0017259C"/>
    <w:rsid w:val="001741AE"/>
    <w:rsid w:val="001871A4"/>
    <w:rsid w:val="001903F3"/>
    <w:rsid w:val="0019055F"/>
    <w:rsid w:val="00190855"/>
    <w:rsid w:val="001A1C86"/>
    <w:rsid w:val="001B48DF"/>
    <w:rsid w:val="001C11EE"/>
    <w:rsid w:val="001C3656"/>
    <w:rsid w:val="001C3FBC"/>
    <w:rsid w:val="001C5BE9"/>
    <w:rsid w:val="001D0F2A"/>
    <w:rsid w:val="001D11FD"/>
    <w:rsid w:val="001D591A"/>
    <w:rsid w:val="001D6B84"/>
    <w:rsid w:val="001E3B23"/>
    <w:rsid w:val="001E7E4F"/>
    <w:rsid w:val="001F0DB8"/>
    <w:rsid w:val="001F1638"/>
    <w:rsid w:val="001F3D61"/>
    <w:rsid w:val="001F59EB"/>
    <w:rsid w:val="001F6BD6"/>
    <w:rsid w:val="001F7772"/>
    <w:rsid w:val="002031B2"/>
    <w:rsid w:val="0021208E"/>
    <w:rsid w:val="002163FD"/>
    <w:rsid w:val="00222084"/>
    <w:rsid w:val="002244A8"/>
    <w:rsid w:val="00226FD0"/>
    <w:rsid w:val="00231102"/>
    <w:rsid w:val="00231291"/>
    <w:rsid w:val="00234C43"/>
    <w:rsid w:val="00240627"/>
    <w:rsid w:val="00260B5D"/>
    <w:rsid w:val="00261167"/>
    <w:rsid w:val="00261CB3"/>
    <w:rsid w:val="00261E04"/>
    <w:rsid w:val="002651A7"/>
    <w:rsid w:val="00266B1F"/>
    <w:rsid w:val="002723EA"/>
    <w:rsid w:val="00272792"/>
    <w:rsid w:val="002737CB"/>
    <w:rsid w:val="00276C78"/>
    <w:rsid w:val="0028021F"/>
    <w:rsid w:val="00283B1F"/>
    <w:rsid w:val="00286E13"/>
    <w:rsid w:val="00287BCA"/>
    <w:rsid w:val="00293D85"/>
    <w:rsid w:val="00295D64"/>
    <w:rsid w:val="002A2854"/>
    <w:rsid w:val="002A500A"/>
    <w:rsid w:val="002B0D22"/>
    <w:rsid w:val="002B6D24"/>
    <w:rsid w:val="002C548C"/>
    <w:rsid w:val="002C75D7"/>
    <w:rsid w:val="002D0E5F"/>
    <w:rsid w:val="002D38B3"/>
    <w:rsid w:val="002E6635"/>
    <w:rsid w:val="002F0B37"/>
    <w:rsid w:val="002F1720"/>
    <w:rsid w:val="002F6738"/>
    <w:rsid w:val="00307EC5"/>
    <w:rsid w:val="003118C2"/>
    <w:rsid w:val="003169E4"/>
    <w:rsid w:val="003212F3"/>
    <w:rsid w:val="0032236E"/>
    <w:rsid w:val="00322696"/>
    <w:rsid w:val="003229FB"/>
    <w:rsid w:val="00324BDF"/>
    <w:rsid w:val="00333BB5"/>
    <w:rsid w:val="003406C8"/>
    <w:rsid w:val="0034178A"/>
    <w:rsid w:val="00343FA1"/>
    <w:rsid w:val="00347172"/>
    <w:rsid w:val="00354E32"/>
    <w:rsid w:val="00375108"/>
    <w:rsid w:val="003755B2"/>
    <w:rsid w:val="003761DD"/>
    <w:rsid w:val="003804A3"/>
    <w:rsid w:val="003804CB"/>
    <w:rsid w:val="00381738"/>
    <w:rsid w:val="003821F0"/>
    <w:rsid w:val="003829C5"/>
    <w:rsid w:val="0038763E"/>
    <w:rsid w:val="003916D2"/>
    <w:rsid w:val="00392519"/>
    <w:rsid w:val="00395555"/>
    <w:rsid w:val="003A235B"/>
    <w:rsid w:val="003A2986"/>
    <w:rsid w:val="003B6C38"/>
    <w:rsid w:val="003C4309"/>
    <w:rsid w:val="003C4FB4"/>
    <w:rsid w:val="003D1058"/>
    <w:rsid w:val="003D432B"/>
    <w:rsid w:val="003E64A4"/>
    <w:rsid w:val="003E7038"/>
    <w:rsid w:val="003F1D63"/>
    <w:rsid w:val="003F579B"/>
    <w:rsid w:val="003F65BD"/>
    <w:rsid w:val="004072A0"/>
    <w:rsid w:val="004073EB"/>
    <w:rsid w:val="00410F73"/>
    <w:rsid w:val="00411479"/>
    <w:rsid w:val="004168EC"/>
    <w:rsid w:val="00417839"/>
    <w:rsid w:val="00420C4B"/>
    <w:rsid w:val="004222BB"/>
    <w:rsid w:val="00430029"/>
    <w:rsid w:val="00431ED8"/>
    <w:rsid w:val="00436F96"/>
    <w:rsid w:val="00442D1A"/>
    <w:rsid w:val="00444599"/>
    <w:rsid w:val="00444631"/>
    <w:rsid w:val="00445863"/>
    <w:rsid w:val="004459AF"/>
    <w:rsid w:val="004473E7"/>
    <w:rsid w:val="0044759E"/>
    <w:rsid w:val="00453826"/>
    <w:rsid w:val="00453C5D"/>
    <w:rsid w:val="00453E18"/>
    <w:rsid w:val="00456767"/>
    <w:rsid w:val="004573BE"/>
    <w:rsid w:val="00464735"/>
    <w:rsid w:val="0046774E"/>
    <w:rsid w:val="004816E1"/>
    <w:rsid w:val="00481A64"/>
    <w:rsid w:val="0048460D"/>
    <w:rsid w:val="004847C0"/>
    <w:rsid w:val="0049182F"/>
    <w:rsid w:val="0049332B"/>
    <w:rsid w:val="00497518"/>
    <w:rsid w:val="00497E06"/>
    <w:rsid w:val="004A1C62"/>
    <w:rsid w:val="004B0EC5"/>
    <w:rsid w:val="004B15ED"/>
    <w:rsid w:val="004B488B"/>
    <w:rsid w:val="004B5D40"/>
    <w:rsid w:val="004B6737"/>
    <w:rsid w:val="004C0E1A"/>
    <w:rsid w:val="004C6265"/>
    <w:rsid w:val="004C79C3"/>
    <w:rsid w:val="004D0923"/>
    <w:rsid w:val="004D206D"/>
    <w:rsid w:val="004D7924"/>
    <w:rsid w:val="004E2D62"/>
    <w:rsid w:val="004E436B"/>
    <w:rsid w:val="004F3921"/>
    <w:rsid w:val="004F5D91"/>
    <w:rsid w:val="005030A8"/>
    <w:rsid w:val="00512B76"/>
    <w:rsid w:val="00513276"/>
    <w:rsid w:val="00513BEF"/>
    <w:rsid w:val="00514244"/>
    <w:rsid w:val="0051560F"/>
    <w:rsid w:val="005258F7"/>
    <w:rsid w:val="0053113F"/>
    <w:rsid w:val="005325DF"/>
    <w:rsid w:val="00536F5B"/>
    <w:rsid w:val="005373C6"/>
    <w:rsid w:val="00541030"/>
    <w:rsid w:val="00541E19"/>
    <w:rsid w:val="0054317A"/>
    <w:rsid w:val="00543C9C"/>
    <w:rsid w:val="0054526B"/>
    <w:rsid w:val="0054540D"/>
    <w:rsid w:val="00552A02"/>
    <w:rsid w:val="00554ABF"/>
    <w:rsid w:val="00554E1B"/>
    <w:rsid w:val="005557DB"/>
    <w:rsid w:val="00557DF8"/>
    <w:rsid w:val="00570408"/>
    <w:rsid w:val="00570CF9"/>
    <w:rsid w:val="00583CB7"/>
    <w:rsid w:val="00591908"/>
    <w:rsid w:val="005A265B"/>
    <w:rsid w:val="005B1054"/>
    <w:rsid w:val="005B2BEF"/>
    <w:rsid w:val="005B4736"/>
    <w:rsid w:val="005C06B3"/>
    <w:rsid w:val="005C42C9"/>
    <w:rsid w:val="005C51F2"/>
    <w:rsid w:val="005C7C1E"/>
    <w:rsid w:val="005D08BC"/>
    <w:rsid w:val="005E0C5F"/>
    <w:rsid w:val="005E6682"/>
    <w:rsid w:val="005E70EB"/>
    <w:rsid w:val="005F6BD2"/>
    <w:rsid w:val="005F7D8D"/>
    <w:rsid w:val="006031D8"/>
    <w:rsid w:val="006034D7"/>
    <w:rsid w:val="00604F51"/>
    <w:rsid w:val="00610F29"/>
    <w:rsid w:val="00612D71"/>
    <w:rsid w:val="00613F0D"/>
    <w:rsid w:val="0061748F"/>
    <w:rsid w:val="00621BB9"/>
    <w:rsid w:val="00625BD9"/>
    <w:rsid w:val="00626FA9"/>
    <w:rsid w:val="006270FA"/>
    <w:rsid w:val="00633068"/>
    <w:rsid w:val="00634CAE"/>
    <w:rsid w:val="00635330"/>
    <w:rsid w:val="00642E76"/>
    <w:rsid w:val="00650D36"/>
    <w:rsid w:val="00652940"/>
    <w:rsid w:val="006573AC"/>
    <w:rsid w:val="006632BA"/>
    <w:rsid w:val="006703E6"/>
    <w:rsid w:val="00671911"/>
    <w:rsid w:val="00674E4F"/>
    <w:rsid w:val="006776E3"/>
    <w:rsid w:val="00680F41"/>
    <w:rsid w:val="00682C17"/>
    <w:rsid w:val="00684FFD"/>
    <w:rsid w:val="00693764"/>
    <w:rsid w:val="00696FCA"/>
    <w:rsid w:val="006A1D78"/>
    <w:rsid w:val="006A3291"/>
    <w:rsid w:val="006A4616"/>
    <w:rsid w:val="006A7B1E"/>
    <w:rsid w:val="006A7C2E"/>
    <w:rsid w:val="006B3006"/>
    <w:rsid w:val="006C064E"/>
    <w:rsid w:val="006C1347"/>
    <w:rsid w:val="006C15AD"/>
    <w:rsid w:val="006C1860"/>
    <w:rsid w:val="006C2783"/>
    <w:rsid w:val="006C2A14"/>
    <w:rsid w:val="006C390B"/>
    <w:rsid w:val="006C6894"/>
    <w:rsid w:val="006D05F8"/>
    <w:rsid w:val="006D161B"/>
    <w:rsid w:val="006D2E98"/>
    <w:rsid w:val="006E3882"/>
    <w:rsid w:val="006E5720"/>
    <w:rsid w:val="006F12D0"/>
    <w:rsid w:val="00703CDE"/>
    <w:rsid w:val="00710CC0"/>
    <w:rsid w:val="007115DE"/>
    <w:rsid w:val="0071286B"/>
    <w:rsid w:val="00717532"/>
    <w:rsid w:val="00722406"/>
    <w:rsid w:val="00723026"/>
    <w:rsid w:val="007267FD"/>
    <w:rsid w:val="0073048A"/>
    <w:rsid w:val="007322ED"/>
    <w:rsid w:val="0073578B"/>
    <w:rsid w:val="00743EDF"/>
    <w:rsid w:val="00745311"/>
    <w:rsid w:val="0074714F"/>
    <w:rsid w:val="00750656"/>
    <w:rsid w:val="00751177"/>
    <w:rsid w:val="0075289A"/>
    <w:rsid w:val="00752E80"/>
    <w:rsid w:val="0075303D"/>
    <w:rsid w:val="007560E0"/>
    <w:rsid w:val="00756909"/>
    <w:rsid w:val="00757073"/>
    <w:rsid w:val="00761D2F"/>
    <w:rsid w:val="00762138"/>
    <w:rsid w:val="0077334B"/>
    <w:rsid w:val="00781D99"/>
    <w:rsid w:val="0078232D"/>
    <w:rsid w:val="0078599B"/>
    <w:rsid w:val="00790CF0"/>
    <w:rsid w:val="00791BD8"/>
    <w:rsid w:val="00791F68"/>
    <w:rsid w:val="00793DFC"/>
    <w:rsid w:val="00794572"/>
    <w:rsid w:val="00796AB4"/>
    <w:rsid w:val="007A288B"/>
    <w:rsid w:val="007A3D99"/>
    <w:rsid w:val="007A57FA"/>
    <w:rsid w:val="007A7443"/>
    <w:rsid w:val="007A76FC"/>
    <w:rsid w:val="007B0776"/>
    <w:rsid w:val="007B400B"/>
    <w:rsid w:val="007B6F9A"/>
    <w:rsid w:val="007C0F95"/>
    <w:rsid w:val="007C28CD"/>
    <w:rsid w:val="007C4B64"/>
    <w:rsid w:val="007D210E"/>
    <w:rsid w:val="007D2483"/>
    <w:rsid w:val="007D27A4"/>
    <w:rsid w:val="007E446E"/>
    <w:rsid w:val="007E525E"/>
    <w:rsid w:val="007E56B3"/>
    <w:rsid w:val="007E7E5C"/>
    <w:rsid w:val="007E7FE3"/>
    <w:rsid w:val="007F0C70"/>
    <w:rsid w:val="007F2BFA"/>
    <w:rsid w:val="007F3553"/>
    <w:rsid w:val="0080283B"/>
    <w:rsid w:val="00806A1B"/>
    <w:rsid w:val="00810ECE"/>
    <w:rsid w:val="00814D7E"/>
    <w:rsid w:val="00822970"/>
    <w:rsid w:val="00824243"/>
    <w:rsid w:val="0084341D"/>
    <w:rsid w:val="00861089"/>
    <w:rsid w:val="00862CFE"/>
    <w:rsid w:val="00863BD7"/>
    <w:rsid w:val="00863E6C"/>
    <w:rsid w:val="008646F2"/>
    <w:rsid w:val="0087585D"/>
    <w:rsid w:val="00882A3A"/>
    <w:rsid w:val="00883989"/>
    <w:rsid w:val="0088522D"/>
    <w:rsid w:val="00894D1F"/>
    <w:rsid w:val="008A0AD1"/>
    <w:rsid w:val="008A340A"/>
    <w:rsid w:val="008A7610"/>
    <w:rsid w:val="008B04FA"/>
    <w:rsid w:val="008B2936"/>
    <w:rsid w:val="008B3A24"/>
    <w:rsid w:val="008B4743"/>
    <w:rsid w:val="008B7ADA"/>
    <w:rsid w:val="008C2223"/>
    <w:rsid w:val="008C5013"/>
    <w:rsid w:val="008C5717"/>
    <w:rsid w:val="008C622B"/>
    <w:rsid w:val="008D6013"/>
    <w:rsid w:val="008E090B"/>
    <w:rsid w:val="008E27DF"/>
    <w:rsid w:val="008E3C19"/>
    <w:rsid w:val="008E592C"/>
    <w:rsid w:val="008E5A0B"/>
    <w:rsid w:val="008E768B"/>
    <w:rsid w:val="008F66AB"/>
    <w:rsid w:val="009043CF"/>
    <w:rsid w:val="00910B08"/>
    <w:rsid w:val="00912E22"/>
    <w:rsid w:val="009138D7"/>
    <w:rsid w:val="00920EBF"/>
    <w:rsid w:val="00926E59"/>
    <w:rsid w:val="009312F6"/>
    <w:rsid w:val="009319A4"/>
    <w:rsid w:val="00931A52"/>
    <w:rsid w:val="009324C9"/>
    <w:rsid w:val="009332EB"/>
    <w:rsid w:val="00933337"/>
    <w:rsid w:val="00936585"/>
    <w:rsid w:val="00937B52"/>
    <w:rsid w:val="0094212A"/>
    <w:rsid w:val="00954EA0"/>
    <w:rsid w:val="00955452"/>
    <w:rsid w:val="00956743"/>
    <w:rsid w:val="00957162"/>
    <w:rsid w:val="00961F75"/>
    <w:rsid w:val="00964442"/>
    <w:rsid w:val="009661CF"/>
    <w:rsid w:val="009700AF"/>
    <w:rsid w:val="009708D1"/>
    <w:rsid w:val="009723C2"/>
    <w:rsid w:val="00974BD7"/>
    <w:rsid w:val="00984EB9"/>
    <w:rsid w:val="0098670F"/>
    <w:rsid w:val="00986E77"/>
    <w:rsid w:val="00995900"/>
    <w:rsid w:val="00997CBF"/>
    <w:rsid w:val="009A06B5"/>
    <w:rsid w:val="009A131B"/>
    <w:rsid w:val="009A34A3"/>
    <w:rsid w:val="009A3BDF"/>
    <w:rsid w:val="009A5E6E"/>
    <w:rsid w:val="009C2DFD"/>
    <w:rsid w:val="009C6A23"/>
    <w:rsid w:val="009D3277"/>
    <w:rsid w:val="009D7EDF"/>
    <w:rsid w:val="009E3399"/>
    <w:rsid w:val="009E67DC"/>
    <w:rsid w:val="009F1C8E"/>
    <w:rsid w:val="009F25A3"/>
    <w:rsid w:val="009F58FF"/>
    <w:rsid w:val="00A0008F"/>
    <w:rsid w:val="00A01861"/>
    <w:rsid w:val="00A02291"/>
    <w:rsid w:val="00A03449"/>
    <w:rsid w:val="00A10DB9"/>
    <w:rsid w:val="00A11828"/>
    <w:rsid w:val="00A164B5"/>
    <w:rsid w:val="00A21D7A"/>
    <w:rsid w:val="00A2342F"/>
    <w:rsid w:val="00A23659"/>
    <w:rsid w:val="00A35C13"/>
    <w:rsid w:val="00A40BA6"/>
    <w:rsid w:val="00A4679D"/>
    <w:rsid w:val="00A46F5E"/>
    <w:rsid w:val="00A50EC8"/>
    <w:rsid w:val="00A51EE9"/>
    <w:rsid w:val="00A576E0"/>
    <w:rsid w:val="00A601E8"/>
    <w:rsid w:val="00A61AA4"/>
    <w:rsid w:val="00A629A6"/>
    <w:rsid w:val="00A63EBB"/>
    <w:rsid w:val="00A64228"/>
    <w:rsid w:val="00A6434C"/>
    <w:rsid w:val="00A65DBD"/>
    <w:rsid w:val="00A70136"/>
    <w:rsid w:val="00A7560C"/>
    <w:rsid w:val="00A773DD"/>
    <w:rsid w:val="00A80CEA"/>
    <w:rsid w:val="00A817D7"/>
    <w:rsid w:val="00A85949"/>
    <w:rsid w:val="00A87B8A"/>
    <w:rsid w:val="00AA22D0"/>
    <w:rsid w:val="00AA29E6"/>
    <w:rsid w:val="00AA4F01"/>
    <w:rsid w:val="00AA5824"/>
    <w:rsid w:val="00AB2E22"/>
    <w:rsid w:val="00AB49AA"/>
    <w:rsid w:val="00AB4FFF"/>
    <w:rsid w:val="00AB73FE"/>
    <w:rsid w:val="00AC03FC"/>
    <w:rsid w:val="00AC26C3"/>
    <w:rsid w:val="00AC3219"/>
    <w:rsid w:val="00AC3F13"/>
    <w:rsid w:val="00AC4514"/>
    <w:rsid w:val="00AC657E"/>
    <w:rsid w:val="00AC7472"/>
    <w:rsid w:val="00AD014B"/>
    <w:rsid w:val="00AD0D87"/>
    <w:rsid w:val="00AD14C6"/>
    <w:rsid w:val="00AD25E8"/>
    <w:rsid w:val="00AD58AE"/>
    <w:rsid w:val="00AD6224"/>
    <w:rsid w:val="00AE1C6D"/>
    <w:rsid w:val="00AE4E6A"/>
    <w:rsid w:val="00AE5B40"/>
    <w:rsid w:val="00AE618B"/>
    <w:rsid w:val="00AF54DF"/>
    <w:rsid w:val="00AF6B8E"/>
    <w:rsid w:val="00B038B8"/>
    <w:rsid w:val="00B06C46"/>
    <w:rsid w:val="00B1085B"/>
    <w:rsid w:val="00B1287B"/>
    <w:rsid w:val="00B179CE"/>
    <w:rsid w:val="00B22A8C"/>
    <w:rsid w:val="00B22BB3"/>
    <w:rsid w:val="00B24A92"/>
    <w:rsid w:val="00B32933"/>
    <w:rsid w:val="00B35EC3"/>
    <w:rsid w:val="00B404A7"/>
    <w:rsid w:val="00B411CB"/>
    <w:rsid w:val="00B438E3"/>
    <w:rsid w:val="00B5010F"/>
    <w:rsid w:val="00B50984"/>
    <w:rsid w:val="00B51D4E"/>
    <w:rsid w:val="00B5523F"/>
    <w:rsid w:val="00B603A4"/>
    <w:rsid w:val="00B615ED"/>
    <w:rsid w:val="00B64725"/>
    <w:rsid w:val="00B65052"/>
    <w:rsid w:val="00B72DAD"/>
    <w:rsid w:val="00B765B0"/>
    <w:rsid w:val="00B76C2D"/>
    <w:rsid w:val="00B8523A"/>
    <w:rsid w:val="00B904E9"/>
    <w:rsid w:val="00B94DD9"/>
    <w:rsid w:val="00B95B88"/>
    <w:rsid w:val="00B9741D"/>
    <w:rsid w:val="00BA619D"/>
    <w:rsid w:val="00BB349A"/>
    <w:rsid w:val="00BB4388"/>
    <w:rsid w:val="00BB72B1"/>
    <w:rsid w:val="00BB7A83"/>
    <w:rsid w:val="00BC2196"/>
    <w:rsid w:val="00BC4379"/>
    <w:rsid w:val="00BC7979"/>
    <w:rsid w:val="00BD2D82"/>
    <w:rsid w:val="00BD3285"/>
    <w:rsid w:val="00BD45BE"/>
    <w:rsid w:val="00BD79DE"/>
    <w:rsid w:val="00BE4BE8"/>
    <w:rsid w:val="00BE7A4C"/>
    <w:rsid w:val="00BF02E0"/>
    <w:rsid w:val="00C0071A"/>
    <w:rsid w:val="00C10AA5"/>
    <w:rsid w:val="00C12CDE"/>
    <w:rsid w:val="00C14BD6"/>
    <w:rsid w:val="00C16109"/>
    <w:rsid w:val="00C25682"/>
    <w:rsid w:val="00C2682C"/>
    <w:rsid w:val="00C36766"/>
    <w:rsid w:val="00C410F1"/>
    <w:rsid w:val="00C4373C"/>
    <w:rsid w:val="00C5054C"/>
    <w:rsid w:val="00C519A0"/>
    <w:rsid w:val="00C563D6"/>
    <w:rsid w:val="00C56A41"/>
    <w:rsid w:val="00C61245"/>
    <w:rsid w:val="00C612B3"/>
    <w:rsid w:val="00C6181A"/>
    <w:rsid w:val="00C656A8"/>
    <w:rsid w:val="00C6777B"/>
    <w:rsid w:val="00C67E08"/>
    <w:rsid w:val="00C73220"/>
    <w:rsid w:val="00C736CC"/>
    <w:rsid w:val="00C748F2"/>
    <w:rsid w:val="00C83C54"/>
    <w:rsid w:val="00C846CC"/>
    <w:rsid w:val="00C861E7"/>
    <w:rsid w:val="00C87322"/>
    <w:rsid w:val="00C9059F"/>
    <w:rsid w:val="00C941CA"/>
    <w:rsid w:val="00C94BA0"/>
    <w:rsid w:val="00CA06E4"/>
    <w:rsid w:val="00CA1548"/>
    <w:rsid w:val="00CA1747"/>
    <w:rsid w:val="00CA1D0B"/>
    <w:rsid w:val="00CA2548"/>
    <w:rsid w:val="00CA5522"/>
    <w:rsid w:val="00CA59EA"/>
    <w:rsid w:val="00CA5B44"/>
    <w:rsid w:val="00CB1EF5"/>
    <w:rsid w:val="00CB2D44"/>
    <w:rsid w:val="00CB3A39"/>
    <w:rsid w:val="00CB46B5"/>
    <w:rsid w:val="00CB4E22"/>
    <w:rsid w:val="00CB6F74"/>
    <w:rsid w:val="00CC0185"/>
    <w:rsid w:val="00CD19D6"/>
    <w:rsid w:val="00CE2595"/>
    <w:rsid w:val="00CE5045"/>
    <w:rsid w:val="00CF5994"/>
    <w:rsid w:val="00CF64ED"/>
    <w:rsid w:val="00D0190B"/>
    <w:rsid w:val="00D15283"/>
    <w:rsid w:val="00D16A85"/>
    <w:rsid w:val="00D20AB6"/>
    <w:rsid w:val="00D22D86"/>
    <w:rsid w:val="00D3034E"/>
    <w:rsid w:val="00D32E3C"/>
    <w:rsid w:val="00D3423C"/>
    <w:rsid w:val="00D3552C"/>
    <w:rsid w:val="00D36B34"/>
    <w:rsid w:val="00D404CC"/>
    <w:rsid w:val="00D412DF"/>
    <w:rsid w:val="00D518C0"/>
    <w:rsid w:val="00D52355"/>
    <w:rsid w:val="00D525DD"/>
    <w:rsid w:val="00D54E2B"/>
    <w:rsid w:val="00D65D10"/>
    <w:rsid w:val="00D70A04"/>
    <w:rsid w:val="00D7713C"/>
    <w:rsid w:val="00D77718"/>
    <w:rsid w:val="00D810BC"/>
    <w:rsid w:val="00D81913"/>
    <w:rsid w:val="00D83B96"/>
    <w:rsid w:val="00D84893"/>
    <w:rsid w:val="00D8567B"/>
    <w:rsid w:val="00D91880"/>
    <w:rsid w:val="00D93B32"/>
    <w:rsid w:val="00D9521B"/>
    <w:rsid w:val="00D97730"/>
    <w:rsid w:val="00DA09E9"/>
    <w:rsid w:val="00DA1FAF"/>
    <w:rsid w:val="00DA642B"/>
    <w:rsid w:val="00DB661C"/>
    <w:rsid w:val="00DB6A6A"/>
    <w:rsid w:val="00DC1B9A"/>
    <w:rsid w:val="00DC56D5"/>
    <w:rsid w:val="00DD266F"/>
    <w:rsid w:val="00DD28EA"/>
    <w:rsid w:val="00DD4272"/>
    <w:rsid w:val="00DD67DF"/>
    <w:rsid w:val="00DE241C"/>
    <w:rsid w:val="00DE24BD"/>
    <w:rsid w:val="00DE416A"/>
    <w:rsid w:val="00DE604C"/>
    <w:rsid w:val="00DF0E12"/>
    <w:rsid w:val="00DF3CF9"/>
    <w:rsid w:val="00DF4DCF"/>
    <w:rsid w:val="00DF4F12"/>
    <w:rsid w:val="00DF62EC"/>
    <w:rsid w:val="00DF7B07"/>
    <w:rsid w:val="00E026C2"/>
    <w:rsid w:val="00E05C8A"/>
    <w:rsid w:val="00E112D2"/>
    <w:rsid w:val="00E15995"/>
    <w:rsid w:val="00E16E2E"/>
    <w:rsid w:val="00E31E19"/>
    <w:rsid w:val="00E31F72"/>
    <w:rsid w:val="00E33DD8"/>
    <w:rsid w:val="00E35A3A"/>
    <w:rsid w:val="00E421E5"/>
    <w:rsid w:val="00E4729E"/>
    <w:rsid w:val="00E528CC"/>
    <w:rsid w:val="00E53862"/>
    <w:rsid w:val="00E541C4"/>
    <w:rsid w:val="00E542D8"/>
    <w:rsid w:val="00E56137"/>
    <w:rsid w:val="00E63FBA"/>
    <w:rsid w:val="00E65414"/>
    <w:rsid w:val="00E71C83"/>
    <w:rsid w:val="00E74B04"/>
    <w:rsid w:val="00E772ED"/>
    <w:rsid w:val="00E806BD"/>
    <w:rsid w:val="00E80B92"/>
    <w:rsid w:val="00E822C5"/>
    <w:rsid w:val="00E864FC"/>
    <w:rsid w:val="00E86A63"/>
    <w:rsid w:val="00E872AB"/>
    <w:rsid w:val="00E87379"/>
    <w:rsid w:val="00E92F3B"/>
    <w:rsid w:val="00E94F62"/>
    <w:rsid w:val="00EA15FC"/>
    <w:rsid w:val="00EA1A5D"/>
    <w:rsid w:val="00EB04EB"/>
    <w:rsid w:val="00EB21BC"/>
    <w:rsid w:val="00EC650E"/>
    <w:rsid w:val="00ED0F38"/>
    <w:rsid w:val="00ED632B"/>
    <w:rsid w:val="00EE25B1"/>
    <w:rsid w:val="00EE2EC5"/>
    <w:rsid w:val="00EE338E"/>
    <w:rsid w:val="00EE4BED"/>
    <w:rsid w:val="00EE706F"/>
    <w:rsid w:val="00F04A4D"/>
    <w:rsid w:val="00F066BD"/>
    <w:rsid w:val="00F22F1C"/>
    <w:rsid w:val="00F244CA"/>
    <w:rsid w:val="00F25DE0"/>
    <w:rsid w:val="00F32254"/>
    <w:rsid w:val="00F41727"/>
    <w:rsid w:val="00F4263A"/>
    <w:rsid w:val="00F43798"/>
    <w:rsid w:val="00F448A6"/>
    <w:rsid w:val="00F45DE8"/>
    <w:rsid w:val="00F4761B"/>
    <w:rsid w:val="00F57471"/>
    <w:rsid w:val="00F61E15"/>
    <w:rsid w:val="00F65590"/>
    <w:rsid w:val="00F67238"/>
    <w:rsid w:val="00F67A27"/>
    <w:rsid w:val="00F71CC9"/>
    <w:rsid w:val="00F823F9"/>
    <w:rsid w:val="00F8413C"/>
    <w:rsid w:val="00F90742"/>
    <w:rsid w:val="00F943AE"/>
    <w:rsid w:val="00FA6E72"/>
    <w:rsid w:val="00FA7BC8"/>
    <w:rsid w:val="00FB1CCC"/>
    <w:rsid w:val="00FB5548"/>
    <w:rsid w:val="00FB74EF"/>
    <w:rsid w:val="00FC6082"/>
    <w:rsid w:val="00FD0A62"/>
    <w:rsid w:val="00FD3C0A"/>
    <w:rsid w:val="00FD48D4"/>
    <w:rsid w:val="00FD645E"/>
    <w:rsid w:val="00FE3C0F"/>
    <w:rsid w:val="00FF0713"/>
    <w:rsid w:val="00FF4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B76"/>
    <w:rPr>
      <w:rFonts w:cs="Cordia New"/>
      <w:sz w:val="28"/>
      <w:szCs w:val="28"/>
    </w:rPr>
  </w:style>
  <w:style w:type="paragraph" w:styleId="1">
    <w:name w:val="heading 1"/>
    <w:basedOn w:val="a"/>
    <w:next w:val="a"/>
    <w:link w:val="10"/>
    <w:qFormat/>
    <w:rsid w:val="00BC2196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BC2196"/>
    <w:pPr>
      <w:keepNext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"/>
    <w:qFormat/>
    <w:rsid w:val="00BC2196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BC2196"/>
    <w:pPr>
      <w:keepNext/>
      <w:ind w:left="1530" w:firstLine="540"/>
      <w:jc w:val="both"/>
      <w:outlineLvl w:val="3"/>
    </w:pPr>
    <w:rPr>
      <w:rFonts w:ascii="Angsana New" w:hAnsi="Angsana New" w:cs="Angsana New"/>
      <w:sz w:val="32"/>
      <w:szCs w:val="32"/>
    </w:rPr>
  </w:style>
  <w:style w:type="paragraph" w:styleId="5">
    <w:name w:val="heading 5"/>
    <w:basedOn w:val="a"/>
    <w:next w:val="a"/>
    <w:link w:val="50"/>
    <w:qFormat/>
    <w:rsid w:val="00BC2196"/>
    <w:pPr>
      <w:keepNext/>
      <w:jc w:val="thaiDistribute"/>
      <w:outlineLvl w:val="4"/>
    </w:pPr>
    <w:rPr>
      <w:b/>
      <w:bCs/>
      <w:sz w:val="32"/>
      <w:szCs w:val="32"/>
      <w:u w:val="single"/>
    </w:rPr>
  </w:style>
  <w:style w:type="paragraph" w:styleId="6">
    <w:name w:val="heading 6"/>
    <w:basedOn w:val="a"/>
    <w:next w:val="a"/>
    <w:link w:val="60"/>
    <w:qFormat/>
    <w:rsid w:val="00BC2196"/>
    <w:pPr>
      <w:keepNext/>
      <w:jc w:val="center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BC2196"/>
    <w:pPr>
      <w:keepNext/>
      <w:ind w:left="1440" w:firstLine="360"/>
      <w:outlineLvl w:val="6"/>
    </w:pPr>
    <w:rPr>
      <w:rFonts w:ascii="Angsana New" w:hAnsi="Angsana New" w:cs="Angsana New"/>
      <w:sz w:val="32"/>
      <w:szCs w:val="32"/>
    </w:rPr>
  </w:style>
  <w:style w:type="paragraph" w:styleId="9">
    <w:name w:val="heading 9"/>
    <w:basedOn w:val="a"/>
    <w:next w:val="a"/>
    <w:link w:val="90"/>
    <w:qFormat/>
    <w:rsid w:val="00BC2196"/>
    <w:pPr>
      <w:keepNext/>
      <w:ind w:left="1440"/>
      <w:jc w:val="both"/>
      <w:outlineLvl w:val="8"/>
    </w:pPr>
    <w:rPr>
      <w:rFonts w:ascii="Angsana New" w:hAnsi="Angsana New" w:cs="Angsana New"/>
      <w:sz w:val="32"/>
      <w:szCs w:val="32"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BC2196"/>
    <w:rPr>
      <w:rFonts w:ascii="Times New Roman" w:eastAsia="Times New Roman" w:hAnsi="Times New Roman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BC2196"/>
    <w:rPr>
      <w:rFonts w:cs="Cordia New"/>
      <w:b/>
      <w:bCs/>
      <w:sz w:val="40"/>
      <w:szCs w:val="40"/>
    </w:rPr>
  </w:style>
  <w:style w:type="character" w:customStyle="1" w:styleId="30">
    <w:name w:val="หัวเรื่อง 3 อักขระ"/>
    <w:basedOn w:val="a0"/>
    <w:link w:val="3"/>
    <w:uiPriority w:val="9"/>
    <w:rsid w:val="00BC2196"/>
    <w:rPr>
      <w:rFonts w:cs="Cordia New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BC2196"/>
    <w:rPr>
      <w:rFonts w:ascii="Angsana New" w:hAnsi="Angsana New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BC2196"/>
    <w:rPr>
      <w:rFonts w:cs="Cordia New"/>
      <w:b/>
      <w:bCs/>
      <w:sz w:val="32"/>
      <w:szCs w:val="32"/>
      <w:u w:val="single"/>
    </w:rPr>
  </w:style>
  <w:style w:type="character" w:customStyle="1" w:styleId="60">
    <w:name w:val="หัวเรื่อง 6 อักขระ"/>
    <w:basedOn w:val="a0"/>
    <w:link w:val="6"/>
    <w:rsid w:val="00BC2196"/>
    <w:rPr>
      <w:rFonts w:cs="Cordia New"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BC2196"/>
    <w:rPr>
      <w:rFonts w:ascii="Angsana New" w:hAnsi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BC2196"/>
    <w:rPr>
      <w:rFonts w:ascii="Angsana New" w:hAnsi="Angsana New"/>
      <w:sz w:val="32"/>
      <w:szCs w:val="32"/>
      <w:lang w:val="th-TH"/>
    </w:rPr>
  </w:style>
  <w:style w:type="paragraph" w:styleId="a3">
    <w:name w:val="Title"/>
    <w:basedOn w:val="a"/>
    <w:link w:val="a4"/>
    <w:qFormat/>
    <w:rsid w:val="00BC2196"/>
    <w:pPr>
      <w:jc w:val="center"/>
    </w:pPr>
    <w:rPr>
      <w:b/>
      <w:bCs/>
      <w:sz w:val="36"/>
      <w:szCs w:val="36"/>
    </w:rPr>
  </w:style>
  <w:style w:type="character" w:customStyle="1" w:styleId="a4">
    <w:name w:val="ชื่อเรื่อง อักขระ"/>
    <w:basedOn w:val="a0"/>
    <w:link w:val="a3"/>
    <w:rsid w:val="00BC2196"/>
    <w:rPr>
      <w:rFonts w:cs="Cordia New"/>
      <w:b/>
      <w:bCs/>
      <w:sz w:val="36"/>
      <w:szCs w:val="36"/>
    </w:rPr>
  </w:style>
  <w:style w:type="paragraph" w:styleId="a5">
    <w:name w:val="Subtitle"/>
    <w:basedOn w:val="a"/>
    <w:next w:val="a"/>
    <w:link w:val="a6"/>
    <w:qFormat/>
    <w:rsid w:val="00BC21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customStyle="1" w:styleId="a6">
    <w:name w:val="ชื่อเรื่องรอง อักขระ"/>
    <w:basedOn w:val="a0"/>
    <w:link w:val="a5"/>
    <w:rsid w:val="00BC21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styleId="a7">
    <w:name w:val="Strong"/>
    <w:basedOn w:val="a0"/>
    <w:uiPriority w:val="22"/>
    <w:qFormat/>
    <w:rsid w:val="00BC2196"/>
    <w:rPr>
      <w:b/>
      <w:bCs/>
    </w:rPr>
  </w:style>
  <w:style w:type="character" w:styleId="a8">
    <w:name w:val="Emphasis"/>
    <w:basedOn w:val="a0"/>
    <w:uiPriority w:val="20"/>
    <w:qFormat/>
    <w:rsid w:val="00BC2196"/>
    <w:rPr>
      <w:i/>
      <w:iCs/>
    </w:rPr>
  </w:style>
  <w:style w:type="paragraph" w:styleId="a9">
    <w:name w:val="No Spacing"/>
    <w:qFormat/>
    <w:rsid w:val="00BC2196"/>
    <w:rPr>
      <w:rFonts w:ascii="Calibri" w:eastAsia="Calibri" w:hAnsi="Calibri"/>
      <w:sz w:val="22"/>
      <w:szCs w:val="28"/>
    </w:rPr>
  </w:style>
  <w:style w:type="paragraph" w:styleId="aa">
    <w:name w:val="List Paragraph"/>
    <w:basedOn w:val="a"/>
    <w:uiPriority w:val="34"/>
    <w:qFormat/>
    <w:rsid w:val="00BC2196"/>
    <w:pPr>
      <w:ind w:left="720"/>
      <w:contextualSpacing/>
    </w:pPr>
    <w:rPr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6C2783"/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6C2783"/>
    <w:rPr>
      <w:rFonts w:ascii="Tahoma" w:hAnsi="Tahoma"/>
      <w:sz w:val="16"/>
    </w:rPr>
  </w:style>
  <w:style w:type="character" w:styleId="ad">
    <w:name w:val="Subtle Reference"/>
    <w:basedOn w:val="a0"/>
    <w:uiPriority w:val="31"/>
    <w:qFormat/>
    <w:rsid w:val="001741AE"/>
    <w:rPr>
      <w:smallCaps/>
      <w:color w:val="C0504D" w:themeColor="accent2"/>
      <w:u w:val="single"/>
    </w:rPr>
  </w:style>
  <w:style w:type="paragraph" w:styleId="ae">
    <w:name w:val="Intense Quote"/>
    <w:basedOn w:val="a"/>
    <w:next w:val="a"/>
    <w:link w:val="af"/>
    <w:uiPriority w:val="30"/>
    <w:qFormat/>
    <w:rsid w:val="001741A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Cs w:val="35"/>
    </w:rPr>
  </w:style>
  <w:style w:type="character" w:customStyle="1" w:styleId="af">
    <w:name w:val="ทำให้คำอ้างอิงเป็นสีเข้มขึ้น อักขระ"/>
    <w:basedOn w:val="a0"/>
    <w:link w:val="ae"/>
    <w:uiPriority w:val="30"/>
    <w:rsid w:val="001741AE"/>
    <w:rPr>
      <w:rFonts w:cs="Cordia New"/>
      <w:b/>
      <w:bCs/>
      <w:i/>
      <w:iCs/>
      <w:color w:val="4F81BD" w:themeColor="accent1"/>
      <w:sz w:val="28"/>
      <w:szCs w:val="35"/>
    </w:rPr>
  </w:style>
  <w:style w:type="character" w:styleId="af0">
    <w:name w:val="Intense Reference"/>
    <w:basedOn w:val="a0"/>
    <w:uiPriority w:val="32"/>
    <w:qFormat/>
    <w:rsid w:val="001741AE"/>
    <w:rPr>
      <w:b/>
      <w:bCs/>
      <w:smallCaps/>
      <w:color w:val="C0504D" w:themeColor="accent2"/>
      <w:spacing w:val="5"/>
      <w:u w:val="single"/>
    </w:rPr>
  </w:style>
  <w:style w:type="character" w:styleId="af1">
    <w:name w:val="Intense Emphasis"/>
    <w:basedOn w:val="a0"/>
    <w:uiPriority w:val="21"/>
    <w:qFormat/>
    <w:rsid w:val="001741AE"/>
    <w:rPr>
      <w:b/>
      <w:bCs/>
      <w:i/>
      <w:iCs/>
      <w:color w:val="4F81BD" w:themeColor="accent1"/>
    </w:rPr>
  </w:style>
  <w:style w:type="character" w:styleId="af2">
    <w:name w:val="Hyperlink"/>
    <w:basedOn w:val="a0"/>
    <w:uiPriority w:val="99"/>
    <w:unhideWhenUsed/>
    <w:rsid w:val="00DD4272"/>
    <w:rPr>
      <w:color w:val="0000FF" w:themeColor="hyperlink"/>
      <w:u w:val="single"/>
    </w:rPr>
  </w:style>
  <w:style w:type="paragraph" w:styleId="21">
    <w:name w:val="Body Text 2"/>
    <w:basedOn w:val="a"/>
    <w:link w:val="22"/>
    <w:rsid w:val="00C16109"/>
    <w:pPr>
      <w:tabs>
        <w:tab w:val="left" w:pos="1134"/>
      </w:tabs>
      <w:jc w:val="thaiDistribute"/>
    </w:pPr>
    <w:rPr>
      <w:rFonts w:ascii="EucrosiaUPC" w:hAnsi="EucrosiaUPC" w:cs="EucrosiaUPC"/>
      <w:sz w:val="30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C16109"/>
    <w:rPr>
      <w:rFonts w:ascii="EucrosiaUPC" w:hAnsi="EucrosiaUPC" w:cs="EucrosiaUPC"/>
      <w:sz w:val="30"/>
      <w:szCs w:val="30"/>
      <w:lang w:eastAsia="zh-CN"/>
    </w:rPr>
  </w:style>
  <w:style w:type="paragraph" w:styleId="af3">
    <w:name w:val="Normal (Web)"/>
    <w:basedOn w:val="a"/>
    <w:uiPriority w:val="99"/>
    <w:unhideWhenUsed/>
    <w:rsid w:val="001F0DB8"/>
    <w:pPr>
      <w:spacing w:before="100" w:beforeAutospacing="1" w:after="100" w:afterAutospacing="1"/>
    </w:pPr>
    <w:rPr>
      <w:rFonts w:ascii="Angsana New" w:eastAsia="Times New Roman" w:hAnsi="Angsana New" w:cs="Angsana New"/>
    </w:rPr>
  </w:style>
  <w:style w:type="table" w:styleId="af4">
    <w:name w:val="Table Grid"/>
    <w:basedOn w:val="a1"/>
    <w:uiPriority w:val="59"/>
    <w:rsid w:val="00762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955452"/>
    <w:pPr>
      <w:tabs>
        <w:tab w:val="center" w:pos="4513"/>
        <w:tab w:val="right" w:pos="9026"/>
      </w:tabs>
    </w:pPr>
    <w:rPr>
      <w:szCs w:val="35"/>
    </w:rPr>
  </w:style>
  <w:style w:type="character" w:customStyle="1" w:styleId="af6">
    <w:name w:val="หัวกระดาษ อักขระ"/>
    <w:basedOn w:val="a0"/>
    <w:link w:val="af5"/>
    <w:uiPriority w:val="99"/>
    <w:rsid w:val="00955452"/>
    <w:rPr>
      <w:rFonts w:cs="Cordia New"/>
      <w:sz w:val="28"/>
      <w:szCs w:val="35"/>
    </w:rPr>
  </w:style>
  <w:style w:type="paragraph" w:styleId="af7">
    <w:name w:val="footer"/>
    <w:basedOn w:val="a"/>
    <w:link w:val="af8"/>
    <w:uiPriority w:val="99"/>
    <w:unhideWhenUsed/>
    <w:rsid w:val="00955452"/>
    <w:pPr>
      <w:tabs>
        <w:tab w:val="center" w:pos="4513"/>
        <w:tab w:val="right" w:pos="9026"/>
      </w:tabs>
    </w:pPr>
    <w:rPr>
      <w:szCs w:val="35"/>
    </w:rPr>
  </w:style>
  <w:style w:type="character" w:customStyle="1" w:styleId="af8">
    <w:name w:val="ท้ายกระดาษ อักขระ"/>
    <w:basedOn w:val="a0"/>
    <w:link w:val="af7"/>
    <w:uiPriority w:val="99"/>
    <w:rsid w:val="00955452"/>
    <w:rPr>
      <w:rFonts w:cs="Cordia New"/>
      <w:sz w:val="28"/>
      <w:szCs w:val="35"/>
    </w:rPr>
  </w:style>
  <w:style w:type="paragraph" w:styleId="af9">
    <w:name w:val="footnote text"/>
    <w:basedOn w:val="a"/>
    <w:link w:val="afa"/>
    <w:semiHidden/>
    <w:rsid w:val="00C736CC"/>
    <w:rPr>
      <w:rFonts w:ascii="Times New Roman" w:eastAsia="Times New Roman" w:hAnsi="Times New Roman" w:cs="Angsana New"/>
      <w:sz w:val="20"/>
      <w:szCs w:val="23"/>
    </w:rPr>
  </w:style>
  <w:style w:type="character" w:customStyle="1" w:styleId="afa">
    <w:name w:val="ข้อความเชิงอรรถ อักขระ"/>
    <w:basedOn w:val="a0"/>
    <w:link w:val="af9"/>
    <w:semiHidden/>
    <w:rsid w:val="00C736CC"/>
    <w:rPr>
      <w:rFonts w:ascii="Times New Roman" w:eastAsia="Times New Roman" w:hAnsi="Times New Roman"/>
      <w:szCs w:val="23"/>
    </w:rPr>
  </w:style>
  <w:style w:type="character" w:styleId="afb">
    <w:name w:val="page number"/>
    <w:basedOn w:val="a0"/>
    <w:rsid w:val="001B48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B76"/>
    <w:rPr>
      <w:rFonts w:cs="Cordia New"/>
      <w:sz w:val="28"/>
      <w:szCs w:val="28"/>
    </w:rPr>
  </w:style>
  <w:style w:type="paragraph" w:styleId="1">
    <w:name w:val="heading 1"/>
    <w:basedOn w:val="a"/>
    <w:next w:val="a"/>
    <w:link w:val="10"/>
    <w:qFormat/>
    <w:rsid w:val="00BC2196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BC2196"/>
    <w:pPr>
      <w:keepNext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"/>
    <w:qFormat/>
    <w:rsid w:val="00BC2196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BC2196"/>
    <w:pPr>
      <w:keepNext/>
      <w:ind w:left="1530" w:firstLine="540"/>
      <w:jc w:val="both"/>
      <w:outlineLvl w:val="3"/>
    </w:pPr>
    <w:rPr>
      <w:rFonts w:ascii="Angsana New" w:hAnsi="Angsana New" w:cs="Angsana New"/>
      <w:sz w:val="32"/>
      <w:szCs w:val="32"/>
    </w:rPr>
  </w:style>
  <w:style w:type="paragraph" w:styleId="5">
    <w:name w:val="heading 5"/>
    <w:basedOn w:val="a"/>
    <w:next w:val="a"/>
    <w:link w:val="50"/>
    <w:qFormat/>
    <w:rsid w:val="00BC2196"/>
    <w:pPr>
      <w:keepNext/>
      <w:jc w:val="thaiDistribute"/>
      <w:outlineLvl w:val="4"/>
    </w:pPr>
    <w:rPr>
      <w:b/>
      <w:bCs/>
      <w:sz w:val="32"/>
      <w:szCs w:val="32"/>
      <w:u w:val="single"/>
    </w:rPr>
  </w:style>
  <w:style w:type="paragraph" w:styleId="6">
    <w:name w:val="heading 6"/>
    <w:basedOn w:val="a"/>
    <w:next w:val="a"/>
    <w:link w:val="60"/>
    <w:qFormat/>
    <w:rsid w:val="00BC2196"/>
    <w:pPr>
      <w:keepNext/>
      <w:jc w:val="center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BC2196"/>
    <w:pPr>
      <w:keepNext/>
      <w:ind w:left="1440" w:firstLine="360"/>
      <w:outlineLvl w:val="6"/>
    </w:pPr>
    <w:rPr>
      <w:rFonts w:ascii="Angsana New" w:hAnsi="Angsana New" w:cs="Angsana New"/>
      <w:sz w:val="32"/>
      <w:szCs w:val="32"/>
    </w:rPr>
  </w:style>
  <w:style w:type="paragraph" w:styleId="9">
    <w:name w:val="heading 9"/>
    <w:basedOn w:val="a"/>
    <w:next w:val="a"/>
    <w:link w:val="90"/>
    <w:qFormat/>
    <w:rsid w:val="00BC2196"/>
    <w:pPr>
      <w:keepNext/>
      <w:ind w:left="1440"/>
      <w:jc w:val="both"/>
      <w:outlineLvl w:val="8"/>
    </w:pPr>
    <w:rPr>
      <w:rFonts w:ascii="Angsana New" w:hAnsi="Angsana New" w:cs="Angsana New"/>
      <w:sz w:val="32"/>
      <w:szCs w:val="32"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BC2196"/>
    <w:rPr>
      <w:rFonts w:ascii="Times New Roman" w:eastAsia="Times New Roman" w:hAnsi="Times New Roman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BC2196"/>
    <w:rPr>
      <w:rFonts w:cs="Cordia New"/>
      <w:b/>
      <w:bCs/>
      <w:sz w:val="40"/>
      <w:szCs w:val="40"/>
    </w:rPr>
  </w:style>
  <w:style w:type="character" w:customStyle="1" w:styleId="30">
    <w:name w:val="หัวเรื่อง 3 อักขระ"/>
    <w:basedOn w:val="a0"/>
    <w:link w:val="3"/>
    <w:uiPriority w:val="9"/>
    <w:rsid w:val="00BC2196"/>
    <w:rPr>
      <w:rFonts w:cs="Cordia New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BC2196"/>
    <w:rPr>
      <w:rFonts w:ascii="Angsana New" w:hAnsi="Angsana New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BC2196"/>
    <w:rPr>
      <w:rFonts w:cs="Cordia New"/>
      <w:b/>
      <w:bCs/>
      <w:sz w:val="32"/>
      <w:szCs w:val="32"/>
      <w:u w:val="single"/>
    </w:rPr>
  </w:style>
  <w:style w:type="character" w:customStyle="1" w:styleId="60">
    <w:name w:val="หัวเรื่อง 6 อักขระ"/>
    <w:basedOn w:val="a0"/>
    <w:link w:val="6"/>
    <w:rsid w:val="00BC2196"/>
    <w:rPr>
      <w:rFonts w:cs="Cordia New"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BC2196"/>
    <w:rPr>
      <w:rFonts w:ascii="Angsana New" w:hAnsi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BC2196"/>
    <w:rPr>
      <w:rFonts w:ascii="Angsana New" w:hAnsi="Angsana New"/>
      <w:sz w:val="32"/>
      <w:szCs w:val="32"/>
      <w:lang w:val="th-TH"/>
    </w:rPr>
  </w:style>
  <w:style w:type="paragraph" w:styleId="a3">
    <w:name w:val="Title"/>
    <w:basedOn w:val="a"/>
    <w:link w:val="a4"/>
    <w:qFormat/>
    <w:rsid w:val="00BC2196"/>
    <w:pPr>
      <w:jc w:val="center"/>
    </w:pPr>
    <w:rPr>
      <w:b/>
      <w:bCs/>
      <w:sz w:val="36"/>
      <w:szCs w:val="36"/>
    </w:rPr>
  </w:style>
  <w:style w:type="character" w:customStyle="1" w:styleId="a4">
    <w:name w:val="ชื่อเรื่อง อักขระ"/>
    <w:basedOn w:val="a0"/>
    <w:link w:val="a3"/>
    <w:rsid w:val="00BC2196"/>
    <w:rPr>
      <w:rFonts w:cs="Cordia New"/>
      <w:b/>
      <w:bCs/>
      <w:sz w:val="36"/>
      <w:szCs w:val="36"/>
    </w:rPr>
  </w:style>
  <w:style w:type="paragraph" w:styleId="a5">
    <w:name w:val="Subtitle"/>
    <w:basedOn w:val="a"/>
    <w:next w:val="a"/>
    <w:link w:val="a6"/>
    <w:qFormat/>
    <w:rsid w:val="00BC21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customStyle="1" w:styleId="a6">
    <w:name w:val="ชื่อเรื่องรอง อักขระ"/>
    <w:basedOn w:val="a0"/>
    <w:link w:val="a5"/>
    <w:rsid w:val="00BC21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styleId="a7">
    <w:name w:val="Strong"/>
    <w:basedOn w:val="a0"/>
    <w:uiPriority w:val="22"/>
    <w:qFormat/>
    <w:rsid w:val="00BC2196"/>
    <w:rPr>
      <w:b/>
      <w:bCs/>
    </w:rPr>
  </w:style>
  <w:style w:type="character" w:styleId="a8">
    <w:name w:val="Emphasis"/>
    <w:basedOn w:val="a0"/>
    <w:uiPriority w:val="20"/>
    <w:qFormat/>
    <w:rsid w:val="00BC2196"/>
    <w:rPr>
      <w:i/>
      <w:iCs/>
    </w:rPr>
  </w:style>
  <w:style w:type="paragraph" w:styleId="a9">
    <w:name w:val="No Spacing"/>
    <w:qFormat/>
    <w:rsid w:val="00BC2196"/>
    <w:rPr>
      <w:rFonts w:ascii="Calibri" w:eastAsia="Calibri" w:hAnsi="Calibri"/>
      <w:sz w:val="22"/>
      <w:szCs w:val="28"/>
    </w:rPr>
  </w:style>
  <w:style w:type="paragraph" w:styleId="aa">
    <w:name w:val="List Paragraph"/>
    <w:basedOn w:val="a"/>
    <w:uiPriority w:val="34"/>
    <w:qFormat/>
    <w:rsid w:val="00BC2196"/>
    <w:pPr>
      <w:ind w:left="720"/>
      <w:contextualSpacing/>
    </w:pPr>
    <w:rPr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6C2783"/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6C2783"/>
    <w:rPr>
      <w:rFonts w:ascii="Tahoma" w:hAnsi="Tahoma"/>
      <w:sz w:val="16"/>
    </w:rPr>
  </w:style>
  <w:style w:type="character" w:styleId="ad">
    <w:name w:val="Subtle Reference"/>
    <w:basedOn w:val="a0"/>
    <w:uiPriority w:val="31"/>
    <w:qFormat/>
    <w:rsid w:val="001741AE"/>
    <w:rPr>
      <w:smallCaps/>
      <w:color w:val="C0504D" w:themeColor="accent2"/>
      <w:u w:val="single"/>
    </w:rPr>
  </w:style>
  <w:style w:type="paragraph" w:styleId="ae">
    <w:name w:val="Intense Quote"/>
    <w:basedOn w:val="a"/>
    <w:next w:val="a"/>
    <w:link w:val="af"/>
    <w:uiPriority w:val="30"/>
    <w:qFormat/>
    <w:rsid w:val="001741A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Cs w:val="35"/>
    </w:rPr>
  </w:style>
  <w:style w:type="character" w:customStyle="1" w:styleId="af">
    <w:name w:val="ทำให้คำอ้างอิงเป็นสีเข้มขึ้น อักขระ"/>
    <w:basedOn w:val="a0"/>
    <w:link w:val="ae"/>
    <w:uiPriority w:val="30"/>
    <w:rsid w:val="001741AE"/>
    <w:rPr>
      <w:rFonts w:cs="Cordia New"/>
      <w:b/>
      <w:bCs/>
      <w:i/>
      <w:iCs/>
      <w:color w:val="4F81BD" w:themeColor="accent1"/>
      <w:sz w:val="28"/>
      <w:szCs w:val="35"/>
    </w:rPr>
  </w:style>
  <w:style w:type="character" w:styleId="af0">
    <w:name w:val="Intense Reference"/>
    <w:basedOn w:val="a0"/>
    <w:uiPriority w:val="32"/>
    <w:qFormat/>
    <w:rsid w:val="001741AE"/>
    <w:rPr>
      <w:b/>
      <w:bCs/>
      <w:smallCaps/>
      <w:color w:val="C0504D" w:themeColor="accent2"/>
      <w:spacing w:val="5"/>
      <w:u w:val="single"/>
    </w:rPr>
  </w:style>
  <w:style w:type="character" w:styleId="af1">
    <w:name w:val="Intense Emphasis"/>
    <w:basedOn w:val="a0"/>
    <w:uiPriority w:val="21"/>
    <w:qFormat/>
    <w:rsid w:val="001741AE"/>
    <w:rPr>
      <w:b/>
      <w:bCs/>
      <w:i/>
      <w:iCs/>
      <w:color w:val="4F81BD" w:themeColor="accent1"/>
    </w:rPr>
  </w:style>
  <w:style w:type="character" w:styleId="af2">
    <w:name w:val="Hyperlink"/>
    <w:basedOn w:val="a0"/>
    <w:uiPriority w:val="99"/>
    <w:unhideWhenUsed/>
    <w:rsid w:val="00DD4272"/>
    <w:rPr>
      <w:color w:val="0000FF" w:themeColor="hyperlink"/>
      <w:u w:val="single"/>
    </w:rPr>
  </w:style>
  <w:style w:type="paragraph" w:styleId="21">
    <w:name w:val="Body Text 2"/>
    <w:basedOn w:val="a"/>
    <w:link w:val="22"/>
    <w:rsid w:val="00C16109"/>
    <w:pPr>
      <w:tabs>
        <w:tab w:val="left" w:pos="1134"/>
      </w:tabs>
      <w:jc w:val="thaiDistribute"/>
    </w:pPr>
    <w:rPr>
      <w:rFonts w:ascii="EucrosiaUPC" w:hAnsi="EucrosiaUPC" w:cs="EucrosiaUPC"/>
      <w:sz w:val="30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C16109"/>
    <w:rPr>
      <w:rFonts w:ascii="EucrosiaUPC" w:hAnsi="EucrosiaUPC" w:cs="EucrosiaUPC"/>
      <w:sz w:val="30"/>
      <w:szCs w:val="30"/>
      <w:lang w:eastAsia="zh-CN"/>
    </w:rPr>
  </w:style>
  <w:style w:type="paragraph" w:styleId="af3">
    <w:name w:val="Normal (Web)"/>
    <w:basedOn w:val="a"/>
    <w:uiPriority w:val="99"/>
    <w:unhideWhenUsed/>
    <w:rsid w:val="001F0DB8"/>
    <w:pPr>
      <w:spacing w:before="100" w:beforeAutospacing="1" w:after="100" w:afterAutospacing="1"/>
    </w:pPr>
    <w:rPr>
      <w:rFonts w:ascii="Angsana New" w:eastAsia="Times New Roman" w:hAnsi="Angsana New" w:cs="Angsana New"/>
    </w:rPr>
  </w:style>
  <w:style w:type="table" w:styleId="af4">
    <w:name w:val="Table Grid"/>
    <w:basedOn w:val="a1"/>
    <w:uiPriority w:val="59"/>
    <w:rsid w:val="00762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955452"/>
    <w:pPr>
      <w:tabs>
        <w:tab w:val="center" w:pos="4513"/>
        <w:tab w:val="right" w:pos="9026"/>
      </w:tabs>
    </w:pPr>
    <w:rPr>
      <w:szCs w:val="35"/>
    </w:rPr>
  </w:style>
  <w:style w:type="character" w:customStyle="1" w:styleId="af6">
    <w:name w:val="หัวกระดาษ อักขระ"/>
    <w:basedOn w:val="a0"/>
    <w:link w:val="af5"/>
    <w:uiPriority w:val="99"/>
    <w:rsid w:val="00955452"/>
    <w:rPr>
      <w:rFonts w:cs="Cordia New"/>
      <w:sz w:val="28"/>
      <w:szCs w:val="35"/>
    </w:rPr>
  </w:style>
  <w:style w:type="paragraph" w:styleId="af7">
    <w:name w:val="footer"/>
    <w:basedOn w:val="a"/>
    <w:link w:val="af8"/>
    <w:uiPriority w:val="99"/>
    <w:unhideWhenUsed/>
    <w:rsid w:val="00955452"/>
    <w:pPr>
      <w:tabs>
        <w:tab w:val="center" w:pos="4513"/>
        <w:tab w:val="right" w:pos="9026"/>
      </w:tabs>
    </w:pPr>
    <w:rPr>
      <w:szCs w:val="35"/>
    </w:rPr>
  </w:style>
  <w:style w:type="character" w:customStyle="1" w:styleId="af8">
    <w:name w:val="ท้ายกระดาษ อักขระ"/>
    <w:basedOn w:val="a0"/>
    <w:link w:val="af7"/>
    <w:uiPriority w:val="99"/>
    <w:rsid w:val="00955452"/>
    <w:rPr>
      <w:rFonts w:cs="Cordia New"/>
      <w:sz w:val="28"/>
      <w:szCs w:val="35"/>
    </w:rPr>
  </w:style>
  <w:style w:type="paragraph" w:styleId="af9">
    <w:name w:val="footnote text"/>
    <w:basedOn w:val="a"/>
    <w:link w:val="afa"/>
    <w:semiHidden/>
    <w:rsid w:val="00C736CC"/>
    <w:rPr>
      <w:rFonts w:ascii="Times New Roman" w:eastAsia="Times New Roman" w:hAnsi="Times New Roman" w:cs="Angsana New"/>
      <w:sz w:val="20"/>
      <w:szCs w:val="23"/>
    </w:rPr>
  </w:style>
  <w:style w:type="character" w:customStyle="1" w:styleId="afa">
    <w:name w:val="ข้อความเชิงอรรถ อักขระ"/>
    <w:basedOn w:val="a0"/>
    <w:link w:val="af9"/>
    <w:semiHidden/>
    <w:rsid w:val="00C736CC"/>
    <w:rPr>
      <w:rFonts w:ascii="Times New Roman" w:eastAsia="Times New Roman" w:hAnsi="Times New Roman"/>
      <w:szCs w:val="23"/>
    </w:rPr>
  </w:style>
  <w:style w:type="character" w:styleId="afb">
    <w:name w:val="page number"/>
    <w:basedOn w:val="a0"/>
    <w:rsid w:val="001B4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2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7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8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7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621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6051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1529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0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2582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7283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D4BE20469E14CEB97E19A9ECBB1D51B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216EB132-AC73-40E1-B3EF-14BDB130F953}"/>
      </w:docPartPr>
      <w:docPartBody>
        <w:p w:rsidR="0092152F" w:rsidRDefault="00E722ED" w:rsidP="00E722ED">
          <w:pPr>
            <w:pStyle w:val="8D4BE20469E14CEB97E19A9ECBB1D51B"/>
          </w:pP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[</w:t>
          </w:r>
          <w:r>
            <w:rPr>
              <w:rFonts w:asciiTheme="majorHAnsi" w:eastAsiaTheme="majorEastAsia" w:hAnsiTheme="majorHAnsi" w:cs="Arial Unicode MS"/>
              <w:sz w:val="40"/>
              <w:szCs w:val="40"/>
              <w:cs/>
              <w:lang w:val="th-TH"/>
            </w:rPr>
            <w:t>พิมพ์ชื่อเรื่องเอกสาร</w:t>
          </w: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TH Niramit A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E722ED"/>
    <w:rsid w:val="002E72DF"/>
    <w:rsid w:val="004E3CFD"/>
    <w:rsid w:val="00543EBA"/>
    <w:rsid w:val="00553E29"/>
    <w:rsid w:val="00821D04"/>
    <w:rsid w:val="00837ECB"/>
    <w:rsid w:val="0092152F"/>
    <w:rsid w:val="00C3499D"/>
    <w:rsid w:val="00E47CBC"/>
    <w:rsid w:val="00E72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D4BE20469E14CEB97E19A9ECBB1D51B">
    <w:name w:val="8D4BE20469E14CEB97E19A9ECBB1D51B"/>
    <w:rsid w:val="00E722E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A8B40-C558-4081-896C-9A4ECEBE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2514</TotalTime>
  <Pages>32</Pages>
  <Words>12229</Words>
  <Characters>69709</Characters>
  <Application>Microsoft Office Word</Application>
  <DocSecurity>0</DocSecurity>
  <Lines>580</Lines>
  <Paragraphs>163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วิชาระเบียบวิธีวิจัย (GS:5007) พระครูสุธีวรสาร, ดร.</vt:lpstr>
    </vt:vector>
  </TitlesOfParts>
  <Company/>
  <LinksUpToDate>false</LinksUpToDate>
  <CharactersWithSpaces>81775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วิชาระเบียบวิธีวิจัย (GS:5007) พระครูสุธีวรสาร, ดร.</dc:title>
  <dc:creator>user</dc:creator>
  <cp:lastModifiedBy>User</cp:lastModifiedBy>
  <cp:revision>125</cp:revision>
  <cp:lastPrinted>2019-08-22T06:29:00Z</cp:lastPrinted>
  <dcterms:created xsi:type="dcterms:W3CDTF">2018-10-19T02:28:00Z</dcterms:created>
  <dcterms:modified xsi:type="dcterms:W3CDTF">2021-03-02T13:42:00Z</dcterms:modified>
</cp:coreProperties>
</file>