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1ADA6" w14:textId="77777777" w:rsidR="00C41078" w:rsidRPr="00C41078" w:rsidRDefault="00CB1B88" w:rsidP="00C41078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6"/>
          <w:szCs w:val="36"/>
        </w:rPr>
      </w:pPr>
      <w:r>
        <w:rPr>
          <w:rFonts w:ascii="TH SarabunPSK" w:eastAsia="Cordia New" w:hAnsi="TH SarabunPSK" w:cs="TH SarabunPSK"/>
          <w:b/>
          <w:bCs/>
          <w:noProof/>
          <w:sz w:val="36"/>
          <w:szCs w:val="36"/>
        </w:rPr>
        <w:pict w14:anchorId="263932BD">
          <v:roundrect id="สี่เหลี่ยมผืนผ้ามุมมน 1" o:spid="_x0000_s1026" style="position:absolute;left:0;text-align:left;margin-left:215.8pt;margin-top:1.2pt;width:196.5pt;height:65.35pt;z-index:25165926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" fillcolor="#a3c4ff" strokecolor="#4a7ebb">
            <v:fill color2="#e5eeff" rotate="t" angle="180" colors="0 #a3c4ff;22938f #bfd5ff;1 #e5eeff" focus="100%" type="gradient"/>
            <v:stroke dashstyle="1 1"/>
            <v:shadow on="t" color="black" opacity="24903f" origin=",.5" offset="0,.55556mm"/>
            <v:textbox>
              <w:txbxContent>
                <w:p w14:paraId="68EC139A" w14:textId="77777777" w:rsidR="00BB0DB3" w:rsidRPr="00C41078" w:rsidRDefault="00BB0DB3" w:rsidP="00C4107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</w:rPr>
                  </w:pPr>
                  <w:r w:rsidRPr="00C41078"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  <w:cs/>
                    </w:rPr>
                    <w:t>บทที่ 7</w:t>
                  </w:r>
                </w:p>
                <w:p w14:paraId="43B8F694" w14:textId="77777777" w:rsidR="00BB0DB3" w:rsidRPr="00065A74" w:rsidRDefault="00BB0DB3" w:rsidP="00C41078">
                  <w:pPr>
                    <w:spacing w:after="0"/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C41078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  <w:t>สถิติที่ใช้ในการวิเคราะห์ข้อมูล</w:t>
                  </w:r>
                </w:p>
              </w:txbxContent>
            </v:textbox>
          </v:roundrect>
        </w:pict>
      </w:r>
    </w:p>
    <w:p w14:paraId="7DAF6CDA" w14:textId="77777777" w:rsidR="00C41078" w:rsidRPr="00C41078" w:rsidRDefault="00C41078" w:rsidP="00C41078">
      <w:pPr>
        <w:spacing w:after="0" w:line="240" w:lineRule="auto"/>
        <w:ind w:firstLine="1418"/>
        <w:rPr>
          <w:rFonts w:ascii="TH SarabunPSK" w:eastAsia="Cordia New" w:hAnsi="TH SarabunPSK" w:cs="TH SarabunPSK"/>
          <w:sz w:val="32"/>
          <w:szCs w:val="32"/>
        </w:rPr>
      </w:pPr>
    </w:p>
    <w:p w14:paraId="4DEFE633" w14:textId="77777777" w:rsidR="00C41078" w:rsidRPr="00C41078" w:rsidRDefault="00C41078" w:rsidP="00C41078">
      <w:pPr>
        <w:spacing w:after="0" w:line="240" w:lineRule="auto"/>
        <w:ind w:firstLine="1418"/>
        <w:rPr>
          <w:rFonts w:ascii="TH SarabunPSK" w:eastAsia="Cordia New" w:hAnsi="TH SarabunPSK" w:cs="TH SarabunPSK"/>
          <w:sz w:val="32"/>
          <w:szCs w:val="32"/>
        </w:rPr>
      </w:pPr>
    </w:p>
    <w:p w14:paraId="075F07E0" w14:textId="77777777" w:rsidR="00C41078" w:rsidRDefault="00C41078" w:rsidP="00C41078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63BDCB94" w14:textId="77777777" w:rsidR="007A7E30" w:rsidRPr="00C41078" w:rsidRDefault="007A7E30" w:rsidP="00C41078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0337D73E" w14:textId="77777777" w:rsidR="00C41078" w:rsidRPr="00C41078" w:rsidRDefault="00C41078" w:rsidP="00C41078">
      <w:pPr>
        <w:spacing w:after="0" w:line="240" w:lineRule="auto"/>
        <w:rPr>
          <w:rFonts w:ascii="TH SarabunPSK" w:eastAsia="Cordia New" w:hAnsi="TH SarabunPSK" w:cs="TH SarabunPSK"/>
          <w:b/>
          <w:bCs/>
          <w:sz w:val="36"/>
          <w:szCs w:val="36"/>
        </w:rPr>
      </w:pPr>
      <w:r w:rsidRPr="00C41078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บทนำ</w:t>
      </w:r>
    </w:p>
    <w:p w14:paraId="10491D46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C41078">
        <w:rPr>
          <w:rFonts w:ascii="TH SarabunPSK" w:eastAsia="Cordia New" w:hAnsi="TH SarabunPSK" w:cs="TH SarabunPSK"/>
          <w:sz w:val="32"/>
          <w:szCs w:val="32"/>
          <w:cs/>
        </w:rPr>
        <w:t>สถิติ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F06EDE" w:rsidRPr="00F06EDE">
        <w:rPr>
          <w:rFonts w:ascii="TH SarabunPSK" w:eastAsia="Cordia New" w:hAnsi="TH SarabunPSK" w:cs="TH SarabunPSK"/>
          <w:sz w:val="32"/>
          <w:szCs w:val="32"/>
        </w:rPr>
        <w:t>statistics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เป็นเรื่องที่อยู่คู่กับ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</w:rPr>
        <w:t>มวลมนุษย์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เรามาตั้งแต่เกิดทั้งที่เรารู้ตัวและไม่รู้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</w:rPr>
        <w:t>ตัว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9D65AC">
        <w:rPr>
          <w:rFonts w:ascii="TH SarabunPSK" w:eastAsia="Cordia New" w:hAnsi="TH SarabunPSK" w:cs="TH SarabunPSK" w:hint="cs"/>
          <w:sz w:val="32"/>
          <w:szCs w:val="32"/>
          <w:cs/>
        </w:rPr>
        <w:t>อนึ่ง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</w:rPr>
        <w:t>ผู้เขียน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>มีความ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เชื่อว่าหลายคนอาจ</w:t>
      </w:r>
      <w:r w:rsidR="00C25D40">
        <w:rPr>
          <w:rFonts w:ascii="TH SarabunPSK" w:eastAsia="Cordia New" w:hAnsi="TH SarabunPSK" w:cs="TH SarabunPSK" w:hint="cs"/>
          <w:sz w:val="32"/>
          <w:szCs w:val="32"/>
          <w:cs/>
        </w:rPr>
        <w:t>จะ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เบือนหน้าหนีเมื่อพูดถึง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</w:rPr>
        <w:t>วิชา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สถิติ</w:t>
      </w:r>
      <w:r w:rsidR="00F030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F06EDE" w:rsidRPr="00F06EDE">
        <w:rPr>
          <w:rFonts w:ascii="TH SarabunPSK" w:eastAsia="Cordia New" w:hAnsi="TH SarabunPSK" w:cs="TH SarabunPSK"/>
          <w:sz w:val="32"/>
          <w:szCs w:val="32"/>
        </w:rPr>
        <w:t xml:space="preserve">(statistics)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นั่นเพราะ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</w:rPr>
        <w:t>วิชา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สถิติมัก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</w:rPr>
        <w:t>จะ</w:t>
      </w:r>
      <w:r w:rsidR="00F06EDE">
        <w:rPr>
          <w:rFonts w:ascii="TH SarabunPSK" w:eastAsia="Cordia New" w:hAnsi="TH SarabunPSK" w:cs="TH SarabunPSK"/>
          <w:sz w:val="32"/>
          <w:szCs w:val="32"/>
          <w:cs/>
        </w:rPr>
        <w:t>เต็มไปด้วยตัวเลข</w:t>
      </w:r>
      <w:r w:rsidR="00C25D40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C25D40" w:rsidRPr="00C25D40">
        <w:rPr>
          <w:rFonts w:ascii="TH SarabunPSK" w:eastAsia="Cordia New" w:hAnsi="TH SarabunPSK" w:cs="TH SarabunPSK"/>
          <w:sz w:val="32"/>
          <w:szCs w:val="32"/>
        </w:rPr>
        <w:t>datum</w:t>
      </w:r>
      <w:r w:rsidR="00C25D40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>และ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มากด้วยข้อมูล</w:t>
      </w:r>
      <w:r w:rsidR="00C25D40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C25D40">
        <w:rPr>
          <w:rFonts w:ascii="TH SarabunPSK" w:eastAsia="Cordia New" w:hAnsi="TH SarabunPSK" w:cs="TH SarabunPSK"/>
          <w:sz w:val="32"/>
          <w:szCs w:val="32"/>
        </w:rPr>
        <w:t>data</w:t>
      </w:r>
      <w:r w:rsidR="00C25D40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เพื่อแสดงให้เห็นถึงความชัดเจนและ</w:t>
      </w:r>
      <w:r w:rsidR="00C25D40">
        <w:rPr>
          <w:rFonts w:ascii="TH SarabunPSK" w:eastAsia="Cordia New" w:hAnsi="TH SarabunPSK" w:cs="TH SarabunPSK" w:hint="cs"/>
          <w:sz w:val="32"/>
          <w:szCs w:val="32"/>
          <w:cs/>
        </w:rPr>
        <w:t>ความ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แตกต่าง ซึ่งหากสังเ</w:t>
      </w:r>
      <w:r w:rsidR="00F06EDE">
        <w:rPr>
          <w:rFonts w:ascii="TH SarabunPSK" w:eastAsia="Cordia New" w:hAnsi="TH SarabunPSK" w:cs="TH SarabunPSK"/>
          <w:sz w:val="32"/>
          <w:szCs w:val="32"/>
          <w:cs/>
        </w:rPr>
        <w:t>กตรอบตัวเราจะเห็นได้ว่ามีการใช้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สถิติตั้งแต่เราลืมตาดูโลก เช่น การจด</w:t>
      </w:r>
      <w:r w:rsidR="00C25D40">
        <w:rPr>
          <w:rFonts w:ascii="TH SarabunPSK" w:eastAsia="Cordia New" w:hAnsi="TH SarabunPSK" w:cs="TH SarabunPSK" w:hint="cs"/>
          <w:sz w:val="32"/>
          <w:szCs w:val="32"/>
          <w:cs/>
        </w:rPr>
        <w:t>บันทึก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น้ำหนัก 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F06EDE" w:rsidRPr="00F06EDE">
        <w:rPr>
          <w:rFonts w:ascii="TH SarabunPSK" w:eastAsia="Cordia New" w:hAnsi="TH SarabunPSK" w:cs="TH SarabunPSK"/>
          <w:sz w:val="32"/>
          <w:szCs w:val="32"/>
        </w:rPr>
        <w:t>weight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ส่วนสูง 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F06EDE" w:rsidRPr="00F06EDE">
        <w:rPr>
          <w:rFonts w:ascii="TH SarabunPSK" w:eastAsia="Cordia New" w:hAnsi="TH SarabunPSK" w:cs="TH SarabunPSK"/>
          <w:sz w:val="32"/>
          <w:szCs w:val="32"/>
        </w:rPr>
        <w:t>height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เมื่อแรกคลอด ตลอดจนการจดบันทึกข้อมูลทุกเดือนเพื่อเฝ้าดูการเจริญเติบโตของร่างกาย 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เป็นต้น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สถิติ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F06EDE" w:rsidRPr="00F06EDE">
        <w:rPr>
          <w:rFonts w:ascii="TH SarabunPSK" w:eastAsia="Cordia New" w:hAnsi="TH SarabunPSK" w:cs="TH SarabunPSK"/>
          <w:sz w:val="32"/>
          <w:szCs w:val="32"/>
        </w:rPr>
        <w:t>statistics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เป็นเครื่องมือสำคัญที่ถูก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</w:rPr>
        <w:t>นำ</w:t>
      </w:r>
      <w:r w:rsidR="00C25D40">
        <w:rPr>
          <w:rFonts w:ascii="TH SarabunPSK" w:eastAsia="Cordia New" w:hAnsi="TH SarabunPSK" w:cs="TH SarabunPSK" w:hint="cs"/>
          <w:sz w:val="32"/>
          <w:szCs w:val="32"/>
          <w:cs/>
        </w:rPr>
        <w:t>มา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ใช้ในทุกองค์กร </w:t>
      </w:r>
      <w:r w:rsidR="00336AE3">
        <w:rPr>
          <w:rFonts w:ascii="TH SarabunPSK" w:eastAsia="Cordia New" w:hAnsi="TH SarabunPSK" w:cs="TH SarabunPSK" w:hint="cs"/>
          <w:sz w:val="32"/>
          <w:szCs w:val="32"/>
          <w:cs/>
        </w:rPr>
        <w:t xml:space="preserve">สถาบัน หน่วยงาน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ครัวเรือนหรือแม้แต่ตัวเราเองเพื่อ</w:t>
      </w:r>
      <w:r w:rsidR="00C25D40">
        <w:rPr>
          <w:rFonts w:ascii="TH SarabunPSK" w:eastAsia="Cordia New" w:hAnsi="TH SarabunPSK" w:cs="TH SarabunPSK" w:hint="cs"/>
          <w:sz w:val="32"/>
          <w:szCs w:val="32"/>
          <w:cs/>
        </w:rPr>
        <w:t>ทำการ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จดเก็บหรือบันทึก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F06EDE">
        <w:rPr>
          <w:rFonts w:ascii="TH SarabunPSK" w:eastAsia="Cordia New" w:hAnsi="TH SarabunPSK" w:cs="TH SarabunPSK"/>
          <w:sz w:val="32"/>
          <w:szCs w:val="32"/>
        </w:rPr>
        <w:t>r</w:t>
      </w:r>
      <w:r w:rsidR="00F06EDE" w:rsidRPr="00F06EDE">
        <w:rPr>
          <w:rFonts w:ascii="TH SarabunPSK" w:eastAsia="Cordia New" w:hAnsi="TH SarabunPSK" w:cs="TH SarabunPSK"/>
          <w:sz w:val="32"/>
          <w:szCs w:val="32"/>
        </w:rPr>
        <w:t>ecord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ข้อมูลต่าง ๆ ให้อยู่ในรูปแบบตัวเลขไว้สำหรับใช้ในการเปรียบเทียบ 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F06EDE" w:rsidRPr="00F06EDE">
        <w:rPr>
          <w:rFonts w:ascii="TH SarabunPSK" w:eastAsia="Cordia New" w:hAnsi="TH SarabunPSK" w:cs="TH SarabunPSK"/>
          <w:sz w:val="32"/>
          <w:szCs w:val="32"/>
        </w:rPr>
        <w:t>comparison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การวัด 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F06EDE" w:rsidRPr="00F06EDE">
        <w:rPr>
          <w:rFonts w:ascii="TH SarabunPSK" w:eastAsia="Cordia New" w:hAnsi="TH SarabunPSK" w:cs="TH SarabunPSK"/>
          <w:sz w:val="32"/>
          <w:szCs w:val="32"/>
        </w:rPr>
        <w:t>measurement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</w:rPr>
        <w:t>และ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การประมาณค่า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F06EDE">
        <w:rPr>
          <w:rFonts w:ascii="TH SarabunPSK" w:eastAsia="Cordia New" w:hAnsi="TH SarabunPSK" w:cs="TH SarabunPSK"/>
          <w:sz w:val="32"/>
          <w:szCs w:val="32"/>
        </w:rPr>
        <w:t>e</w:t>
      </w:r>
      <w:r w:rsidR="00F06EDE" w:rsidRPr="00F06EDE">
        <w:rPr>
          <w:rFonts w:ascii="TH SarabunPSK" w:eastAsia="Cordia New" w:hAnsi="TH SarabunPSK" w:cs="TH SarabunPSK"/>
          <w:sz w:val="32"/>
          <w:szCs w:val="32"/>
        </w:rPr>
        <w:t>stimation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ต่าง ๆ หรือใช้สถิติมาเป็นเกณฑ์มาตรฐาน สถิติ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F06EDE" w:rsidRPr="00F06EDE">
        <w:rPr>
          <w:rFonts w:ascii="TH SarabunPSK" w:eastAsia="Cordia New" w:hAnsi="TH SarabunPSK" w:cs="TH SarabunPSK"/>
          <w:sz w:val="32"/>
          <w:szCs w:val="32"/>
        </w:rPr>
        <w:t>statistics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ช่วยให้เราสามารถเห็นความเปลี่ยนแปลงของอดีตและปัจจุบันได้ชัดเจนยิ่งขึ้นด้วยเหตุนี้จึงมีการนำสถิติมาใช้ในด้านต่าง ๆ มากมายเพื่อใช้วางแผนการทำงานในอนาคต</w:t>
      </w:r>
      <w:r w:rsidR="00C25D40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วิเคราะห์ข้อมูล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F06EDE" w:rsidRPr="00F06EDE">
        <w:rPr>
          <w:rFonts w:ascii="TH SarabunPSK" w:eastAsia="Cordia New" w:hAnsi="TH SarabunPSK" w:cs="TH SarabunPSK"/>
          <w:sz w:val="32"/>
          <w:szCs w:val="32"/>
        </w:rPr>
        <w:t>data analysis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เพื่อหาแนวทางแก้ไข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 xml:space="preserve">ปัญหา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การนำสถิติมาตีความหมายและประมวลผลเพื่อการตัดสินใจที่แม่นยำหรือกำหนดทิศทางในเรื่องต่าง ๆ 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>ให้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มีประสิทธิภาพมากยิ่งขึ้นไม่ว่าจะอยู่ในช่วงอายุไหน ประกอบอาชีพอะไร สถิติ</w:t>
      </w:r>
      <w:r w:rsidR="00F030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F06EDE" w:rsidRPr="00F06EDE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="00F06EDE" w:rsidRPr="00F06EDE">
        <w:rPr>
          <w:rFonts w:ascii="TH SarabunPSK" w:eastAsia="Cordia New" w:hAnsi="TH SarabunPSK" w:cs="TH SarabunPSK"/>
          <w:sz w:val="32"/>
          <w:szCs w:val="32"/>
        </w:rPr>
        <w:t xml:space="preserve">statistics)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คือเรื่องใกล้ตัวที่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>เรา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สามารถนำไปประยุกต์ใช้ได้ในชีวิตประจำวัน โดยไม่จำเป็นต้องวิเคราะห์ข้อมูลเชิงลึก อีกทั้งยังส่งผลดีที่จะทำให้เกิดการพัฒนาในด้านนั้น ๆ ยิ่งขึ้นในอนาคต สามารถวางแผนกลยุทธ์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F06EDE" w:rsidRPr="00F06EDE">
        <w:rPr>
          <w:rFonts w:ascii="TH SarabunPSK" w:eastAsia="Cordia New" w:hAnsi="TH SarabunPSK" w:cs="TH SarabunPSK"/>
          <w:sz w:val="32"/>
          <w:szCs w:val="32"/>
        </w:rPr>
        <w:t>strategic plan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เพื่อ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>ให้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บรรลุเป้าหมายได้อย่างแม่นยำ แต่ทั้งนี้ต้องขึ้นอยู่กับข้อมูลด้วยว่าเราสามารถเก็บสถิติได้ละเอียดมาก</w:t>
      </w:r>
      <w:r w:rsidR="00F06EDE">
        <w:rPr>
          <w:rFonts w:ascii="TH SarabunPSK" w:eastAsia="Cordia New" w:hAnsi="TH SarabunPSK" w:cs="TH SarabunPSK"/>
          <w:sz w:val="32"/>
          <w:szCs w:val="32"/>
          <w:cs/>
        </w:rPr>
        <w:t>–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น้อยแค่ไหนและมีการวางแผนปรับปรุงโดย</w:t>
      </w:r>
      <w:r w:rsidR="00C25D40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อ้างอิงจากสถิติในอดีตได้อย่างไรถึงจะทำให้เกิดผลลัพธ์ที่ดีขึ้นยิ่งกว่าเดิม</w:t>
      </w:r>
      <w:r w:rsidR="00C25D40">
        <w:rPr>
          <w:rFonts w:ascii="TH SarabunPSK" w:eastAsia="Cordia New" w:hAnsi="TH SarabunPSK" w:cs="TH SarabunPSK" w:hint="cs"/>
          <w:sz w:val="32"/>
          <w:szCs w:val="32"/>
          <w:cs/>
        </w:rPr>
        <w:t>วิชา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สถิติ (</w:t>
      </w:r>
      <w:r w:rsidRPr="00C41078">
        <w:rPr>
          <w:rFonts w:ascii="TH SarabunPSK" w:eastAsia="Cordia New" w:hAnsi="TH SarabunPSK" w:cs="TH SarabunPSK"/>
          <w:sz w:val="32"/>
          <w:szCs w:val="32"/>
        </w:rPr>
        <w:t xml:space="preserve">statistics) 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>นับว่า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เป็นศาสตร์สาขาหนึ่งของวิชาคณิตศาสตร์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F06EDE">
        <w:rPr>
          <w:rFonts w:ascii="TH SarabunPSK" w:eastAsia="Cordia New" w:hAnsi="TH SarabunPSK" w:cs="TH SarabunPSK"/>
          <w:sz w:val="32"/>
          <w:szCs w:val="32"/>
        </w:rPr>
        <w:t>m</w:t>
      </w:r>
      <w:r w:rsidR="00F06EDE" w:rsidRPr="00F06EDE">
        <w:rPr>
          <w:rFonts w:ascii="TH SarabunPSK" w:eastAsia="Cordia New" w:hAnsi="TH SarabunPSK" w:cs="TH SarabunPSK"/>
          <w:sz w:val="32"/>
          <w:szCs w:val="32"/>
        </w:rPr>
        <w:t>athematics</w:t>
      </w:r>
      <w:r w:rsidR="00F06EDE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 เป็นวิชาการที่เกี่ยวข้องกับชีวิตคนเราเพราะสถิติคือข้อมูลสำคัญที่ถูกจัดอยู่ในรูปแบบของตัวเลขเพื่อแสดงข้อเท็จจริงเกี่ยวกับเรื่องใดเรื่องหนึ่ง เช่น สถิติอุบัติเหตุช่วงเทศกาลสงกรานต์</w:t>
      </w:r>
      <w:r w:rsidR="00445862">
        <w:rPr>
          <w:rFonts w:ascii="TH SarabunPSK" w:eastAsia="Cordia New" w:hAnsi="TH SarabunPSK" w:cs="TH SarabunPSK" w:hint="cs"/>
          <w:sz w:val="32"/>
          <w:szCs w:val="32"/>
          <w:cs/>
        </w:rPr>
        <w:t>สถิติ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จำนวนอาสาสมัครเพื่อช่วยเหลือประชาชน</w:t>
      </w:r>
      <w:r w:rsidR="00C25D40">
        <w:rPr>
          <w:rFonts w:ascii="TH SarabunPSK" w:eastAsia="Cordia New" w:hAnsi="TH SarabunPSK" w:cs="TH SarabunPSK" w:hint="cs"/>
          <w:sz w:val="32"/>
          <w:szCs w:val="32"/>
          <w:cs/>
        </w:rPr>
        <w:t>ช่วงเทศกาลสำคัญ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สถิติการเข้ารับบริการในหน่วยงานของรัฐ </w:t>
      </w:r>
      <w:r w:rsidR="00445862">
        <w:rPr>
          <w:rFonts w:ascii="TH SarabunPSK" w:eastAsia="Cordia New" w:hAnsi="TH SarabunPSK" w:cs="TH SarabunPSK" w:hint="cs"/>
          <w:sz w:val="32"/>
          <w:szCs w:val="32"/>
          <w:cs/>
        </w:rPr>
        <w:t>เป็นต้น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 ซึ่งมี</w:t>
      </w:r>
      <w:r w:rsidR="00445862">
        <w:rPr>
          <w:rFonts w:ascii="TH SarabunPSK" w:eastAsia="Cordia New" w:hAnsi="TH SarabunPSK" w:cs="TH SarabunPSK" w:hint="cs"/>
          <w:sz w:val="32"/>
          <w:szCs w:val="32"/>
          <w:cs/>
        </w:rPr>
        <w:t>เกณฑ์หรือ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หลักการสำคัญในการเก็บสถิติอยู่ </w:t>
      </w:r>
      <w:r w:rsidRPr="00C41078">
        <w:rPr>
          <w:rFonts w:ascii="TH SarabunPSK" w:eastAsia="Cordia New" w:hAnsi="TH SarabunPSK" w:cs="TH SarabunPSK"/>
          <w:sz w:val="32"/>
          <w:szCs w:val="32"/>
        </w:rPr>
        <w:t>4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 ขั้นตอน คือ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</w:rPr>
        <w:t xml:space="preserve"> 1)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การเก็บรวบรวมข้อมูล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</w:rPr>
        <w:t xml:space="preserve"> 2)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การนำเสนอข้อมูล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</w:rPr>
        <w:t xml:space="preserve"> 3)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การวิเคราะห์ข้อมูล</w:t>
      </w:r>
      <w:r w:rsidR="009D65AC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445862">
        <w:rPr>
          <w:rFonts w:ascii="TH SarabunPSK" w:eastAsia="Cordia New" w:hAnsi="TH SarabunPSK" w:cs="TH SarabunPSK" w:hint="cs"/>
          <w:sz w:val="32"/>
          <w:szCs w:val="32"/>
          <w:cs/>
        </w:rPr>
        <w:t xml:space="preserve">และ 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</w:rPr>
        <w:t xml:space="preserve">4)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การตีความหมายข้อมูล</w:t>
      </w:r>
      <w:r w:rsidR="009D65AC">
        <w:rPr>
          <w:rFonts w:ascii="TH SarabunPSK" w:eastAsia="Cordia New" w:hAnsi="TH SarabunPSK" w:cs="TH SarabunPSK" w:hint="cs"/>
          <w:sz w:val="32"/>
          <w:szCs w:val="32"/>
          <w:cs/>
        </w:rPr>
        <w:t xml:space="preserve"> กล่าวได้ว่า</w:t>
      </w:r>
      <w:r w:rsidR="00445862">
        <w:rPr>
          <w:rFonts w:ascii="TH SarabunPSK" w:eastAsia="Cordia New" w:hAnsi="TH SarabunPSK" w:cs="TH SarabunPSK" w:hint="cs"/>
          <w:sz w:val="32"/>
          <w:szCs w:val="32"/>
          <w:cs/>
        </w:rPr>
        <w:t>วิชา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สถิติ</w:t>
      </w:r>
      <w:r w:rsidR="00445862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445862" w:rsidRPr="00445862">
        <w:rPr>
          <w:rFonts w:ascii="TH SarabunPSK" w:eastAsia="Cordia New" w:hAnsi="TH SarabunPSK" w:cs="TH SarabunPSK"/>
          <w:sz w:val="32"/>
          <w:szCs w:val="32"/>
        </w:rPr>
        <w:t>statistics</w:t>
      </w:r>
      <w:r w:rsidR="00445862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9D65AC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มีประโยชน์ต่อการศึกษาในทุกแขนงวิชาและทุกหน่วยงาน เพราะทุกแขนงวิชาจะมีการศึกษาข้อมูล</w:t>
      </w:r>
      <w:r w:rsidR="00445862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445862">
        <w:rPr>
          <w:rFonts w:ascii="TH SarabunPSK" w:eastAsia="Cordia New" w:hAnsi="TH SarabunPSK" w:cs="TH SarabunPSK"/>
          <w:sz w:val="32"/>
          <w:szCs w:val="32"/>
        </w:rPr>
        <w:t>data</w:t>
      </w:r>
      <w:r w:rsidR="00445862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เพื่อสรุปผลไปใช้ในการวางแผนและการตัดสินใจอยู่เสมอ นอกจากนั้นหน่วยงานต่าง ๆ ไม่ว่าจะเป็นภาครัฐบาลหรือภาคเอกชนยังใช้สถิติเพื่อการวางแผนดำเนินงานและตัดสินใจสำหรับปัญหาต่าง ๆ</w:t>
      </w:r>
      <w:r w:rsidR="009D65AC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อยู่เสมอ ซึ่งโดยสรุปสถิติ </w:t>
      </w:r>
      <w:r w:rsidR="00445862" w:rsidRPr="00445862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="00445862" w:rsidRPr="00445862">
        <w:rPr>
          <w:rFonts w:ascii="TH SarabunPSK" w:eastAsia="Cordia New" w:hAnsi="TH SarabunPSK" w:cs="TH SarabunPSK"/>
          <w:sz w:val="32"/>
          <w:szCs w:val="32"/>
        </w:rPr>
        <w:t xml:space="preserve">statistics)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มีประโยชน์สำหรับ</w:t>
      </w:r>
      <w:r w:rsidR="00445862">
        <w:rPr>
          <w:rFonts w:ascii="TH SarabunPSK" w:eastAsia="Cordia New" w:hAnsi="TH SarabunPSK" w:cs="TH SarabunPSK" w:hint="cs"/>
          <w:sz w:val="32"/>
          <w:szCs w:val="32"/>
          <w:cs/>
        </w:rPr>
        <w:t>การทำ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งาน</w:t>
      </w:r>
      <w:r w:rsidR="00445862">
        <w:rPr>
          <w:rFonts w:ascii="TH SarabunPSK" w:eastAsia="Cordia New" w:hAnsi="TH SarabunPSK" w:cs="TH SarabunPSK" w:hint="cs"/>
          <w:sz w:val="32"/>
          <w:szCs w:val="32"/>
          <w:cs/>
        </w:rPr>
        <w:t>ใน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ด้าน</w:t>
      </w:r>
      <w:r w:rsidR="009D65AC">
        <w:rPr>
          <w:rFonts w:ascii="TH SarabunPSK" w:eastAsia="Cordia New" w:hAnsi="TH SarabunPSK" w:cs="TH SarabunPSK"/>
          <w:sz w:val="32"/>
          <w:szCs w:val="32"/>
          <w:cs/>
        </w:rPr>
        <w:t>ต่าง ๆ</w:t>
      </w:r>
      <w:r w:rsidR="009D65AC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445862">
        <w:rPr>
          <w:rFonts w:ascii="TH SarabunPSK" w:eastAsia="Cordia New" w:hAnsi="TH SarabunPSK" w:cs="TH SarabunPSK" w:hint="cs"/>
          <w:sz w:val="32"/>
          <w:szCs w:val="32"/>
          <w:cs/>
        </w:rPr>
        <w:t>มากมาย เช่น</w:t>
      </w:r>
    </w:p>
    <w:p w14:paraId="5FF4BF4D" w14:textId="77777777" w:rsidR="00C41078" w:rsidRPr="00C41078" w:rsidRDefault="00445862" w:rsidP="00C4107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ด้านการพัฒนาประเทศ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C25D40">
        <w:rPr>
          <w:rFonts w:ascii="TH SarabunPSK" w:eastAsia="Cordia New" w:hAnsi="TH SarabunPSK" w:cs="TH SarabunPSK"/>
          <w:sz w:val="32"/>
          <w:szCs w:val="32"/>
        </w:rPr>
        <w:t>n</w:t>
      </w:r>
      <w:r w:rsidRPr="00445862">
        <w:rPr>
          <w:rFonts w:ascii="TH SarabunPSK" w:eastAsia="Cordia New" w:hAnsi="TH SarabunPSK" w:cs="TH SarabunPSK"/>
          <w:sz w:val="32"/>
          <w:szCs w:val="32"/>
        </w:rPr>
        <w:t>ational development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336AE3">
        <w:rPr>
          <w:rFonts w:ascii="TH SarabunPSK" w:eastAsia="Cordia New" w:hAnsi="TH SarabunPSK" w:cs="TH SarabunPSK" w:hint="cs"/>
          <w:sz w:val="32"/>
          <w:szCs w:val="32"/>
          <w:cs/>
        </w:rPr>
        <w:t>สำหรับ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ในการพัฒนาประเทศ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นั้น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ไม่ว่าจะเป็นทางด้านเศรษฐกิจหรือด้านสังคม รัฐบาลต้องรู้สถิติ</w:t>
      </w:r>
      <w:r w:rsidR="00F030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5862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445862">
        <w:rPr>
          <w:rFonts w:ascii="TH SarabunPSK" w:eastAsia="Cordia New" w:hAnsi="TH SarabunPSK" w:cs="TH SarabunPSK"/>
          <w:sz w:val="32"/>
          <w:szCs w:val="32"/>
        </w:rPr>
        <w:t xml:space="preserve">statistics)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ข้อมูล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eastAsia="Cordia New" w:hAnsi="TH SarabunPSK" w:cs="TH SarabunPSK"/>
          <w:sz w:val="32"/>
          <w:szCs w:val="32"/>
        </w:rPr>
        <w:t>data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เกี่ยวกับ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lastRenderedPageBreak/>
        <w:t xml:space="preserve">ประชากรและปัจจัยที่เกี่ยวข้อง เช่น สถิติประชาการ สถิติการศึกษา สถิติแรงงาน สถิติการเกษตร สถิติการเกิด </w:t>
      </w:r>
      <w:r w:rsidR="00C25D40">
        <w:rPr>
          <w:rFonts w:ascii="TH SarabunPSK" w:eastAsia="Cordia New" w:hAnsi="TH SarabunPSK" w:cs="TH SarabunPSK" w:hint="cs"/>
          <w:sz w:val="32"/>
          <w:szCs w:val="32"/>
          <w:cs/>
        </w:rPr>
        <w:t>สถิติ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การตาย สถิติการส่งสินค้าออกหรือการนำสินค้าเข้า เป็นต้น เพื่อให้สามารถวางแผนหรือกำหนดนโยบายในการพัฒนาประเทศให้ดียิ่งขึ้น</w:t>
      </w:r>
    </w:p>
    <w:p w14:paraId="4B5BD8A5" w14:textId="77777777" w:rsidR="00C41078" w:rsidRPr="00C41078" w:rsidRDefault="00445862" w:rsidP="00C4107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ด้าน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การพัฒนา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ธุรกิจ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>
        <w:rPr>
          <w:rFonts w:ascii="TH SarabunPSK" w:eastAsia="Cordia New" w:hAnsi="TH SarabunPSK" w:cs="TH SarabunPSK"/>
          <w:sz w:val="32"/>
          <w:szCs w:val="32"/>
        </w:rPr>
        <w:t>b</w:t>
      </w:r>
      <w:r w:rsidRPr="00445862">
        <w:rPr>
          <w:rFonts w:ascii="TH SarabunPSK" w:eastAsia="Cordia New" w:hAnsi="TH SarabunPSK" w:cs="TH SarabunPSK"/>
          <w:sz w:val="32"/>
          <w:szCs w:val="32"/>
        </w:rPr>
        <w:t>usiness development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ในการประกอบธุรกิจนักธุรกิจจำเป็นต้องมีการวางแผนในการดำเนินงานในด้า</w:t>
      </w:r>
      <w:r w:rsidR="00C41078" w:rsidRPr="00C41078">
        <w:rPr>
          <w:rFonts w:ascii="TH SarabunPSK" w:eastAsia="Cordia New" w:hAnsi="TH SarabunPSK" w:cs="TH SarabunPSK" w:hint="cs"/>
          <w:sz w:val="32"/>
          <w:szCs w:val="32"/>
          <w:cs/>
        </w:rPr>
        <w:t>น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ต่าง ๆ เช่น</w:t>
      </w:r>
      <w:r w:rsidR="009D65AC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การวางแผนการผลิต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>
        <w:rPr>
          <w:rFonts w:ascii="TH SarabunPSK" w:eastAsia="Cordia New" w:hAnsi="TH SarabunPSK" w:cs="TH SarabunPSK"/>
          <w:sz w:val="32"/>
          <w:szCs w:val="32"/>
        </w:rPr>
        <w:t>m</w:t>
      </w:r>
      <w:r w:rsidRPr="00445862">
        <w:rPr>
          <w:rFonts w:ascii="TH SarabunPSK" w:eastAsia="Cordia New" w:hAnsi="TH SarabunPSK" w:cs="TH SarabunPSK"/>
          <w:sz w:val="32"/>
          <w:szCs w:val="32"/>
        </w:rPr>
        <w:t>anufacturing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การจำหน่าย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>
        <w:rPr>
          <w:rFonts w:ascii="TH SarabunPSK" w:eastAsia="Cordia New" w:hAnsi="TH SarabunPSK" w:cs="TH SarabunPSK"/>
          <w:sz w:val="32"/>
          <w:szCs w:val="32"/>
        </w:rPr>
        <w:t>d</w:t>
      </w:r>
      <w:r w:rsidRPr="00445862">
        <w:rPr>
          <w:rFonts w:ascii="TH SarabunPSK" w:eastAsia="Cordia New" w:hAnsi="TH SarabunPSK" w:cs="TH SarabunPSK"/>
          <w:sz w:val="32"/>
          <w:szCs w:val="32"/>
        </w:rPr>
        <w:t>istribution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การบริหารจัดการ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>
        <w:rPr>
          <w:rFonts w:ascii="TH SarabunPSK" w:eastAsia="Cordia New" w:hAnsi="TH SarabunPSK" w:cs="TH SarabunPSK"/>
          <w:sz w:val="32"/>
          <w:szCs w:val="32"/>
        </w:rPr>
        <w:t>m</w:t>
      </w:r>
      <w:r w:rsidRPr="00445862">
        <w:rPr>
          <w:rFonts w:ascii="TH SarabunPSK" w:eastAsia="Cordia New" w:hAnsi="TH SarabunPSK" w:cs="TH SarabunPSK"/>
          <w:sz w:val="32"/>
          <w:szCs w:val="32"/>
        </w:rPr>
        <w:t>anagement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เป็นต้น นอกจากนั้นในบางครั้งอาจเกิดปัญหาเกี่ยวกับธุรกิจ เช่น ปัญหาด้า</w:t>
      </w:r>
      <w:r w:rsidR="00C41078" w:rsidRPr="00C41078">
        <w:rPr>
          <w:rFonts w:ascii="TH SarabunPSK" w:eastAsia="Cordia New" w:hAnsi="TH SarabunPSK" w:cs="TH SarabunPSK" w:hint="cs"/>
          <w:sz w:val="32"/>
          <w:szCs w:val="32"/>
          <w:cs/>
        </w:rPr>
        <w:t>น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การผลิต ปัญหาด้านการตลาด ปัญหาเกี่ยวกับพนักงาน ปัญหาการควบคุมคุณภาพสินค้า เป็นต้น นักธุรกิจจึงต้องทำการตัดสินใจเพื่อแก้ปัญหาหรือดำเนินการตามแผนการธุรกิจ ซึ่งการวางแผนที่ดีและการตัดสินใจที่ถูกต้อ</w:t>
      </w:r>
      <w:r>
        <w:rPr>
          <w:rFonts w:ascii="TH SarabunPSK" w:eastAsia="Cordia New" w:hAnsi="TH SarabunPSK" w:cs="TH SarabunPSK"/>
          <w:sz w:val="32"/>
          <w:szCs w:val="32"/>
          <w:cs/>
        </w:rPr>
        <w:t>งย่อมส่งผลให้การดำเนินทางธุรกิจ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นั้นราบรื่นและมีโอกาสประสบความสำเร็จสูง ดั้งนั้นในการวางแผน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eastAsia="Cordia New" w:hAnsi="TH SarabunPSK" w:cs="TH SarabunPSK"/>
          <w:sz w:val="32"/>
          <w:szCs w:val="32"/>
        </w:rPr>
        <w:t>planning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และการตัดสินใจทางธุรกิจจำเป็นต้องอาสัยข้อมูลที่ผ่านการวิเคราะห์ด้วยวิธีการทางสถิติ</w:t>
      </w:r>
      <w:r w:rsidR="00F35AEE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F35AEE">
        <w:rPr>
          <w:rFonts w:ascii="TH SarabunPSK" w:eastAsia="Cordia New" w:hAnsi="TH SarabunPSK" w:cs="TH SarabunPSK"/>
          <w:sz w:val="32"/>
          <w:szCs w:val="32"/>
        </w:rPr>
        <w:t>a</w:t>
      </w:r>
      <w:r w:rsidR="00F35AEE" w:rsidRPr="00F35AEE">
        <w:rPr>
          <w:rFonts w:ascii="TH SarabunPSK" w:eastAsia="Cordia New" w:hAnsi="TH SarabunPSK" w:cs="TH SarabunPSK"/>
          <w:sz w:val="32"/>
          <w:szCs w:val="32"/>
        </w:rPr>
        <w:t>nalysis using statistical methods</w:t>
      </w:r>
      <w:r w:rsidR="00F35AEE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ที่น่าเชื่อถือ</w:t>
      </w:r>
    </w:p>
    <w:p w14:paraId="1D930C75" w14:textId="77777777" w:rsidR="00C41078" w:rsidRPr="00C41078" w:rsidRDefault="00F35AEE" w:rsidP="00C4107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3)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ด้าน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การพัฒนา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การเกษตร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>
        <w:rPr>
          <w:rFonts w:ascii="TH SarabunPSK" w:eastAsia="Cordia New" w:hAnsi="TH SarabunPSK" w:cs="TH SarabunPSK"/>
          <w:sz w:val="32"/>
          <w:szCs w:val="32"/>
        </w:rPr>
        <w:t>a</w:t>
      </w:r>
      <w:r w:rsidRPr="00F35AEE">
        <w:rPr>
          <w:rFonts w:ascii="TH SarabunPSK" w:eastAsia="Cordia New" w:hAnsi="TH SarabunPSK" w:cs="TH SarabunPSK"/>
          <w:sz w:val="32"/>
          <w:szCs w:val="32"/>
        </w:rPr>
        <w:t>gricultural development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ในการทำการเกษตร เกษตรกร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F35AEE">
        <w:rPr>
          <w:rFonts w:ascii="TH SarabunPSK" w:eastAsia="Cordia New" w:hAnsi="TH SarabunPSK" w:cs="TH SarabunPSK"/>
          <w:sz w:val="32"/>
          <w:szCs w:val="32"/>
        </w:rPr>
        <w:t>agriculturist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ต้องการทำให้ผลิตผลมากที่สุดหรือสูงกว่าเดิมในระยะเวลาที่ต้องการหรือต้องการให้มีผลผลิตนอกฤดูกาล เช่น เกษตรกรผู้เ</w:t>
      </w:r>
      <w:r w:rsidR="00336AE3">
        <w:rPr>
          <w:rFonts w:ascii="TH SarabunPSK" w:eastAsia="Cordia New" w:hAnsi="TH SarabunPSK" w:cs="TH SarabunPSK"/>
          <w:sz w:val="32"/>
          <w:szCs w:val="32"/>
          <w:cs/>
        </w:rPr>
        <w:t>ลี้ยงโคนมต้องการให้แม่โคม</w:t>
      </w:r>
      <w:r w:rsidR="00336AE3">
        <w:rPr>
          <w:rFonts w:ascii="TH SarabunPSK" w:eastAsia="Cordia New" w:hAnsi="TH SarabunPSK" w:cs="TH SarabunPSK" w:hint="cs"/>
          <w:sz w:val="32"/>
          <w:szCs w:val="32"/>
          <w:cs/>
        </w:rPr>
        <w:t>ี</w:t>
      </w:r>
      <w:r w:rsidR="00336AE3">
        <w:rPr>
          <w:rFonts w:ascii="TH SarabunPSK" w:eastAsia="Cordia New" w:hAnsi="TH SarabunPSK" w:cs="TH SarabunPSK"/>
          <w:sz w:val="32"/>
          <w:szCs w:val="32"/>
          <w:cs/>
        </w:rPr>
        <w:t>ปริมาณ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น้ำนมมากขึ้นและมีระยะเวลายาวขึ้น เป็นต้น ดังนั้น</w:t>
      </w:r>
      <w:r w:rsidR="00336AE3">
        <w:rPr>
          <w:rFonts w:ascii="TH SarabunPSK" w:eastAsia="Cordia New" w:hAnsi="TH SarabunPSK" w:cs="TH SarabunPSK"/>
          <w:sz w:val="32"/>
          <w:szCs w:val="32"/>
          <w:cs/>
        </w:rPr>
        <w:t>ในการทำการเกษตรจึงต้องอา</w:t>
      </w:r>
      <w:r w:rsidR="00336AE3">
        <w:rPr>
          <w:rFonts w:ascii="TH SarabunPSK" w:eastAsia="Cordia New" w:hAnsi="TH SarabunPSK" w:cs="TH SarabunPSK" w:hint="cs"/>
          <w:sz w:val="32"/>
          <w:szCs w:val="32"/>
          <w:cs/>
        </w:rPr>
        <w:t>ศั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ยข้อมูลต่าง ๆ</w:t>
      </w:r>
      <w:r w:rsidR="009D65AC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ที่เกี่ย</w:t>
      </w:r>
      <w:r>
        <w:rPr>
          <w:rFonts w:ascii="TH SarabunPSK" w:eastAsia="Cordia New" w:hAnsi="TH SarabunPSK" w:cs="TH SarabunPSK"/>
          <w:sz w:val="32"/>
          <w:szCs w:val="32"/>
          <w:cs/>
        </w:rPr>
        <w:t>วข้องเพื่อวางแผนในการดำเนินการ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ให้ได้ผลผลิตตามที่คาดหวั</w:t>
      </w:r>
      <w:r w:rsidR="00C41078" w:rsidRPr="00C41078">
        <w:rPr>
          <w:rFonts w:ascii="TH SarabunPSK" w:eastAsia="Cordia New" w:hAnsi="TH SarabunPSK" w:cs="TH SarabunPSK" w:hint="cs"/>
          <w:sz w:val="32"/>
          <w:szCs w:val="32"/>
          <w:cs/>
        </w:rPr>
        <w:t>ง</w:t>
      </w:r>
    </w:p>
    <w:p w14:paraId="2D51A82A" w14:textId="77777777" w:rsidR="00C41078" w:rsidRPr="00C41078" w:rsidRDefault="00F35AEE" w:rsidP="00C4107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4)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ด้านการ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พัฒนาการ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ศึกษา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>
        <w:rPr>
          <w:rFonts w:ascii="TH SarabunPSK" w:eastAsia="Cordia New" w:hAnsi="TH SarabunPSK" w:cs="TH SarabunPSK"/>
          <w:sz w:val="32"/>
          <w:szCs w:val="32"/>
        </w:rPr>
        <w:t>e</w:t>
      </w:r>
      <w:r w:rsidRPr="00F35AEE">
        <w:rPr>
          <w:rFonts w:ascii="TH SarabunPSK" w:eastAsia="Cordia New" w:hAnsi="TH SarabunPSK" w:cs="TH SarabunPSK"/>
          <w:sz w:val="32"/>
          <w:szCs w:val="32"/>
        </w:rPr>
        <w:t>ducational development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ในด้านการศึกษา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นั้น    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สถิติ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F35AEE">
        <w:rPr>
          <w:rFonts w:ascii="TH SarabunPSK" w:eastAsia="Cordia New" w:hAnsi="TH SarabunPSK" w:cs="TH SarabunPSK"/>
          <w:sz w:val="32"/>
          <w:szCs w:val="32"/>
        </w:rPr>
        <w:t>statistics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ถูกนำมาใช้เพื่อการพัฒนาคุ</w:t>
      </w:r>
      <w:r>
        <w:rPr>
          <w:rFonts w:ascii="TH SarabunPSK" w:eastAsia="Cordia New" w:hAnsi="TH SarabunPSK" w:cs="TH SarabunPSK"/>
          <w:sz w:val="32"/>
          <w:szCs w:val="32"/>
          <w:cs/>
        </w:rPr>
        <w:t>ณภาพการศึกษา เช่น การศึกษาหาวิ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ธี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การสอนวิชาสถิติเพื่อให้นักศึกษามีผลสัมฤิทธิ์ทางการเรียนสูงขึ้น ต้องใช้สถิติ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F35AEE">
        <w:rPr>
          <w:rFonts w:ascii="TH SarabunPSK" w:eastAsia="Cordia New" w:hAnsi="TH SarabunPSK" w:cs="TH SarabunPSK"/>
          <w:sz w:val="32"/>
          <w:szCs w:val="32"/>
        </w:rPr>
        <w:t>statistics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</w:rPr>
        <w:t>ข้อมูลเกี่ยวกับนักศึกษาและกระบวนการสอน เป็นต้น นอกจากนั้นในงานด้าน</w:t>
      </w:r>
      <w:r w:rsidR="009D65AC">
        <w:rPr>
          <w:rFonts w:ascii="TH SarabunPSK" w:eastAsia="Cordia New" w:hAnsi="TH SarabunPSK" w:cs="TH SarabunPSK"/>
          <w:sz w:val="32"/>
          <w:szCs w:val="32"/>
          <w:cs/>
        </w:rPr>
        <w:t>อื่น ๆ</w:t>
      </w:r>
    </w:p>
    <w:p w14:paraId="30AD2DEC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C41078">
        <w:rPr>
          <w:rFonts w:ascii="TH SarabunPSK" w:eastAsia="Cordia New" w:hAnsi="TH SarabunPSK" w:cs="TH SarabunPSK" w:hint="cs"/>
          <w:sz w:val="32"/>
          <w:szCs w:val="32"/>
          <w:cs/>
        </w:rPr>
        <w:t>สำหรับในประเด็นเรื่อง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สถิติที่</w:t>
      </w:r>
      <w:r w:rsidR="00F35AEE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F35AEE" w:rsidRPr="00F35AEE">
        <w:rPr>
          <w:rFonts w:ascii="TH SarabunPSK" w:eastAsia="Cordia New" w:hAnsi="TH SarabunPSK" w:cs="TH SarabunPSK"/>
          <w:sz w:val="32"/>
          <w:szCs w:val="32"/>
        </w:rPr>
        <w:t>statistics</w:t>
      </w:r>
      <w:r w:rsidR="00F35AEE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ใช้ในการวิเคราะห์ข้อมูล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</w:rPr>
        <w:t xml:space="preserve"> (สำหรับการวิจัย) ผู้เขียนจะกล่าวให้ครอบคลุมในประเด็นดังต่อไปนี้ คือ </w:t>
      </w:r>
    </w:p>
    <w:p w14:paraId="7EC78854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C41078">
        <w:rPr>
          <w:rFonts w:ascii="TH SarabunPSK" w:eastAsia="Cordia New" w:hAnsi="TH SarabunPSK" w:cs="TH SarabunPSK" w:hint="cs"/>
          <w:sz w:val="32"/>
          <w:szCs w:val="32"/>
          <w:cs/>
        </w:rPr>
        <w:t xml:space="preserve">7.1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สถิติกับการวิจัย</w:t>
      </w:r>
    </w:p>
    <w:p w14:paraId="47C5F74D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C41078">
        <w:rPr>
          <w:rFonts w:ascii="TH SarabunPSK" w:eastAsia="Cordia New" w:hAnsi="TH SarabunPSK" w:cs="TH SarabunPSK" w:hint="cs"/>
          <w:sz w:val="32"/>
          <w:szCs w:val="32"/>
          <w:cs/>
        </w:rPr>
        <w:t>7.2</w:t>
      </w:r>
      <w:r w:rsidR="009D65AC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ประเภทของสถิติ</w:t>
      </w:r>
    </w:p>
    <w:p w14:paraId="10AD1752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C41078">
        <w:rPr>
          <w:rFonts w:ascii="TH SarabunPSK" w:eastAsia="Cordia New" w:hAnsi="TH SarabunPSK" w:cs="TH SarabunPSK"/>
          <w:sz w:val="32"/>
          <w:szCs w:val="32"/>
          <w:cs/>
        </w:rPr>
        <w:t>7.3 แนวความคิดพื้นฐานทางสถิติอ้างอิง</w:t>
      </w:r>
    </w:p>
    <w:p w14:paraId="5B64702A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C41078">
        <w:rPr>
          <w:rFonts w:ascii="TH SarabunPSK" w:eastAsia="Cordia New" w:hAnsi="TH SarabunPSK" w:cs="TH SarabunPSK" w:hint="cs"/>
          <w:sz w:val="32"/>
          <w:szCs w:val="32"/>
          <w:cs/>
        </w:rPr>
        <w:t>7.4</w:t>
      </w:r>
      <w:r w:rsidR="009D65AC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ข้อมูล ตัวแปร และระดับการวัดตัวแปร</w:t>
      </w:r>
    </w:p>
    <w:p w14:paraId="372FF11F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C41078">
        <w:rPr>
          <w:rFonts w:ascii="TH SarabunPSK" w:eastAsia="Cordia New" w:hAnsi="TH SarabunPSK" w:cs="TH SarabunPSK" w:hint="cs"/>
          <w:sz w:val="32"/>
          <w:szCs w:val="32"/>
          <w:cs/>
        </w:rPr>
        <w:t>7.5</w:t>
      </w:r>
      <w:r w:rsidR="009D65AC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การแจกแจงความถี่</w:t>
      </w:r>
    </w:p>
    <w:p w14:paraId="45420163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C41078">
        <w:rPr>
          <w:rFonts w:ascii="TH SarabunPSK" w:eastAsia="Cordia New" w:hAnsi="TH SarabunPSK" w:cs="TH SarabunPSK" w:hint="cs"/>
          <w:sz w:val="32"/>
          <w:szCs w:val="32"/>
          <w:cs/>
        </w:rPr>
        <w:t>7.6</w:t>
      </w:r>
      <w:r w:rsidR="009D65AC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การวัดแนวโน้มเข้าสู่ส่วนกลาง</w:t>
      </w:r>
    </w:p>
    <w:p w14:paraId="103C059D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C41078">
        <w:rPr>
          <w:rFonts w:ascii="TH SarabunPSK" w:eastAsia="Cordia New" w:hAnsi="TH SarabunPSK" w:cs="TH SarabunPSK"/>
          <w:sz w:val="32"/>
          <w:szCs w:val="32"/>
        </w:rPr>
        <w:t xml:space="preserve">7.7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การวัดการกระจาย</w:t>
      </w:r>
    </w:p>
    <w:p w14:paraId="69B018EC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C41078">
        <w:rPr>
          <w:rFonts w:ascii="TH SarabunPSK" w:eastAsia="Cordia New" w:hAnsi="TH SarabunPSK" w:cs="TH SarabunPSK"/>
          <w:sz w:val="32"/>
          <w:szCs w:val="32"/>
        </w:rPr>
        <w:t xml:space="preserve">7.8 </w:t>
      </w:r>
      <w:proofErr w:type="spellStart"/>
      <w:r w:rsidRPr="00C41078">
        <w:rPr>
          <w:rFonts w:ascii="TH SarabunPSK" w:eastAsia="Cordia New" w:hAnsi="TH SarabunPSK" w:cs="TH SarabunPSK"/>
          <w:sz w:val="32"/>
          <w:szCs w:val="32"/>
          <w:cs/>
        </w:rPr>
        <w:t>เปอร์</w:t>
      </w:r>
      <w:proofErr w:type="spellEnd"/>
      <w:r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เซนไทล์ </w:t>
      </w:r>
      <w:r w:rsidR="00877624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877624">
        <w:rPr>
          <w:rFonts w:ascii="TH SarabunPSK" w:eastAsia="Cordia New" w:hAnsi="TH SarabunPSK" w:cs="TH SarabunPSK"/>
          <w:sz w:val="32"/>
          <w:szCs w:val="32"/>
        </w:rPr>
        <w:t>p</w:t>
      </w:r>
      <w:r w:rsidR="00877624" w:rsidRPr="00877624">
        <w:rPr>
          <w:rFonts w:ascii="TH SarabunPSK" w:eastAsia="Cordia New" w:hAnsi="TH SarabunPSK" w:cs="TH SarabunPSK"/>
          <w:sz w:val="32"/>
          <w:szCs w:val="32"/>
        </w:rPr>
        <w:t>ercentile</w:t>
      </w:r>
      <w:r w:rsidR="00877624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>เดไซ</w:t>
      </w:r>
      <w:proofErr w:type="spellStart"/>
      <w:r w:rsidRPr="00C41078">
        <w:rPr>
          <w:rFonts w:ascii="TH SarabunPSK" w:eastAsia="Cordia New" w:hAnsi="TH SarabunPSK" w:cs="TH SarabunPSK"/>
          <w:sz w:val="32"/>
          <w:szCs w:val="32"/>
          <w:cs/>
        </w:rPr>
        <w:t>ล์</w:t>
      </w:r>
      <w:proofErr w:type="spellEnd"/>
      <w:r w:rsidR="009D65AC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877624" w:rsidRPr="00877624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="00877624" w:rsidRPr="00877624">
        <w:rPr>
          <w:rFonts w:ascii="TH SarabunPSK" w:eastAsia="Cordia New" w:hAnsi="TH SarabunPSK" w:cs="TH SarabunPSK"/>
          <w:sz w:val="32"/>
          <w:szCs w:val="32"/>
        </w:rPr>
        <w:t>decile)</w:t>
      </w:r>
      <w:r w:rsidRPr="00C41078">
        <w:rPr>
          <w:rFonts w:ascii="TH SarabunPSK" w:eastAsia="Cordia New" w:hAnsi="TH SarabunPSK" w:cs="TH SarabunPSK"/>
          <w:sz w:val="32"/>
          <w:szCs w:val="32"/>
          <w:cs/>
        </w:rPr>
        <w:t xml:space="preserve"> และควอไทล์</w:t>
      </w:r>
      <w:r w:rsidR="009D65AC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="00877624" w:rsidRPr="00877624">
        <w:rPr>
          <w:rFonts w:ascii="TH SarabunPSK" w:eastAsia="Cordia New" w:hAnsi="TH SarabunPSK" w:cs="TH SarabunPSK"/>
          <w:sz w:val="32"/>
          <w:szCs w:val="32"/>
        </w:rPr>
        <w:t>(quartile)</w:t>
      </w:r>
    </w:p>
    <w:p w14:paraId="23B8FB1D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0A865829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7.1 </w:t>
      </w:r>
      <w:r w:rsidRPr="00C4107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สถิติกับการวิจัย (</w:t>
      </w:r>
      <w:r w:rsidRPr="00C41078">
        <w:rPr>
          <w:rFonts w:ascii="TH SarabunPSK" w:eastAsia="Cordia New" w:hAnsi="TH SarabunPSK" w:cs="TH SarabunPSK"/>
          <w:b/>
          <w:bCs/>
          <w:sz w:val="32"/>
          <w:szCs w:val="32"/>
        </w:rPr>
        <w:t>statistics and research)</w:t>
      </w:r>
    </w:p>
    <w:p w14:paraId="5EF0E174" w14:textId="77777777" w:rsidR="00C41078" w:rsidRPr="00C41078" w:rsidRDefault="00C41078" w:rsidP="00C41078">
      <w:pPr>
        <w:tabs>
          <w:tab w:val="left" w:pos="5670"/>
        </w:tabs>
        <w:spacing w:after="0"/>
        <w:ind w:firstLine="851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Calibri" w:hAnsi="TH SarabunPSK" w:cs="TH SarabunPSK"/>
          <w:b/>
          <w:bCs/>
          <w:sz w:val="32"/>
          <w:szCs w:val="32"/>
        </w:rPr>
        <w:t xml:space="preserve">1. </w:t>
      </w:r>
      <w:r w:rsidRPr="00C4107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ความหมาย</w:t>
      </w:r>
    </w:p>
    <w:p w14:paraId="5A0600B2" w14:textId="77777777" w:rsidR="00C41078" w:rsidRPr="00C41078" w:rsidRDefault="00F35AEE" w:rsidP="00C41078">
      <w:pPr>
        <w:tabs>
          <w:tab w:val="left" w:pos="5670"/>
        </w:tabs>
        <w:spacing w:after="0"/>
        <w:ind w:firstLine="851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วิชา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สถิติ</w:t>
      </w:r>
      <w:r w:rsidR="00C41078"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C41078" w:rsidRPr="00C41078">
        <w:rPr>
          <w:rFonts w:ascii="TH SarabunPSK" w:eastAsia="Calibri" w:hAnsi="TH SarabunPSK" w:cs="TH SarabunPSK"/>
          <w:sz w:val="32"/>
          <w:szCs w:val="32"/>
        </w:rPr>
        <w:t>statistics</w:t>
      </w:r>
      <w:r w:rsidR="00C41078"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นั้น นับว่า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มีประโยชน์ต่อการศึกษาในทุกแขนงวิชาและทุกหน่วยงาน เพราะทุกแขนงวิชาจะมีการศึกษาข้อมูล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eastAsia="Calibri" w:hAnsi="TH SarabunPSK" w:cs="TH SarabunPSK"/>
          <w:sz w:val="32"/>
          <w:szCs w:val="32"/>
        </w:rPr>
        <w:t>data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เพื่อสรุปผลไปใช้ในการวางแผน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eastAsia="Calibri" w:hAnsi="TH SarabunPSK" w:cs="TH SarabunPSK"/>
          <w:sz w:val="32"/>
          <w:szCs w:val="32"/>
        </w:rPr>
        <w:t>planning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และ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การตัดสินใจ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Pr="00F35AEE">
        <w:rPr>
          <w:rFonts w:ascii="TH SarabunPSK" w:eastAsia="Calibri" w:hAnsi="TH SarabunPSK" w:cs="TH SarabunPSK"/>
          <w:sz w:val="32"/>
          <w:szCs w:val="32"/>
        </w:rPr>
        <w:t>decision</w:t>
      </w:r>
      <w:r>
        <w:rPr>
          <w:rFonts w:ascii="TH SarabunPSK" w:eastAsia="Calibri" w:hAnsi="TH SarabunPSK" w:cs="TH SarabunPSK"/>
          <w:sz w:val="32"/>
          <w:szCs w:val="32"/>
        </w:rPr>
        <w:t xml:space="preserve"> making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อยู่เสมอ นอกจากนั้นหน่วยงานต่าง ๆ ไม่ว่าจะเป็นภาครัฐบาลหรือ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lastRenderedPageBreak/>
        <w:t>ภาคเอกชนยัง</w:t>
      </w:r>
      <w:r w:rsidR="00C41078" w:rsidRPr="00C41078">
        <w:rPr>
          <w:rFonts w:ascii="TH SarabunPSK" w:eastAsia="Calibri" w:hAnsi="TH SarabunPSK" w:cs="TH SarabunPSK" w:hint="cs"/>
          <w:sz w:val="32"/>
          <w:szCs w:val="32"/>
          <w:cs/>
        </w:rPr>
        <w:t>คงต้อง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ใช้</w:t>
      </w:r>
      <w:r w:rsidR="00C41078" w:rsidRPr="00C41078">
        <w:rPr>
          <w:rFonts w:ascii="TH SarabunPSK" w:eastAsia="Calibri" w:hAnsi="TH SarabunPSK" w:cs="TH SarabunPSK" w:hint="cs"/>
          <w:sz w:val="32"/>
          <w:szCs w:val="32"/>
          <w:cs/>
        </w:rPr>
        <w:t>ข้อมูลทาง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สถิติ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eastAsia="Calibri" w:hAnsi="TH SarabunPSK" w:cs="TH SarabunPSK"/>
          <w:sz w:val="32"/>
          <w:szCs w:val="32"/>
        </w:rPr>
        <w:t>s</w:t>
      </w:r>
      <w:r w:rsidRPr="00F35AEE">
        <w:rPr>
          <w:rFonts w:ascii="TH SarabunPSK" w:eastAsia="Calibri" w:hAnsi="TH SarabunPSK" w:cs="TH SarabunPSK"/>
          <w:sz w:val="32"/>
          <w:szCs w:val="32"/>
        </w:rPr>
        <w:t>tatistical data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เพื่อการวางแผน</w:t>
      </w:r>
      <w:r w:rsidR="00C26BB0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C26BB0">
        <w:rPr>
          <w:rFonts w:ascii="TH SarabunPSK" w:eastAsia="Calibri" w:hAnsi="TH SarabunPSK" w:cs="TH SarabunPSK"/>
          <w:sz w:val="32"/>
          <w:szCs w:val="32"/>
        </w:rPr>
        <w:t>planning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>) ใน</w:t>
      </w:r>
      <w:r w:rsidR="00C26BB0">
        <w:rPr>
          <w:rFonts w:ascii="TH SarabunPSK" w:eastAsia="Calibri" w:hAnsi="TH SarabunPSK" w:cs="TH SarabunPSK" w:hint="cs"/>
          <w:sz w:val="32"/>
          <w:szCs w:val="32"/>
          <w:cs/>
        </w:rPr>
        <w:t>การ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ดำเนินงาน</w:t>
      </w:r>
      <w:r w:rsidR="00C41078" w:rsidRPr="00C41078">
        <w:rPr>
          <w:rFonts w:ascii="TH SarabunPSK" w:eastAsia="Calibri" w:hAnsi="TH SarabunPSK" w:cs="TH SarabunPSK" w:hint="cs"/>
          <w:sz w:val="32"/>
          <w:szCs w:val="32"/>
          <w:cs/>
        </w:rPr>
        <w:t>การปฏิบัติงาน</w:t>
      </w:r>
      <w:r w:rsidR="00C26BB0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C26BB0">
        <w:rPr>
          <w:rFonts w:ascii="TH SarabunPSK" w:eastAsia="Calibri" w:hAnsi="TH SarabunPSK" w:cs="TH SarabunPSK"/>
          <w:sz w:val="32"/>
          <w:szCs w:val="32"/>
        </w:rPr>
        <w:t>p</w:t>
      </w:r>
      <w:r w:rsidR="00C26BB0" w:rsidRPr="00C26BB0">
        <w:rPr>
          <w:rFonts w:ascii="TH SarabunPSK" w:eastAsia="Calibri" w:hAnsi="TH SarabunPSK" w:cs="TH SarabunPSK"/>
          <w:sz w:val="32"/>
          <w:szCs w:val="32"/>
        </w:rPr>
        <w:t>erform</w:t>
      </w:r>
      <w:r w:rsidR="00C26BB0">
        <w:rPr>
          <w:rFonts w:ascii="TH SarabunPSK" w:eastAsia="Calibri" w:hAnsi="TH SarabunPSK" w:cs="TH SarabunPSK" w:hint="cs"/>
          <w:sz w:val="32"/>
          <w:szCs w:val="32"/>
          <w:cs/>
        </w:rPr>
        <w:t>)</w:t>
      </w:r>
      <w:r w:rsidR="00B44C1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และ</w:t>
      </w:r>
      <w:r w:rsidR="00C41078" w:rsidRPr="00C41078">
        <w:rPr>
          <w:rFonts w:ascii="TH SarabunPSK" w:eastAsia="Calibri" w:hAnsi="TH SarabunPSK" w:cs="TH SarabunPSK" w:hint="cs"/>
          <w:sz w:val="32"/>
          <w:szCs w:val="32"/>
          <w:cs/>
        </w:rPr>
        <w:t>การ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ตัดสินใจสำหรับปัญหาต่าง ๆ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อยู่เสมอ</w:t>
      </w:r>
    </w:p>
    <w:p w14:paraId="33559989" w14:textId="77777777" w:rsidR="00C41078" w:rsidRPr="00C41078" w:rsidRDefault="00C41078" w:rsidP="00C41078">
      <w:pPr>
        <w:tabs>
          <w:tab w:val="left" w:pos="5670"/>
        </w:tabs>
        <w:spacing w:after="0"/>
        <w:ind w:firstLine="851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F35AEE">
        <w:rPr>
          <w:rFonts w:ascii="TH SarabunPSK" w:eastAsia="Calibri" w:hAnsi="TH SarabunPSK" w:cs="TH SarabunPSK"/>
          <w:sz w:val="32"/>
          <w:szCs w:val="32"/>
          <w:cs/>
        </w:rPr>
        <w:t>วรรณ์ดี แสงประทีปทอง</w:t>
      </w:r>
      <w:r w:rsidR="00F35AEE">
        <w:rPr>
          <w:rFonts w:ascii="TH SarabunPSK" w:eastAsia="Calibri" w:hAnsi="TH SarabunPSK" w:cs="TH SarabunPSK" w:hint="cs"/>
          <w:sz w:val="32"/>
          <w:szCs w:val="32"/>
          <w:cs/>
        </w:rPr>
        <w:t xml:space="preserve"> (2554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>, หน้า 23-24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) อธิบายว่า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คำว่า </w:t>
      </w:r>
      <w:r w:rsidRPr="00C41078">
        <w:rPr>
          <w:rFonts w:ascii="TH SarabunPSK" w:eastAsia="Calibri" w:hAnsi="TH SarabunPSK" w:cs="TH SarabunPSK"/>
          <w:sz w:val="32"/>
          <w:szCs w:val="32"/>
        </w:rPr>
        <w:t>“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สถิติ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มาจากศัพท์ภาษาอังกฤษ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 คือ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 “statistics”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ซึ่งมีรากศัพท์มาจากคำว่า 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“state”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ดังนั้นตามความหมายดั้งเดิม</w:t>
      </w:r>
      <w:r w:rsidR="00F35AEE">
        <w:rPr>
          <w:rFonts w:ascii="TH SarabunPSK" w:eastAsia="Calibri" w:hAnsi="TH SarabunPSK" w:cs="TH SarabunPSK" w:hint="cs"/>
          <w:sz w:val="32"/>
          <w:szCs w:val="32"/>
          <w:cs/>
        </w:rPr>
        <w:t xml:space="preserve"> “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สถิติ</w:t>
      </w:r>
      <w:r w:rsidR="00F35AEE">
        <w:rPr>
          <w:rFonts w:ascii="TH SarabunPSK" w:eastAsia="Calibri" w:hAnsi="TH SarabunPSK" w:cs="TH SarabunPSK" w:hint="cs"/>
          <w:sz w:val="32"/>
          <w:szCs w:val="32"/>
          <w:cs/>
        </w:rPr>
        <w:t xml:space="preserve">”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จึงหมายถึงข้อมูลหรือข่าวสาร</w:t>
      </w:r>
      <w:r w:rsidR="00C26BB0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C26BB0">
        <w:rPr>
          <w:rFonts w:ascii="TH SarabunPSK" w:eastAsia="Calibri" w:hAnsi="TH SarabunPSK" w:cs="TH SarabunPSK"/>
          <w:sz w:val="32"/>
          <w:szCs w:val="32"/>
        </w:rPr>
        <w:t>information</w:t>
      </w:r>
      <w:r w:rsidR="00C26BB0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ที่เป็นประโยชน์ต่อรัฐในด้าน</w:t>
      </w:r>
      <w:r w:rsidR="009D65AC">
        <w:rPr>
          <w:rFonts w:ascii="TH SarabunPSK" w:eastAsia="Calibri" w:hAnsi="TH SarabunPSK" w:cs="TH SarabunPSK"/>
          <w:sz w:val="32"/>
          <w:szCs w:val="32"/>
          <w:cs/>
        </w:rPr>
        <w:t>ต่าง ๆ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 เช่น ข้อมูลในการวางแผนกำลังคน </w:t>
      </w:r>
      <w:r w:rsidR="00C26BB0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C26BB0">
        <w:rPr>
          <w:rFonts w:ascii="TH SarabunPSK" w:eastAsia="Calibri" w:hAnsi="TH SarabunPSK" w:cs="TH SarabunPSK"/>
          <w:sz w:val="32"/>
          <w:szCs w:val="32"/>
        </w:rPr>
        <w:t>m</w:t>
      </w:r>
      <w:r w:rsidR="00C26BB0" w:rsidRPr="00C26BB0">
        <w:rPr>
          <w:rFonts w:ascii="TH SarabunPSK" w:eastAsia="Calibri" w:hAnsi="TH SarabunPSK" w:cs="TH SarabunPSK"/>
          <w:sz w:val="32"/>
          <w:szCs w:val="32"/>
        </w:rPr>
        <w:t>anpower planning</w:t>
      </w:r>
      <w:r w:rsidR="00C26BB0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การเก็บภาษีอากร </w:t>
      </w:r>
      <w:r w:rsidR="00C26BB0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C26BB0">
        <w:rPr>
          <w:rFonts w:ascii="TH SarabunPSK" w:eastAsia="Calibri" w:hAnsi="TH SarabunPSK" w:cs="TH SarabunPSK"/>
          <w:sz w:val="32"/>
          <w:szCs w:val="32"/>
        </w:rPr>
        <w:t>t</w:t>
      </w:r>
      <w:r w:rsidR="00C26BB0" w:rsidRPr="00C26BB0">
        <w:rPr>
          <w:rFonts w:ascii="TH SarabunPSK" w:eastAsia="Calibri" w:hAnsi="TH SarabunPSK" w:cs="TH SarabunPSK"/>
          <w:sz w:val="32"/>
          <w:szCs w:val="32"/>
        </w:rPr>
        <w:t>axation</w:t>
      </w:r>
      <w:r w:rsidR="00C26BB0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การประกันสังคม </w:t>
      </w:r>
      <w:r w:rsidR="00C26BB0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C26BB0">
        <w:rPr>
          <w:rFonts w:ascii="TH SarabunPSK" w:eastAsia="Calibri" w:hAnsi="TH SarabunPSK" w:cs="TH SarabunPSK"/>
          <w:sz w:val="32"/>
          <w:szCs w:val="32"/>
        </w:rPr>
        <w:t>s</w:t>
      </w:r>
      <w:r w:rsidR="00C26BB0" w:rsidRPr="00C26BB0">
        <w:rPr>
          <w:rFonts w:ascii="TH SarabunPSK" w:eastAsia="Calibri" w:hAnsi="TH SarabunPSK" w:cs="TH SarabunPSK"/>
          <w:sz w:val="32"/>
          <w:szCs w:val="32"/>
        </w:rPr>
        <w:t>ocial security</w:t>
      </w:r>
      <w:r w:rsidR="00C26BB0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การจัดการศึกษา </w:t>
      </w:r>
      <w:r w:rsidR="00C26BB0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C26BB0">
        <w:rPr>
          <w:rFonts w:ascii="TH SarabunPSK" w:eastAsia="Calibri" w:hAnsi="TH SarabunPSK" w:cs="TH SarabunPSK"/>
          <w:sz w:val="32"/>
          <w:szCs w:val="32"/>
        </w:rPr>
        <w:t>educational m</w:t>
      </w:r>
      <w:r w:rsidR="00C26BB0" w:rsidRPr="00C26BB0">
        <w:rPr>
          <w:rFonts w:ascii="TH SarabunPSK" w:eastAsia="Calibri" w:hAnsi="TH SarabunPSK" w:cs="TH SarabunPSK"/>
          <w:sz w:val="32"/>
          <w:szCs w:val="32"/>
        </w:rPr>
        <w:t>anagement</w:t>
      </w:r>
      <w:r w:rsidR="00C26BB0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และการสาธารณสุข </w:t>
      </w:r>
      <w:r w:rsidR="00C26BB0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C26BB0">
        <w:rPr>
          <w:rFonts w:ascii="TH SarabunPSK" w:eastAsia="Calibri" w:hAnsi="TH SarabunPSK" w:cs="TH SarabunPSK"/>
          <w:sz w:val="32"/>
          <w:szCs w:val="32"/>
        </w:rPr>
        <w:t>p</w:t>
      </w:r>
      <w:r w:rsidR="00C26BB0" w:rsidRPr="00C26BB0">
        <w:rPr>
          <w:rFonts w:ascii="TH SarabunPSK" w:eastAsia="Calibri" w:hAnsi="TH SarabunPSK" w:cs="TH SarabunPSK"/>
          <w:sz w:val="32"/>
          <w:szCs w:val="32"/>
        </w:rPr>
        <w:t>ublic health</w:t>
      </w:r>
      <w:r w:rsidR="00C26BB0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เป็นต้น ต่อมาคำว่า</w:t>
      </w:r>
      <w:r w:rsidR="00F35AEE">
        <w:rPr>
          <w:rFonts w:ascii="TH SarabunPSK" w:eastAsia="Calibri" w:hAnsi="TH SarabunPSK" w:cs="TH SarabunPSK" w:hint="cs"/>
          <w:sz w:val="32"/>
          <w:szCs w:val="32"/>
          <w:cs/>
        </w:rPr>
        <w:t xml:space="preserve"> “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สถิติ</w:t>
      </w:r>
      <w:r w:rsidR="00F35AEE">
        <w:rPr>
          <w:rFonts w:ascii="TH SarabunPSK" w:eastAsia="Calibri" w:hAnsi="TH SarabunPSK" w:cs="TH SarabunPSK" w:hint="cs"/>
          <w:sz w:val="32"/>
          <w:szCs w:val="32"/>
          <w:cs/>
        </w:rPr>
        <w:t xml:space="preserve">” 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ได้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มีความหมายกว้างขวางขึ้น ซึ่งในปัจจุบันสถิติมีความหมายต่าง ๆ ดังนี้</w:t>
      </w:r>
    </w:p>
    <w:p w14:paraId="75EFF3AF" w14:textId="77777777" w:rsidR="00C41078" w:rsidRPr="00C41078" w:rsidRDefault="00C41078" w:rsidP="00C41078">
      <w:pPr>
        <w:tabs>
          <w:tab w:val="left" w:pos="5670"/>
        </w:tabs>
        <w:spacing w:after="0"/>
        <w:ind w:firstLine="1418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1)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สถิติในความหมายของข้อมูลสถิติ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หมายถึง ตัวเลขที่ใช้แทนข้อเท็จจริงของสิ่ง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="009D65AC">
        <w:rPr>
          <w:rFonts w:ascii="TH SarabunPSK" w:eastAsia="Calibri" w:hAnsi="TH SarabunPSK" w:cs="TH SarabunPSK"/>
          <w:sz w:val="32"/>
          <w:szCs w:val="32"/>
          <w:cs/>
        </w:rPr>
        <w:t>ต่าง ๆ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 เช่น สถิติการเข้าชั้นเรียน ปริมาณการขายสินค้า สถิติจำนวนบุคลากรของหน่วยงาน</w:t>
      </w:r>
      <w:r w:rsidR="009D65AC">
        <w:rPr>
          <w:rFonts w:ascii="TH SarabunPSK" w:eastAsia="Calibri" w:hAnsi="TH SarabunPSK" w:cs="TH SarabunPSK"/>
          <w:sz w:val="32"/>
          <w:szCs w:val="32"/>
          <w:cs/>
        </w:rPr>
        <w:t>ต่าง ๆ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 เป็นต้น</w:t>
      </w:r>
    </w:p>
    <w:p w14:paraId="11647564" w14:textId="77777777" w:rsidR="00C41078" w:rsidRPr="00C41078" w:rsidRDefault="00C41078" w:rsidP="00C41078">
      <w:pPr>
        <w:tabs>
          <w:tab w:val="left" w:pos="5670"/>
        </w:tabs>
        <w:spacing w:after="0"/>
        <w:ind w:firstLine="1418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2)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สถิติในความหมายของระเบียบวิธีการทางสถิติ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หมายถึง ระเบียบวิธีการทางสถิติ ซึ่งประกอบด้วยการเก็บรวบรวมข้อมูล</w:t>
      </w:r>
      <w:r w:rsidR="00B021FD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B021FD">
        <w:rPr>
          <w:rFonts w:ascii="TH SarabunPSK" w:eastAsia="Calibri" w:hAnsi="TH SarabunPSK" w:cs="TH SarabunPSK"/>
          <w:sz w:val="32"/>
          <w:szCs w:val="32"/>
        </w:rPr>
        <w:t>d</w:t>
      </w:r>
      <w:r w:rsidR="00B021FD" w:rsidRPr="00B021FD">
        <w:rPr>
          <w:rFonts w:ascii="TH SarabunPSK" w:eastAsia="Calibri" w:hAnsi="TH SarabunPSK" w:cs="TH SarabunPSK"/>
          <w:sz w:val="32"/>
          <w:szCs w:val="32"/>
        </w:rPr>
        <w:t>ata collection</w:t>
      </w:r>
      <w:r w:rsidR="00B021FD">
        <w:rPr>
          <w:rFonts w:ascii="TH SarabunPSK" w:eastAsia="Calibri" w:hAnsi="TH SarabunPSK" w:cs="TH SarabunPSK" w:hint="cs"/>
          <w:sz w:val="32"/>
          <w:szCs w:val="32"/>
          <w:cs/>
        </w:rPr>
        <w:t>)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 การนำเสนอข้อมูล </w:t>
      </w:r>
      <w:r w:rsidR="00B021FD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B021FD">
        <w:rPr>
          <w:rFonts w:ascii="TH SarabunPSK" w:eastAsia="Calibri" w:hAnsi="TH SarabunPSK" w:cs="TH SarabunPSK"/>
          <w:sz w:val="32"/>
          <w:szCs w:val="32"/>
        </w:rPr>
        <w:t>d</w:t>
      </w:r>
      <w:r w:rsidR="00B021FD" w:rsidRPr="00B021FD">
        <w:rPr>
          <w:rFonts w:ascii="TH SarabunPSK" w:eastAsia="Calibri" w:hAnsi="TH SarabunPSK" w:cs="TH SarabunPSK"/>
          <w:sz w:val="32"/>
          <w:szCs w:val="32"/>
        </w:rPr>
        <w:t>ata presentation</w:t>
      </w:r>
      <w:r w:rsidR="00B021FD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การวิเคราะห์ข้อมูล </w:t>
      </w:r>
      <w:r w:rsidR="00B021FD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B021FD">
        <w:rPr>
          <w:rFonts w:ascii="TH SarabunPSK" w:eastAsia="Calibri" w:hAnsi="TH SarabunPSK" w:cs="TH SarabunPSK"/>
          <w:sz w:val="32"/>
          <w:szCs w:val="32"/>
        </w:rPr>
        <w:t>d</w:t>
      </w:r>
      <w:r w:rsidR="00B021FD" w:rsidRPr="00B021FD">
        <w:rPr>
          <w:rFonts w:ascii="TH SarabunPSK" w:eastAsia="Calibri" w:hAnsi="TH SarabunPSK" w:cs="TH SarabunPSK"/>
          <w:sz w:val="32"/>
          <w:szCs w:val="32"/>
        </w:rPr>
        <w:t>ata analysis</w:t>
      </w:r>
      <w:r w:rsidR="00B021FD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และการแปลความหมายข้อมูล </w:t>
      </w:r>
      <w:r w:rsidR="00B021FD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B021FD">
        <w:rPr>
          <w:rFonts w:ascii="TH SarabunPSK" w:eastAsia="Calibri" w:hAnsi="TH SarabunPSK" w:cs="TH SarabunPSK"/>
          <w:sz w:val="32"/>
          <w:szCs w:val="32"/>
        </w:rPr>
        <w:t>d</w:t>
      </w:r>
      <w:r w:rsidR="00B021FD" w:rsidRPr="00B021FD">
        <w:rPr>
          <w:rFonts w:ascii="TH SarabunPSK" w:eastAsia="Calibri" w:hAnsi="TH SarabunPSK" w:cs="TH SarabunPSK"/>
          <w:sz w:val="32"/>
          <w:szCs w:val="32"/>
        </w:rPr>
        <w:t>ata Interpretation</w:t>
      </w:r>
      <w:r w:rsidR="00B021FD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ดังนั้นสถิติตามความหมายนี้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จึงเป็นเครื่องมือสำคัญ</w:t>
      </w:r>
      <w:r w:rsidR="00B021FD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B021FD">
        <w:rPr>
          <w:rFonts w:ascii="TH SarabunPSK" w:eastAsia="Calibri" w:hAnsi="TH SarabunPSK" w:cs="TH SarabunPSK"/>
          <w:sz w:val="32"/>
          <w:szCs w:val="32"/>
        </w:rPr>
        <w:t>master key</w:t>
      </w:r>
      <w:r w:rsidR="00B021FD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ของนักวิจัย นักวิชาการ และนักบริหาร</w:t>
      </w:r>
    </w:p>
    <w:p w14:paraId="55F837B2" w14:textId="77777777" w:rsidR="00C41078" w:rsidRPr="00C41078" w:rsidRDefault="00C41078" w:rsidP="00C41078">
      <w:pPr>
        <w:tabs>
          <w:tab w:val="left" w:pos="5670"/>
        </w:tabs>
        <w:spacing w:after="0"/>
        <w:ind w:firstLine="1418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3)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สถิติในความหมายของค่าสถิติ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หมายถึง ค่าตัวเลขที่คำนวณได้จากข้อมูล</w:t>
      </w:r>
      <w:r w:rsidR="00C26BB0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C26BB0">
        <w:rPr>
          <w:rFonts w:ascii="TH SarabunPSK" w:eastAsia="Calibri" w:hAnsi="TH SarabunPSK" w:cs="TH SarabunPSK"/>
          <w:sz w:val="32"/>
          <w:szCs w:val="32"/>
        </w:rPr>
        <w:t>data</w:t>
      </w:r>
      <w:r w:rsidR="00C26BB0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กลุ่มตัวอย่าง (</w:t>
      </w:r>
      <w:r w:rsidR="00C26BB0">
        <w:rPr>
          <w:rFonts w:ascii="TH SarabunPSK" w:eastAsia="Calibri" w:hAnsi="TH SarabunPSK" w:cs="TH SarabunPSK"/>
          <w:sz w:val="32"/>
          <w:szCs w:val="32"/>
        </w:rPr>
        <w:t>sample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เช่น ค่าเฉลี่ยเลขคณิต</w:t>
      </w:r>
      <w:r w:rsidR="00C26BB0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C26BB0" w:rsidRPr="00C26BB0">
        <w:rPr>
          <w:rFonts w:ascii="TH SarabunPSK" w:eastAsia="Calibri" w:hAnsi="TH SarabunPSK" w:cs="TH SarabunPSK"/>
          <w:sz w:val="32"/>
          <w:szCs w:val="32"/>
        </w:rPr>
        <w:t>median</w:t>
      </w:r>
      <w:r w:rsidR="00C26BB0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ค่าส่วนเบี่ยงเบนมาตรฐาน (</w:t>
      </w:r>
      <w:r w:rsidRPr="00C41078">
        <w:rPr>
          <w:rFonts w:ascii="TH SarabunPSK" w:eastAsia="Calibri" w:hAnsi="TH SarabunPSK" w:cs="TH SarabunPSK"/>
          <w:sz w:val="32"/>
          <w:szCs w:val="32"/>
        </w:rPr>
        <w:t>standard deviation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)</w:t>
      </w:r>
      <w:r w:rsidR="00B44C1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เป็นต้น</w:t>
      </w:r>
    </w:p>
    <w:p w14:paraId="2E7D949C" w14:textId="77777777" w:rsidR="00C41078" w:rsidRPr="00C41078" w:rsidRDefault="00C41078" w:rsidP="00C41078">
      <w:pPr>
        <w:tabs>
          <w:tab w:val="left" w:pos="5670"/>
        </w:tabs>
        <w:spacing w:after="0"/>
        <w:ind w:firstLine="1418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4)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สถิติในความหมายของวิชาสถิติ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หมายถึง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วิชาวิทยาศาสตร์แขนงหนึ่งซึ่งมีเนื้อหาและรากฐานมาจากวิชาคณิตศาสตร์ (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mathematics)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และตรรกวิทยา (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logic)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โดยสถิติเป็นศาสตร์ของการตัดสินใจภายใต้สถานการณ์ที่ยังไม่แน่นอน</w:t>
      </w:r>
    </w:p>
    <w:p w14:paraId="22BB028F" w14:textId="77777777" w:rsidR="00C41078" w:rsidRPr="00C41078" w:rsidRDefault="00C41078" w:rsidP="00C41078">
      <w:pPr>
        <w:tabs>
          <w:tab w:val="left" w:pos="5670"/>
        </w:tabs>
        <w:spacing w:after="0"/>
        <w:ind w:firstLine="851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จากความหมายของสถิติในฐานะที่เป็น </w:t>
      </w:r>
      <w:r w:rsidRPr="00C41078">
        <w:rPr>
          <w:rFonts w:ascii="TH SarabunPSK" w:eastAsia="Calibri" w:hAnsi="TH SarabunPSK" w:cs="TH SarabunPSK"/>
          <w:sz w:val="32"/>
          <w:szCs w:val="32"/>
        </w:rPr>
        <w:t>“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ข้อมูล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กับ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สถิติในฐานะที่เป็น </w:t>
      </w:r>
      <w:r w:rsidRPr="00C41078">
        <w:rPr>
          <w:rFonts w:ascii="TH SarabunPSK" w:eastAsia="Calibri" w:hAnsi="TH SarabunPSK" w:cs="TH SarabunPSK"/>
          <w:sz w:val="32"/>
          <w:szCs w:val="32"/>
        </w:rPr>
        <w:t>“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วิธีการ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มีข้อแตกต่างกันดังนี้ (</w:t>
      </w:r>
      <w:r w:rsidR="00336AE3">
        <w:rPr>
          <w:rFonts w:ascii="TH SarabunPSK" w:eastAsia="Calibri" w:hAnsi="TH SarabunPSK" w:cs="TH SarabunPSK" w:hint="cs"/>
          <w:sz w:val="32"/>
          <w:szCs w:val="32"/>
          <w:cs/>
        </w:rPr>
        <w:t xml:space="preserve">อ้างถึงใน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ศิริชัย กาญจนวาสี</w:t>
      </w:r>
      <w:r w:rsidR="00336AE3">
        <w:rPr>
          <w:rFonts w:ascii="TH SarabunPSK" w:eastAsia="Calibri" w:hAnsi="TH SarabunPSK" w:cs="TH SarabunPSK" w:hint="cs"/>
          <w:sz w:val="32"/>
          <w:szCs w:val="32"/>
          <w:cs/>
        </w:rPr>
        <w:t>,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336AE3">
        <w:rPr>
          <w:rFonts w:ascii="TH SarabunPSK" w:eastAsia="Calibri" w:hAnsi="TH SarabunPSK" w:cs="TH SarabunPSK"/>
          <w:sz w:val="32"/>
          <w:szCs w:val="32"/>
          <w:cs/>
        </w:rPr>
        <w:t>2537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>, หน้า 25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14:paraId="7B5DF246" w14:textId="77777777" w:rsidR="00C41078" w:rsidRPr="00C41078" w:rsidRDefault="00C41078" w:rsidP="00C41078">
      <w:pPr>
        <w:spacing w:after="0" w:line="240" w:lineRule="auto"/>
        <w:rPr>
          <w:rFonts w:ascii="TH SarabunPSK" w:eastAsia="Calibri" w:hAnsi="TH SarabunPSK" w:cs="TH SarabunPSK"/>
          <w:sz w:val="16"/>
          <w:szCs w:val="16"/>
        </w:rPr>
      </w:pPr>
    </w:p>
    <w:tbl>
      <w:tblPr>
        <w:tblW w:w="7957" w:type="dxa"/>
        <w:jc w:val="center"/>
        <w:tblLayout w:type="fixed"/>
        <w:tblLook w:val="0000" w:firstRow="0" w:lastRow="0" w:firstColumn="0" w:lastColumn="0" w:noHBand="0" w:noVBand="0"/>
      </w:tblPr>
      <w:tblGrid>
        <w:gridCol w:w="3945"/>
        <w:gridCol w:w="4012"/>
      </w:tblGrid>
      <w:tr w:rsidR="00C41078" w:rsidRPr="00C41078" w14:paraId="77351A71" w14:textId="77777777" w:rsidTr="00336AE3">
        <w:trPr>
          <w:jc w:val="center"/>
        </w:trPr>
        <w:tc>
          <w:tcPr>
            <w:tcW w:w="39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</w:tcPr>
          <w:p w14:paraId="5E246ED3" w14:textId="77777777" w:rsidR="00C41078" w:rsidRPr="00C41078" w:rsidRDefault="00C41078" w:rsidP="00C41078">
            <w:pPr>
              <w:keepNext/>
              <w:spacing w:after="0" w:line="240" w:lineRule="auto"/>
              <w:jc w:val="center"/>
              <w:outlineLvl w:val="5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สถิติในฐานะที่เป็นข้อมูล</w:t>
            </w:r>
          </w:p>
        </w:tc>
        <w:tc>
          <w:tcPr>
            <w:tcW w:w="401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36BC772F" w14:textId="77777777" w:rsidR="00C41078" w:rsidRPr="00C41078" w:rsidRDefault="00C41078" w:rsidP="00C41078">
            <w:pPr>
              <w:keepNext/>
              <w:spacing w:after="0" w:line="240" w:lineRule="auto"/>
              <w:jc w:val="center"/>
              <w:outlineLvl w:val="5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สถิติในฐานะที่เป็นวิธีการ</w:t>
            </w:r>
          </w:p>
        </w:tc>
      </w:tr>
      <w:tr w:rsidR="00C41078" w:rsidRPr="00C41078" w14:paraId="0043AC3E" w14:textId="77777777" w:rsidTr="00336AE3">
        <w:trPr>
          <w:jc w:val="center"/>
        </w:trPr>
        <w:tc>
          <w:tcPr>
            <w:tcW w:w="39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444F1F" w14:textId="77777777" w:rsidR="00C41078" w:rsidRPr="00C41078" w:rsidRDefault="00C41078" w:rsidP="00C41078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1)</w:t>
            </w:r>
            <w:r w:rsidR="009D65A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เป็นปริมาณ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(quantitative)</w:t>
            </w:r>
          </w:p>
        </w:tc>
        <w:tc>
          <w:tcPr>
            <w:tcW w:w="401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169C2BA9" w14:textId="77777777" w:rsidR="00C41078" w:rsidRPr="00C41078" w:rsidRDefault="00C41078" w:rsidP="00C41078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1)</w:t>
            </w:r>
            <w:r w:rsidR="009D65A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เป็นวิธีการปฏิบัติ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(operational)</w:t>
            </w:r>
          </w:p>
        </w:tc>
      </w:tr>
      <w:tr w:rsidR="00C41078" w:rsidRPr="00C41078" w14:paraId="74396093" w14:textId="77777777" w:rsidTr="00336AE3">
        <w:trPr>
          <w:jc w:val="center"/>
        </w:trPr>
        <w:tc>
          <w:tcPr>
            <w:tcW w:w="39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3382B1" w14:textId="77777777" w:rsidR="00C41078" w:rsidRPr="00C41078" w:rsidRDefault="00C41078" w:rsidP="00C41078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2)</w:t>
            </w:r>
            <w:r w:rsidR="009D65A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มักอยู่ในรูปข้อมูลดิบ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(raw state)</w:t>
            </w:r>
          </w:p>
        </w:tc>
        <w:tc>
          <w:tcPr>
            <w:tcW w:w="401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362994AC" w14:textId="77777777" w:rsidR="00C41078" w:rsidRPr="00C41078" w:rsidRDefault="00C41078" w:rsidP="00336AE3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2)</w:t>
            </w:r>
            <w:r w:rsidR="009D65A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336AE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สถิติ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ช่วยในกระบวนการจัดกระทำข้อมูลดิบ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(processing)</w:t>
            </w:r>
          </w:p>
        </w:tc>
      </w:tr>
      <w:tr w:rsidR="00C41078" w:rsidRPr="00C41078" w14:paraId="612E5F15" w14:textId="77777777" w:rsidTr="00336AE3">
        <w:trPr>
          <w:jc w:val="center"/>
        </w:trPr>
        <w:tc>
          <w:tcPr>
            <w:tcW w:w="39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83ADC4A" w14:textId="77777777" w:rsidR="00C41078" w:rsidRPr="00C41078" w:rsidRDefault="00C41078" w:rsidP="00C41078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3)</w:t>
            </w:r>
            <w:r w:rsidR="009D65A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เป็นการบรรยาย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(descriptive)</w:t>
            </w:r>
          </w:p>
        </w:tc>
        <w:tc>
          <w:tcPr>
            <w:tcW w:w="401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6521EA82" w14:textId="77777777" w:rsidR="00C41078" w:rsidRPr="00C41078" w:rsidRDefault="00C41078" w:rsidP="00336AE3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3)</w:t>
            </w:r>
            <w:r w:rsidR="009D65A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336AE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สถิติ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เป็นเครื่องมือในการวิเคราะห์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(tool of analysis)</w:t>
            </w:r>
          </w:p>
        </w:tc>
      </w:tr>
      <w:tr w:rsidR="00C41078" w:rsidRPr="00C41078" w14:paraId="6002BCA0" w14:textId="77777777" w:rsidTr="00336AE3">
        <w:trPr>
          <w:jc w:val="center"/>
        </w:trPr>
        <w:tc>
          <w:tcPr>
            <w:tcW w:w="39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028B02" w14:textId="77777777" w:rsidR="00C41078" w:rsidRPr="00C41078" w:rsidRDefault="00C41078" w:rsidP="00B021FD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4)</w:t>
            </w:r>
            <w:r w:rsidR="009D65A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เป็นวัตถุดิบที่ถูกป้อนเข้าสู่กระบวนการ เมื่อข้อมูลถูกจัดกระทำแล้ว สามารถนำมาช่วยในการตัดสินใจ</w:t>
            </w:r>
          </w:p>
        </w:tc>
        <w:tc>
          <w:tcPr>
            <w:tcW w:w="401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3B9BB886" w14:textId="77777777" w:rsidR="00C41078" w:rsidRPr="00C41078" w:rsidRDefault="00C41078" w:rsidP="00336AE3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4)</w:t>
            </w:r>
            <w:r w:rsidR="009D65A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336AE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สถิติ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เป็นระเบียบวิธีทางวิทยาศาสตร์ของการวิเคราะห์และตีความหมายข้อมูล</w:t>
            </w:r>
          </w:p>
        </w:tc>
      </w:tr>
      <w:tr w:rsidR="00C41078" w:rsidRPr="00C41078" w14:paraId="0998A970" w14:textId="77777777" w:rsidTr="00336AE3">
        <w:trPr>
          <w:jc w:val="center"/>
        </w:trPr>
        <w:tc>
          <w:tcPr>
            <w:tcW w:w="39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0B3F0F" w14:textId="77777777" w:rsidR="00C41078" w:rsidRPr="00C41078" w:rsidRDefault="00C41078" w:rsidP="00C41078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5)</w:t>
            </w:r>
            <w:r w:rsidR="009D65A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ตัวของมันเองไม่ค่อยมีความหมายถ้าขาด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lastRenderedPageBreak/>
              <w:t>เครื่องมือในการวิเคราะห์</w:t>
            </w:r>
          </w:p>
        </w:tc>
        <w:tc>
          <w:tcPr>
            <w:tcW w:w="401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1E7F02BC" w14:textId="77777777" w:rsidR="00C41078" w:rsidRPr="00C41078" w:rsidRDefault="00C41078" w:rsidP="00C41078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lastRenderedPageBreak/>
              <w:t>5)</w:t>
            </w:r>
            <w:r w:rsidR="009D65A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เครื่องมือในการวิเคราะห์จะไร้ความหมาย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lastRenderedPageBreak/>
              <w:t>ถ้าปราศจากข้อมูลที่จะนำมาวิเคราะห์</w:t>
            </w:r>
          </w:p>
        </w:tc>
      </w:tr>
      <w:tr w:rsidR="00C41078" w:rsidRPr="00C41078" w14:paraId="75CA66D8" w14:textId="77777777" w:rsidTr="00336AE3">
        <w:trPr>
          <w:jc w:val="center"/>
        </w:trPr>
        <w:tc>
          <w:tcPr>
            <w:tcW w:w="39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A8D793" w14:textId="77777777" w:rsidR="00C41078" w:rsidRPr="00C41078" w:rsidRDefault="00C41078" w:rsidP="00C41078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lastRenderedPageBreak/>
              <w:t>6)</w:t>
            </w:r>
            <w:r w:rsidR="009D65A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ธรรมชาติของข้อมูลจะเป็นตัวกำหนดวิธีการวิเคราะห์</w:t>
            </w:r>
          </w:p>
        </w:tc>
        <w:tc>
          <w:tcPr>
            <w:tcW w:w="401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2862EA7C" w14:textId="77777777" w:rsidR="00C41078" w:rsidRPr="00C41078" w:rsidRDefault="00C41078" w:rsidP="00C41078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6)</w:t>
            </w:r>
            <w:r w:rsidR="009D65A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เครื่องมือที่ใช้จะเป็นตัวกำหนดวิธีการเก็บรวบรวมข้อมูล</w:t>
            </w:r>
          </w:p>
        </w:tc>
      </w:tr>
    </w:tbl>
    <w:p w14:paraId="70D85777" w14:textId="77777777" w:rsidR="00267B90" w:rsidRPr="009D65AC" w:rsidRDefault="00267B90" w:rsidP="009D65AC">
      <w:pPr>
        <w:tabs>
          <w:tab w:val="left" w:pos="5670"/>
        </w:tabs>
        <w:spacing w:after="0"/>
        <w:rPr>
          <w:rFonts w:ascii="TH SarabunPSK" w:eastAsia="Calibri" w:hAnsi="TH SarabunPSK" w:cs="TH SarabunPSK"/>
          <w:sz w:val="18"/>
          <w:szCs w:val="18"/>
        </w:rPr>
      </w:pPr>
    </w:p>
    <w:p w14:paraId="36A058C2" w14:textId="77777777" w:rsidR="00C41078" w:rsidRDefault="00267B90" w:rsidP="00267B90">
      <w:pPr>
        <w:tabs>
          <w:tab w:val="left" w:pos="5670"/>
        </w:tabs>
        <w:spacing w:after="0"/>
        <w:jc w:val="center"/>
        <w:rPr>
          <w:rFonts w:ascii="TH SarabunPSK" w:eastAsia="Calibri" w:hAnsi="TH SarabunPSK" w:cs="TH SarabunPSK"/>
          <w:sz w:val="32"/>
          <w:szCs w:val="32"/>
        </w:rPr>
      </w:pPr>
      <w:r w:rsidRPr="00267B90">
        <w:rPr>
          <w:rFonts w:ascii="TH SarabunPSK" w:eastAsia="Calibri" w:hAnsi="TH SarabunPSK" w:cs="TH SarabunPSK"/>
          <w:sz w:val="32"/>
          <w:szCs w:val="32"/>
          <w:cs/>
        </w:rPr>
        <w:t>ตาราง</w:t>
      </w:r>
      <w:r w:rsidR="00CE539B">
        <w:rPr>
          <w:rFonts w:ascii="TH SarabunPSK" w:eastAsia="Calibri" w:hAnsi="TH SarabunPSK" w:cs="TH SarabunPSK" w:hint="cs"/>
          <w:sz w:val="32"/>
          <w:szCs w:val="32"/>
          <w:cs/>
        </w:rPr>
        <w:t>ที่</w:t>
      </w:r>
      <w:r w:rsidRPr="00267B90">
        <w:rPr>
          <w:rFonts w:ascii="TH SarabunPSK" w:eastAsia="Calibri" w:hAnsi="TH SarabunPSK" w:cs="TH SarabunPSK"/>
          <w:sz w:val="32"/>
          <w:szCs w:val="32"/>
          <w:cs/>
        </w:rPr>
        <w:t xml:space="preserve"> 1.1 ข้อแตกต่างระหว่างความหมายของสถิติในฐานะทางข้อมูลกับวิธีการ</w:t>
      </w:r>
    </w:p>
    <w:p w14:paraId="4079CCF0" w14:textId="77777777" w:rsidR="00267B90" w:rsidRPr="00C41078" w:rsidRDefault="00267B90" w:rsidP="009D65AC">
      <w:pPr>
        <w:tabs>
          <w:tab w:val="left" w:pos="5670"/>
        </w:tabs>
        <w:spacing w:after="0"/>
        <w:rPr>
          <w:rFonts w:ascii="TH SarabunPSK" w:eastAsia="Calibri" w:hAnsi="TH SarabunPSK" w:cs="TH SarabunPSK"/>
          <w:sz w:val="32"/>
          <w:szCs w:val="32"/>
          <w:cs/>
        </w:rPr>
      </w:pPr>
    </w:p>
    <w:p w14:paraId="1BB7F173" w14:textId="77777777" w:rsidR="00C41078" w:rsidRPr="00C41078" w:rsidRDefault="00C41078" w:rsidP="00C41078">
      <w:pPr>
        <w:tabs>
          <w:tab w:val="left" w:pos="5670"/>
        </w:tabs>
        <w:spacing w:after="0"/>
        <w:ind w:firstLine="851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Calibri" w:hAnsi="TH SarabunPSK" w:cs="TH SarabunPSK"/>
          <w:b/>
          <w:bCs/>
          <w:sz w:val="32"/>
          <w:szCs w:val="32"/>
        </w:rPr>
        <w:t>2</w:t>
      </w:r>
      <w:r w:rsidRPr="00C4107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หลักสถิติ</w:t>
      </w:r>
    </w:p>
    <w:p w14:paraId="7AB68F95" w14:textId="77777777" w:rsidR="00C41078" w:rsidRPr="00C41078" w:rsidRDefault="00C41078" w:rsidP="00C41078">
      <w:pPr>
        <w:tabs>
          <w:tab w:val="left" w:pos="5670"/>
        </w:tabs>
        <w:spacing w:after="0"/>
        <w:ind w:firstLine="851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41078">
        <w:rPr>
          <w:rFonts w:ascii="TH SarabunPSK" w:eastAsia="Calibri" w:hAnsi="TH SarabunPSK" w:cs="TH SarabunPSK"/>
          <w:sz w:val="32"/>
          <w:szCs w:val="32"/>
          <w:cs/>
        </w:rPr>
        <w:t>สถิติ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Pr="00C41078">
        <w:rPr>
          <w:rFonts w:ascii="TH SarabunPSK" w:eastAsia="Calibri" w:hAnsi="TH SarabunPSK" w:cs="TH SarabunPSK"/>
          <w:sz w:val="32"/>
          <w:szCs w:val="32"/>
        </w:rPr>
        <w:t>statistics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เป็นศาสตร์</w:t>
      </w:r>
      <w:r w:rsidR="00B021FD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B021FD" w:rsidRPr="00B021FD">
        <w:rPr>
          <w:rFonts w:ascii="TH SarabunPSK" w:eastAsia="Calibri" w:hAnsi="TH SarabunPSK" w:cs="TH SarabunPSK"/>
          <w:sz w:val="32"/>
          <w:szCs w:val="32"/>
        </w:rPr>
        <w:t>science</w:t>
      </w:r>
      <w:r w:rsidR="00B021FD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ที่ใช้เป็นเครื่องมือช่วยในการตัดสินใจ</w:t>
      </w:r>
      <w:r w:rsidR="00B021FD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B021FD" w:rsidRPr="00B021FD">
        <w:rPr>
          <w:rFonts w:ascii="TH SarabunPSK" w:eastAsia="Calibri" w:hAnsi="TH SarabunPSK" w:cs="TH SarabunPSK"/>
          <w:sz w:val="32"/>
          <w:szCs w:val="32"/>
        </w:rPr>
        <w:t>choice</w:t>
      </w:r>
      <w:r w:rsidR="00B021FD">
        <w:rPr>
          <w:rFonts w:ascii="TH SarabunPSK" w:eastAsia="Calibri" w:hAnsi="TH SarabunPSK" w:cs="TH SarabunPSK" w:hint="cs"/>
          <w:sz w:val="32"/>
          <w:szCs w:val="32"/>
          <w:cs/>
        </w:rPr>
        <w:t xml:space="preserve">)          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อย่างมีเหตุผล การแก้ปัญหาส่วนใหญ่มีความจำเป็นที่ต้องใช้ข้อมูล </w:t>
      </w:r>
      <w:r w:rsidR="00B021FD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B021FD">
        <w:rPr>
          <w:rFonts w:ascii="TH SarabunPSK" w:eastAsia="Calibri" w:hAnsi="TH SarabunPSK" w:cs="TH SarabunPSK"/>
          <w:sz w:val="32"/>
          <w:szCs w:val="32"/>
        </w:rPr>
        <w:t>data</w:t>
      </w:r>
      <w:r w:rsidR="00B021FD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สารสนเทศ </w:t>
      </w:r>
      <w:r w:rsidR="00B021FD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B021FD" w:rsidRPr="00B021FD">
        <w:rPr>
          <w:rFonts w:ascii="TH SarabunPSK" w:eastAsia="Calibri" w:hAnsi="TH SarabunPSK" w:cs="TH SarabunPSK"/>
          <w:sz w:val="32"/>
          <w:szCs w:val="32"/>
        </w:rPr>
        <w:t>information</w:t>
      </w:r>
      <w:r w:rsidR="00B021FD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และกระบวนการทางสถิติ</w:t>
      </w:r>
      <w:r w:rsidR="001632B3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1632B3">
        <w:rPr>
          <w:rFonts w:ascii="TH SarabunPSK" w:eastAsia="Calibri" w:hAnsi="TH SarabunPSK" w:cs="TH SarabunPSK"/>
          <w:sz w:val="32"/>
          <w:szCs w:val="32"/>
        </w:rPr>
        <w:t>s</w:t>
      </w:r>
      <w:r w:rsidR="001632B3" w:rsidRPr="001632B3">
        <w:rPr>
          <w:rFonts w:ascii="TH SarabunPSK" w:eastAsia="Calibri" w:hAnsi="TH SarabunPSK" w:cs="TH SarabunPSK"/>
          <w:sz w:val="32"/>
          <w:szCs w:val="32"/>
        </w:rPr>
        <w:t>tatistical process</w:t>
      </w:r>
      <w:r w:rsidR="001632B3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มาช่วยในการสรุปผล </w:t>
      </w:r>
      <w:r w:rsidR="001632B3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1632B3" w:rsidRPr="001632B3">
        <w:rPr>
          <w:rFonts w:ascii="TH SarabunPSK" w:eastAsia="Calibri" w:hAnsi="TH SarabunPSK" w:cs="TH SarabunPSK"/>
          <w:sz w:val="32"/>
          <w:szCs w:val="32"/>
        </w:rPr>
        <w:t>conclude</w:t>
      </w:r>
      <w:r w:rsidR="001632B3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หลักสถิติที่</w:t>
      </w:r>
      <w:r w:rsidR="001632B3">
        <w:rPr>
          <w:rFonts w:ascii="TH SarabunPSK" w:eastAsia="Calibri" w:hAnsi="TH SarabunPSK" w:cs="TH SarabunPSK" w:hint="cs"/>
          <w:sz w:val="32"/>
          <w:szCs w:val="32"/>
          <w:cs/>
        </w:rPr>
        <w:t>ใช้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อธิบายจะแบ่งออกเป็น 2 นัยยะ คือ</w:t>
      </w:r>
    </w:p>
    <w:p w14:paraId="48AF39EB" w14:textId="77777777" w:rsidR="00C41078" w:rsidRPr="00C41078" w:rsidRDefault="00C41078" w:rsidP="00C41078">
      <w:pPr>
        <w:tabs>
          <w:tab w:val="left" w:pos="5670"/>
        </w:tabs>
        <w:spacing w:after="0"/>
        <w:ind w:firstLine="1418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41078">
        <w:rPr>
          <w:rFonts w:ascii="TH SarabunPSK" w:eastAsia="Calibri" w:hAnsi="TH SarabunPSK" w:cs="TH SarabunPSK"/>
          <w:sz w:val="32"/>
          <w:szCs w:val="32"/>
        </w:rPr>
        <w:t>1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) สถิติที่เป็นตัวเลข </w:t>
      </w:r>
      <w:r w:rsidR="00CC2078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CC2078">
        <w:rPr>
          <w:rFonts w:ascii="TH SarabunPSK" w:eastAsia="Calibri" w:hAnsi="TH SarabunPSK" w:cs="TH SarabunPSK"/>
          <w:sz w:val="32"/>
          <w:szCs w:val="32"/>
        </w:rPr>
        <w:t>n</w:t>
      </w:r>
      <w:r w:rsidR="00CC2078" w:rsidRPr="00CC2078">
        <w:rPr>
          <w:rFonts w:ascii="TH SarabunPSK" w:eastAsia="Calibri" w:hAnsi="TH SarabunPSK" w:cs="TH SarabunPSK"/>
          <w:sz w:val="32"/>
          <w:szCs w:val="32"/>
        </w:rPr>
        <w:t>umeric statistics</w:t>
      </w:r>
      <w:r w:rsidR="00CC2078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หมายถึง ตัวเลขที่ได้จากการเก็บรวมข้อมูลมาด้วยวิธีการใด ๆ 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ก็ตาม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จากข้อมูล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ที่</w:t>
      </w:r>
      <w:r w:rsidR="00267B90">
        <w:rPr>
          <w:rFonts w:ascii="TH SarabunPSK" w:eastAsia="Calibri" w:hAnsi="TH SarabunPSK" w:cs="TH SarabunPSK" w:hint="cs"/>
          <w:sz w:val="32"/>
          <w:szCs w:val="32"/>
          <w:cs/>
        </w:rPr>
        <w:t>มี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เป็น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จำนวนมาก เช่น สถิติผู้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สำเร็จการศึกษาในระดับปริญญาตรี ปริญญาโท </w:t>
      </w:r>
      <w:r w:rsidR="00CC2078">
        <w:rPr>
          <w:rFonts w:ascii="TH SarabunPSK" w:eastAsia="Calibri" w:hAnsi="TH SarabunPSK" w:cs="TH SarabunPSK" w:hint="cs"/>
          <w:sz w:val="32"/>
          <w:szCs w:val="32"/>
          <w:cs/>
        </w:rPr>
        <w:t>และ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ปริญญาเอกของมหาวิทยาลัยมหามกุฏราชวิทยาลัย ประจำปีการศึกษา 2561 สถิติการเกิดอุบัติเหตุของการจราจรทางบกในเทศกาลวันสงกรานต์ของสำนักงานตำรวจแห่งชาติ เป็นต้น</w:t>
      </w:r>
    </w:p>
    <w:p w14:paraId="054DD0B4" w14:textId="77777777" w:rsidR="00C41078" w:rsidRPr="00C41078" w:rsidRDefault="00C41078" w:rsidP="00C41078">
      <w:pPr>
        <w:tabs>
          <w:tab w:val="left" w:pos="5670"/>
        </w:tabs>
        <w:spacing w:after="0"/>
        <w:ind w:firstLine="1418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2) สถิติที่เป็นศาสตร์ </w:t>
      </w:r>
      <w:r w:rsidR="00CC2078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CC2078">
        <w:rPr>
          <w:rFonts w:ascii="TH SarabunPSK" w:eastAsia="Calibri" w:hAnsi="TH SarabunPSK" w:cs="TH SarabunPSK"/>
          <w:sz w:val="32"/>
          <w:szCs w:val="32"/>
        </w:rPr>
        <w:t>s</w:t>
      </w:r>
      <w:r w:rsidR="00CC2078" w:rsidRPr="00CC2078">
        <w:rPr>
          <w:rFonts w:ascii="TH SarabunPSK" w:eastAsia="Calibri" w:hAnsi="TH SarabunPSK" w:cs="TH SarabunPSK"/>
          <w:sz w:val="32"/>
          <w:szCs w:val="32"/>
        </w:rPr>
        <w:t>tatistical science</w:t>
      </w:r>
      <w:r w:rsidR="00CC2078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หมายถึง ศาสตร์ 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Pr="00C41078">
        <w:rPr>
          <w:rFonts w:ascii="TH SarabunPSK" w:eastAsia="Calibri" w:hAnsi="TH SarabunPSK" w:cs="TH SarabunPSK"/>
          <w:sz w:val="32"/>
          <w:szCs w:val="32"/>
        </w:rPr>
        <w:t>science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หรือวิชา</w:t>
      </w:r>
      <w:r w:rsidR="00CC2078">
        <w:rPr>
          <w:rFonts w:ascii="TH SarabunPSK" w:eastAsia="Calibri" w:hAnsi="TH SarabunPSK" w:cs="TH SarabunPSK"/>
          <w:sz w:val="32"/>
          <w:szCs w:val="32"/>
          <w:cs/>
        </w:rPr>
        <w:t>ที่</w:t>
      </w:r>
      <w:r w:rsidR="00267B90">
        <w:rPr>
          <w:rFonts w:ascii="TH SarabunPSK" w:eastAsia="Calibri" w:hAnsi="TH SarabunPSK" w:cs="TH SarabunPSK" w:hint="cs"/>
          <w:sz w:val="32"/>
          <w:szCs w:val="32"/>
          <w:cs/>
        </w:rPr>
        <w:t>ศึ</w:t>
      </w:r>
      <w:r w:rsidR="00CC2078">
        <w:rPr>
          <w:rFonts w:ascii="TH SarabunPSK" w:eastAsia="Calibri" w:hAnsi="TH SarabunPSK" w:cs="TH SarabunPSK" w:hint="cs"/>
          <w:sz w:val="32"/>
          <w:szCs w:val="32"/>
          <w:cs/>
        </w:rPr>
        <w:t>กษา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เกี่ยวกับวิธีการเก็บรวบรวมข้อมูล การสุ่มตัวอย่าง วิเคราะห์ข้อมูล ทดสอบสมมติฐาน และการสรุปผลแบ่งเป็น 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2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ประเภท คือ</w:t>
      </w:r>
    </w:p>
    <w:p w14:paraId="154C4530" w14:textId="77777777" w:rsidR="00C41078" w:rsidRPr="00C41078" w:rsidRDefault="00C41078" w:rsidP="00C41078">
      <w:pPr>
        <w:tabs>
          <w:tab w:val="left" w:pos="5670"/>
        </w:tabs>
        <w:spacing w:after="0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ก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.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สถิติพรรณนา 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(descriptive statistics)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เป็นสถิติที่กล่าวถึงวิธีการที่จะบรรยายลักษณะของข้อมูลที่เก็บรวบรวมมาได้โดยจะต้องเก็บข้อมูลมาทั้งหมดหรือทุกหน่วยของประชากรเป้าหมาย ดังนั้น</w:t>
      </w:r>
      <w:r w:rsidR="001632B3">
        <w:rPr>
          <w:rFonts w:ascii="TH SarabunPSK" w:eastAsia="Calibri" w:hAnsi="TH SarabunPSK" w:cs="TH SarabunPSK" w:hint="cs"/>
          <w:sz w:val="32"/>
          <w:szCs w:val="32"/>
          <w:cs/>
        </w:rPr>
        <w:t>สถิติพรรณนาจะไม่ได้ใช้ผลข้อมูลที่ปรากฏไปอ้างอิงกับข้อมูล (</w:t>
      </w:r>
      <w:r w:rsidR="001632B3">
        <w:rPr>
          <w:rFonts w:ascii="TH SarabunPSK" w:eastAsia="Calibri" w:hAnsi="TH SarabunPSK" w:cs="TH SarabunPSK"/>
          <w:sz w:val="32"/>
          <w:szCs w:val="32"/>
        </w:rPr>
        <w:t>data</w:t>
      </w:r>
      <w:r w:rsidR="001632B3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กลุ่ม</w:t>
      </w:r>
      <w:r w:rsidR="009D65AC">
        <w:rPr>
          <w:rFonts w:ascii="TH SarabunPSK" w:eastAsia="Calibri" w:hAnsi="TH SarabunPSK" w:cs="TH SarabunPSK"/>
          <w:sz w:val="32"/>
          <w:szCs w:val="32"/>
          <w:cs/>
        </w:rPr>
        <w:t>อื่น ๆ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 โดยจะเป็นการใช้วิธีการวิเคราะห์ข้อมูลอย่างง่าย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ๆ มาบรรยายลักษณะ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ของ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ข้อมูล </w:t>
      </w:r>
      <w:r w:rsidR="001632B3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1632B3">
        <w:rPr>
          <w:rFonts w:ascii="TH SarabunPSK" w:eastAsia="Calibri" w:hAnsi="TH SarabunPSK" w:cs="TH SarabunPSK"/>
          <w:sz w:val="32"/>
          <w:szCs w:val="32"/>
        </w:rPr>
        <w:t>d</w:t>
      </w:r>
      <w:r w:rsidR="001632B3" w:rsidRPr="001632B3">
        <w:rPr>
          <w:rFonts w:ascii="TH SarabunPSK" w:eastAsia="Calibri" w:hAnsi="TH SarabunPSK" w:cs="TH SarabunPSK"/>
          <w:sz w:val="32"/>
          <w:szCs w:val="32"/>
        </w:rPr>
        <w:t>ata characteristics</w:t>
      </w:r>
      <w:r w:rsidR="001632B3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เช่น การนำเสนอข้อมูล (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presentation)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การแจกแจงความถี่ (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frequencies) 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การวัดแนวโน้มเข้าสู่ส่วนกลาง หรือการหาค่าการกระจายของข้อมูล (</w:t>
      </w:r>
      <w:r w:rsidRPr="00C41078">
        <w:rPr>
          <w:rFonts w:ascii="TH SarabunPSK" w:eastAsia="Calibri" w:hAnsi="TH SarabunPSK" w:cs="TH SarabunPSK"/>
          <w:sz w:val="32"/>
          <w:szCs w:val="32"/>
        </w:rPr>
        <w:t>dispersion)</w:t>
      </w:r>
    </w:p>
    <w:p w14:paraId="2A06F3F7" w14:textId="77777777" w:rsidR="00C41078" w:rsidRPr="00C41078" w:rsidRDefault="00C41078" w:rsidP="00C41078">
      <w:pPr>
        <w:tabs>
          <w:tab w:val="left" w:pos="5670"/>
        </w:tabs>
        <w:spacing w:after="0"/>
        <w:ind w:firstLine="1985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ข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.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สถิติอ้างอิง 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(inference statistics)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เป็นสถิติที่กล่าวถึงการนำข้อมูลที่ได้จากตัวอย่าง (</w:t>
      </w:r>
      <w:r w:rsidRPr="00C41078">
        <w:rPr>
          <w:rFonts w:ascii="TH SarabunPSK" w:eastAsia="Calibri" w:hAnsi="TH SarabunPSK" w:cs="TH SarabunPSK"/>
          <w:sz w:val="32"/>
          <w:szCs w:val="32"/>
        </w:rPr>
        <w:t>s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ample) หรือบางส่วนของกลุ่มประชากรเป้าหมาย </w:t>
      </w:r>
      <w:r w:rsidRPr="00C41078">
        <w:rPr>
          <w:rFonts w:ascii="TH SarabunPSK" w:eastAsia="Calibri" w:hAnsi="TH SarabunPSK" w:cs="TH SarabunPSK"/>
          <w:sz w:val="32"/>
          <w:szCs w:val="32"/>
        </w:rPr>
        <w:t>(population)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 มาศึกษาโดยอาจใช้วิธีการของสถิติพรรณนามาช่วยวิเคราะห์แล้วนำข้อเท็จจริงที่ได้ไปอธิบายหรือสรุปผลลักษณะของกลุ่มประชากร</w:t>
      </w:r>
      <w:r w:rsidR="001632B3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1632B3">
        <w:rPr>
          <w:rFonts w:ascii="TH SarabunPSK" w:eastAsia="Calibri" w:hAnsi="TH SarabunPSK" w:cs="TH SarabunPSK"/>
          <w:sz w:val="32"/>
          <w:szCs w:val="32"/>
        </w:rPr>
        <w:t>population</w:t>
      </w:r>
      <w:r w:rsidR="001632B3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เป้าหมายทั้งหมด ซึ่งจะเรียกว่าเป็นการอ้างอิง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Pr="00C41078">
        <w:rPr>
          <w:rFonts w:ascii="TH SarabunPSK" w:eastAsia="Calibri" w:hAnsi="TH SarabunPSK" w:cs="TH SarabunPSK"/>
          <w:sz w:val="32"/>
          <w:szCs w:val="32"/>
        </w:rPr>
        <w:t>reference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หรือ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การอนุมาน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Pr="00C41078">
        <w:rPr>
          <w:rFonts w:ascii="TH SarabunPSK" w:eastAsia="Calibri" w:hAnsi="TH SarabunPSK" w:cs="TH SarabunPSK"/>
          <w:sz w:val="32"/>
          <w:szCs w:val="32"/>
        </w:rPr>
        <w:t>inference statistics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)</w:t>
      </w:r>
    </w:p>
    <w:p w14:paraId="67CA270A" w14:textId="77777777" w:rsidR="00C41078" w:rsidRPr="00C41078" w:rsidRDefault="00C41078" w:rsidP="00C41078">
      <w:pPr>
        <w:tabs>
          <w:tab w:val="left" w:pos="5670"/>
        </w:tabs>
        <w:spacing w:after="0"/>
        <w:ind w:firstLine="851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3. </w:t>
      </w:r>
      <w:r w:rsidRPr="00C41078">
        <w:rPr>
          <w:rFonts w:ascii="TH SarabunPSK" w:eastAsia="Calibri" w:hAnsi="TH SarabunPSK" w:cs="TH SarabunPSK"/>
          <w:b/>
          <w:bCs/>
          <w:sz w:val="32"/>
          <w:szCs w:val="32"/>
          <w:cs/>
        </w:rPr>
        <w:t>ค่าสถิติ</w:t>
      </w:r>
    </w:p>
    <w:p w14:paraId="5148A271" w14:textId="77777777" w:rsidR="00C41078" w:rsidRPr="00C41078" w:rsidRDefault="00C41078" w:rsidP="00C41078">
      <w:pPr>
        <w:tabs>
          <w:tab w:val="left" w:pos="5670"/>
        </w:tabs>
        <w:spacing w:after="0"/>
        <w:ind w:firstLine="851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41078">
        <w:rPr>
          <w:rFonts w:ascii="TH SarabunPSK" w:eastAsia="Calibri" w:hAnsi="TH SarabunPSK" w:cs="TH SarabunPSK"/>
          <w:sz w:val="32"/>
          <w:szCs w:val="32"/>
          <w:cs/>
        </w:rPr>
        <w:t>ค่าสถิติ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(</w:t>
      </w:r>
      <w:r w:rsidRPr="00C41078">
        <w:rPr>
          <w:rFonts w:ascii="TH SarabunPSK" w:eastAsia="Calibri" w:hAnsi="TH SarabunPSK" w:cs="TH SarabunPSK"/>
          <w:sz w:val="32"/>
          <w:szCs w:val="32"/>
        </w:rPr>
        <w:t>s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tatistics)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หมายถึง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ค่าที่ได้จากข้อมูลตัวอย่าง (</w:t>
      </w:r>
      <w:r w:rsidRPr="00C41078">
        <w:rPr>
          <w:rFonts w:ascii="TH SarabunPSK" w:eastAsia="Calibri" w:hAnsi="TH SarabunPSK" w:cs="TH SarabunPSK"/>
          <w:sz w:val="32"/>
          <w:szCs w:val="32"/>
        </w:rPr>
        <w:t>s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ample) หรือข้อมูลบางส่วน ค่าสถิตินี้จะแสดงถึงคุณลักษณะ</w:t>
      </w:r>
      <w:r w:rsidR="00CC2078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CC2078" w:rsidRPr="00CC2078">
        <w:rPr>
          <w:rFonts w:ascii="TH SarabunPSK" w:eastAsia="Calibri" w:hAnsi="TH SarabunPSK" w:cs="TH SarabunPSK"/>
          <w:sz w:val="32"/>
          <w:szCs w:val="32"/>
        </w:rPr>
        <w:t>attribute</w:t>
      </w:r>
      <w:r w:rsidR="00CC2078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ของข้อมูลตัวอย่าง </w:t>
      </w:r>
      <w:r w:rsidR="00CC2078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CC2078">
        <w:rPr>
          <w:rFonts w:ascii="TH SarabunPSK" w:eastAsia="Calibri" w:hAnsi="TH SarabunPSK" w:cs="TH SarabunPSK"/>
          <w:sz w:val="32"/>
          <w:szCs w:val="32"/>
        </w:rPr>
        <w:t>sample</w:t>
      </w:r>
      <w:r w:rsidR="00CC2078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โดยในการหาค่าสถิตินั้นอาจจะหาโดยการคำนวณ</w:t>
      </w:r>
      <w:r w:rsidR="001632B3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1632B3">
        <w:rPr>
          <w:rFonts w:ascii="TH SarabunPSK" w:eastAsia="Calibri" w:hAnsi="TH SarabunPSK" w:cs="TH SarabunPSK"/>
          <w:sz w:val="32"/>
          <w:szCs w:val="32"/>
        </w:rPr>
        <w:t>c</w:t>
      </w:r>
      <w:r w:rsidR="001632B3" w:rsidRPr="001632B3">
        <w:rPr>
          <w:rFonts w:ascii="TH SarabunPSK" w:eastAsia="Calibri" w:hAnsi="TH SarabunPSK" w:cs="TH SarabunPSK"/>
          <w:sz w:val="32"/>
          <w:szCs w:val="32"/>
        </w:rPr>
        <w:t>alculation</w:t>
      </w:r>
      <w:r w:rsidR="001632B3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หรือวิธีอื่น ๆ ก็ได้ เช่น การคำนวณค่าเฉลี่ย แต่เป็นการนำ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lastRenderedPageBreak/>
        <w:t>ข้อมูลบางส่วนมาดำเนินการ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 ดังนั้น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ค่าสถิต (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statistics) 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จึงมีความหมายที่ครอบคลุม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ค่า</w:t>
      </w:r>
      <w:r w:rsidR="009D65AC">
        <w:rPr>
          <w:rFonts w:ascii="TH SarabunPSK" w:eastAsia="Calibri" w:hAnsi="TH SarabunPSK" w:cs="TH SarabunPSK"/>
          <w:sz w:val="32"/>
          <w:szCs w:val="32"/>
          <w:cs/>
        </w:rPr>
        <w:t>ต่าง ๆ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ที่คำนวณมาจากกลุ่มตัวอย่าง (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sample) 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และ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จะเป็นค่าที่เปลี่ยนแปลงได้ตามกลุ่มตัวอย่างที่</w:t>
      </w:r>
      <w:r w:rsidR="001632B3">
        <w:rPr>
          <w:rFonts w:ascii="TH SarabunPSK" w:eastAsia="Calibri" w:hAnsi="TH SarabunPSK" w:cs="TH SarabunPSK" w:hint="cs"/>
          <w:sz w:val="32"/>
          <w:szCs w:val="32"/>
          <w:cs/>
        </w:rPr>
        <w:t>ได้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เลือก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สุ่มมา จึงถือว่าเป็นค่าตัวแปรสุ่ม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Pr="00C41078">
        <w:rPr>
          <w:rFonts w:ascii="TH SarabunPSK" w:eastAsia="Calibri" w:hAnsi="TH SarabunPSK" w:cs="TH SarabunPSK"/>
          <w:sz w:val="32"/>
          <w:szCs w:val="32"/>
        </w:rPr>
        <w:t>random variable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ข้อมูลที่รวบรวมมาจากการวิจัยมีตัวเลขจำนวนมาก การนำสถิติมาจัดตัวเลขเหล่านั้นให้เป็นระเบียบจะทำให้ผู้อ่านเข้าใจได้ถูกต้องตรงความเป็นจริงในเวลาอันรวดเร็ว</w:t>
      </w:r>
    </w:p>
    <w:p w14:paraId="6A8CB3E5" w14:textId="77777777" w:rsidR="00C41078" w:rsidRPr="00C41078" w:rsidRDefault="00C41078" w:rsidP="00C41078">
      <w:pPr>
        <w:tabs>
          <w:tab w:val="left" w:pos="5670"/>
        </w:tabs>
        <w:spacing w:after="0"/>
        <w:ind w:firstLine="851"/>
        <w:jc w:val="thaiDistribute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C41078">
        <w:rPr>
          <w:rFonts w:ascii="TH SarabunPSK" w:eastAsia="Calibri" w:hAnsi="TH SarabunPSK" w:cs="TH SarabunPSK"/>
          <w:b/>
          <w:bCs/>
          <w:sz w:val="32"/>
          <w:szCs w:val="32"/>
        </w:rPr>
        <w:t xml:space="preserve">4. </w:t>
      </w:r>
      <w:r w:rsidRPr="00C41078">
        <w:rPr>
          <w:rFonts w:ascii="TH SarabunPSK" w:eastAsia="Calibri" w:hAnsi="TH SarabunPSK" w:cs="TH SarabunPSK"/>
          <w:b/>
          <w:bCs/>
          <w:sz w:val="32"/>
          <w:szCs w:val="32"/>
          <w:cs/>
        </w:rPr>
        <w:t>ค่าพารามิเตอร์</w:t>
      </w:r>
      <w:r w:rsidR="009D65AC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(</w:t>
      </w:r>
      <w:r w:rsidRPr="00C41078">
        <w:rPr>
          <w:rFonts w:ascii="TH SarabunPSK" w:eastAsia="Calibri" w:hAnsi="TH SarabunPSK" w:cs="TH SarabunPSK"/>
          <w:b/>
          <w:bCs/>
          <w:sz w:val="32"/>
          <w:szCs w:val="32"/>
        </w:rPr>
        <w:t>parameter</w:t>
      </w:r>
      <w:r w:rsidRPr="00C4107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)</w:t>
      </w:r>
    </w:p>
    <w:p w14:paraId="32DE5925" w14:textId="77777777" w:rsidR="00C41078" w:rsidRPr="00B44C1C" w:rsidRDefault="00C41078" w:rsidP="00B44C1C">
      <w:pPr>
        <w:tabs>
          <w:tab w:val="left" w:pos="5670"/>
        </w:tabs>
        <w:spacing w:after="0"/>
        <w:ind w:firstLine="851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ค่าพารามิเตอร์ 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Pr="00C41078">
        <w:rPr>
          <w:rFonts w:ascii="TH SarabunPSK" w:eastAsia="Calibri" w:hAnsi="TH SarabunPSK" w:cs="TH SarabunPSK"/>
          <w:sz w:val="32"/>
          <w:szCs w:val="32"/>
        </w:rPr>
        <w:t>parameter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หมายถึง ค่า</w:t>
      </w:r>
      <w:r w:rsidR="00267B90">
        <w:rPr>
          <w:rFonts w:ascii="TH SarabunPSK" w:eastAsia="Calibri" w:hAnsi="TH SarabunPSK" w:cs="TH SarabunPSK" w:hint="cs"/>
          <w:sz w:val="32"/>
          <w:szCs w:val="32"/>
          <w:cs/>
        </w:rPr>
        <w:t>ของสิ่ง</w:t>
      </w:r>
      <w:r w:rsidR="009D65AC">
        <w:rPr>
          <w:rFonts w:ascii="TH SarabunPSK" w:eastAsia="Calibri" w:hAnsi="TH SarabunPSK" w:cs="TH SarabunPSK"/>
          <w:sz w:val="32"/>
          <w:szCs w:val="32"/>
          <w:cs/>
        </w:rPr>
        <w:t>ต่าง ๆ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ที่คำนวณมาจากกลุ่มประชากร</w:t>
      </w:r>
      <w:r w:rsidR="00CC2078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CC2078">
        <w:rPr>
          <w:rFonts w:ascii="TH SarabunPSK" w:eastAsia="Calibri" w:hAnsi="TH SarabunPSK" w:cs="TH SarabunPSK"/>
          <w:sz w:val="32"/>
          <w:szCs w:val="32"/>
        </w:rPr>
        <w:t>population</w:t>
      </w:r>
      <w:r w:rsidR="00CC2078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จะถือเป็นค่าคงตัว กล่าวคือ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เรา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คำนวณกี่ครั้ง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ๆ</w:t>
      </w:r>
      <w:r w:rsidR="009D65A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ก็จะไม่เปลี่ยนแปลงค่าพารามิเตอร์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 (parameter)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คือค่าที่ได้จากข้อมูลประชากร 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(population)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หรือข้อมูลทั้งหมด ซึ่งค่าพารามิเตอร์(</w:t>
      </w:r>
      <w:r w:rsidRPr="00C41078">
        <w:rPr>
          <w:rFonts w:ascii="TH SarabunPSK" w:eastAsia="Calibri" w:hAnsi="TH SarabunPSK" w:cs="TH SarabunPSK"/>
          <w:sz w:val="32"/>
          <w:szCs w:val="32"/>
        </w:rPr>
        <w:t>parameter)</w:t>
      </w:r>
      <w:r w:rsidR="00092A90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จะแสดงถึงคุณลักษณะของข้อมูลประชากรโดยในการหาค่าสถิตินั้น จะหาโดยวิธีการเดียวกันกับการหาค่าสถิติ แต่เป็นการนำข้อมูลทั้งหมดหรือทุกจำนวนมาดำเนินการ ซึ่งในความเป็นจริงคงจะทำได้ยากและถ้าทำเช่นนี้ได้ก็ไม่จำเป็นต้องมีการหาค่าสถิติ และจะไม่มีการอนุมานทางสถิติดังนั้น อาจจะกล่าวได้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อีกประเด็นหนึ่ง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ว่า 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“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การอนุมานทางสถิติ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”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 ก็คือการศึกษาค่าสถิติเพื่อไปอธิบายค่าพารามิเตอร์</w:t>
      </w:r>
      <w:r w:rsidR="00092A90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(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parameter) 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นั่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นเอง เช่น 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การ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หาค่ารายได้เฉลี่ยของคนไทยที่เลือกมา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แบบวิธีการ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สุ่ม เพื่อไปอธิบายรายได้เฉลี่ยของคนไทยทั้งประเทศ ซึ่งสัญลักษณ์ต่าง ๆ</w:t>
      </w:r>
      <w:r w:rsidR="00092A90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ของค่าสถิติและค่าพารามิเตอร์ แสดงได้ในตารางที่ </w:t>
      </w:r>
      <w:r w:rsidR="00CC2078">
        <w:rPr>
          <w:rFonts w:ascii="TH SarabunPSK" w:eastAsia="Calibri" w:hAnsi="TH SarabunPSK" w:cs="TH SarabunPSK"/>
          <w:sz w:val="32"/>
          <w:szCs w:val="32"/>
        </w:rPr>
        <w:t>1.2</w:t>
      </w:r>
      <w:r w:rsidR="00092A90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ดังนี้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1417"/>
        <w:gridCol w:w="1593"/>
      </w:tblGrid>
      <w:tr w:rsidR="00C41078" w:rsidRPr="00C41078" w14:paraId="02A43BA8" w14:textId="77777777" w:rsidTr="00F06EDE">
        <w:tc>
          <w:tcPr>
            <w:tcW w:w="5245" w:type="dxa"/>
            <w:shd w:val="clear" w:color="auto" w:fill="D6E3BC" w:themeFill="accent3" w:themeFillTint="66"/>
            <w:vAlign w:val="center"/>
          </w:tcPr>
          <w:p w14:paraId="170EAB13" w14:textId="77777777" w:rsidR="00C41078" w:rsidRPr="00C41078" w:rsidRDefault="00C41078" w:rsidP="00C41078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C4107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ค่าที่ได้จากการวิเคราะห์ข้อมูล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14:paraId="28C5A815" w14:textId="77777777" w:rsidR="00C41078" w:rsidRPr="00C41078" w:rsidRDefault="00C41078" w:rsidP="00C41078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ค่าสถิติ</w:t>
            </w:r>
          </w:p>
          <w:p w14:paraId="41CDFF9A" w14:textId="77777777" w:rsidR="00C41078" w:rsidRPr="00C41078" w:rsidRDefault="00C41078" w:rsidP="00C41078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(statistics)</w:t>
            </w:r>
          </w:p>
        </w:tc>
        <w:tc>
          <w:tcPr>
            <w:tcW w:w="1593" w:type="dxa"/>
            <w:shd w:val="clear" w:color="auto" w:fill="D6E3BC" w:themeFill="accent3" w:themeFillTint="66"/>
            <w:vAlign w:val="center"/>
          </w:tcPr>
          <w:p w14:paraId="16D385D9" w14:textId="77777777" w:rsidR="00C41078" w:rsidRPr="00C41078" w:rsidRDefault="00C41078" w:rsidP="00C41078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ค่าพารามิเตอร์</w:t>
            </w:r>
          </w:p>
          <w:p w14:paraId="4BC29393" w14:textId="77777777" w:rsidR="00C41078" w:rsidRPr="00C41078" w:rsidRDefault="00CC2078" w:rsidP="00C41078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(p</w:t>
            </w:r>
            <w:r w:rsidR="00C41078" w:rsidRPr="00C41078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arameter)</w:t>
            </w:r>
          </w:p>
        </w:tc>
      </w:tr>
      <w:tr w:rsidR="00C41078" w:rsidRPr="00C41078" w14:paraId="02295DB3" w14:textId="77777777" w:rsidTr="00F06EDE">
        <w:tc>
          <w:tcPr>
            <w:tcW w:w="5245" w:type="dxa"/>
            <w:vAlign w:val="center"/>
          </w:tcPr>
          <w:p w14:paraId="719159EB" w14:textId="77777777" w:rsidR="00C41078" w:rsidRPr="00C41078" w:rsidRDefault="00C41078" w:rsidP="00C41078">
            <w:pPr>
              <w:tabs>
                <w:tab w:val="left" w:pos="5670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ค่าเฉลี่ย </w:t>
            </w:r>
            <w:r w:rsidRPr="00C41078">
              <w:rPr>
                <w:rFonts w:ascii="TH SarabunPSK" w:eastAsia="Calibri" w:hAnsi="TH SarabunPSK" w:cs="TH SarabunPSK"/>
                <w:sz w:val="32"/>
                <w:szCs w:val="32"/>
              </w:rPr>
              <w:t>(Mean)</w:t>
            </w:r>
          </w:p>
        </w:tc>
        <w:tc>
          <w:tcPr>
            <w:tcW w:w="1417" w:type="dxa"/>
            <w:vAlign w:val="center"/>
          </w:tcPr>
          <w:p w14:paraId="70338DEC" w14:textId="77777777" w:rsidR="00C41078" w:rsidRPr="00C41078" w:rsidRDefault="00CB1B88" w:rsidP="00C41078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H Niramit AS" w:eastAsia="Calibri" w:hAnsi="TH Niramit AS" w:cs="TH Niramit AS"/>
                <w:iCs/>
                <w:sz w:val="32"/>
                <w:szCs w:val="32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="Calibri" w:hAnsi="Cambria Math" w:cs="TH Niramit AS"/>
                        <w:iCs/>
                        <w:sz w:val="32"/>
                        <w:szCs w:val="32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H Niramit AS"/>
                        <w:sz w:val="32"/>
                        <w:szCs w:val="32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1593" w:type="dxa"/>
            <w:vAlign w:val="center"/>
          </w:tcPr>
          <w:p w14:paraId="04D889C1" w14:textId="77777777" w:rsidR="00C41078" w:rsidRPr="00C41078" w:rsidRDefault="00C41078" w:rsidP="00C41078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H Niramit AS" w:eastAsia="Calibri" w:hAnsi="TH Niramit AS" w:cs="TH Niramit AS"/>
                <w:iCs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H Niramit AS"/>
                    <w:sz w:val="32"/>
                    <w:szCs w:val="32"/>
                  </w:rPr>
                  <m:t>μ</m:t>
                </m:r>
              </m:oMath>
            </m:oMathPara>
          </w:p>
        </w:tc>
      </w:tr>
      <w:tr w:rsidR="00C41078" w:rsidRPr="00C41078" w14:paraId="339CE563" w14:textId="77777777" w:rsidTr="00F06EDE">
        <w:tc>
          <w:tcPr>
            <w:tcW w:w="5245" w:type="dxa"/>
            <w:vAlign w:val="center"/>
          </w:tcPr>
          <w:p w14:paraId="07FC526E" w14:textId="77777777" w:rsidR="00C41078" w:rsidRPr="00C41078" w:rsidRDefault="00C41078" w:rsidP="00C41078">
            <w:pPr>
              <w:tabs>
                <w:tab w:val="left" w:pos="5670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ค่าสัดส่วน </w:t>
            </w:r>
            <w:r w:rsidRPr="00C41078">
              <w:rPr>
                <w:rFonts w:ascii="TH SarabunPSK" w:eastAsia="Calibri" w:hAnsi="TH SarabunPSK" w:cs="TH SarabunPSK"/>
                <w:sz w:val="32"/>
                <w:szCs w:val="32"/>
              </w:rPr>
              <w:t>(Proportion)</w:t>
            </w:r>
          </w:p>
        </w:tc>
        <w:tc>
          <w:tcPr>
            <w:tcW w:w="1417" w:type="dxa"/>
            <w:vAlign w:val="center"/>
          </w:tcPr>
          <w:p w14:paraId="75F2F47E" w14:textId="77777777" w:rsidR="00C41078" w:rsidRPr="00C41078" w:rsidRDefault="00C41078" w:rsidP="00C41078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C41078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P</w:t>
            </w:r>
          </w:p>
        </w:tc>
        <w:tc>
          <w:tcPr>
            <w:tcW w:w="1593" w:type="dxa"/>
            <w:vAlign w:val="center"/>
          </w:tcPr>
          <w:p w14:paraId="049A6EE4" w14:textId="77777777" w:rsidR="00C41078" w:rsidRPr="00C41078" w:rsidRDefault="00C41078" w:rsidP="00C41078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H Niramit AS" w:eastAsia="Calibri" w:hAnsi="TH Niramit AS" w:cs="TH Niramit AS"/>
                <w:iCs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H Niramit AS"/>
                    <w:sz w:val="32"/>
                    <w:szCs w:val="32"/>
                  </w:rPr>
                  <m:t>π</m:t>
                </m:r>
              </m:oMath>
            </m:oMathPara>
          </w:p>
        </w:tc>
      </w:tr>
      <w:tr w:rsidR="00C41078" w:rsidRPr="00C41078" w14:paraId="44C8D482" w14:textId="77777777" w:rsidTr="00F06EDE">
        <w:tc>
          <w:tcPr>
            <w:tcW w:w="5245" w:type="dxa"/>
            <w:vAlign w:val="center"/>
          </w:tcPr>
          <w:p w14:paraId="2518E886" w14:textId="77777777" w:rsidR="00C41078" w:rsidRPr="00C41078" w:rsidRDefault="001632B3" w:rsidP="001632B3">
            <w:pPr>
              <w:tabs>
                <w:tab w:val="left" w:pos="5670"/>
              </w:tabs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ค่าส่วนเบี่ยงเบน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มาตรฐาน</w:t>
            </w:r>
            <w:r w:rsidR="00092A9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C41078" w:rsidRPr="00C41078">
              <w:rPr>
                <w:rFonts w:ascii="TH SarabunPSK" w:eastAsia="Calibri" w:hAnsi="TH SarabunPSK" w:cs="TH SarabunPSK"/>
                <w:sz w:val="32"/>
                <w:szCs w:val="32"/>
              </w:rPr>
              <w:t>(St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andard deviation</w:t>
            </w:r>
            <w:r w:rsidR="00C41078" w:rsidRPr="00C41078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17" w:type="dxa"/>
            <w:vAlign w:val="center"/>
          </w:tcPr>
          <w:p w14:paraId="479D2330" w14:textId="77777777" w:rsidR="00C41078" w:rsidRPr="00C41078" w:rsidRDefault="00C41078" w:rsidP="00C41078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C41078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S</w:t>
            </w:r>
          </w:p>
        </w:tc>
        <w:tc>
          <w:tcPr>
            <w:tcW w:w="1593" w:type="dxa"/>
            <w:vAlign w:val="center"/>
          </w:tcPr>
          <w:p w14:paraId="725BBF5A" w14:textId="77777777" w:rsidR="00C41078" w:rsidRPr="00C41078" w:rsidRDefault="00C41078" w:rsidP="00C41078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H Niramit AS" w:eastAsia="Calibri" w:hAnsi="TH Niramit AS" w:cs="TH Niramit AS"/>
                <w:iCs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H Niramit AS"/>
                    <w:sz w:val="32"/>
                    <w:szCs w:val="32"/>
                  </w:rPr>
                  <m:t>σ</m:t>
                </m:r>
              </m:oMath>
            </m:oMathPara>
          </w:p>
        </w:tc>
      </w:tr>
      <w:tr w:rsidR="00C41078" w:rsidRPr="00C41078" w14:paraId="2DF51397" w14:textId="77777777" w:rsidTr="00F06EDE">
        <w:tc>
          <w:tcPr>
            <w:tcW w:w="5245" w:type="dxa"/>
            <w:vAlign w:val="center"/>
          </w:tcPr>
          <w:p w14:paraId="678D5FF5" w14:textId="77777777" w:rsidR="00C41078" w:rsidRPr="00C41078" w:rsidRDefault="00C41078" w:rsidP="00C41078">
            <w:pPr>
              <w:tabs>
                <w:tab w:val="left" w:pos="5670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ค่าความสัมพันธ์ </w:t>
            </w:r>
            <w:r w:rsidRPr="00C41078">
              <w:rPr>
                <w:rFonts w:ascii="TH SarabunPSK" w:eastAsia="Calibri" w:hAnsi="TH SarabunPSK" w:cs="TH SarabunPSK"/>
                <w:sz w:val="32"/>
                <w:szCs w:val="32"/>
              </w:rPr>
              <w:t>(Correlation)</w:t>
            </w:r>
          </w:p>
        </w:tc>
        <w:tc>
          <w:tcPr>
            <w:tcW w:w="1417" w:type="dxa"/>
            <w:vAlign w:val="center"/>
          </w:tcPr>
          <w:p w14:paraId="35A726F3" w14:textId="77777777" w:rsidR="00C41078" w:rsidRPr="00C41078" w:rsidRDefault="00C41078" w:rsidP="00C41078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C41078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R</w:t>
            </w:r>
          </w:p>
        </w:tc>
        <w:tc>
          <w:tcPr>
            <w:tcW w:w="1593" w:type="dxa"/>
            <w:vAlign w:val="center"/>
          </w:tcPr>
          <w:p w14:paraId="688E1629" w14:textId="77777777" w:rsidR="00C41078" w:rsidRPr="00C41078" w:rsidRDefault="00C41078" w:rsidP="00C41078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H Niramit AS" w:eastAsia="Calibri" w:hAnsi="TH Niramit AS" w:cs="TH Niramit AS"/>
                <w:iCs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H Niramit AS"/>
                    <w:sz w:val="32"/>
                    <w:szCs w:val="32"/>
                  </w:rPr>
                  <m:t>ρ</m:t>
                </m:r>
              </m:oMath>
            </m:oMathPara>
          </w:p>
        </w:tc>
      </w:tr>
      <w:tr w:rsidR="00C41078" w:rsidRPr="00C41078" w14:paraId="3226DFBA" w14:textId="77777777" w:rsidTr="00F06EDE">
        <w:tc>
          <w:tcPr>
            <w:tcW w:w="5245" w:type="dxa"/>
            <w:vAlign w:val="center"/>
          </w:tcPr>
          <w:p w14:paraId="2DFD4287" w14:textId="77777777" w:rsidR="00C41078" w:rsidRPr="00C41078" w:rsidRDefault="00C41078" w:rsidP="00C41078">
            <w:pPr>
              <w:tabs>
                <w:tab w:val="left" w:pos="5670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ค่าสัมประสิทธิ์การถดถอย</w:t>
            </w:r>
            <w:r w:rsidRPr="00C4107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(Regression)</w:t>
            </w:r>
          </w:p>
        </w:tc>
        <w:tc>
          <w:tcPr>
            <w:tcW w:w="1417" w:type="dxa"/>
            <w:vAlign w:val="center"/>
          </w:tcPr>
          <w:p w14:paraId="67EDF122" w14:textId="77777777" w:rsidR="00C41078" w:rsidRPr="00C41078" w:rsidRDefault="00C41078" w:rsidP="00C41078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C41078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593" w:type="dxa"/>
            <w:vAlign w:val="center"/>
          </w:tcPr>
          <w:p w14:paraId="2E48991E" w14:textId="77777777" w:rsidR="00C41078" w:rsidRPr="00C41078" w:rsidRDefault="00C41078" w:rsidP="00C41078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H Niramit AS" w:eastAsia="Calibri" w:hAnsi="TH Niramit AS" w:cs="TH Niramit AS"/>
                <w:iCs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H Niramit AS"/>
                    <w:sz w:val="32"/>
                    <w:szCs w:val="32"/>
                  </w:rPr>
                  <m:t>β</m:t>
                </m:r>
              </m:oMath>
            </m:oMathPara>
          </w:p>
        </w:tc>
      </w:tr>
      <w:tr w:rsidR="00C41078" w:rsidRPr="00C41078" w14:paraId="32661F13" w14:textId="77777777" w:rsidTr="00F06EDE">
        <w:tc>
          <w:tcPr>
            <w:tcW w:w="5245" w:type="dxa"/>
            <w:vAlign w:val="center"/>
          </w:tcPr>
          <w:p w14:paraId="1861B585" w14:textId="77777777" w:rsidR="00C41078" w:rsidRPr="00C41078" w:rsidRDefault="00C41078" w:rsidP="00C41078">
            <w:pPr>
              <w:tabs>
                <w:tab w:val="left" w:pos="5670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4107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ค่าอื่น ๆ</w:t>
            </w:r>
          </w:p>
        </w:tc>
        <w:tc>
          <w:tcPr>
            <w:tcW w:w="1417" w:type="dxa"/>
            <w:vAlign w:val="center"/>
          </w:tcPr>
          <w:p w14:paraId="777D65B6" w14:textId="77777777" w:rsidR="00C41078" w:rsidRPr="00C41078" w:rsidRDefault="00CB1B88" w:rsidP="00C41078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H Niramit AS" w:eastAsia="Calibri" w:hAnsi="TH Niramit AS" w:cs="TH Niramit AS"/>
                <w:iCs/>
                <w:sz w:val="32"/>
                <w:szCs w:val="32"/>
              </w:rPr>
            </w:pPr>
            <m:oMathPara>
              <m:oMath>
                <m:acc>
                  <m:accPr>
                    <m:ctrlPr>
                      <w:rPr>
                        <w:rFonts w:ascii="Cambria Math" w:eastAsia="Times New Roman" w:hAnsi="Cambria Math" w:cs="TH Niramit AS"/>
                        <w:i/>
                        <w:iCs/>
                        <w:sz w:val="32"/>
                        <w:szCs w:val="32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H Niramit AS"/>
                        <w:sz w:val="32"/>
                        <w:szCs w:val="32"/>
                      </w:rPr>
                      <m:t>θ</m:t>
                    </m:r>
                  </m:e>
                </m:acc>
              </m:oMath>
            </m:oMathPara>
          </w:p>
        </w:tc>
        <w:tc>
          <w:tcPr>
            <w:tcW w:w="1593" w:type="dxa"/>
            <w:vAlign w:val="center"/>
          </w:tcPr>
          <w:p w14:paraId="20B3F260" w14:textId="77777777" w:rsidR="00C41078" w:rsidRPr="00C41078" w:rsidRDefault="00C41078" w:rsidP="00C41078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H Niramit AS" w:eastAsia="Calibri" w:hAnsi="TH Niramit AS" w:cs="TH Niramit AS"/>
                <w:iCs/>
                <w:sz w:val="32"/>
                <w:szCs w:val="3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H Niramit AS"/>
                    <w:sz w:val="32"/>
                    <w:szCs w:val="32"/>
                  </w:rPr>
                  <m:t>θ</m:t>
                </m:r>
              </m:oMath>
            </m:oMathPara>
          </w:p>
        </w:tc>
      </w:tr>
    </w:tbl>
    <w:p w14:paraId="12C2D959" w14:textId="77777777" w:rsidR="00C41078" w:rsidRPr="00CC2078" w:rsidRDefault="00C41078" w:rsidP="00C41078">
      <w:pPr>
        <w:tabs>
          <w:tab w:val="left" w:pos="5670"/>
        </w:tabs>
        <w:spacing w:after="0"/>
        <w:jc w:val="thaiDistribute"/>
        <w:rPr>
          <w:rFonts w:ascii="TH SarabunPSK" w:eastAsia="Calibri" w:hAnsi="TH SarabunPSK" w:cs="TH SarabunPSK"/>
          <w:sz w:val="16"/>
          <w:szCs w:val="16"/>
        </w:rPr>
      </w:pPr>
    </w:p>
    <w:p w14:paraId="5818DCB5" w14:textId="77777777" w:rsidR="00267B90" w:rsidRDefault="00267B90" w:rsidP="00267B90">
      <w:pPr>
        <w:tabs>
          <w:tab w:val="left" w:pos="5670"/>
        </w:tabs>
        <w:spacing w:after="0"/>
        <w:ind w:firstLine="851"/>
        <w:jc w:val="center"/>
        <w:rPr>
          <w:rFonts w:ascii="TH SarabunPSK" w:eastAsia="Calibri" w:hAnsi="TH SarabunPSK" w:cs="TH SarabunPSK"/>
          <w:sz w:val="32"/>
          <w:szCs w:val="32"/>
        </w:rPr>
      </w:pPr>
      <w:r w:rsidRPr="00267B90">
        <w:rPr>
          <w:rFonts w:ascii="TH SarabunPSK" w:eastAsia="Calibri" w:hAnsi="TH SarabunPSK" w:cs="TH SarabunPSK"/>
          <w:sz w:val="32"/>
          <w:szCs w:val="32"/>
          <w:cs/>
        </w:rPr>
        <w:t>ตารางที่ 1.2 สัญลักษณ์ค่าสถิติ (</w:t>
      </w:r>
      <w:r w:rsidRPr="00267B90">
        <w:rPr>
          <w:rFonts w:ascii="TH SarabunPSK" w:eastAsia="Calibri" w:hAnsi="TH SarabunPSK" w:cs="TH SarabunPSK"/>
          <w:sz w:val="32"/>
          <w:szCs w:val="32"/>
        </w:rPr>
        <w:t xml:space="preserve">statistics) </w:t>
      </w:r>
      <w:r w:rsidRPr="00267B90">
        <w:rPr>
          <w:rFonts w:ascii="TH SarabunPSK" w:eastAsia="Calibri" w:hAnsi="TH SarabunPSK" w:cs="TH SarabunPSK"/>
          <w:sz w:val="32"/>
          <w:szCs w:val="32"/>
          <w:cs/>
        </w:rPr>
        <w:t>และค่าพารามิเตอร์ (</w:t>
      </w:r>
      <w:r w:rsidRPr="00267B90">
        <w:rPr>
          <w:rFonts w:ascii="TH SarabunPSK" w:eastAsia="Calibri" w:hAnsi="TH SarabunPSK" w:cs="TH SarabunPSK"/>
          <w:sz w:val="32"/>
          <w:szCs w:val="32"/>
        </w:rPr>
        <w:t>parameter)</w:t>
      </w:r>
    </w:p>
    <w:p w14:paraId="4CD8007E" w14:textId="77777777" w:rsidR="00C41078" w:rsidRPr="00C41078" w:rsidRDefault="00C41078" w:rsidP="00C41078">
      <w:pPr>
        <w:tabs>
          <w:tab w:val="left" w:pos="5670"/>
        </w:tabs>
        <w:spacing w:after="0"/>
        <w:ind w:firstLine="851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C41078">
        <w:rPr>
          <w:rFonts w:ascii="TH SarabunPSK" w:eastAsia="Calibri" w:hAnsi="TH SarabunPSK" w:cs="TH SarabunPSK"/>
          <w:sz w:val="32"/>
          <w:szCs w:val="32"/>
          <w:cs/>
        </w:rPr>
        <w:t>ในการอ้างอิง</w:t>
      </w:r>
      <w:r w:rsidR="00CC2078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CC2078" w:rsidRPr="00CC2078">
        <w:rPr>
          <w:rFonts w:ascii="TH SarabunPSK" w:eastAsia="Calibri" w:hAnsi="TH SarabunPSK" w:cs="TH SarabunPSK"/>
          <w:sz w:val="32"/>
          <w:szCs w:val="32"/>
        </w:rPr>
        <w:t>reference</w:t>
      </w:r>
      <w:r w:rsidR="00CC2078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หรือการอนุมาน</w:t>
      </w:r>
      <w:r w:rsidR="00CC2078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CC2078" w:rsidRPr="00CC2078">
        <w:rPr>
          <w:rFonts w:ascii="TH SarabunPSK" w:eastAsia="Calibri" w:hAnsi="TH SarabunPSK" w:cs="TH SarabunPSK"/>
          <w:sz w:val="32"/>
          <w:szCs w:val="32"/>
        </w:rPr>
        <w:t>inference</w:t>
      </w:r>
      <w:r w:rsidR="00CC2078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ด้วยวิธีการทางสถิติ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ตามระเบียบวิธีวิจัย เรา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สามารถ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ที่จะ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จำแนก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การอนุมานออก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ได้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เป็น</w:t>
      </w:r>
      <w:r w:rsidR="00B44C1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/>
          <w:sz w:val="32"/>
          <w:szCs w:val="32"/>
        </w:rPr>
        <w:t>2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 ประเภท 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คือ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การอนุมานแบบพาราเมตริก (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parametric inference) 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>และ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การอนุมานแบบน็อนพาราเมตริก (</w:t>
      </w:r>
      <w:r w:rsidRPr="00C41078">
        <w:rPr>
          <w:rFonts w:ascii="TH SarabunPSK" w:eastAsia="Calibri" w:hAnsi="TH SarabunPSK" w:cs="TH SarabunPSK"/>
          <w:sz w:val="32"/>
          <w:szCs w:val="32"/>
        </w:rPr>
        <w:t>non–parametric inference)</w:t>
      </w:r>
    </w:p>
    <w:p w14:paraId="1597BB77" w14:textId="77777777" w:rsidR="00C41078" w:rsidRPr="00C41078" w:rsidRDefault="00C41078" w:rsidP="00C41078">
      <w:pPr>
        <w:tabs>
          <w:tab w:val="left" w:pos="5670"/>
        </w:tabs>
        <w:spacing w:after="0"/>
        <w:ind w:firstLine="1134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Calibri" w:hAnsi="TH SarabunPSK" w:cs="TH SarabunPSK"/>
          <w:b/>
          <w:bCs/>
          <w:sz w:val="32"/>
          <w:szCs w:val="32"/>
        </w:rPr>
        <w:t xml:space="preserve">5. </w:t>
      </w:r>
      <w:r w:rsidRPr="00C41078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การอนุมานแบบพาราเมตริก</w:t>
      </w:r>
    </w:p>
    <w:p w14:paraId="78FF87F6" w14:textId="77777777" w:rsidR="00C41078" w:rsidRPr="00C41078" w:rsidRDefault="000077FA" w:rsidP="00C41078">
      <w:pPr>
        <w:tabs>
          <w:tab w:val="left" w:pos="5670"/>
        </w:tabs>
        <w:spacing w:after="0"/>
        <w:ind w:firstLine="1134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วิธีการทางสถิติ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การอนุมานแบบพาราเมตริก</w:t>
      </w:r>
      <w:r w:rsidR="00C41078" w:rsidRPr="00C41078">
        <w:rPr>
          <w:rFonts w:ascii="TH SarabunPSK" w:eastAsia="Calibri" w:hAnsi="TH SarabunPSK" w:cs="TH SarabunPSK"/>
          <w:sz w:val="32"/>
          <w:szCs w:val="32"/>
        </w:rPr>
        <w:t xml:space="preserve"> (parametric inference) 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เป็นวิธีการอนุมานแบบที่มีข้อกำหนดเกี่ยวกับลักษณะของข้อมูล</w:t>
      </w:r>
      <w:r w:rsidR="00CC2078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CC2078">
        <w:rPr>
          <w:rFonts w:ascii="TH SarabunPSK" w:eastAsia="Calibri" w:hAnsi="TH SarabunPSK" w:cs="TH SarabunPSK"/>
          <w:sz w:val="32"/>
          <w:szCs w:val="32"/>
        </w:rPr>
        <w:t>d</w:t>
      </w:r>
      <w:r w:rsidR="00CC2078" w:rsidRPr="00CC2078">
        <w:rPr>
          <w:rFonts w:ascii="TH SarabunPSK" w:eastAsia="Calibri" w:hAnsi="TH SarabunPSK" w:cs="TH SarabunPSK"/>
          <w:sz w:val="32"/>
          <w:szCs w:val="32"/>
        </w:rPr>
        <w:t>ata characteristics</w:t>
      </w:r>
      <w:r w:rsidR="00CC2078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ที่จะนำมาอนุมานหลายประการและจะแตกต่างกัน</w:t>
      </w:r>
      <w:r w:rsidR="001632B3">
        <w:rPr>
          <w:rFonts w:ascii="TH SarabunPSK" w:eastAsia="Calibri" w:hAnsi="TH SarabunPSK" w:cs="TH SarabunPSK" w:hint="cs"/>
          <w:sz w:val="32"/>
          <w:szCs w:val="32"/>
          <w:cs/>
        </w:rPr>
        <w:t>ออก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ไปสำหรับการอนุมาน</w:t>
      </w:r>
      <w:r w:rsidR="00A244C6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A244C6">
        <w:rPr>
          <w:rFonts w:ascii="TH SarabunPSK" w:eastAsia="Calibri" w:hAnsi="TH SarabunPSK" w:cs="TH SarabunPSK"/>
          <w:sz w:val="32"/>
          <w:szCs w:val="32"/>
        </w:rPr>
        <w:t>i</w:t>
      </w:r>
      <w:r w:rsidR="00A244C6" w:rsidRPr="00A244C6">
        <w:rPr>
          <w:rFonts w:ascii="TH SarabunPSK" w:eastAsia="Calibri" w:hAnsi="TH SarabunPSK" w:cs="TH SarabunPSK"/>
          <w:sz w:val="32"/>
          <w:szCs w:val="32"/>
        </w:rPr>
        <w:t>nference</w:t>
      </w:r>
      <w:r w:rsidR="00A244C6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แต่ละแบบ แต่</w:t>
      </w:r>
      <w:r w:rsidR="001632B3">
        <w:rPr>
          <w:rFonts w:ascii="TH SarabunPSK" w:eastAsia="Calibri" w:hAnsi="TH SarabunPSK" w:cs="TH SarabunPSK" w:hint="cs"/>
          <w:sz w:val="32"/>
          <w:szCs w:val="32"/>
          <w:cs/>
        </w:rPr>
        <w:t>ก็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พอจะสรุป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lastRenderedPageBreak/>
        <w:t>คุณสมบัติ</w:t>
      </w:r>
      <w:r w:rsidR="00A244C6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A244C6" w:rsidRPr="00A244C6">
        <w:rPr>
          <w:rFonts w:ascii="TH SarabunPSK" w:eastAsia="Calibri" w:hAnsi="TH SarabunPSK" w:cs="TH SarabunPSK"/>
          <w:sz w:val="32"/>
          <w:szCs w:val="32"/>
        </w:rPr>
        <w:t>qualification</w:t>
      </w:r>
      <w:r w:rsidR="00A244C6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ทั่วไปว่าข้อมูลที่สามารถนำเอาวิธีการอนุมานแบบพาราเมตริก</w:t>
      </w:r>
      <w:r w:rsidR="00C41078"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C41078" w:rsidRPr="00C41078">
        <w:rPr>
          <w:rFonts w:ascii="TH SarabunPSK" w:eastAsia="Calibri" w:hAnsi="TH SarabunPSK" w:cs="TH SarabunPSK"/>
          <w:sz w:val="32"/>
          <w:szCs w:val="32"/>
        </w:rPr>
        <w:t>parametric</w:t>
      </w:r>
      <w:r w:rsidR="00C41078"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ไปใช้นั้นควรจะมีคุณลักษณะ</w:t>
      </w:r>
      <w:r w:rsidR="00D7613F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C41078" w:rsidRPr="00C41078">
        <w:rPr>
          <w:rFonts w:ascii="TH SarabunPSK" w:eastAsia="Calibri" w:hAnsi="TH SarabunPSK" w:cs="TH SarabunPSK"/>
          <w:sz w:val="32"/>
          <w:szCs w:val="32"/>
          <w:cs/>
        </w:rPr>
        <w:t>ดังนี้</w:t>
      </w:r>
    </w:p>
    <w:p w14:paraId="7E0FF05C" w14:textId="77777777" w:rsidR="00C41078" w:rsidRPr="00C41078" w:rsidRDefault="00C41078" w:rsidP="00C41078">
      <w:pPr>
        <w:tabs>
          <w:tab w:val="left" w:pos="5670"/>
        </w:tabs>
        <w:spacing w:after="0"/>
        <w:ind w:firstLine="1418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41078">
        <w:rPr>
          <w:rFonts w:ascii="TH SarabunPSK" w:eastAsia="Calibri" w:hAnsi="TH SarabunPSK" w:cs="TH SarabunPSK"/>
          <w:sz w:val="32"/>
          <w:szCs w:val="32"/>
        </w:rPr>
        <w:t>1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ระดับการวัดของข้อมูลควรจะอยู่ในระดับช่วง 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(interval)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หรืออัตราส่วน (</w:t>
      </w:r>
      <w:r w:rsidRPr="00C41078">
        <w:rPr>
          <w:rFonts w:ascii="TH SarabunPSK" w:eastAsia="Calibri" w:hAnsi="TH SarabunPSK" w:cs="TH SarabunPSK"/>
          <w:sz w:val="32"/>
          <w:szCs w:val="32"/>
        </w:rPr>
        <w:t>r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atio)</w:t>
      </w:r>
    </w:p>
    <w:p w14:paraId="4484ED56" w14:textId="77777777" w:rsidR="00C41078" w:rsidRPr="00C41078" w:rsidRDefault="00C41078" w:rsidP="00C41078">
      <w:pPr>
        <w:tabs>
          <w:tab w:val="left" w:pos="5670"/>
        </w:tabs>
        <w:spacing w:after="0"/>
        <w:ind w:firstLine="1418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2)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ข้อมูลควรจะมีการแจกแจงแบบปกติ </w:t>
      </w:r>
      <w:r w:rsidRPr="00C41078">
        <w:rPr>
          <w:rFonts w:ascii="TH SarabunPSK" w:eastAsia="Calibri" w:hAnsi="TH SarabunPSK" w:cs="TH SarabunPSK"/>
          <w:sz w:val="32"/>
          <w:szCs w:val="32"/>
        </w:rPr>
        <w:t>(normal distribution)</w:t>
      </w:r>
    </w:p>
    <w:p w14:paraId="3A91D615" w14:textId="77777777" w:rsidR="00C41078" w:rsidRPr="00C41078" w:rsidRDefault="00C41078" w:rsidP="00C41078">
      <w:pPr>
        <w:tabs>
          <w:tab w:val="left" w:pos="5670"/>
        </w:tabs>
        <w:spacing w:after="0"/>
        <w:ind w:firstLine="1418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3)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ข้อมูลที่ถูกเลือกเป็นตัวอย่างควรจะได้มาจากการสุ่มที่ไม่มีความเอนเอียง</w:t>
      </w:r>
    </w:p>
    <w:p w14:paraId="07CEB54E" w14:textId="77777777" w:rsidR="00C41078" w:rsidRPr="00C41078" w:rsidRDefault="00C41078" w:rsidP="00C41078">
      <w:pPr>
        <w:tabs>
          <w:tab w:val="left" w:pos="5670"/>
        </w:tabs>
        <w:spacing w:after="0"/>
        <w:ind w:firstLine="1134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Calibri" w:hAnsi="TH SarabunPSK" w:cs="TH SarabunPSK"/>
          <w:b/>
          <w:bCs/>
          <w:sz w:val="32"/>
          <w:szCs w:val="32"/>
        </w:rPr>
        <w:t xml:space="preserve">6. </w:t>
      </w:r>
      <w:r w:rsidRPr="00C41078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การอนุมานแบบน็อนพาราเมตริก</w:t>
      </w:r>
    </w:p>
    <w:p w14:paraId="200E245D" w14:textId="77777777" w:rsidR="00C41078" w:rsidRPr="00C41078" w:rsidRDefault="00C41078" w:rsidP="00A244C6">
      <w:pPr>
        <w:tabs>
          <w:tab w:val="left" w:pos="5670"/>
        </w:tabs>
        <w:spacing w:after="0"/>
        <w:ind w:firstLine="1134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41078">
        <w:rPr>
          <w:rFonts w:ascii="TH SarabunPSK" w:eastAsia="Calibri" w:hAnsi="TH SarabunPSK" w:cs="TH SarabunPSK"/>
          <w:sz w:val="32"/>
          <w:szCs w:val="32"/>
          <w:cs/>
        </w:rPr>
        <w:t>การอนุมานแบบน็อนพาราเมตริก</w:t>
      </w:r>
      <w:r w:rsidR="00092A90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(</w:t>
      </w:r>
      <w:r w:rsidRPr="00C41078">
        <w:rPr>
          <w:rFonts w:ascii="TH SarabunPSK" w:eastAsia="Calibri" w:hAnsi="TH SarabunPSK" w:cs="TH SarabunPSK"/>
          <w:sz w:val="32"/>
          <w:szCs w:val="32"/>
        </w:rPr>
        <w:t>n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on–</w:t>
      </w:r>
      <w:r w:rsidRPr="00C41078">
        <w:rPr>
          <w:rFonts w:ascii="TH SarabunPSK" w:eastAsia="Calibri" w:hAnsi="TH SarabunPSK" w:cs="TH SarabunPSK"/>
          <w:sz w:val="32"/>
          <w:szCs w:val="32"/>
        </w:rPr>
        <w:t>p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arametric </w:t>
      </w:r>
      <w:r w:rsidRPr="00C41078">
        <w:rPr>
          <w:rFonts w:ascii="TH SarabunPSK" w:eastAsia="Calibri" w:hAnsi="TH SarabunPSK" w:cs="TH SarabunPSK"/>
          <w:sz w:val="32"/>
          <w:szCs w:val="32"/>
        </w:rPr>
        <w:t>inference)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 เป็นวิธีการอนุมานที่จะใช้กับข้อมูลที่มีคุณสมบัติที่ไม่เป็นไปตามเงื่อนไข</w:t>
      </w:r>
      <w:r w:rsidR="00A244C6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A244C6" w:rsidRPr="00A244C6">
        <w:rPr>
          <w:rFonts w:ascii="TH SarabunPSK" w:eastAsia="Calibri" w:hAnsi="TH SarabunPSK" w:cs="TH SarabunPSK"/>
          <w:sz w:val="32"/>
          <w:szCs w:val="32"/>
        </w:rPr>
        <w:t>condition</w:t>
      </w:r>
      <w:r w:rsidR="00A244C6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และข้อกำหนด</w:t>
      </w:r>
      <w:r w:rsidR="00A244C6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A244C6" w:rsidRPr="00A244C6">
        <w:rPr>
          <w:rFonts w:ascii="TH SarabunPSK" w:eastAsia="Calibri" w:hAnsi="TH SarabunPSK" w:cs="TH SarabunPSK"/>
          <w:sz w:val="32"/>
          <w:szCs w:val="32"/>
        </w:rPr>
        <w:t>requirements</w:t>
      </w:r>
      <w:r w:rsidR="00A244C6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ตามวิธีการอนุมานแบบพาราเมตริก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Pr="00C41078">
        <w:rPr>
          <w:rFonts w:ascii="TH SarabunPSK" w:eastAsia="Calibri" w:hAnsi="TH SarabunPSK" w:cs="TH SarabunPSK"/>
          <w:sz w:val="32"/>
          <w:szCs w:val="32"/>
        </w:rPr>
        <w:t>parametric</w:t>
      </w:r>
      <w:r w:rsidRPr="00C41078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 xml:space="preserve">เช่น ข้อมูลไม่ได้อยู่ในระดับช่วง 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(interval)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หรืออัตราส่วน (</w:t>
      </w:r>
      <w:r w:rsidRPr="00C41078">
        <w:rPr>
          <w:rFonts w:ascii="TH SarabunPSK" w:eastAsia="Calibri" w:hAnsi="TH SarabunPSK" w:cs="TH SarabunPSK"/>
          <w:sz w:val="32"/>
          <w:szCs w:val="32"/>
        </w:rPr>
        <w:t>r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atio) หรือไม่ทราบลักษณะการแจกแจงของข้อมูล นอกจากนี้อาจจะใช้วิธีการอนุมานแบบน็อนพาราเมตริก</w:t>
      </w:r>
      <w:r w:rsidR="00D7613F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(</w:t>
      </w:r>
      <w:r w:rsidRPr="00C41078">
        <w:rPr>
          <w:rFonts w:ascii="TH SarabunPSK" w:eastAsia="Calibri" w:hAnsi="TH SarabunPSK" w:cs="TH SarabunPSK"/>
          <w:sz w:val="32"/>
          <w:szCs w:val="32"/>
        </w:rPr>
        <w:t xml:space="preserve">non–parametric inference)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กับกลุ่มข้อมูลตัวอย่าง</w:t>
      </w:r>
      <w:r w:rsidR="00A244C6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A244C6">
        <w:rPr>
          <w:rFonts w:ascii="TH SarabunPSK" w:eastAsia="Calibri" w:hAnsi="TH SarabunPSK" w:cs="TH SarabunPSK"/>
          <w:sz w:val="32"/>
          <w:szCs w:val="32"/>
        </w:rPr>
        <w:t>sample</w:t>
      </w:r>
      <w:r w:rsidR="00A244C6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Calibri" w:hAnsi="TH SarabunPSK" w:cs="TH SarabunPSK"/>
          <w:sz w:val="32"/>
          <w:szCs w:val="32"/>
          <w:cs/>
        </w:rPr>
        <w:t>ที่เลือกมานั้นมีขนาดเล็กหรือจำนวนน้อย</w:t>
      </w:r>
    </w:p>
    <w:p w14:paraId="5995D202" w14:textId="77777777" w:rsidR="00C41078" w:rsidRPr="00C41078" w:rsidRDefault="00C41078" w:rsidP="00C41078">
      <w:pPr>
        <w:tabs>
          <w:tab w:val="left" w:pos="5670"/>
        </w:tabs>
        <w:spacing w:after="0"/>
        <w:ind w:firstLine="1134"/>
        <w:contextualSpacing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 xml:space="preserve">7. </w:t>
      </w: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มาตรการวัด</w:t>
      </w:r>
      <w:r w:rsidR="00092A90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C4107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(</w:t>
      </w:r>
      <w:r w:rsidRPr="00C41078">
        <w:rPr>
          <w:rFonts w:ascii="TH SarabunPSK" w:eastAsia="Calibri" w:hAnsi="TH SarabunPSK" w:cs="TH SarabunPSK"/>
          <w:b/>
          <w:bCs/>
          <w:sz w:val="32"/>
          <w:szCs w:val="32"/>
        </w:rPr>
        <w:t>measure</w:t>
      </w:r>
      <w:r w:rsidRPr="00C4107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)</w:t>
      </w:r>
    </w:p>
    <w:p w14:paraId="63A688D7" w14:textId="77777777" w:rsidR="00C41078" w:rsidRPr="00C41078" w:rsidRDefault="00C41078" w:rsidP="00C41078">
      <w:pPr>
        <w:shd w:val="clear" w:color="auto" w:fill="FFFFFF"/>
        <w:spacing w:after="0" w:line="240" w:lineRule="auto"/>
        <w:ind w:firstLine="1134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ในการเตรียมข้อมูลเพื่อการวิเคราะห์ เราจะต้องเข้าใจข้อมูลที่เก็บมาได้ ซึ่งข้อมูลที่เก็บรวบรวมมาได้นั้นอาจมีลักษณะต่างกันเพื่อการเลือกใช้สถิติที่เหมาะสมในการประมวลผล </w:t>
      </w:r>
      <w:r w:rsidR="00A244C6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(</w:t>
      </w:r>
      <w:r w:rsidR="00A244C6">
        <w:rPr>
          <w:rFonts w:ascii="TH SarabunPSK" w:eastAsia="Times New Roman" w:hAnsi="TH SarabunPSK" w:cs="TH SarabunPSK"/>
          <w:color w:val="333333"/>
          <w:sz w:val="32"/>
          <w:szCs w:val="32"/>
        </w:rPr>
        <w:t>data p</w:t>
      </w:r>
      <w:r w:rsidR="00A244C6" w:rsidRPr="00A244C6">
        <w:rPr>
          <w:rFonts w:ascii="TH SarabunPSK" w:eastAsia="Times New Roman" w:hAnsi="TH SarabunPSK" w:cs="TH SarabunPSK"/>
          <w:color w:val="333333"/>
          <w:sz w:val="32"/>
          <w:szCs w:val="32"/>
        </w:rPr>
        <w:t>rocessing</w:t>
      </w:r>
      <w:r w:rsidR="00A244C6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ซึ่งสามารถจัดระดับของข้อมูลได้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4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ระดับ ตามวิธีการวัดค่าดังต่อไปนี้</w:t>
      </w:r>
    </w:p>
    <w:p w14:paraId="06DC9273" w14:textId="77777777" w:rsidR="00C41078" w:rsidRPr="00C41078" w:rsidRDefault="00C41078" w:rsidP="00C41078">
      <w:pPr>
        <w:shd w:val="clear" w:color="auto" w:fill="FFFFFF"/>
        <w:spacing w:after="0" w:line="240" w:lineRule="auto"/>
        <w:ind w:firstLine="1134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>1</w:t>
      </w:r>
      <w:r w:rsidRPr="00C41078">
        <w:rPr>
          <w:rFonts w:ascii="TH SarabunPSK" w:eastAsia="Times New Roman" w:hAnsi="TH SarabunPSK" w:cs="TH SarabunPSK" w:hint="cs"/>
          <w:b/>
          <w:bCs/>
          <w:color w:val="333333"/>
          <w:sz w:val="32"/>
          <w:szCs w:val="32"/>
          <w:cs/>
        </w:rPr>
        <w:t>)</w:t>
      </w:r>
      <w:r w:rsidR="00092A90">
        <w:rPr>
          <w:rFonts w:ascii="TH SarabunPSK" w:eastAsia="Times New Roman" w:hAnsi="TH SarabunPSK" w:cs="TH SarabunPSK" w:hint="cs"/>
          <w:b/>
          <w:bCs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มาตรานามบัญญัติ</w:t>
      </w: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 xml:space="preserve"> (nominal scale)</w:t>
      </w:r>
    </w:p>
    <w:p w14:paraId="56EB004C" w14:textId="77777777" w:rsidR="00C41078" w:rsidRPr="00C41078" w:rsidRDefault="00C41078" w:rsidP="00C41078">
      <w:pPr>
        <w:shd w:val="clear" w:color="auto" w:fill="FFFFFF"/>
        <w:spacing w:after="0" w:line="240" w:lineRule="auto"/>
        <w:ind w:firstLine="1134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มาตรานามบัญญัติ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(nominal scale)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เป็นระดับของข้อมูลที่ได้จากวัดแบบง่ายที่สุดคือ เป็นการแบ่งแยกประชากร</w:t>
      </w:r>
      <w:r w:rsidR="00A244C6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(</w:t>
      </w:r>
      <w:r w:rsidR="00A244C6">
        <w:rPr>
          <w:rFonts w:ascii="TH SarabunPSK" w:eastAsia="Times New Roman" w:hAnsi="TH SarabunPSK" w:cs="TH SarabunPSK"/>
          <w:color w:val="333333"/>
          <w:sz w:val="32"/>
          <w:szCs w:val="32"/>
        </w:rPr>
        <w:t>population</w:t>
      </w:r>
      <w:r w:rsidR="00A244C6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ที่จะศึกษาออกเป็นกลุ่มหรือเป็นพวก โดยแต่ละกลุ่มและแต่ละพวกมีความเท่าเทียมกัน </w:t>
      </w:r>
      <w:r w:rsidR="00A244C6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(</w:t>
      </w:r>
      <w:r w:rsidR="00A244C6" w:rsidRPr="00A244C6">
        <w:rPr>
          <w:rFonts w:ascii="TH SarabunPSK" w:eastAsia="Times New Roman" w:hAnsi="TH SarabunPSK" w:cs="TH SarabunPSK"/>
          <w:color w:val="333333"/>
          <w:sz w:val="32"/>
          <w:szCs w:val="32"/>
        </w:rPr>
        <w:t>equal</w:t>
      </w:r>
      <w:r w:rsidR="00A244C6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เช่น</w:t>
      </w:r>
      <w:r w:rsidR="00092A90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แบ่งประช</w:t>
      </w:r>
      <w:r w:rsidR="00092A90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ากรโดยใช้เพศเป็นตัวแบ่ง คือ ชายและ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หญิงแบ่งประชากรโดยใช้ภาคเป็นตัวแบ่ง คือ ภาคเหนือ ภาคใต้ ภาคกลาง ภาคตะวันออกเฉียงเหนือ และภาคตะวันออกจะเห็นว่าแต่ละกลุ่มแยกออกจากกันและ</w:t>
      </w:r>
      <w:r w:rsidR="00092A90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กันแสดงถึงความแตกต่างของประชากร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ในการนำไปใช้อาจกำหนดตัวเลขหรือสัญลักษณ์แทนกลุ่ม เช่น ถ้าเป็นเพศชาย กำหนดให้เป็น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M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เพศหญิง กำหนดให้เป็น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F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หรือการกำหนดเบอร์ให้ก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ั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บนักฟุตบอล ผู้รักษาประตูเป็น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1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กองหน้าเป็น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2, 3, </w:t>
      </w:r>
      <w:r w:rsidR="00A244C6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เป็นต้น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ตัวเลขหรือสัญลักษณ์</w:t>
      </w:r>
      <w:r w:rsidR="00FC1137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(</w:t>
      </w:r>
      <w:r w:rsidR="00FC1137" w:rsidRPr="00FC1137">
        <w:rPr>
          <w:rFonts w:ascii="TH SarabunPSK" w:eastAsia="Times New Roman" w:hAnsi="TH SarabunPSK" w:cs="TH SarabunPSK"/>
          <w:color w:val="333333"/>
          <w:sz w:val="32"/>
          <w:szCs w:val="32"/>
        </w:rPr>
        <w:t>symbol</w:t>
      </w:r>
      <w:r w:rsidR="00FC1137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เหล่านี้เป็นเพียงชื่อที่แทนกลุ่มเท่านั้น ไม่สามารถนำมาใช้ในการคำนวณทางคณิตศาสตร์ได้</w:t>
      </w:r>
    </w:p>
    <w:p w14:paraId="10773822" w14:textId="77777777" w:rsidR="00C41078" w:rsidRPr="00C41078" w:rsidRDefault="00C41078" w:rsidP="00C41078">
      <w:pPr>
        <w:shd w:val="clear" w:color="auto" w:fill="FFFFFF"/>
        <w:spacing w:after="0" w:line="240" w:lineRule="auto"/>
        <w:ind w:firstLine="1134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 xml:space="preserve">2. </w:t>
      </w: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มาตราเรียงลำดับ</w:t>
      </w: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 xml:space="preserve"> (ordinal scale)</w:t>
      </w:r>
    </w:p>
    <w:p w14:paraId="48B11FA2" w14:textId="77777777" w:rsidR="00C41078" w:rsidRPr="00C41078" w:rsidRDefault="00C41078" w:rsidP="00C41078">
      <w:pPr>
        <w:shd w:val="clear" w:color="auto" w:fill="FFFFFF"/>
        <w:spacing w:after="0" w:line="240" w:lineRule="auto"/>
        <w:ind w:firstLine="1134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มาตราเรียงลำดับ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(ordinal scale)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เป็นระดับของข้อมูลที่กำหนดรายละเอียดของ</w:t>
      </w:r>
      <w:r w:rsidR="00092A90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 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การวัดเพิ่มขึ้นจากระดับนามบัญญัติ กล่าวคือนอกจากจะแบ่งแยกข้อมูลอออกเป็นกลุ่มแล้วยังสามาร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ถ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หาระดับความแตกต่างระหว่างกลุ่มได้ด้วย </w:t>
      </w:r>
      <w:r w:rsidR="00A244C6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(</w:t>
      </w:r>
      <w:r w:rsidR="00A244C6">
        <w:rPr>
          <w:rFonts w:ascii="TH SarabunPSK" w:eastAsia="Times New Roman" w:hAnsi="TH SarabunPSK" w:cs="TH SarabunPSK"/>
          <w:color w:val="333333"/>
          <w:sz w:val="32"/>
          <w:szCs w:val="32"/>
        </w:rPr>
        <w:t>d</w:t>
      </w:r>
      <w:r w:rsidR="00A244C6" w:rsidRPr="00A244C6">
        <w:rPr>
          <w:rFonts w:ascii="TH SarabunPSK" w:eastAsia="Times New Roman" w:hAnsi="TH SarabunPSK" w:cs="TH SarabunPSK"/>
          <w:color w:val="333333"/>
          <w:sz w:val="32"/>
          <w:szCs w:val="32"/>
        </w:rPr>
        <w:t>ifferences between groups</w:t>
      </w:r>
      <w:r w:rsidR="00A244C6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ซึ่งระบบการวัดแบบนี้ใช้หลักของความมากกว่า ความน้อยกว่า เช่น การแบ่งประชากรโดยใช้ความคิดเห็นซึ่งอาจมีระดับ</w:t>
      </w:r>
      <w:r w:rsidR="009D65A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ต่าง ๆ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เช่น เห็นด้วยอย่างยิ่ง เห็นด้วย ไม่มีความเห็น ไม่เห็นด้วย ไม่เห็นด้วยอย่างยิ่ง การแบ่งสินค้าโดยใช้คุณภาพของสินค้า คือ 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ดีมาก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ดี พอใช้ ต้องปรับปรุงจากตัวอย่างดังกล่าว สามารถบอกความแตกต่างของแต่ละกลุ่มข้อมูลได้โดยจัดอันดับของข้อมูล แต่ไม่สามารถกำหนดปริมาณความน้อยกว่าหรือมากกว่าออกมาเป็นตัวเลขที่แน่นอนได้ เช่น สามารถบอกได้ว่าสินค้าที่มีคุณภาพนั้นย่อมจะดีกว่าสินค้าพอใช้ แต่ไม่สามารถบอกได้ว่าดีกว่าเป็นตัวเลขเท่าไร การใช้ตัวเลขหรือสัญลักษณ์</w:t>
      </w:r>
      <w:r w:rsidR="00092A90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ใด ๆ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lastRenderedPageBreak/>
        <w:t>กำหนดอันดับความมากกว่าหรือน้อยกว่า จะไม่มีผลต่อข้อมูล เช่น การให้ร้อยตรีติดดาว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1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ดวง </w:t>
      </w:r>
      <w:r w:rsidR="00092A90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  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ร้อยโทติดดาว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2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ดวง และร้อยเอกติดดาว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3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ดวง อาจกำหนดใหม่ให้ร้อยเอกติดดาว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1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ดวง ร้อยโท</w:t>
      </w:r>
      <w:r w:rsidR="0048652E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ติดดาว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2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ดวง และร้อยตรีติดดาว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3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ดวง โดยที่อันดับก่อน และหลังย่อมไม่เปลี่ยนแปลง ตัวเลขที่แทนข้อมูลระดับนี้ยังไม่สามารถนำมาคำนวณทางคณิตศาสตร์ได้</w:t>
      </w:r>
    </w:p>
    <w:p w14:paraId="4E1754EE" w14:textId="77777777" w:rsidR="00C41078" w:rsidRPr="00C41078" w:rsidRDefault="00C41078" w:rsidP="00C41078">
      <w:pPr>
        <w:shd w:val="clear" w:color="auto" w:fill="FFFFFF"/>
        <w:spacing w:after="0" w:line="240" w:lineRule="auto"/>
        <w:ind w:firstLine="1134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 xml:space="preserve">3. </w:t>
      </w: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มาตราอันตรภาค</w:t>
      </w: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 xml:space="preserve"> (interval scale)</w:t>
      </w:r>
    </w:p>
    <w:p w14:paraId="70220872" w14:textId="77777777" w:rsidR="00C41078" w:rsidRPr="00C41078" w:rsidRDefault="00C41078" w:rsidP="00C41078">
      <w:pPr>
        <w:shd w:val="clear" w:color="auto" w:fill="FFFFFF"/>
        <w:spacing w:after="0" w:line="240" w:lineRule="auto"/>
        <w:ind w:firstLine="1134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มาตราอันตรภาค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(interval scale)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เป็นมาตราวัดที่มีคุณสมบัติเพิ่มขึ้นจากมาตราวัดแบบที่ 2 คือ ทราบระยะห่างของความแตกต่างระหว่างกลุ่ม 2 กลุ่ม อย่างชัดเจน เช่น ความแตกต่างระหว่างค่า 20 และ 30 เท่ากับ 10 และเท่ากับ ความแตกต่างระหว่างค่า 30 กับ 40 มาตราวัดนี้</w:t>
      </w:r>
      <w:r w:rsidR="00542AE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 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มักวัดค่าเป็นเชิงปริมาณ </w:t>
      </w:r>
      <w:r w:rsidR="00A244C6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(</w:t>
      </w:r>
      <w:r w:rsidR="00A244C6" w:rsidRPr="00A244C6">
        <w:rPr>
          <w:rFonts w:ascii="TH SarabunPSK" w:eastAsia="Times New Roman" w:hAnsi="TH SarabunPSK" w:cs="TH SarabunPSK"/>
          <w:color w:val="333333"/>
          <w:sz w:val="32"/>
          <w:szCs w:val="32"/>
        </w:rPr>
        <w:t>quantitative</w:t>
      </w:r>
      <w:r w:rsidR="00A244C6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แต่ไม่มีจุดศูนย์ </w:t>
      </w:r>
      <w:r w:rsidR="00A244C6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(</w:t>
      </w:r>
      <w:r w:rsidR="00A244C6">
        <w:rPr>
          <w:rFonts w:ascii="TH SarabunPSK" w:eastAsia="Times New Roman" w:hAnsi="TH SarabunPSK" w:cs="TH SarabunPSK"/>
          <w:color w:val="333333"/>
          <w:sz w:val="32"/>
          <w:szCs w:val="32"/>
        </w:rPr>
        <w:t>none zero</w:t>
      </w:r>
      <w:r w:rsidR="00A244C6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หรือจุดเริ่มต้นที่แท้จริง ตัวอย่างที่นิยมใช้กับมาตราวัดนี้ คือ อุณหภูมิ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,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ค่า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I.Q.,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ความดัน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,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คะแนนให้แก่ความสามารถ</w:t>
      </w:r>
      <w:r w:rsidR="009D65A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ต่าง ๆ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(ส่วนมากเป็นคะแนนด้านจิตวิทยา) ข้อมูลเกี่ยวกับอุณหภูมิ เช่น องศาเซลเซียส 0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C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คือจุดเยือกแข็ง ในขณะที่ 32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F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เป็นจุดเยือกแข็งของฟาเรนไฮต์ ความแตกต่างระหว่าง 30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C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กับ 10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C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นั้นทราบเพียงว่าห่างกัน = 20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C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แต่ไม่มีความหมายว่าเป็น 3 เท่าระหว่างกัน ดังนั้นมาตราวัดนี้ใช้ได้เพียงเครื่องหมายบวกและลบในเชิงพีชคณิต</w:t>
      </w:r>
      <w:r w:rsidR="00FC1137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(</w:t>
      </w:r>
      <w:r w:rsidR="00FC1137" w:rsidRPr="00FC1137">
        <w:rPr>
          <w:rFonts w:ascii="TH SarabunPSK" w:eastAsia="Times New Roman" w:hAnsi="TH SarabunPSK" w:cs="TH SarabunPSK"/>
          <w:color w:val="333333"/>
          <w:sz w:val="32"/>
          <w:szCs w:val="32"/>
        </w:rPr>
        <w:t>algebra</w:t>
      </w:r>
      <w:r w:rsidR="00FC1137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เท่านั้น</w:t>
      </w:r>
      <w:r w:rsidR="00FC1137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และ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ยังไม่รวมกับการใช้เครื่องหมายคูณและหาร</w:t>
      </w:r>
    </w:p>
    <w:p w14:paraId="64AB0362" w14:textId="77777777" w:rsidR="00C41078" w:rsidRPr="00C41078" w:rsidRDefault="00C41078" w:rsidP="00C41078">
      <w:pPr>
        <w:shd w:val="clear" w:color="auto" w:fill="FFFFFF"/>
        <w:spacing w:after="0" w:line="240" w:lineRule="auto"/>
        <w:ind w:firstLine="1134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 xml:space="preserve">4 </w:t>
      </w: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มาตรฐานอัตราส่วน</w:t>
      </w: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 xml:space="preserve"> (ratio scale)</w:t>
      </w:r>
    </w:p>
    <w:p w14:paraId="0FADBE1E" w14:textId="77777777" w:rsidR="00C41078" w:rsidRPr="00C41078" w:rsidRDefault="00C41078" w:rsidP="00C41078">
      <w:pPr>
        <w:spacing w:after="0" w:line="240" w:lineRule="auto"/>
        <w:ind w:firstLine="113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มาตรฐานส่วน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ratio scale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เป็นระดับของข้อมูล</w:t>
      </w:r>
      <w:r w:rsidR="00A244C6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(</w:t>
      </w:r>
      <w:r w:rsidR="00A244C6">
        <w:rPr>
          <w:rFonts w:ascii="TH SarabunPSK" w:eastAsia="Times New Roman" w:hAnsi="TH SarabunPSK" w:cs="TH SarabunPSK"/>
          <w:color w:val="333333"/>
          <w:sz w:val="32"/>
          <w:szCs w:val="32"/>
        </w:rPr>
        <w:t>data</w:t>
      </w:r>
      <w:r w:rsidR="00A244C6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ที่ถือว่ามีความสมบูรณ์ที่สุดและเป็นการวัดระดับสูงสุดมีจุดเริ่มต้นเป็นธรรมชาติ คือมีศูนย์แท้</w:t>
      </w:r>
      <w:r w:rsidR="00FC1137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(</w:t>
      </w:r>
      <w:r w:rsidR="00FC1137">
        <w:rPr>
          <w:rFonts w:ascii="TH SarabunPSK" w:eastAsia="Times New Roman" w:hAnsi="TH SarabunPSK" w:cs="TH SarabunPSK"/>
          <w:color w:val="333333"/>
          <w:sz w:val="32"/>
          <w:szCs w:val="32"/>
        </w:rPr>
        <w:t>t</w:t>
      </w:r>
      <w:r w:rsidR="00FC1137" w:rsidRPr="00FC1137">
        <w:rPr>
          <w:rFonts w:ascii="TH SarabunPSK" w:eastAsia="Times New Roman" w:hAnsi="TH SarabunPSK" w:cs="TH SarabunPSK"/>
          <w:color w:val="333333"/>
          <w:sz w:val="32"/>
          <w:szCs w:val="32"/>
        </w:rPr>
        <w:t>rue</w:t>
      </w:r>
      <w:r w:rsidR="00092A90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="00FC1137">
        <w:rPr>
          <w:rFonts w:ascii="TH SarabunPSK" w:eastAsia="Times New Roman" w:hAnsi="TH SarabunPSK" w:cs="TH SarabunPSK"/>
          <w:color w:val="333333"/>
          <w:sz w:val="32"/>
          <w:szCs w:val="32"/>
        </w:rPr>
        <w:t>zero</w:t>
      </w:r>
      <w:r w:rsidR="00FC1137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ที่หมายความถึง</w:t>
      </w:r>
      <w:r w:rsidR="00092A90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 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การไม่มีค่า เช่น</w:t>
      </w:r>
      <w:r w:rsidR="00092A90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น้ำหนักส่วนสูง อายุ ฯลฯ ข้อมูลบางชนิดไม่สามารถวัดได้ถึงระดับนี้ เช่น ข้อมูลทางพฤติกรรม </w:t>
      </w:r>
      <w:r w:rsidR="00FC1137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(</w:t>
      </w:r>
      <w:r w:rsidR="00FC1137" w:rsidRPr="00FC1137">
        <w:rPr>
          <w:rFonts w:ascii="TH SarabunPSK" w:eastAsia="Times New Roman" w:hAnsi="TH SarabunPSK" w:cs="TH SarabunPSK"/>
          <w:color w:val="333333"/>
          <w:sz w:val="32"/>
          <w:szCs w:val="32"/>
        </w:rPr>
        <w:t>behavior</w:t>
      </w:r>
      <w:r w:rsidR="00FC1137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ทัศนคติ </w:t>
      </w:r>
      <w:r w:rsidR="00FC1137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(</w:t>
      </w:r>
      <w:r w:rsidR="00FC1137">
        <w:rPr>
          <w:rFonts w:ascii="TH SarabunPSK" w:eastAsia="Times New Roman" w:hAnsi="TH SarabunPSK" w:cs="TH SarabunPSK"/>
          <w:color w:val="333333"/>
          <w:sz w:val="32"/>
          <w:szCs w:val="32"/>
        </w:rPr>
        <w:t>a</w:t>
      </w:r>
      <w:r w:rsidR="00FC1137" w:rsidRPr="00FC1137">
        <w:rPr>
          <w:rFonts w:ascii="TH SarabunPSK" w:eastAsia="Times New Roman" w:hAnsi="TH SarabunPSK" w:cs="TH SarabunPSK"/>
          <w:color w:val="333333"/>
          <w:sz w:val="32"/>
          <w:szCs w:val="32"/>
        </w:rPr>
        <w:t>ttitude</w:t>
      </w:r>
      <w:r w:rsidR="00FC1137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ข้อมูลในระดับนี้สามารถนำไปคำนวณ</w:t>
      </w:r>
      <w:r w:rsidR="00FC1137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(</w:t>
      </w:r>
      <w:r w:rsidR="00FC1137" w:rsidRPr="00FC1137">
        <w:rPr>
          <w:rFonts w:ascii="TH SarabunPSK" w:eastAsia="Times New Roman" w:hAnsi="TH SarabunPSK" w:cs="TH SarabunPSK"/>
          <w:color w:val="333333"/>
          <w:sz w:val="32"/>
          <w:szCs w:val="32"/>
        </w:rPr>
        <w:t>calculate</w:t>
      </w:r>
      <w:r w:rsidR="00FC1137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) ใน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ทางคณิตศาสตร์ได้</w:t>
      </w:r>
    </w:p>
    <w:p w14:paraId="17632D83" w14:textId="77777777" w:rsidR="00C41078" w:rsidRPr="00A244C6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ลังจากที่ได้เก็บหรือรวบรวมข้อมูลและดำเนินการจัดระเบียบข้อมูลให้อยู่ในสภาพที่เรียบร้อยพร้อมที่จะนำไปวิเคราะห์ได้แล้ว งานในขั้นต่อไปของผู้วิจัยคือการตัดสินใจว่าจะนำสถิติอะไรมาใช้ ซึ่งใน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กระบวน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ารนี้ผู้วิจัยจะต้องทราบตั้งแต่แรกว่าข้อมูลที่มีอยู่ในลักษณะใดและต้องการเสนอผลการวิเคราะห์อะไรข้อมูลที่เก็บรวบรวมมาได้บางครั้งยังมีรูปแบบที่กระจัดกระจายเป็นรายบุคคล ไม่เป็นระบบ จำเป็นต้องมีกระบวนการจัดกระทำข้อมูลเหล่านั้นให้เป็นระบบหรือเป็นหมวดหมู่เกิดเป็นสารสนเทศที่สามารถนำไปใช้ประโยชน์ เพื่อสรุปอ้างอิงไปยังประชากรต่อไป ศาสตร์ที่ถูกนำเข้ามาช่วยในขั้นตอนของการตรวจสอบคุณภาพของเครื่องมือไปจนถึงการอ้างอิงเหล่านี้ เรียกว่า สถิติ</w:t>
      </w:r>
      <w:r w:rsidR="00542AE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A244C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A244C6" w:rsidRPr="00A244C6">
        <w:rPr>
          <w:rFonts w:ascii="TH SarabunPSK" w:eastAsia="Times New Roman" w:hAnsi="TH SarabunPSK" w:cs="TH SarabunPSK"/>
          <w:sz w:val="32"/>
          <w:szCs w:val="32"/>
        </w:rPr>
        <w:t>statistics</w:t>
      </w:r>
      <w:r w:rsidR="00A244C6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14:paraId="52D5BF4C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6D18B61A" w14:textId="77777777" w:rsidR="00C41078" w:rsidRPr="00C41078" w:rsidRDefault="00C41078" w:rsidP="00C41078">
      <w:pPr>
        <w:tabs>
          <w:tab w:val="right" w:pos="7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7.2 ประเภทของสถิติ</w:t>
      </w:r>
    </w:p>
    <w:p w14:paraId="680EE812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นักคณิตศาสตร์ </w:t>
      </w:r>
      <w:r w:rsidR="0028497C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28497C">
        <w:rPr>
          <w:rFonts w:ascii="TH SarabunPSK" w:eastAsia="Times New Roman" w:hAnsi="TH SarabunPSK" w:cs="TH SarabunPSK"/>
          <w:sz w:val="32"/>
          <w:szCs w:val="32"/>
        </w:rPr>
        <w:t>m</w:t>
      </w:r>
      <w:r w:rsidR="0028497C" w:rsidRPr="0028497C">
        <w:rPr>
          <w:rFonts w:ascii="TH SarabunPSK" w:eastAsia="Times New Roman" w:hAnsi="TH SarabunPSK" w:cs="TH SarabunPSK"/>
          <w:sz w:val="32"/>
          <w:szCs w:val="32"/>
        </w:rPr>
        <w:t>athematician</w:t>
      </w:r>
      <w:r w:rsidR="0028497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นักสถิติ </w:t>
      </w:r>
      <w:r w:rsidR="0028497C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28497C" w:rsidRPr="0028497C">
        <w:rPr>
          <w:rFonts w:ascii="TH SarabunPSK" w:eastAsia="Times New Roman" w:hAnsi="TH SarabunPSK" w:cs="TH SarabunPSK"/>
          <w:sz w:val="32"/>
          <w:szCs w:val="32"/>
        </w:rPr>
        <w:t>Statistician</w:t>
      </w:r>
      <w:r w:rsidR="0028497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และนักวิจัย</w:t>
      </w:r>
      <w:r w:rsidR="0028497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28497C" w:rsidRPr="0028497C">
        <w:rPr>
          <w:rFonts w:ascii="TH SarabunPSK" w:eastAsia="Times New Roman" w:hAnsi="TH SarabunPSK" w:cs="TH SarabunPSK"/>
          <w:sz w:val="32"/>
          <w:szCs w:val="32"/>
        </w:rPr>
        <w:t>researcher</w:t>
      </w:r>
      <w:r w:rsidR="0028497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ส่วนมากมักนิยมที่จะ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สถิติแบ่งเป็น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2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ประเภท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>ออนไลน์, 2561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14:paraId="1EE9F8A5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1. 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สถิติพรรณนา 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>(descriptive statistics)</w:t>
      </w:r>
    </w:p>
    <w:p w14:paraId="10F4A052" w14:textId="77777777" w:rsidR="001B2429" w:rsidRPr="00C41078" w:rsidRDefault="000077FA" w:rsidP="0028497C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เมื่อกล่าวถึง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สถิติพรรณนา (</w:t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 xml:space="preserve">descriptive statistics)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จะ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เป็นสถิติที่ใช้ในการสรุปข้อมูลที่ได้มาจากกลุ่มตัวอย่าง </w:t>
      </w:r>
      <w:r w:rsidR="0028497C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28497C">
        <w:rPr>
          <w:rFonts w:ascii="TH SarabunPSK" w:eastAsia="Times New Roman" w:hAnsi="TH SarabunPSK" w:cs="TH SarabunPSK"/>
          <w:sz w:val="32"/>
          <w:szCs w:val="32"/>
        </w:rPr>
        <w:t>sample</w:t>
      </w:r>
      <w:r w:rsidR="0028497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โดยไม่มีการอ้างอิงไปยังประชากร </w:t>
      </w:r>
      <w:r w:rsidR="0028497C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28497C">
        <w:rPr>
          <w:rFonts w:ascii="TH SarabunPSK" w:eastAsia="Times New Roman" w:hAnsi="TH SarabunPSK" w:cs="TH SarabunPSK"/>
          <w:sz w:val="32"/>
          <w:szCs w:val="32"/>
        </w:rPr>
        <w:t>population</w:t>
      </w:r>
      <w:r w:rsidR="0028497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แต่เป็น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>จะ</w:t>
      </w:r>
      <w:r w:rsidR="00542AE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การบรรยายลักษณะข้อมูลเท่านั้น เช่น การแจกแจงความถี่ การวัดแนวโน้มเข้าสู้ส่วนกลาง การวัด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การกระจายของข้อมูล ฯลฯ </w:t>
      </w:r>
      <w:r w:rsidR="00C41078"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ส่วน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การนำเสนอผลการวิเคราะห์ข้อมูล</w:t>
      </w:r>
      <w:r w:rsidR="00C41078"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โดยการ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พรรณนา</w:t>
      </w:r>
      <w:r w:rsidR="00C41078"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มัก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จะอยู่ในรูป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ของ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ตาราง (</w:t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 xml:space="preserve">table) 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และแผนภูมิ (</w:t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 xml:space="preserve">Chart) 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ชนิด</w:t>
      </w:r>
      <w:r w:rsidR="009D65AC">
        <w:rPr>
          <w:rFonts w:ascii="TH SarabunPSK" w:eastAsia="Times New Roman" w:hAnsi="TH SarabunPSK" w:cs="TH SarabunPSK"/>
          <w:sz w:val="32"/>
          <w:szCs w:val="32"/>
          <w:cs/>
        </w:rPr>
        <w:t>ต่าง ๆ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เป็นสถิติที่ใช้อธิบายคุณลักษณะ</w:t>
      </w:r>
      <w:r w:rsidR="0087762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877624" w:rsidRPr="00877624">
        <w:rPr>
          <w:rFonts w:ascii="TH SarabunPSK" w:eastAsia="Times New Roman" w:hAnsi="TH SarabunPSK" w:cs="TH SarabunPSK"/>
          <w:sz w:val="32"/>
          <w:szCs w:val="32"/>
        </w:rPr>
        <w:t>attribute</w:t>
      </w:r>
      <w:r w:rsidR="0087762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ของสิ่งที่ต้องการศึกษากลุ่มใดกลุ่มหนึ่ง ไม่สามารถอ้างอิงไปยังกลุ่มอื่น ๆ ได้ สถิติที่อยู่ในประเภทนี้ เช่น ค่าเฉลี่ย</w:t>
      </w:r>
      <w:r w:rsidR="0028497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28497C">
        <w:rPr>
          <w:rFonts w:ascii="TH SarabunPSK" w:eastAsia="Times New Roman" w:hAnsi="TH SarabunPSK" w:cs="TH SarabunPSK"/>
          <w:sz w:val="32"/>
          <w:szCs w:val="32"/>
        </w:rPr>
        <w:t>m</w:t>
      </w:r>
      <w:r w:rsidR="0028497C" w:rsidRPr="0028497C">
        <w:rPr>
          <w:rFonts w:ascii="TH SarabunPSK" w:eastAsia="Times New Roman" w:hAnsi="TH SarabunPSK" w:cs="TH SarabunPSK"/>
          <w:sz w:val="32"/>
          <w:szCs w:val="32"/>
        </w:rPr>
        <w:t>ean</w:t>
      </w:r>
      <w:r w:rsidR="0028497C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 ค่ามัธยฐาน </w:t>
      </w:r>
      <w:r w:rsidR="0028497C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28497C" w:rsidRPr="0028497C">
        <w:rPr>
          <w:rFonts w:ascii="TH SarabunPSK" w:eastAsia="Times New Roman" w:hAnsi="TH SarabunPSK" w:cs="TH SarabunPSK"/>
          <w:sz w:val="32"/>
          <w:szCs w:val="32"/>
        </w:rPr>
        <w:t>median</w:t>
      </w:r>
      <w:r w:rsidR="0028497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ค่าฐานนิยม </w:t>
      </w:r>
      <w:r w:rsidR="0028497C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28497C">
        <w:rPr>
          <w:rFonts w:ascii="TH SarabunPSK" w:eastAsia="Times New Roman" w:hAnsi="TH SarabunPSK" w:cs="TH SarabunPSK"/>
          <w:sz w:val="32"/>
          <w:szCs w:val="32"/>
        </w:rPr>
        <w:t>mode</w:t>
      </w:r>
      <w:r w:rsidR="0028497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ส่วนเบี่ยงเบนมาตรฐาน </w:t>
      </w:r>
      <w:r w:rsidR="0028497C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28497C" w:rsidRPr="0028497C">
        <w:rPr>
          <w:rFonts w:ascii="TH SarabunPSK" w:eastAsia="Times New Roman" w:hAnsi="TH SarabunPSK" w:cs="TH SarabunPSK"/>
          <w:sz w:val="32"/>
          <w:szCs w:val="32"/>
        </w:rPr>
        <w:t>standard deviation</w:t>
      </w:r>
      <w:r w:rsidR="0028497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ค่าพิสัย </w:t>
      </w:r>
      <w:r w:rsidR="0028497C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28497C">
        <w:rPr>
          <w:rFonts w:ascii="TH SarabunPSK" w:eastAsia="Times New Roman" w:hAnsi="TH SarabunPSK" w:cs="TH SarabunPSK"/>
          <w:sz w:val="32"/>
          <w:szCs w:val="32"/>
        </w:rPr>
        <w:t>r</w:t>
      </w:r>
      <w:r w:rsidR="0028497C" w:rsidRPr="0028497C">
        <w:rPr>
          <w:rFonts w:ascii="TH SarabunPSK" w:eastAsia="Times New Roman" w:hAnsi="TH SarabunPSK" w:cs="TH SarabunPSK"/>
          <w:sz w:val="32"/>
          <w:szCs w:val="32"/>
        </w:rPr>
        <w:t>ange</w:t>
      </w:r>
      <w:r w:rsidR="0028497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ฯลฯ</w:t>
      </w:r>
    </w:p>
    <w:p w14:paraId="13B71D1E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>2.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สถิติอ้างอิง 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>(inferential statistics)</w:t>
      </w:r>
    </w:p>
    <w:p w14:paraId="72E4CBA1" w14:textId="77777777" w:rsidR="001B2429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สถิติอ้างอิง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inferential statistics)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หรือสถิติอนุมาน เป็นสถิติที่ใช้เพื่อนำผลสรุปที่คำนวณได้จากการสุ่มตัวอย่าง</w:t>
      </w:r>
      <w:r w:rsidR="001B242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1B2429">
        <w:rPr>
          <w:rFonts w:ascii="TH SarabunPSK" w:eastAsia="Times New Roman" w:hAnsi="TH SarabunPSK" w:cs="TH SarabunPSK"/>
          <w:sz w:val="32"/>
          <w:szCs w:val="32"/>
        </w:rPr>
        <w:t>sample</w:t>
      </w:r>
      <w:r w:rsidR="001B242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ไปอธิบายหรือสรุปลักษณะของประชากร</w:t>
      </w:r>
      <w:r w:rsidR="0004193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041939">
        <w:rPr>
          <w:rFonts w:ascii="TH SarabunPSK" w:eastAsia="Times New Roman" w:hAnsi="TH SarabunPSK" w:cs="TH SarabunPSK"/>
          <w:sz w:val="32"/>
          <w:szCs w:val="32"/>
        </w:rPr>
        <w:t>population</w:t>
      </w:r>
      <w:r w:rsidR="0004193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ทั้งหมด วิธีที่ใช้ในการสรุปอ้างอิงไปยังกลุ่มประชากรนั้น คือ การประมาณค่า</w:t>
      </w:r>
      <w:r w:rsidR="001B242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1B2429">
        <w:rPr>
          <w:rFonts w:ascii="TH SarabunPSK" w:eastAsia="Times New Roman" w:hAnsi="TH SarabunPSK" w:cs="TH SarabunPSK"/>
          <w:sz w:val="32"/>
          <w:szCs w:val="32"/>
        </w:rPr>
        <w:t>e</w:t>
      </w:r>
      <w:r w:rsidR="001B2429" w:rsidRPr="001B2429">
        <w:rPr>
          <w:rFonts w:ascii="TH SarabunPSK" w:eastAsia="Times New Roman" w:hAnsi="TH SarabunPSK" w:cs="TH SarabunPSK"/>
          <w:sz w:val="32"/>
          <w:szCs w:val="32"/>
        </w:rPr>
        <w:t>stimation</w:t>
      </w:r>
      <w:r w:rsidR="001B242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และการทดสอบสมมติฐาน </w:t>
      </w:r>
      <w:r w:rsidR="001B2429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877624">
        <w:rPr>
          <w:rFonts w:ascii="TH SarabunPSK" w:eastAsia="Times New Roman" w:hAnsi="TH SarabunPSK" w:cs="TH SarabunPSK"/>
          <w:sz w:val="32"/>
          <w:szCs w:val="32"/>
        </w:rPr>
        <w:t>h</w:t>
      </w:r>
      <w:r w:rsidR="00877624" w:rsidRPr="00877624">
        <w:rPr>
          <w:rFonts w:ascii="TH SarabunPSK" w:eastAsia="Times New Roman" w:hAnsi="TH SarabunPSK" w:cs="TH SarabunPSK"/>
          <w:sz w:val="32"/>
          <w:szCs w:val="32"/>
        </w:rPr>
        <w:t>ypothesis testing</w:t>
      </w:r>
      <w:r w:rsidR="001B242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การวิเคราะห์ความแปรปรวน </w:t>
      </w:r>
      <w:r w:rsidR="001B2429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1B2429" w:rsidRPr="001B2429">
        <w:rPr>
          <w:rFonts w:ascii="TH SarabunPSK" w:eastAsia="Times New Roman" w:hAnsi="TH SarabunPSK" w:cs="TH SarabunPSK"/>
          <w:sz w:val="32"/>
          <w:szCs w:val="32"/>
        </w:rPr>
        <w:t>variance</w:t>
      </w:r>
      <w:r w:rsidR="00092A9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1B2429">
        <w:rPr>
          <w:rFonts w:ascii="TH SarabunPSK" w:eastAsia="Times New Roman" w:hAnsi="TH SarabunPSK" w:cs="TH SarabunPSK"/>
          <w:sz w:val="32"/>
          <w:szCs w:val="32"/>
        </w:rPr>
        <w:t>a</w:t>
      </w:r>
      <w:r w:rsidR="001B2429" w:rsidRPr="001B2429">
        <w:rPr>
          <w:rFonts w:ascii="TH SarabunPSK" w:eastAsia="Times New Roman" w:hAnsi="TH SarabunPSK" w:cs="TH SarabunPSK"/>
          <w:sz w:val="32"/>
          <w:szCs w:val="32"/>
        </w:rPr>
        <w:t>nalysis</w:t>
      </w:r>
      <w:r w:rsidR="001B242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การวิเคราะห์ความถดถอยและสหสัมพันธ์ </w:t>
      </w:r>
      <w:r w:rsidR="001B2429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1B2429">
        <w:rPr>
          <w:rFonts w:ascii="TH SarabunPSK" w:eastAsia="Times New Roman" w:hAnsi="TH SarabunPSK" w:cs="TH SarabunPSK"/>
          <w:sz w:val="32"/>
          <w:szCs w:val="32"/>
        </w:rPr>
        <w:t>r</w:t>
      </w:r>
      <w:r w:rsidR="001B2429" w:rsidRPr="001B2429">
        <w:rPr>
          <w:rFonts w:ascii="TH SarabunPSK" w:eastAsia="Times New Roman" w:hAnsi="TH SarabunPSK" w:cs="TH SarabunPSK"/>
          <w:sz w:val="32"/>
          <w:szCs w:val="32"/>
        </w:rPr>
        <w:t>egression and correlation analysis</w:t>
      </w:r>
      <w:r w:rsidR="001B242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สถิติอ้างอิงจำแนกเป็น </w:t>
      </w:r>
      <w:r w:rsidR="00542AE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 ชนิด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1B2429">
        <w:rPr>
          <w:rFonts w:ascii="TH SarabunPSK" w:eastAsia="Times New Roman" w:hAnsi="TH SarabunPSK" w:cs="TH SarabunPSK"/>
          <w:sz w:val="32"/>
          <w:szCs w:val="32"/>
          <w:cs/>
        </w:rPr>
        <w:t>คือ</w:t>
      </w:r>
    </w:p>
    <w:p w14:paraId="4E64E77C" w14:textId="77777777" w:rsidR="001B2429" w:rsidRDefault="00C41078" w:rsidP="001B2429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แบบอ้างอิงพารามิเตอร์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parametric statistics)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เช่น การ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ทดสอบสมมุติฐานโดยใช้สถิติ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t-test, z-test, ANOVA, regression analysis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เป็นต้น ส่วน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ตัวแปรที่ต้องการวัด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จะ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เป็นมาตราอันตรภาค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interval scale)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กลุ่มตัวอย่าง</w:t>
      </w:r>
      <w:r w:rsidR="0004193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041939">
        <w:rPr>
          <w:rFonts w:ascii="TH SarabunPSK" w:eastAsia="Times New Roman" w:hAnsi="TH SarabunPSK" w:cs="TH SarabunPSK"/>
          <w:sz w:val="32"/>
          <w:szCs w:val="32"/>
        </w:rPr>
        <w:t>sample</w:t>
      </w:r>
      <w:r w:rsidR="0004193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จะต้องมีการแจกแจงเป็นโค้งปกติ 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กลุ่มประชา</w:t>
      </w:r>
      <w:r w:rsidR="001B2429">
        <w:rPr>
          <w:rFonts w:ascii="TH SarabunPSK" w:eastAsia="Times New Roman" w:hAnsi="TH SarabunPSK" w:cs="TH SarabunPSK"/>
          <w:sz w:val="32"/>
          <w:szCs w:val="32"/>
          <w:cs/>
        </w:rPr>
        <w:t>กร</w:t>
      </w:r>
      <w:r w:rsidR="0004193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041939">
        <w:rPr>
          <w:rFonts w:ascii="TH SarabunPSK" w:eastAsia="Times New Roman" w:hAnsi="TH SarabunPSK" w:cs="TH SarabunPSK"/>
          <w:sz w:val="32"/>
          <w:szCs w:val="32"/>
        </w:rPr>
        <w:t>population</w:t>
      </w:r>
      <w:r w:rsidR="0004193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1B2429">
        <w:rPr>
          <w:rFonts w:ascii="TH SarabunPSK" w:eastAsia="Times New Roman" w:hAnsi="TH SarabunPSK" w:cs="TH SarabunPSK"/>
          <w:sz w:val="32"/>
          <w:szCs w:val="32"/>
          <w:cs/>
        </w:rPr>
        <w:t>จะต้องมีความแปรปรวน</w:t>
      </w:r>
      <w:r w:rsidR="0004193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041939">
        <w:rPr>
          <w:rFonts w:ascii="TH SarabunPSK" w:eastAsia="Times New Roman" w:hAnsi="TH SarabunPSK" w:cs="TH SarabunPSK"/>
          <w:sz w:val="32"/>
          <w:szCs w:val="32"/>
        </w:rPr>
        <w:t>v</w:t>
      </w:r>
      <w:r w:rsidR="00041939" w:rsidRPr="00041939">
        <w:rPr>
          <w:rFonts w:ascii="TH SarabunPSK" w:eastAsia="Times New Roman" w:hAnsi="TH SarabunPSK" w:cs="TH SarabunPSK"/>
          <w:sz w:val="32"/>
          <w:szCs w:val="32"/>
        </w:rPr>
        <w:t>ariance</w:t>
      </w:r>
      <w:r w:rsidR="0004193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1B2429">
        <w:rPr>
          <w:rFonts w:ascii="TH SarabunPSK" w:eastAsia="Times New Roman" w:hAnsi="TH SarabunPSK" w:cs="TH SarabunPSK"/>
          <w:sz w:val="32"/>
          <w:szCs w:val="32"/>
          <w:cs/>
        </w:rPr>
        <w:t>เท่ากัน</w:t>
      </w:r>
    </w:p>
    <w:p w14:paraId="10114D9A" w14:textId="77777777" w:rsidR="001B2429" w:rsidRPr="007A7E30" w:rsidRDefault="00C41078" w:rsidP="001B2429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แบบไม่อ้างอิงพารามิเตอร์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nonparametric statistics) </w:t>
      </w:r>
      <w:r w:rsidR="000077F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เช่น </w:t>
      </w:r>
      <w:r w:rsidR="001B2429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ใช้สถิติ </w:t>
      </w:r>
      <w:r w:rsidR="007A7E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Chi-square, medium test, sign test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กลุ่มตัวอย่างเป็น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free distribution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เป็นกลุ่มตัวอย่างขนาดเล็ก </w:t>
      </w:r>
      <w:r w:rsidR="00CC7520">
        <w:rPr>
          <w:rFonts w:ascii="TH SarabunPSK" w:eastAsia="Times New Roman" w:hAnsi="TH SarabunPSK" w:cs="TH SarabunPSK" w:hint="cs"/>
          <w:sz w:val="32"/>
          <w:szCs w:val="32"/>
          <w:cs/>
        </w:rPr>
        <w:t>และเรา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ไม่ทราบลักษณะการแจกแจงของประชากร</w:t>
      </w:r>
      <w:r w:rsidR="0004193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041939">
        <w:rPr>
          <w:rFonts w:ascii="TH SarabunPSK" w:eastAsia="Times New Roman" w:hAnsi="TH SarabunPSK" w:cs="TH SarabunPSK"/>
          <w:sz w:val="32"/>
          <w:szCs w:val="32"/>
        </w:rPr>
        <w:t>population</w:t>
      </w:r>
      <w:r w:rsidR="0004193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ที่สนใจจะศึกษา สถิติที่ใช้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เป็นเครื่อง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อธิบายคุณลักษณะของสิ่งที่ต้องการศึกษากลุ่มใดกลุ่มหนึ่งหรือหลายกลุ่มแล้วสามารถอ้างอิงไปยังกลุ่มประชากรได้ โดยกลุ่มที่นำมาศึกษาจะต้องเป็นตัวแทนที่ดี</w:t>
      </w:r>
      <w:r w:rsidR="00CC752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CC7520" w:rsidRPr="00CC7520">
        <w:rPr>
          <w:rFonts w:ascii="TH SarabunPSK" w:eastAsia="Times New Roman" w:hAnsi="TH SarabunPSK" w:cs="TH SarabunPSK"/>
          <w:sz w:val="32"/>
          <w:szCs w:val="32"/>
        </w:rPr>
        <w:t>representation</w:t>
      </w:r>
      <w:r w:rsidR="00CC752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ของประชากร ตัวแทนที่ดีของประชากร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ได้มาโดยวิธีการสุ่มตัวอย่าง</w:t>
      </w:r>
      <w:r w:rsidR="00CC752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CC7520">
        <w:rPr>
          <w:rFonts w:ascii="TH SarabunPSK" w:eastAsia="Times New Roman" w:hAnsi="TH SarabunPSK" w:cs="TH SarabunPSK"/>
          <w:sz w:val="32"/>
          <w:szCs w:val="32"/>
        </w:rPr>
        <w:t>r</w:t>
      </w:r>
      <w:r w:rsidR="00CC7520" w:rsidRPr="00CC7520">
        <w:rPr>
          <w:rFonts w:ascii="TH SarabunPSK" w:eastAsia="Times New Roman" w:hAnsi="TH SarabunPSK" w:cs="TH SarabunPSK"/>
          <w:sz w:val="32"/>
          <w:szCs w:val="32"/>
        </w:rPr>
        <w:t>andom</w:t>
      </w:r>
      <w:r w:rsidR="00CC752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และตัวแทนที่ดีของประชากรเรียกว่า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“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กลุ่มตัวอย่าง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”</w:t>
      </w:r>
      <w:r w:rsidR="007A7E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A516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หรือ </w:t>
      </w:r>
      <w:r w:rsidR="007A7E30">
        <w:rPr>
          <w:rFonts w:ascii="TH SarabunPSK" w:eastAsia="Times New Roman" w:hAnsi="TH SarabunPSK" w:cs="TH SarabunPSK" w:hint="cs"/>
          <w:sz w:val="32"/>
          <w:szCs w:val="32"/>
          <w:cs/>
        </w:rPr>
        <w:t>“</w:t>
      </w:r>
      <w:r w:rsidR="00A51693">
        <w:rPr>
          <w:rFonts w:ascii="TH SarabunPSK" w:eastAsia="Times New Roman" w:hAnsi="TH SarabunPSK" w:cs="TH SarabunPSK"/>
          <w:sz w:val="32"/>
          <w:szCs w:val="32"/>
        </w:rPr>
        <w:t>sample</w:t>
      </w:r>
      <w:r w:rsidR="007A7E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7A7E30">
        <w:rPr>
          <w:rFonts w:ascii="TH SarabunPSK" w:eastAsia="Times New Roman" w:hAnsi="TH SarabunPSK" w:cs="TH SarabunPSK"/>
          <w:sz w:val="32"/>
          <w:szCs w:val="32"/>
        </w:rPr>
        <w:t>group</w:t>
      </w:r>
      <w:r w:rsidR="007A7E30">
        <w:rPr>
          <w:rFonts w:ascii="TH SarabunPSK" w:eastAsia="Times New Roman" w:hAnsi="TH SarabunPSK" w:cs="TH SarabunPSK" w:hint="cs"/>
          <w:sz w:val="32"/>
          <w:szCs w:val="32"/>
          <w:cs/>
        </w:rPr>
        <w:t>”</w:t>
      </w:r>
    </w:p>
    <w:p w14:paraId="02DAC05A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สถิติอ้างอิง</w:t>
      </w:r>
      <w:r w:rsidR="001B242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1B2429">
        <w:rPr>
          <w:rFonts w:ascii="TH SarabunPSK" w:eastAsia="Times New Roman" w:hAnsi="TH SarabunPSK" w:cs="TH SarabunPSK"/>
          <w:sz w:val="32"/>
          <w:szCs w:val="32"/>
        </w:rPr>
        <w:t>r</w:t>
      </w:r>
      <w:r w:rsidR="001B2429" w:rsidRPr="001B2429">
        <w:rPr>
          <w:rFonts w:ascii="TH SarabunPSK" w:eastAsia="Times New Roman" w:hAnsi="TH SarabunPSK" w:cs="TH SarabunPSK"/>
          <w:sz w:val="32"/>
          <w:szCs w:val="32"/>
        </w:rPr>
        <w:t>eference statistics</w:t>
      </w:r>
      <w:r w:rsidR="001B242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แบ่งได้เป็น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2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ประเภท คือ</w:t>
      </w:r>
    </w:p>
    <w:p w14:paraId="1D11E10A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1 สถิติพารามิเตอร์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(parametric statistics)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เป็นวิธีการทางสถิติ</w:t>
      </w:r>
      <w:r w:rsidR="0004193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041939" w:rsidRPr="00041939">
        <w:rPr>
          <w:rFonts w:ascii="TH SarabunPSK" w:eastAsia="Times New Roman" w:hAnsi="TH SarabunPSK" w:cs="TH SarabunPSK"/>
          <w:sz w:val="32"/>
          <w:szCs w:val="32"/>
        </w:rPr>
        <w:t>method</w:t>
      </w:r>
      <w:r w:rsidR="0004193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ที่จะต้องเป็นไปตามข้อตกลงเบื้องต้น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ประการ ดังนี้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พารามิเตอร์ หมายถึง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ค่าที่ใช้อธิบายคุณลักษณะประชากร เช่น ค่าเฉลี่ยของประชากร</w:t>
      </w:r>
      <w:r w:rsidR="0004193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เป็นต้น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14:paraId="51F2F3C8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1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) ข้อมูลที่เก็บรวบรวมได้จะต้องอยู่ในระดับช่วงขึ้นไป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(interval scale)</w:t>
      </w:r>
    </w:p>
    <w:p w14:paraId="707F2482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2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) ข้อมูลที่เก็บรวบรวมได้จากกลุ่มตัวอย่างจะต้องมีการแจกแจงเป็นโค้งปกติ</w:t>
      </w:r>
    </w:p>
    <w:p w14:paraId="58A87BCC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3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) กลุ่มประชากรแต่ละกลุ่มที่นำมาศึกษาจะต้องมีความแปรปรวนเท่ากัน</w:t>
      </w:r>
    </w:p>
    <w:p w14:paraId="52A22297" w14:textId="77777777" w:rsidR="00C41078" w:rsidRPr="00C41078" w:rsidRDefault="00C41078" w:rsidP="00C41078">
      <w:pPr>
        <w:tabs>
          <w:tab w:val="left" w:pos="1080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สถิติที่อยู่ในประเภทนี้ เช่น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t-test, Z-test, ANOVA, Regression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ฯลฯ</w:t>
      </w:r>
    </w:p>
    <w:p w14:paraId="3115E0C2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2 สถิตไร้พารามิเตอร์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(nonparametric statistics)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เป็นวิธีการทางสถิติที่สามารถนำมาใช้ได้โดยปราศจากข้อตกลงเบื้องต้นทั้ง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ประการข้างต้น สถิติที่อยู่ในประเภทนี้ เช่น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Chi</w:t>
      </w:r>
      <w:r w:rsidR="000077FA">
        <w:rPr>
          <w:rFonts w:ascii="TH SarabunPSK" w:eastAsia="Times New Roman" w:hAnsi="TH SarabunPSK" w:cs="TH SarabunPSK"/>
          <w:sz w:val="32"/>
          <w:szCs w:val="32"/>
        </w:rPr>
        <w:t>-square,</w:t>
      </w:r>
      <w:r w:rsidR="00041939">
        <w:rPr>
          <w:rFonts w:ascii="TH SarabunPSK" w:eastAsia="Times New Roman" w:hAnsi="TH SarabunPSK" w:cs="TH SarabunPSK"/>
          <w:sz w:val="32"/>
          <w:szCs w:val="32"/>
        </w:rPr>
        <w:t xml:space="preserve"> m</w:t>
      </w:r>
      <w:r w:rsidR="000077FA">
        <w:rPr>
          <w:rFonts w:ascii="TH SarabunPSK" w:eastAsia="Times New Roman" w:hAnsi="TH SarabunPSK" w:cs="TH SarabunPSK"/>
          <w:sz w:val="32"/>
          <w:szCs w:val="32"/>
        </w:rPr>
        <w:t>edian test,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Sign test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ฯลฯ</w:t>
      </w:r>
    </w:p>
    <w:p w14:paraId="2F5C4D84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3. 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ลักษณะข้อมูลที่ใช้ในงานวิจัย</w:t>
      </w:r>
    </w:p>
    <w:p w14:paraId="03168F08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1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ข้อมูลเชิงปริมาณ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quantitative data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แบ่งเป็นข้อมูล</w:t>
      </w:r>
      <w:r w:rsidR="00041939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ต่อเนื่อง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กล่าว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คือ</w:t>
      </w:r>
      <w:r w:rsidR="00542AE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ค่าที่มีจุดทศนิยมได้ และข้อมูลไม่ต่อเนื่อง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discrete data)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คือค่าที่เป็นจำนวนเต็มหรือจำนวนนับ</w:t>
      </w:r>
    </w:p>
    <w:p w14:paraId="1379E3BA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2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ข้อมูลเชิงคุณภาพ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qualitative data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เป็นข้อมูลที่แสดงถึงสถานภาพ </w:t>
      </w:r>
      <w:r w:rsidR="00ED00FF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ED00FF" w:rsidRPr="00ED00FF">
        <w:rPr>
          <w:rFonts w:ascii="TH SarabunPSK" w:eastAsia="Times New Roman" w:hAnsi="TH SarabunPSK" w:cs="TH SarabunPSK"/>
          <w:sz w:val="32"/>
          <w:szCs w:val="32"/>
        </w:rPr>
        <w:t>status</w:t>
      </w:r>
      <w:r w:rsidR="00ED00F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คุณลักษณะ</w:t>
      </w:r>
      <w:r w:rsidR="00ED00F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ED00FF" w:rsidRPr="00ED00FF">
        <w:rPr>
          <w:rFonts w:ascii="TH SarabunPSK" w:eastAsia="Times New Roman" w:hAnsi="TH SarabunPSK" w:cs="TH SarabunPSK"/>
          <w:sz w:val="32"/>
          <w:szCs w:val="32"/>
        </w:rPr>
        <w:t>attribute</w:t>
      </w:r>
      <w:r w:rsidR="00ED00F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หรือคุณสมบัติ </w:t>
      </w:r>
      <w:r w:rsidR="00ED00FF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ED00FF" w:rsidRPr="00ED00FF">
        <w:rPr>
          <w:rFonts w:ascii="TH SarabunPSK" w:eastAsia="Times New Roman" w:hAnsi="TH SarabunPSK" w:cs="TH SarabunPSK"/>
          <w:sz w:val="32"/>
          <w:szCs w:val="32"/>
        </w:rPr>
        <w:t>qualification</w:t>
      </w:r>
      <w:r w:rsidR="00ED00F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เช่น เพศ ตำแหน่ง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หรือจำแนกตัวแปร</w:t>
      </w:r>
      <w:r w:rsidR="00D7613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A51693"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(</w:t>
      </w:r>
      <w:r w:rsidR="00A51693">
        <w:rPr>
          <w:rFonts w:ascii="TH SarabunPSK" w:eastAsia="Times New Roman" w:hAnsi="TH SarabunPSK" w:cs="TH SarabunPSK"/>
          <w:sz w:val="32"/>
          <w:szCs w:val="32"/>
        </w:rPr>
        <w:t>v</w:t>
      </w:r>
      <w:r w:rsidR="00A51693" w:rsidRPr="00A51693">
        <w:rPr>
          <w:rFonts w:ascii="TH SarabunPSK" w:eastAsia="Times New Roman" w:hAnsi="TH SarabunPSK" w:cs="TH SarabunPSK"/>
          <w:sz w:val="32"/>
          <w:szCs w:val="32"/>
        </w:rPr>
        <w:t>ariable</w:t>
      </w:r>
      <w:r w:rsidR="00A516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ตามระดับการวัด ได้แก่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นามบัญญัติ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nominal scale)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เรียงอันดับ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ordinal scale)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อันตรภาคหรือระดับช่วง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interval scale)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อัตราส่วน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ratio scale)</w:t>
      </w:r>
    </w:p>
    <w:p w14:paraId="4622046E" w14:textId="77777777" w:rsidR="001B2429" w:rsidRPr="00C41078" w:rsidRDefault="00C41078" w:rsidP="00ED00FF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3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จำแนกตามหน้าที่ ได้แก่ ตัวแปรอิสระ</w:t>
      </w:r>
      <w:r w:rsidR="00ED00F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ED00FF" w:rsidRPr="00ED00FF">
        <w:rPr>
          <w:rFonts w:ascii="TH SarabunPSK" w:eastAsia="Times New Roman" w:hAnsi="TH SarabunPSK" w:cs="TH SarabunPSK"/>
          <w:sz w:val="32"/>
          <w:szCs w:val="32"/>
        </w:rPr>
        <w:t>independent variables</w:t>
      </w:r>
      <w:r w:rsidR="00ED00F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และตัวแปรตาม </w:t>
      </w:r>
      <w:r w:rsidR="00ED00FF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ED00FF" w:rsidRPr="00ED00FF">
        <w:rPr>
          <w:rFonts w:ascii="TH SarabunPSK" w:eastAsia="Times New Roman" w:hAnsi="TH SarabunPSK" w:cs="TH SarabunPSK"/>
          <w:sz w:val="32"/>
          <w:szCs w:val="32"/>
        </w:rPr>
        <w:t>dependent variables</w:t>
      </w:r>
      <w:r w:rsidR="00ED00F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ซึ่งเป็นตัวแปรที่ต้องการศึกษา นอกจากนั้นอาจมีตัวแปรที่ไม่ได้ต้องการศึกษาแต่ต้องควบคุม เช่น ตัวแปรภายนอก (ตัวแปรเกินหรือตัวแปรแทรกซ้อน) และตัวแปรเชื่อมโยง (</w:t>
      </w:r>
      <w:r w:rsidR="00A51693">
        <w:rPr>
          <w:rFonts w:ascii="TH SarabunPSK" w:eastAsia="Times New Roman" w:hAnsi="TH SarabunPSK" w:cs="TH SarabunPSK" w:hint="cs"/>
          <w:sz w:val="32"/>
          <w:szCs w:val="32"/>
          <w:cs/>
        </w:rPr>
        <w:t>หรือ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ตัวแปรสอดแทรก)</w:t>
      </w:r>
    </w:p>
    <w:p w14:paraId="2210C0BC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4. 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สถิติพรรณนาที่ใช้อธิบายข้อมูลเชิงปริมาณ</w:t>
      </w:r>
    </w:p>
    <w:p w14:paraId="77BEBECA" w14:textId="77777777" w:rsidR="00C41078" w:rsidRPr="00C41078" w:rsidRDefault="00A51693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สำหรับ</w:t>
      </w:r>
      <w:r w:rsidR="00ED00FF" w:rsidRPr="00ED00FF">
        <w:rPr>
          <w:rFonts w:ascii="TH SarabunPSK" w:eastAsia="Times New Roman" w:hAnsi="TH SarabunPSK" w:cs="TH SarabunPSK"/>
          <w:sz w:val="32"/>
          <w:szCs w:val="32"/>
          <w:cs/>
        </w:rPr>
        <w:t>สถิติพรรณนาที่ใช้อธิบายข้อมูลเชิงปริมาณ</w:t>
      </w:r>
      <w:r w:rsidR="00C41078" w:rsidRPr="00C4107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>descriptive statistics</w:t>
      </w:r>
      <w:r w:rsidR="00C41078"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ที่</w:t>
      </w:r>
      <w:r w:rsidR="00C41078"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นักสถิติ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eastAsia="Times New Roman" w:hAnsi="TH SarabunPSK" w:cs="TH SarabunPSK"/>
          <w:sz w:val="32"/>
          <w:szCs w:val="32"/>
        </w:rPr>
        <w:t>s</w:t>
      </w:r>
      <w:r w:rsidRPr="00A51693">
        <w:rPr>
          <w:rFonts w:ascii="TH SarabunPSK" w:eastAsia="Times New Roman" w:hAnsi="TH SarabunPSK" w:cs="TH SarabunPSK"/>
          <w:sz w:val="32"/>
          <w:szCs w:val="32"/>
        </w:rPr>
        <w:t>tatistician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และนักวิจัย</w:t>
      </w:r>
      <w:r w:rsidR="001B242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1B2429" w:rsidRPr="001B2429">
        <w:rPr>
          <w:rFonts w:ascii="TH SarabunPSK" w:eastAsia="Times New Roman" w:hAnsi="TH SarabunPSK" w:cs="TH SarabunPSK"/>
          <w:sz w:val="32"/>
          <w:szCs w:val="32"/>
        </w:rPr>
        <w:t>researcher</w:t>
      </w:r>
      <w:r w:rsidR="001B242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ส่วนมากนำมา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ใช้</w:t>
      </w:r>
      <w:r w:rsidR="00C41078"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ในการ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อธิบายข้อมูลเชิงปริมาณ</w:t>
      </w:r>
      <w:r w:rsidR="00C41078" w:rsidRPr="00C4107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>quantitative data</w:t>
      </w:r>
      <w:r w:rsidR="00C41078" w:rsidRPr="00C41078">
        <w:rPr>
          <w:rFonts w:ascii="TH SarabunPSK" w:eastAsia="Times New Roman" w:hAnsi="TH SarabunPSK" w:cs="TH SarabunPSK" w:hint="cs"/>
          <w:sz w:val="32"/>
          <w:szCs w:val="32"/>
          <w:cs/>
        </w:rPr>
        <w:t>) มีองค์ประกอบที่สำคัญ ดังนี้</w:t>
      </w:r>
      <w:r w:rsidR="00ED00F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CA157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อ้างถึงใน </w:t>
      </w:r>
      <w:r w:rsidR="00ED00FF">
        <w:rPr>
          <w:rFonts w:ascii="TH SarabunPSK" w:eastAsia="Times New Roman" w:hAnsi="TH SarabunPSK" w:cs="TH SarabunPSK" w:hint="cs"/>
          <w:sz w:val="32"/>
          <w:szCs w:val="32"/>
          <w:cs/>
        </w:rPr>
        <w:t>วรเชษฐ์ โทอื้น, 2560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>, หน้า 125</w:t>
      </w:r>
      <w:r w:rsidR="00ED00FF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14:paraId="6BAA4B0F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1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การแจกแจงข้อมูล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ได้แก่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ความถี่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frequency)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ร้อยละ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percentage)</w:t>
      </w:r>
    </w:p>
    <w:p w14:paraId="7F0E6C11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2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วัดแนวโน้มเข้าสู่ส่วนกลาง ได้แก่ ค่าเฉลี่ย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mean)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นำข้อมูลทั้งหมดมารวมกันแล้วหารด้วยจำนวนข้อมูลมัธยฐาน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median)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เป็นสถิติในการจัดอันดับข้อมูล เป็นค่าที่อยู่ตรงกลาง เมื่อนำค่าที่ได้จากการวัดที่นำมาเรียงลำดับจากมากไปน้อยหรือน้อยไปมากฐานนิยม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mode)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หรือคะแนนที่มีความถี่สูงที่สุด</w:t>
      </w:r>
    </w:p>
    <w:p w14:paraId="6754BE7C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3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บอกตำแหน่งของข้อมูล ได้แก่ เปอร์เซ็นต์ไทล์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เดไซล์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decide)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ควอไทล์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quartile)</w:t>
      </w:r>
    </w:p>
    <w:p w14:paraId="391C940F" w14:textId="77777777" w:rsidR="00C41078" w:rsidRPr="00C41078" w:rsidRDefault="00C41078" w:rsidP="001B2429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5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วัดการกระจายของข้อมูล ได้แก่ พิสัย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range)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หรือค่าสูงสุด-ค่าต่ำสุด </w:t>
      </w:r>
      <w:r w:rsidR="00A51693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092A90">
        <w:rPr>
          <w:rFonts w:ascii="TH SarabunPSK" w:eastAsia="Times New Roman" w:hAnsi="TH SarabunPSK" w:cs="TH SarabunPSK"/>
          <w:sz w:val="32"/>
          <w:szCs w:val="32"/>
        </w:rPr>
        <w:t>max–</w:t>
      </w:r>
      <w:r w:rsidR="00A51693">
        <w:rPr>
          <w:rFonts w:ascii="TH SarabunPSK" w:eastAsia="Times New Roman" w:hAnsi="TH SarabunPSK" w:cs="TH SarabunPSK"/>
          <w:sz w:val="32"/>
          <w:szCs w:val="32"/>
        </w:rPr>
        <w:t>min</w:t>
      </w:r>
      <w:r w:rsidR="00A516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ส่วนเบี่ยงเบนควอไทล์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quartile deviation)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ส่วนเบี่ยงเบนมาตรฐาน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standard deviation)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ความแปรปรวนของข้อมูล (</w:t>
      </w:r>
      <w:r w:rsidR="001B2429">
        <w:rPr>
          <w:rFonts w:ascii="TH SarabunPSK" w:eastAsia="Times New Roman" w:hAnsi="TH SarabunPSK" w:cs="TH SarabunPSK"/>
          <w:sz w:val="32"/>
          <w:szCs w:val="32"/>
        </w:rPr>
        <w:t>variance)</w:t>
      </w:r>
    </w:p>
    <w:p w14:paraId="1868C457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5. 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สถิติพรรณนาที่ใช้อธิบายข้อมูลเชิงคุณภาพ</w:t>
      </w:r>
    </w:p>
    <w:p w14:paraId="0640FCA0" w14:textId="77777777" w:rsidR="00C41078" w:rsidRPr="00C41078" w:rsidRDefault="00ED00FF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ED00FF">
        <w:rPr>
          <w:rFonts w:ascii="TH SarabunPSK" w:eastAsia="Times New Roman" w:hAnsi="TH SarabunPSK" w:cs="TH SarabunPSK"/>
          <w:sz w:val="32"/>
          <w:szCs w:val="32"/>
          <w:cs/>
        </w:rPr>
        <w:t>สถิติพรรณนาที่ใช้อธิบายข้อมูลเชิงคุณภาพ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 xml:space="preserve">descriptive statistics) 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ที่นักสถิติและนักวิจัย</w:t>
      </w:r>
      <w:r w:rsidR="001B242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1B2429" w:rsidRPr="001B2429">
        <w:rPr>
          <w:rFonts w:ascii="TH SarabunPSK" w:eastAsia="Times New Roman" w:hAnsi="TH SarabunPSK" w:cs="TH SarabunPSK"/>
          <w:sz w:val="32"/>
          <w:szCs w:val="32"/>
        </w:rPr>
        <w:t>researcher</w:t>
      </w:r>
      <w:r w:rsidR="001B242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ส่วนมากนำมาใช้ในการอธิบายข้อมูลเชิงปริมาณ (</w:t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 xml:space="preserve">qualitative data) 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มีองค์ประกอบที่สำคัญ ดังนี้</w:t>
      </w:r>
    </w:p>
    <w:p w14:paraId="06283063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1) ค่า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ร้อยละ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percentage)</w:t>
      </w:r>
    </w:p>
    <w:p w14:paraId="4ED50A86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สัดส่วน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proportion)</w:t>
      </w:r>
    </w:p>
    <w:p w14:paraId="5E01983C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3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อัตราส่วน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ratio)</w:t>
      </w:r>
    </w:p>
    <w:p w14:paraId="7E3A22AA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4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ฐานนิยม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mode)</w:t>
      </w:r>
    </w:p>
    <w:p w14:paraId="1750D10A" w14:textId="77777777" w:rsid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6. 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สถิติพรรณนาที่ใช้อธิบายความสัมพันธ์ระหว่างข้อมูลเชิงปริมาณ</w:t>
      </w:r>
    </w:p>
    <w:p w14:paraId="12703B16" w14:textId="77777777" w:rsidR="00A51693" w:rsidRPr="00A51693" w:rsidRDefault="00A51693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A51693">
        <w:rPr>
          <w:rFonts w:ascii="TH SarabunPSK" w:eastAsia="Times New Roman" w:hAnsi="TH SarabunPSK" w:cs="TH SarabunPSK"/>
          <w:sz w:val="32"/>
          <w:szCs w:val="32"/>
          <w:cs/>
        </w:rPr>
        <w:t>สถิติพรรณนาที่ใช้อธิบายความสัมพันธ์ระหว่างข้อมูลเชิงปริมาณ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ประกอบด้วย</w:t>
      </w:r>
    </w:p>
    <w:p w14:paraId="76977549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1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1B2429">
        <w:rPr>
          <w:rFonts w:ascii="TH SarabunPSK" w:eastAsia="Times New Roman" w:hAnsi="TH SarabunPSK" w:cs="TH SarabunPSK" w:hint="cs"/>
          <w:sz w:val="32"/>
          <w:szCs w:val="32"/>
          <w:cs/>
        </w:rPr>
        <w:t>ค่า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สัมประสิทธิ์สหสัมพันธ์เชิงเส้นของเพียร์สัน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Pearson’s correlation coefficient)</w:t>
      </w:r>
    </w:p>
    <w:p w14:paraId="2B7B5780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2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1B2429">
        <w:rPr>
          <w:rFonts w:ascii="TH SarabunPSK" w:eastAsia="Times New Roman" w:hAnsi="TH SarabunPSK" w:cs="TH SarabunPSK" w:hint="cs"/>
          <w:sz w:val="32"/>
          <w:szCs w:val="32"/>
          <w:cs/>
        </w:rPr>
        <w:t>ค่า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สัมประสิทธิ์สหสัมพันธ์ของสเปียร์แมน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Spearman’s correlation coefficient)</w:t>
      </w:r>
    </w:p>
    <w:p w14:paraId="35D88538" w14:textId="77777777" w:rsid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7. 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สถิติพรรณนาที่ใช้อธิบายความสัมพันธ์ระหว่างข้อมูลเชิงคุณภาพ</w:t>
      </w:r>
    </w:p>
    <w:p w14:paraId="4E7B8644" w14:textId="77777777" w:rsidR="00A51693" w:rsidRPr="00A51693" w:rsidRDefault="00A51693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A51693">
        <w:rPr>
          <w:rFonts w:ascii="TH SarabunPSK" w:eastAsia="Times New Roman" w:hAnsi="TH SarabunPSK" w:cs="TH SarabunPSK"/>
          <w:sz w:val="32"/>
          <w:szCs w:val="32"/>
          <w:cs/>
        </w:rPr>
        <w:t>สถิติพรรณนาที่ใช้อธิบายความสัมพันธ์ระหว่างข้อมูลเชิงคุณภาพ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ประกอบด้วย</w:t>
      </w:r>
    </w:p>
    <w:p w14:paraId="73DABF22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1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สัมประสิทธิ์สหสัมพันธ์ของเครเมอร์วี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Cramer’s V)</w:t>
      </w:r>
    </w:p>
    <w:p w14:paraId="29E372CA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2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สร้างตารางไขว้แสดงความสัมพันธ์ระหว่างตัวแปร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cross tabulation table)</w:t>
      </w:r>
    </w:p>
    <w:p w14:paraId="15B7778B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  <w:cs/>
          <w:lang w:eastAsia="zh-CN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7.</w:t>
      </w:r>
      <w:r w:rsidRPr="00C41078">
        <w:rPr>
          <w:rFonts w:ascii="TH SarabunPSK" w:eastAsia="Cordia New" w:hAnsi="TH SarabunPSK" w:cs="TH SarabunPSK"/>
          <w:b/>
          <w:bCs/>
          <w:sz w:val="32"/>
          <w:szCs w:val="32"/>
          <w:cs/>
          <w:lang w:eastAsia="zh-CN"/>
        </w:rPr>
        <w:t>3 แนวความคิดพื้นฐานทางสถิติอ้างอิง</w:t>
      </w:r>
    </w:p>
    <w:p w14:paraId="3A71BFE7" w14:textId="77777777" w:rsidR="001B2429" w:rsidRPr="00AC54DD" w:rsidRDefault="00C41078" w:rsidP="001B2429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  <w:lang w:eastAsia="zh-CN"/>
        </w:rPr>
      </w:pP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ในการเก็บรวบรวมข้อมูลการวิจัย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(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>collecting research data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สิ่งแรกที่นักวิจัยจะต้องกำหนด คือ ประชากร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(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>population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ที่ต้องการศึกษา จากนั้นนักวิจัย</w:t>
      </w:r>
      <w:r w:rsidR="00ED00FF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(</w:t>
      </w:r>
      <w:r w:rsidR="00ED00FF" w:rsidRPr="00ED00FF">
        <w:rPr>
          <w:rFonts w:ascii="TH SarabunPSK" w:eastAsia="Cordia New" w:hAnsi="TH SarabunPSK" w:cs="TH SarabunPSK"/>
          <w:sz w:val="32"/>
          <w:szCs w:val="32"/>
          <w:lang w:eastAsia="zh-CN"/>
        </w:rPr>
        <w:t>researcher</w:t>
      </w:r>
      <w:r w:rsidR="00ED00FF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ต้องพิจารณาต่อไปว่า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จะ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สามารถรวบรวมข้อมูลจากประชากรทั้งหมดหรือไม่ ถ้าไม่ได้ก็ต้องทำการศึกษาเพียงบางส่วนของประชากรเท่านั้น การที่ประชากรที่นักวิจัยสนใจมีขนาดใหญ่คือมีจำนวนมาก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งานวิจัยจึง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ไม่สามารถศึกษาทุกหน่วยของประชากรได้และเป็น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สา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เหตุให้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นักวิจัยจะ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ต้องเลือกกลุ่มตัวแทน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(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>representative sample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ของประชากรมาใช้ในการศึกษา ซึ่งเราเรียกกันโดยทั่วไปว่า กลุ่มตัวอย่าง 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(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>sample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โดยที่ค่าต่าง ๆ ที่คำนวณได้จึงมีชื่อเรียกตามกลุ่มตัวอย่าง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(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>sample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และประชากร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(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>population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) กลุ่มสถิติ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ที่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นักวิจัย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ใช้ในการศึกษา แบ่งออกเป็น 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 xml:space="preserve">2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ชนิด คือ</w:t>
      </w:r>
      <w:r w:rsidR="00542AE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ค่า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พารามิเตอร์ (</w:t>
      </w:r>
      <w:r w:rsidR="00A51693">
        <w:rPr>
          <w:rFonts w:ascii="TH SarabunPSK" w:eastAsia="Cordia New" w:hAnsi="TH SarabunPSK" w:cs="TH SarabunPSK"/>
          <w:sz w:val="32"/>
          <w:szCs w:val="32"/>
          <w:lang w:eastAsia="zh-CN"/>
        </w:rPr>
        <w:t>p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 xml:space="preserve">arameter) 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และ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ค่าสถิติ (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>Statistic)</w:t>
      </w:r>
      <w:r w:rsidR="00092A90">
        <w:rPr>
          <w:rFonts w:ascii="TH SarabunPSK" w:eastAsia="Cordia New" w:hAnsi="TH SarabunPSK" w:cs="TH SarabunPSK"/>
          <w:sz w:val="32"/>
          <w:szCs w:val="32"/>
          <w:lang w:eastAsia="zh-CN"/>
        </w:rPr>
        <w:t xml:space="preserve"> </w:t>
      </w:r>
      <w:r w:rsidR="00AC54DD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(อ้</w:t>
      </w:r>
      <w:r w:rsidR="00092A90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างถึงใน ธานินทร์ ศิลป์จารุ, 255 หน้า 54-55</w:t>
      </w:r>
      <w:r w:rsidR="00AC54DD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)</w:t>
      </w:r>
    </w:p>
    <w:p w14:paraId="38DBC16F" w14:textId="77777777" w:rsidR="001B2429" w:rsidRPr="00ED00FF" w:rsidRDefault="00C41078" w:rsidP="001B2429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  <w:lang w:eastAsia="zh-CN"/>
        </w:rPr>
      </w:pPr>
      <w:r w:rsidRPr="00C41078"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  <w:t xml:space="preserve">1. </w:t>
      </w:r>
      <w:r w:rsidRPr="00C41078">
        <w:rPr>
          <w:rFonts w:ascii="TH SarabunPSK" w:eastAsia="Cordia New" w:hAnsi="TH SarabunPSK" w:cs="TH SarabunPSK"/>
          <w:b/>
          <w:bCs/>
          <w:sz w:val="32"/>
          <w:szCs w:val="32"/>
          <w:cs/>
          <w:lang w:eastAsia="zh-CN"/>
        </w:rPr>
        <w:t xml:space="preserve">พารามิเตอร์ </w:t>
      </w:r>
      <w:r w:rsidRPr="00C41078"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  <w:t>(Parameter)</w:t>
      </w:r>
      <w:r w:rsidR="00092A90"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  <w:t xml:space="preserve">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คือ ค่า</w:t>
      </w:r>
      <w:r w:rsidR="00ED00FF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ของสิ่ง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ต่าง ๆ ที่รวบรวมมาจากประชากรหรือคำนวณได้จากประชากร (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 xml:space="preserve">population)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ใช้อักษรกรีกเป็นสัญลักษณ์ 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ดังนี้</w:t>
      </w:r>
      <w:r w:rsidR="00092A90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</w:t>
      </w:r>
      <w:r w:rsidR="00ED00FF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(</w:t>
      </w:r>
      <w:r w:rsidR="000077FA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อ้</w:t>
      </w:r>
      <w:r w:rsidR="00CA157A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างถึงใน </w:t>
      </w:r>
      <w:r w:rsidR="00ED00FF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วรเชษฐ์ โทอื้น, 2560</w:t>
      </w:r>
      <w:r w:rsidR="00092A90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, 129-130</w:t>
      </w:r>
      <w:r w:rsidR="00ED00FF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)</w:t>
      </w:r>
    </w:p>
    <w:p w14:paraId="619881DC" w14:textId="77777777" w:rsidR="00C41078" w:rsidRPr="00C41078" w:rsidRDefault="00C41078" w:rsidP="001B2429">
      <w:pPr>
        <w:numPr>
          <w:ilvl w:val="0"/>
          <w:numId w:val="15"/>
        </w:numPr>
        <w:tabs>
          <w:tab w:val="clear" w:pos="2160"/>
          <w:tab w:val="num" w:pos="0"/>
        </w:tabs>
        <w:spacing w:after="0" w:line="240" w:lineRule="auto"/>
        <w:ind w:hanging="459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แทนค่า ค่าเฉลี่ยเลขคณิต</w:t>
      </w:r>
    </w:p>
    <w:p w14:paraId="32BABA27" w14:textId="77777777" w:rsidR="00C41078" w:rsidRPr="00C41078" w:rsidRDefault="00C41078" w:rsidP="00C41078">
      <w:pPr>
        <w:spacing w:after="0" w:line="240" w:lineRule="auto"/>
        <w:ind w:firstLine="1701"/>
        <w:jc w:val="thaiDistribute"/>
        <w:rPr>
          <w:rFonts w:ascii="TH Niramit AS" w:eastAsia="Cordia New" w:hAnsi="TH Niramit AS" w:cs="TH Niramit AS"/>
          <w:sz w:val="32"/>
          <w:szCs w:val="32"/>
          <w:lang w:eastAsia="zh-CN"/>
        </w:rPr>
      </w:pPr>
      <w:r w:rsidRPr="00C41078">
        <w:rPr>
          <w:rFonts w:ascii="TH Niramit AS" w:eastAsia="Cordia New" w:hAnsi="TH Niramit AS" w:cs="TH Niramit AS"/>
          <w:sz w:val="32"/>
          <w:szCs w:val="32"/>
          <w:lang w:eastAsia="zh-CN"/>
        </w:rPr>
        <w:sym w:font="Symbol" w:char="F073"/>
      </w:r>
      <w:r w:rsidRPr="00C41078">
        <w:rPr>
          <w:rFonts w:ascii="TH Niramit AS" w:eastAsia="Cordia New" w:hAnsi="TH Niramit AS" w:cs="TH Niramit AS"/>
          <w:sz w:val="32"/>
          <w:szCs w:val="32"/>
          <w:lang w:eastAsia="zh-CN"/>
        </w:rPr>
        <w:tab/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แทนค่า ส่วนเบี่ยงเบนมาตรฐาน</w:t>
      </w:r>
    </w:p>
    <w:p w14:paraId="40842CDB" w14:textId="77777777" w:rsidR="00C41078" w:rsidRPr="00C41078" w:rsidRDefault="00C41078" w:rsidP="00C41078">
      <w:pPr>
        <w:spacing w:after="0" w:line="240" w:lineRule="auto"/>
        <w:ind w:firstLine="1701"/>
        <w:jc w:val="thaiDistribute"/>
        <w:rPr>
          <w:rFonts w:ascii="TH Niramit AS" w:eastAsia="Cordia New" w:hAnsi="TH Niramit AS" w:cs="TH Niramit AS"/>
          <w:sz w:val="32"/>
          <w:szCs w:val="32"/>
          <w:lang w:eastAsia="zh-CN"/>
        </w:rPr>
      </w:pPr>
      <w:r w:rsidRPr="00C41078">
        <w:rPr>
          <w:rFonts w:ascii="TH Niramit AS" w:eastAsia="Cordia New" w:hAnsi="TH Niramit AS" w:cs="TH Niramit AS"/>
          <w:sz w:val="32"/>
          <w:szCs w:val="32"/>
          <w:lang w:eastAsia="zh-CN"/>
        </w:rPr>
        <w:sym w:font="Symbol" w:char="F073"/>
      </w:r>
      <w:r w:rsidRPr="00C41078">
        <w:rPr>
          <w:rFonts w:ascii="TH Niramit AS" w:eastAsia="Cordia New" w:hAnsi="TH Niramit AS" w:cs="TH Niramit AS"/>
          <w:sz w:val="32"/>
          <w:szCs w:val="32"/>
          <w:vertAlign w:val="superscript"/>
          <w:lang w:eastAsia="zh-CN"/>
        </w:rPr>
        <w:t>2</w:t>
      </w:r>
      <w:r w:rsidRPr="00C41078">
        <w:rPr>
          <w:rFonts w:ascii="TH Niramit AS" w:eastAsia="Cordia New" w:hAnsi="TH Niramit AS" w:cs="TH Niramit AS"/>
          <w:sz w:val="32"/>
          <w:szCs w:val="32"/>
          <w:vertAlign w:val="superscript"/>
          <w:lang w:eastAsia="zh-CN"/>
        </w:rPr>
        <w:tab/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แทนค่า ความแปรปรวน</w:t>
      </w:r>
    </w:p>
    <w:p w14:paraId="29B99A5D" w14:textId="77777777" w:rsidR="00C41078" w:rsidRPr="00C41078" w:rsidRDefault="00C41078" w:rsidP="00C41078">
      <w:pPr>
        <w:spacing w:after="0" w:line="240" w:lineRule="auto"/>
        <w:ind w:firstLine="1701"/>
        <w:jc w:val="thaiDistribute"/>
        <w:rPr>
          <w:rFonts w:ascii="TH Niramit AS" w:eastAsia="Cordia New" w:hAnsi="TH Niramit AS" w:cs="TH Niramit AS"/>
          <w:sz w:val="32"/>
          <w:szCs w:val="32"/>
          <w:lang w:eastAsia="zh-CN"/>
        </w:rPr>
      </w:pPr>
      <w:r w:rsidRPr="00C41078">
        <w:rPr>
          <w:rFonts w:ascii="TH Niramit AS" w:eastAsia="Cordia New" w:hAnsi="TH Niramit AS" w:cs="TH Niramit AS"/>
          <w:position w:val="-12"/>
          <w:sz w:val="32"/>
          <w:szCs w:val="32"/>
          <w:cs/>
          <w:lang w:eastAsia="zh-CN"/>
        </w:rPr>
        <w:object w:dxaOrig="240" w:dyaOrig="320" w14:anchorId="7B5C3EF8">
          <v:shape id="_x0000_i1033" type="#_x0000_t75" style="width:12.3pt;height:16.2pt" o:ole="">
            <v:imagedata r:id="rId7" o:title=""/>
          </v:shape>
          <o:OLEObject Type="Embed" ProgID="Equation.3" ShapeID="_x0000_i1033" DrawAspect="Content" ObjectID="_1683019054" r:id="rId8"/>
        </w:object>
      </w:r>
      <w:r w:rsidRPr="00C41078">
        <w:rPr>
          <w:rFonts w:ascii="TH Niramit AS" w:eastAsia="Cordia New" w:hAnsi="TH Niramit AS" w:cs="TH Niramit AS" w:hint="cs"/>
          <w:sz w:val="32"/>
          <w:szCs w:val="32"/>
          <w:cs/>
          <w:lang w:eastAsia="zh-CN"/>
        </w:rPr>
        <w:tab/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แทนค่า สัมประสิทธิ์สหสัมพันธ์</w:t>
      </w:r>
    </w:p>
    <w:p w14:paraId="50639C3B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C41078"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  <w:t xml:space="preserve">2. </w:t>
      </w:r>
      <w:r w:rsidRPr="00C41078">
        <w:rPr>
          <w:rFonts w:ascii="TH SarabunPSK" w:eastAsia="Cordia New" w:hAnsi="TH SarabunPSK" w:cs="TH SarabunPSK"/>
          <w:b/>
          <w:bCs/>
          <w:sz w:val="32"/>
          <w:szCs w:val="32"/>
          <w:cs/>
          <w:lang w:eastAsia="zh-CN"/>
        </w:rPr>
        <w:t xml:space="preserve">ค่าสถิติ </w:t>
      </w:r>
      <w:r w:rsidRPr="00C41078"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  <w:t>(Statistic)</w:t>
      </w:r>
      <w:r w:rsidR="00092A90"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  <w:t xml:space="preserve">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คือค่า</w:t>
      </w:r>
      <w:r w:rsidR="00ED00FF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ของสิ่ง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ต่าง ๆ ที่รวบรวมมาจากกลุ่มตัวอย่างหรือ</w:t>
      </w:r>
      <w:r w:rsidR="00ED00FF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ที่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คำนวณได้จากกลุ่มตัวอย่าง (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 xml:space="preserve">sample)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ใช้ตัวภาษาอังกฤษเป็นสัญลักษณ์ 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ดังนี้</w:t>
      </w:r>
    </w:p>
    <w:p w14:paraId="186D50FD" w14:textId="77777777" w:rsidR="00C41078" w:rsidRPr="00C41078" w:rsidRDefault="00CB1B88" w:rsidP="00C41078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m:oMath>
        <m:bar>
          <m:barPr>
            <m:pos m:val="top"/>
            <m:ctrlPr>
              <w:rPr>
                <w:rFonts w:ascii="Cambria Math" w:eastAsia="Calibri" w:hAnsi="Cambria Math" w:cs="TH SarabunPSK"/>
                <w:i/>
                <w:color w:val="000000"/>
              </w:rPr>
            </m:ctrlPr>
          </m:barPr>
          <m:e>
            <m:r>
              <w:rPr>
                <w:rFonts w:ascii="Cambria Math" w:eastAsia="Calibri" w:hAnsi="Cambria Math" w:cs="TH SarabunPSK"/>
                <w:color w:val="000000"/>
              </w:rPr>
              <m:t>x</m:t>
            </m:r>
          </m:e>
        </m:bar>
      </m:oMath>
      <w:r w:rsidR="00C41078"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ab/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แทนค่า ค่าเฉลี่ยเลขคณิต</w:t>
      </w:r>
    </w:p>
    <w:p w14:paraId="34C8AD50" w14:textId="77777777" w:rsidR="00C41078" w:rsidRPr="00C41078" w:rsidRDefault="00C41078" w:rsidP="00C41078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C41078"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  <w:t>s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ab/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แทนค่า ส่วนเบี่ยงเบนมาตรฐาน</w:t>
      </w:r>
    </w:p>
    <w:p w14:paraId="11ADA0C5" w14:textId="77777777" w:rsidR="00C41078" w:rsidRPr="00C41078" w:rsidRDefault="00C41078" w:rsidP="00C41078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  <w:cs/>
          <w:lang w:eastAsia="zh-CN"/>
        </w:rPr>
      </w:pPr>
      <w:r w:rsidRPr="00C41078"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  <w:t>s</w:t>
      </w:r>
      <w:r w:rsidRPr="00C41078">
        <w:rPr>
          <w:rFonts w:ascii="TH SarabunPSK" w:eastAsia="Cordia New" w:hAnsi="TH SarabunPSK" w:cs="TH SarabunPSK"/>
          <w:b/>
          <w:bCs/>
          <w:sz w:val="32"/>
          <w:szCs w:val="32"/>
          <w:vertAlign w:val="superscript"/>
          <w:lang w:eastAsia="zh-CN"/>
        </w:rPr>
        <w:t>2</w:t>
      </w:r>
      <w:r w:rsidRPr="00C41078">
        <w:rPr>
          <w:rFonts w:ascii="TH SarabunPSK" w:eastAsia="Cordia New" w:hAnsi="TH SarabunPSK" w:cs="TH SarabunPSK"/>
          <w:sz w:val="32"/>
          <w:szCs w:val="32"/>
          <w:vertAlign w:val="superscript"/>
          <w:lang w:eastAsia="zh-CN"/>
        </w:rPr>
        <w:tab/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แทนค่า ความแปรปรวน</w:t>
      </w:r>
    </w:p>
    <w:p w14:paraId="4CFD5CB7" w14:textId="77777777" w:rsidR="00C41078" w:rsidRPr="00C41078" w:rsidRDefault="00C41078" w:rsidP="00C41078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C41078"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  <w:t>r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ab/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แทนค่า สัมประสิทธิ์สหสัมพันธ์</w:t>
      </w:r>
    </w:p>
    <w:p w14:paraId="2EDAA655" w14:textId="77777777" w:rsidR="00C41078" w:rsidRPr="00C41078" w:rsidRDefault="00C41078" w:rsidP="00C41078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</w:p>
    <w:p w14:paraId="152BDA28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</w:pPr>
      <w:r w:rsidRPr="00C41078">
        <w:rPr>
          <w:rFonts w:ascii="TH SarabunPSK" w:eastAsia="Cordia New" w:hAnsi="TH SarabunPSK" w:cs="TH SarabunPSK"/>
          <w:b/>
          <w:bCs/>
          <w:sz w:val="32"/>
          <w:szCs w:val="32"/>
          <w:cs/>
          <w:lang w:eastAsia="zh-CN"/>
        </w:rPr>
        <w:t>3. แนวคิดพื้นฐานของการวิเคราะห์ข้อมูลทางสถิติ</w:t>
      </w:r>
    </w:p>
    <w:p w14:paraId="4E5CEAC0" w14:textId="77777777" w:rsidR="00C41078" w:rsidRPr="00C41078" w:rsidRDefault="00CB1B8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w:r>
        <w:rPr>
          <w:rFonts w:ascii="TH Niramit AS" w:eastAsia="Cordia New" w:hAnsi="TH Niramit AS" w:cs="TH Niramit AS"/>
          <w:noProof/>
          <w:sz w:val="32"/>
          <w:szCs w:val="32"/>
        </w:rPr>
        <w:pict w14:anchorId="1CE8A6C8">
          <v:oval id="วงรี 11" o:spid="_x0000_s1069" style="position:absolute;left:0;text-align:left;margin-left:12.8pt;margin-top:16.1pt;width:139.05pt;height:77.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"/>
        </w:pict>
      </w:r>
    </w:p>
    <w:p w14:paraId="5DA6A6C2" w14:textId="77777777" w:rsidR="00C41078" w:rsidRPr="00C41078" w:rsidRDefault="00CB1B88" w:rsidP="00C41078">
      <w:pPr>
        <w:tabs>
          <w:tab w:val="center" w:pos="4320"/>
        </w:tabs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  <w:cs/>
          <w:lang w:eastAsia="zh-CN"/>
        </w:rPr>
      </w:pPr>
      <w:r>
        <w:rPr>
          <w:rFonts w:ascii="TH Niramit AS" w:eastAsia="Cordia New" w:hAnsi="TH Niramit AS" w:cs="TH Niramit AS"/>
          <w:noProof/>
          <w:sz w:val="32"/>
          <w:szCs w:val="32"/>
        </w:rPr>
        <w:pict w14:anchorId="245315B5"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27" type="#_x0000_t202" style="position:absolute;left:0;text-align:left;margin-left:39.8pt;margin-top:9.1pt;width:90pt;height:51.7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" filled="f" stroked="f">
            <v:textbox>
              <w:txbxContent>
                <w:p w14:paraId="6C0F9060" w14:textId="77777777" w:rsidR="00BB0DB3" w:rsidRPr="004B0163" w:rsidRDefault="00BB0DB3" w:rsidP="004B0163">
                  <w:pPr>
                    <w:shd w:val="clear" w:color="auto" w:fill="8DB3E2" w:themeFill="text2" w:themeFillTint="66"/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B016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ประชากร</w:t>
                  </w:r>
                </w:p>
                <w:p w14:paraId="2C22B6FA" w14:textId="77777777" w:rsidR="00BB0DB3" w:rsidRPr="004B0163" w:rsidRDefault="00BB0DB3" w:rsidP="0083682A">
                  <w:pPr>
                    <w:shd w:val="clear" w:color="auto" w:fill="8DB3E2" w:themeFill="text2" w:themeFillTint="66"/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B016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(</w:t>
                  </w:r>
                  <w:r w:rsidRPr="004B016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population</w:t>
                  </w:r>
                  <w:r w:rsidRPr="004B016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)</w:t>
                  </w:r>
                </w:p>
              </w:txbxContent>
            </v:textbox>
          </v:shape>
        </w:pict>
      </w:r>
      <w:r>
        <w:rPr>
          <w:rFonts w:ascii="TH Niramit AS" w:eastAsia="Cordia New" w:hAnsi="TH Niramit AS" w:cs="TH Niramit AS"/>
          <w:noProof/>
          <w:sz w:val="32"/>
          <w:szCs w:val="32"/>
        </w:rPr>
        <w:pict w14:anchorId="22748C6F">
          <v:shape id="Text Box 14" o:spid="_x0000_s1028" type="#_x0000_t202" style="position:absolute;left:0;text-align:left;margin-left:309.7pt;margin-top:15.7pt;width:90pt;height:50.7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" filled="f" stroked="f">
            <v:textbox>
              <w:txbxContent>
                <w:p w14:paraId="01854DC4" w14:textId="77777777" w:rsidR="00BB0DB3" w:rsidRPr="004B0163" w:rsidRDefault="00BB0DB3" w:rsidP="004B0163">
                  <w:pPr>
                    <w:shd w:val="clear" w:color="auto" w:fill="CCC0D9" w:themeFill="accent4" w:themeFillTint="66"/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B016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กลุ่มตัวอย่าง</w:t>
                  </w:r>
                </w:p>
                <w:p w14:paraId="72050F6C" w14:textId="77777777" w:rsidR="00BB0DB3" w:rsidRPr="004B0163" w:rsidRDefault="00BB0DB3" w:rsidP="004B0163">
                  <w:pPr>
                    <w:shd w:val="clear" w:color="auto" w:fill="CCC0D9" w:themeFill="accent4" w:themeFillTint="66"/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B016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(</w:t>
                  </w:r>
                  <w:r w:rsidRPr="004B016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sample</w:t>
                  </w:r>
                  <w:r w:rsidRPr="004B016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)</w:t>
                  </w:r>
                </w:p>
                <w:p w14:paraId="472D9D6B" w14:textId="77777777" w:rsidR="00BB0DB3" w:rsidRPr="00CA42C5" w:rsidRDefault="00BB0DB3" w:rsidP="00C41078">
                  <w:pPr>
                    <w:shd w:val="clear" w:color="auto" w:fill="CCC0D9" w:themeFill="accent4" w:themeFillTint="66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A42C5">
                    <w:rPr>
                      <w:b/>
                      <w:bCs/>
                      <w:sz w:val="24"/>
                      <w:szCs w:val="24"/>
                      <w:cs/>
                    </w:rPr>
                    <w:t xml:space="preserve">ขนาด </w:t>
                  </w:r>
                  <w:r w:rsidRPr="00CA42C5">
                    <w:rPr>
                      <w:b/>
                      <w:bCs/>
                      <w:sz w:val="24"/>
                      <w:szCs w:val="24"/>
                    </w:rPr>
                    <w:t>n</w:t>
                  </w:r>
                </w:p>
              </w:txbxContent>
            </v:textbox>
          </v:shape>
        </w:pict>
      </w:r>
      <w:r>
        <w:rPr>
          <w:rFonts w:ascii="TH Niramit AS" w:eastAsia="Cordia New" w:hAnsi="TH Niramit AS" w:cs="TH Niramit AS"/>
          <w:noProof/>
          <w:sz w:val="32"/>
          <w:szCs w:val="32"/>
        </w:rPr>
        <w:pict w14:anchorId="6C3C4355">
          <v:oval id="วงรี 12" o:spid="_x0000_s1068" style="position:absolute;left:0;text-align:left;margin-left:283.05pt;margin-top:3.65pt;width:139.05pt;height:73.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"/>
        </w:pict>
      </w:r>
      <w:r w:rsidR="00C41078" w:rsidRPr="00C41078">
        <w:rPr>
          <w:rFonts w:ascii="TH Niramit AS" w:eastAsia="Cordia New" w:hAnsi="TH Niramit AS" w:cs="TH Niramit AS"/>
          <w:sz w:val="32"/>
          <w:szCs w:val="32"/>
          <w:lang w:eastAsia="zh-CN"/>
        </w:rPr>
        <w:tab/>
      </w:r>
      <w:r w:rsidR="00C41078" w:rsidRPr="00C41078">
        <w:rPr>
          <w:rFonts w:ascii="TH SarabunPSK" w:eastAsia="Cordia New" w:hAnsi="TH SarabunPSK" w:cs="TH SarabunPSK"/>
          <w:b/>
          <w:bCs/>
          <w:sz w:val="32"/>
          <w:szCs w:val="32"/>
          <w:cs/>
          <w:lang w:eastAsia="zh-CN"/>
        </w:rPr>
        <w:t>การสุ่มตัวอย่าง</w:t>
      </w:r>
    </w:p>
    <w:p w14:paraId="5D58469A" w14:textId="77777777" w:rsidR="00C41078" w:rsidRPr="00C41078" w:rsidRDefault="00CB1B88" w:rsidP="00C41078">
      <w:pPr>
        <w:spacing w:after="0" w:line="240" w:lineRule="auto"/>
        <w:jc w:val="thaiDistribute"/>
        <w:rPr>
          <w:rFonts w:ascii="TH Niramit AS" w:eastAsia="Cordia New" w:hAnsi="TH Niramit AS" w:cs="TH Niramit AS"/>
          <w:sz w:val="32"/>
          <w:szCs w:val="32"/>
          <w:lang w:eastAsia="zh-CN"/>
        </w:rPr>
      </w:pPr>
      <w:r>
        <w:rPr>
          <w:rFonts w:ascii="TH Niramit AS" w:eastAsia="Cordia New" w:hAnsi="TH Niramit AS" w:cs="TH Niramit AS"/>
          <w:noProof/>
          <w:sz w:val="32"/>
          <w:szCs w:val="32"/>
        </w:rPr>
        <w:pict w14:anchorId="5EEFF8E1">
          <v:line id="ตัวเชื่อมต่อตรง 10" o:spid="_x0000_s1067" style="position:absolute;left:0;text-align:left;z-index:251667456;visibility:visible" from="152.1pt,13.45pt" to="283.0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">
            <v:stroke endarrow="block"/>
          </v:line>
        </w:pict>
      </w:r>
      <w:r>
        <w:rPr>
          <w:rFonts w:ascii="TH Niramit AS" w:eastAsia="Cordia New" w:hAnsi="TH Niramit AS" w:cs="TH Niramit AS"/>
          <w:noProof/>
          <w:sz w:val="32"/>
          <w:szCs w:val="32"/>
        </w:rPr>
        <w:pict w14:anchorId="372BCA3F">
          <v:rect id="สี่เหลี่ยมผืนผ้า 9" o:spid="_x0000_s1066" style="position:absolute;left:0;text-align:left;margin-left:180pt;margin-top:-36pt;width:81pt;height:27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" filled="f" stroked="f"/>
        </w:pict>
      </w:r>
    </w:p>
    <w:p w14:paraId="1E9971E4" w14:textId="77777777" w:rsidR="00C41078" w:rsidRPr="00C41078" w:rsidRDefault="00C41078" w:rsidP="00C41078">
      <w:pPr>
        <w:spacing w:after="0" w:line="240" w:lineRule="auto"/>
        <w:jc w:val="thaiDistribute"/>
        <w:rPr>
          <w:rFonts w:ascii="TH Niramit AS" w:eastAsia="Cordia New" w:hAnsi="TH Niramit AS" w:cs="TH Niramit AS"/>
          <w:sz w:val="32"/>
          <w:szCs w:val="32"/>
          <w:lang w:eastAsia="zh-CN"/>
        </w:rPr>
      </w:pPr>
    </w:p>
    <w:p w14:paraId="7FB2F989" w14:textId="77777777" w:rsidR="00C41078" w:rsidRPr="00C41078" w:rsidRDefault="00CB1B88" w:rsidP="00C41078">
      <w:pPr>
        <w:spacing w:after="0" w:line="240" w:lineRule="auto"/>
        <w:jc w:val="thaiDistribute"/>
        <w:rPr>
          <w:rFonts w:ascii="TH Niramit AS" w:eastAsia="Cordia New" w:hAnsi="TH Niramit AS" w:cs="TH Niramit AS"/>
          <w:sz w:val="32"/>
          <w:szCs w:val="32"/>
          <w:lang w:eastAsia="zh-CN"/>
        </w:rPr>
      </w:pPr>
      <w:r>
        <w:rPr>
          <w:rFonts w:ascii="TH Niramit AS" w:eastAsia="Cordia New" w:hAnsi="TH Niramit AS" w:cs="TH Niramit AS"/>
          <w:b/>
          <w:bCs/>
          <w:noProof/>
          <w:sz w:val="32"/>
          <w:szCs w:val="32"/>
        </w:rPr>
        <w:pict w14:anchorId="25FAAC0E">
          <v:shape id="Text Box 4" o:spid="_x0000_s1029" type="#_x0000_t202" style="position:absolute;left:0;text-align:left;margin-left:175.1pt;margin-top:16.3pt;width:90pt;height:39.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">
            <v:textbox>
              <w:txbxContent>
                <w:p w14:paraId="7072BC38" w14:textId="77777777" w:rsidR="00BB0DB3" w:rsidRPr="004B0163" w:rsidRDefault="00BB0DB3" w:rsidP="00C41078">
                  <w:pPr>
                    <w:shd w:val="clear" w:color="auto" w:fill="FABF8F" w:themeFill="accent6" w:themeFillTint="99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B016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อ้างอิง</w:t>
                  </w:r>
                </w:p>
              </w:txbxContent>
            </v:textbox>
          </v:shape>
        </w:pict>
      </w:r>
      <w:r>
        <w:rPr>
          <w:rFonts w:ascii="TH Niramit AS" w:eastAsia="Cordia New" w:hAnsi="TH Niramit AS" w:cs="TH Niramit AS"/>
          <w:b/>
          <w:bCs/>
          <w:noProof/>
          <w:sz w:val="32"/>
          <w:szCs w:val="32"/>
        </w:rPr>
        <w:pict w14:anchorId="1CA74E69">
          <v:line id="ตัวเชื่อมต่อตรง 8" o:spid="_x0000_s1065" style="position:absolute;left:0;text-align:left;flip:y;z-index:251671552;visibility:visible" from="355.35pt,14.55pt" to="355.35pt,6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">
            <v:stroke endarrow="block"/>
          </v:line>
        </w:pict>
      </w:r>
      <w:r>
        <w:rPr>
          <w:rFonts w:ascii="TH Niramit AS" w:eastAsia="Cordia New" w:hAnsi="TH Niramit AS" w:cs="TH Niramit AS"/>
          <w:b/>
          <w:bCs/>
          <w:noProof/>
          <w:sz w:val="32"/>
          <w:szCs w:val="32"/>
        </w:rPr>
        <w:pict w14:anchorId="5977C3E5">
          <v:line id="ตัวเชื่อมต่อตรง 5" o:spid="_x0000_s1064" style="position:absolute;left:0;text-align:left;flip:y;z-index:251670528;visibility:visible" from="81.05pt,14.6pt" to="81.05pt,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">
            <v:stroke endarrow="block"/>
          </v:line>
        </w:pict>
      </w:r>
      <w:r>
        <w:rPr>
          <w:rFonts w:ascii="TH Niramit AS" w:eastAsia="Cordia New" w:hAnsi="TH Niramit AS" w:cs="TH Niramit AS"/>
          <w:b/>
          <w:bCs/>
          <w:noProof/>
          <w:sz w:val="32"/>
          <w:szCs w:val="32"/>
        </w:rPr>
        <w:pict w14:anchorId="62A31968">
          <v:line id="ตัวเชื่อมต่อตรง 7" o:spid="_x0000_s1063" style="position:absolute;left:0;text-align:left;flip:x;z-index:251672576;visibility:visible" from="264.8pt,10.8pt" to="312.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">
            <v:stroke endarrow="block"/>
          </v:line>
        </w:pict>
      </w:r>
      <w:r>
        <w:rPr>
          <w:rFonts w:ascii="TH Niramit AS" w:eastAsia="Cordia New" w:hAnsi="TH Niramit AS" w:cs="TH Niramit AS"/>
          <w:b/>
          <w:bCs/>
          <w:noProof/>
          <w:sz w:val="32"/>
          <w:szCs w:val="32"/>
        </w:rPr>
        <w:pict w14:anchorId="2612963B">
          <v:line id="ตัวเชื่อมต่อตรง 6" o:spid="_x0000_s1062" style="position:absolute;left:0;text-align:left;flip:x y;z-index:251673600;visibility:visible" from="132.25pt,5.05pt" to="175pt,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">
            <v:stroke endarrow="block"/>
          </v:line>
        </w:pict>
      </w:r>
    </w:p>
    <w:p w14:paraId="101C0870" w14:textId="77777777" w:rsidR="00C41078" w:rsidRPr="00C41078" w:rsidRDefault="00C41078" w:rsidP="00C41078">
      <w:pPr>
        <w:spacing w:after="0" w:line="240" w:lineRule="auto"/>
        <w:jc w:val="thaiDistribute"/>
        <w:rPr>
          <w:rFonts w:ascii="TH Niramit AS" w:eastAsia="Cordia New" w:hAnsi="TH Niramit AS" w:cs="TH Niramit AS"/>
          <w:sz w:val="32"/>
          <w:szCs w:val="32"/>
          <w:lang w:eastAsia="zh-CN"/>
        </w:rPr>
      </w:pPr>
    </w:p>
    <w:p w14:paraId="1E7C7A58" w14:textId="77777777" w:rsidR="00C41078" w:rsidRPr="00C41078" w:rsidRDefault="00CB1B8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</w:pPr>
      <w:r>
        <w:rPr>
          <w:rFonts w:ascii="TH Niramit AS" w:eastAsia="Cordia New" w:hAnsi="TH Niramit AS" w:cs="TH Niramit AS"/>
          <w:b/>
          <w:bCs/>
          <w:noProof/>
          <w:sz w:val="32"/>
          <w:szCs w:val="32"/>
        </w:rPr>
        <w:pict w14:anchorId="321A1B0B">
          <v:shape id="Text Box 3" o:spid="_x0000_s1030" type="#_x0000_t202" style="position:absolute;left:0;text-align:left;margin-left:31.05pt;margin-top:17.35pt;width:108pt;height:58.2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">
            <v:textbox>
              <w:txbxContent>
                <w:p w14:paraId="5EC0DDB6" w14:textId="77777777" w:rsidR="00BB0DB3" w:rsidRPr="004B0163" w:rsidRDefault="00BB0DB3" w:rsidP="004B0163">
                  <w:pPr>
                    <w:shd w:val="clear" w:color="auto" w:fill="C2D69B" w:themeFill="accent3" w:themeFillTint="99"/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B016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ค่าพารามิเตอร์</w:t>
                  </w:r>
                </w:p>
                <w:p w14:paraId="280682BC" w14:textId="77777777" w:rsidR="00BB0DB3" w:rsidRPr="004B0163" w:rsidRDefault="00BB0DB3" w:rsidP="004B0163">
                  <w:pPr>
                    <w:shd w:val="clear" w:color="auto" w:fill="C2D69B" w:themeFill="accent3" w:themeFillTint="99"/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B016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(</w:t>
                  </w:r>
                  <w:r w:rsidRPr="004B016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parameter</w:t>
                  </w:r>
                  <w:r w:rsidRPr="004B016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)</w:t>
                  </w:r>
                </w:p>
              </w:txbxContent>
            </v:textbox>
          </v:shape>
        </w:pict>
      </w:r>
      <w:r>
        <w:rPr>
          <w:rFonts w:ascii="TH Niramit AS" w:eastAsia="Cordia New" w:hAnsi="TH Niramit AS" w:cs="TH Niramit AS"/>
          <w:b/>
          <w:bCs/>
          <w:noProof/>
          <w:sz w:val="32"/>
          <w:szCs w:val="32"/>
        </w:rPr>
        <w:pict w14:anchorId="2E8C4505">
          <v:shape id="Text Box 15" o:spid="_x0000_s1031" type="#_x0000_t202" style="position:absolute;left:0;text-align:left;margin-left:306pt;margin-top:17.35pt;width:108pt;height:58.2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">
            <v:textbox>
              <w:txbxContent>
                <w:p w14:paraId="44C320A0" w14:textId="77777777" w:rsidR="00BB0DB3" w:rsidRPr="004B0163" w:rsidRDefault="00BB0DB3" w:rsidP="004B0163">
                  <w:pPr>
                    <w:shd w:val="clear" w:color="auto" w:fill="D99594" w:themeFill="accent2" w:themeFillTint="99"/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B016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ค่าสถิติ</w:t>
                  </w:r>
                </w:p>
                <w:p w14:paraId="0CC77624" w14:textId="77777777" w:rsidR="00BB0DB3" w:rsidRPr="004B0163" w:rsidRDefault="00BB0DB3" w:rsidP="004B0163">
                  <w:pPr>
                    <w:shd w:val="clear" w:color="auto" w:fill="D99594" w:themeFill="accent2" w:themeFillTint="99"/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B016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(</w:t>
                  </w:r>
                  <w:r w:rsidRPr="004B016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statistic</w:t>
                  </w:r>
                  <w:r w:rsidRPr="004B016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)</w:t>
                  </w:r>
                </w:p>
              </w:txbxContent>
            </v:textbox>
          </v:shape>
        </w:pict>
      </w:r>
      <w:r w:rsidR="00C41078" w:rsidRPr="00C41078">
        <w:rPr>
          <w:rFonts w:ascii="TH Niramit AS" w:eastAsia="Cordia New" w:hAnsi="TH Niramit AS" w:cs="TH Niramit AS"/>
          <w:b/>
          <w:bCs/>
          <w:sz w:val="32"/>
          <w:szCs w:val="32"/>
          <w:lang w:eastAsia="zh-CN"/>
        </w:rPr>
        <w:tab/>
      </w:r>
    </w:p>
    <w:p w14:paraId="286E4AA7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</w:pPr>
    </w:p>
    <w:p w14:paraId="2A32A37D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</w:pPr>
    </w:p>
    <w:p w14:paraId="73B6BC70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</w:pPr>
    </w:p>
    <w:p w14:paraId="44680036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</w:pPr>
    </w:p>
    <w:p w14:paraId="64DCE444" w14:textId="77777777" w:rsidR="00A51693" w:rsidRDefault="00A51693" w:rsidP="00C4107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</w:pPr>
    </w:p>
    <w:p w14:paraId="092DFDF1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</w:pPr>
      <w:r w:rsidRPr="00C41078">
        <w:rPr>
          <w:rFonts w:ascii="TH SarabunPSK" w:eastAsia="Cordia New" w:hAnsi="TH SarabunPSK" w:cs="TH SarabunPSK"/>
          <w:b/>
          <w:bCs/>
          <w:sz w:val="32"/>
          <w:szCs w:val="32"/>
          <w:cs/>
          <w:lang w:eastAsia="zh-CN"/>
        </w:rPr>
        <w:lastRenderedPageBreak/>
        <w:t>4. สิ่งที่ต้องพิจารณาในการเลือกใช้ชนิดทางสถิติ</w:t>
      </w:r>
    </w:p>
    <w:p w14:paraId="4473B5FB" w14:textId="77777777" w:rsidR="00C41078" w:rsidRPr="00C41078" w:rsidRDefault="00ED00FF" w:rsidP="00C4107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w:r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ในการพิจารณา</w:t>
      </w:r>
      <w:r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ถึง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การเลือกใช้สถิตินั้น </w:t>
      </w:r>
      <w:r w:rsidR="00C41078"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นักวิจัย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จะต้องมีการคำนึงถึง</w:t>
      </w:r>
      <w:r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(</w:t>
      </w:r>
      <w:r>
        <w:rPr>
          <w:rFonts w:ascii="TH SarabunPSK" w:eastAsia="Cordia New" w:hAnsi="TH SarabunPSK" w:cs="TH SarabunPSK"/>
          <w:sz w:val="32"/>
          <w:szCs w:val="32"/>
          <w:lang w:eastAsia="zh-CN"/>
        </w:rPr>
        <w:t>c</w:t>
      </w:r>
      <w:r w:rsidRPr="00ED00FF">
        <w:rPr>
          <w:rFonts w:ascii="TH SarabunPSK" w:eastAsia="Cordia New" w:hAnsi="TH SarabunPSK" w:cs="TH SarabunPSK"/>
          <w:sz w:val="32"/>
          <w:szCs w:val="32"/>
          <w:lang w:eastAsia="zh-CN"/>
        </w:rPr>
        <w:t>onsideration</w:t>
      </w:r>
      <w:r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จุดมุ่งหมาย</w:t>
      </w:r>
      <w:r w:rsidR="00C41078"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(</w:t>
      </w:r>
      <w:r w:rsidR="00C41078"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>aim</w:t>
      </w:r>
      <w:r w:rsidR="00C41078"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หรือวัตถุประสงค์ของการวิจัย </w:t>
      </w:r>
      <w:r w:rsidR="00C41078"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(</w:t>
      </w:r>
      <w:r w:rsidR="00C41078"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>research objectives</w:t>
      </w:r>
      <w:r w:rsidR="00C41078"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ซึ่งโดยทั่วไป</w:t>
      </w:r>
      <w:r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จะ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แบ่งจุดมุ่งหมายหรือวัตถุประสงค์ของการวิจัย</w:t>
      </w:r>
      <w:r w:rsidR="00542AE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</w:t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ดังนี้</w:t>
      </w:r>
    </w:p>
    <w:p w14:paraId="26193733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 xml:space="preserve">1.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เพื่อบรรยายลักษณะตัวแปร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(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>variable description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ในกลุ่มตัวอย่าง</w:t>
      </w:r>
      <w:r w:rsidR="0083682A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(</w:t>
      </w:r>
      <w:r w:rsidR="0083682A">
        <w:rPr>
          <w:rFonts w:ascii="TH SarabunPSK" w:eastAsia="Cordia New" w:hAnsi="TH SarabunPSK" w:cs="TH SarabunPSK"/>
          <w:sz w:val="32"/>
          <w:szCs w:val="32"/>
          <w:lang w:eastAsia="zh-CN"/>
        </w:rPr>
        <w:t>sample</w:t>
      </w:r>
      <w:r w:rsidR="0083682A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หรือประชากร </w:t>
      </w:r>
      <w:r w:rsidR="0083682A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(</w:t>
      </w:r>
      <w:r w:rsidR="0083682A">
        <w:rPr>
          <w:rFonts w:ascii="TH SarabunPSK" w:eastAsia="Cordia New" w:hAnsi="TH SarabunPSK" w:cs="TH SarabunPSK"/>
          <w:sz w:val="32"/>
          <w:szCs w:val="32"/>
          <w:lang w:eastAsia="zh-CN"/>
        </w:rPr>
        <w:t>population</w:t>
      </w:r>
      <w:r w:rsidR="0083682A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เป็นการใช้สถิติ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เชิง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บรรยาย 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(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>descriptive statistics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มาบรรยายภาพรวมของกลุ่มตัวอย่าง ประกอบด้วย</w:t>
      </w:r>
    </w:p>
    <w:p w14:paraId="30677146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1)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การแจกแจงความถี่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(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>frequency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และค่าร้อยละ 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(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>percentage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และนำผลจากการแจกแจงความถี่หรือค่าร้อยละ</w:t>
      </w:r>
      <w:r w:rsidR="00ED00FF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ของข้อมูล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บรรยาย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เพื่อแสดงภาพรวมของข้อมูลที่ได้ 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ส่วนรูปแบบ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ในการนำเสนอ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ข้อมูล</w:t>
      </w:r>
      <w:r w:rsidR="00CA157A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นั้นมักจ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จะ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นิยมใช้ตาราง</w:t>
      </w:r>
      <w:r w:rsidR="0083682A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(</w:t>
      </w:r>
      <w:r w:rsidR="0083682A">
        <w:rPr>
          <w:rFonts w:ascii="TH SarabunPSK" w:eastAsia="Cordia New" w:hAnsi="TH SarabunPSK" w:cs="TH SarabunPSK"/>
          <w:sz w:val="32"/>
          <w:szCs w:val="32"/>
          <w:lang w:eastAsia="zh-CN"/>
        </w:rPr>
        <w:t>table</w:t>
      </w:r>
      <w:r w:rsidR="0083682A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และแผนภูมิ</w:t>
      </w:r>
      <w:r w:rsidR="0083682A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(</w:t>
      </w:r>
      <w:r w:rsidR="0083682A" w:rsidRPr="0083682A">
        <w:rPr>
          <w:rFonts w:ascii="TH SarabunPSK" w:eastAsia="Cordia New" w:hAnsi="TH SarabunPSK" w:cs="TH SarabunPSK"/>
          <w:sz w:val="32"/>
          <w:szCs w:val="32"/>
          <w:lang w:eastAsia="zh-CN"/>
        </w:rPr>
        <w:t>chart</w:t>
      </w:r>
      <w:r w:rsidR="0083682A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มากกว่าคำบรรยาย</w:t>
      </w:r>
      <w:r w:rsidR="00CA157A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(</w:t>
      </w:r>
      <w:r w:rsidR="00CA157A" w:rsidRPr="00CA157A">
        <w:rPr>
          <w:rFonts w:ascii="TH SarabunPSK" w:eastAsia="Cordia New" w:hAnsi="TH SarabunPSK" w:cs="TH SarabunPSK"/>
          <w:sz w:val="32"/>
          <w:szCs w:val="32"/>
          <w:lang w:eastAsia="zh-CN"/>
        </w:rPr>
        <w:t>description</w:t>
      </w:r>
      <w:r w:rsidR="00CA157A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เพียงอย่างเดียว</w:t>
      </w:r>
    </w:p>
    <w:p w14:paraId="0B716ACA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  <w:lang w:eastAsia="zh-CN"/>
        </w:rPr>
      </w:pP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2)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การวัดแนวโน้มเข้าสู่ส่วนกลาง ได้แก่ ค่าเฉลี่ยเลขคณิต (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>mean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มัธยฐาน 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(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>median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ฐานนิยม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(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>mode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)</w:t>
      </w:r>
    </w:p>
    <w:p w14:paraId="191A917D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  <w:lang w:eastAsia="zh-CN"/>
        </w:rPr>
      </w:pP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3)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การวัดการกระจาย ได้แก่ ส่วนเบี่ยงเบนมาตรฐาน</w:t>
      </w:r>
      <w:r w:rsidR="007A7E30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(</w:t>
      </w:r>
      <w:r w:rsidR="0083682A">
        <w:rPr>
          <w:rFonts w:ascii="TH SarabunPSK" w:eastAsia="Cordia New" w:hAnsi="TH SarabunPSK" w:cs="TH SarabunPSK"/>
          <w:sz w:val="32"/>
          <w:szCs w:val="32"/>
          <w:lang w:eastAsia="zh-CN"/>
        </w:rPr>
        <w:t>standard d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>eviation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)</w:t>
      </w:r>
    </w:p>
    <w:p w14:paraId="2B4C348A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 xml:space="preserve">2.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เพื่อเปรียบเทียบหาความแตกต่างและสรุปอ้างอิงหาความแตกต่างจากกลุ่มตัวอย่าง</w:t>
      </w:r>
      <w:r w:rsidR="00CA157A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(</w:t>
      </w:r>
      <w:r w:rsidR="00CA157A">
        <w:rPr>
          <w:rFonts w:ascii="TH SarabunPSK" w:eastAsia="Cordia New" w:hAnsi="TH SarabunPSK" w:cs="TH SarabunPSK"/>
          <w:sz w:val="32"/>
          <w:szCs w:val="32"/>
          <w:lang w:eastAsia="zh-CN"/>
        </w:rPr>
        <w:t>sample</w:t>
      </w:r>
      <w:r w:rsidR="00CA157A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กลับไปยังประชากร</w:t>
      </w:r>
      <w:r w:rsidR="00CA157A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(</w:t>
      </w:r>
      <w:r w:rsidR="00CA157A">
        <w:rPr>
          <w:rFonts w:ascii="TH SarabunPSK" w:eastAsia="Cordia New" w:hAnsi="TH SarabunPSK" w:cs="TH SarabunPSK"/>
          <w:sz w:val="32"/>
          <w:szCs w:val="32"/>
          <w:lang w:eastAsia="zh-CN"/>
        </w:rPr>
        <w:t>population</w:t>
      </w:r>
      <w:r w:rsidR="00CA157A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ที่ศึกษา ได้แก่</w:t>
      </w:r>
    </w:p>
    <w:p w14:paraId="25885A97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1)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การเปรียบเทียบค่าเฉลี่ย</w:t>
      </w:r>
      <w:r w:rsidR="00CA157A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(</w:t>
      </w:r>
      <w:r w:rsidR="00CA157A">
        <w:rPr>
          <w:rFonts w:ascii="TH SarabunPSK" w:eastAsia="Cordia New" w:hAnsi="TH SarabunPSK" w:cs="TH SarabunPSK"/>
          <w:sz w:val="32"/>
          <w:szCs w:val="32"/>
          <w:lang w:eastAsia="zh-CN"/>
        </w:rPr>
        <w:t>a</w:t>
      </w:r>
      <w:r w:rsidR="00CA157A" w:rsidRPr="00CA157A">
        <w:rPr>
          <w:rFonts w:ascii="TH SarabunPSK" w:eastAsia="Cordia New" w:hAnsi="TH SarabunPSK" w:cs="TH SarabunPSK"/>
          <w:sz w:val="32"/>
          <w:szCs w:val="32"/>
          <w:lang w:eastAsia="zh-CN"/>
        </w:rPr>
        <w:t>verage comparison</w:t>
      </w:r>
      <w:r w:rsidR="00CA157A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ของกลุ่มตัวอย่าง 2 กลุ่ม</w:t>
      </w:r>
      <w:r w:rsidR="00092A90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   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 ที่เป็นอิสระกันด้วย </w:t>
      </w:r>
      <w:r w:rsidR="00CA157A">
        <w:rPr>
          <w:rFonts w:ascii="TH SarabunPSK" w:eastAsia="Cordia New" w:hAnsi="TH SarabunPSK" w:cs="TH SarabunPSK"/>
          <w:sz w:val="32"/>
          <w:szCs w:val="32"/>
          <w:lang w:eastAsia="zh-CN"/>
        </w:rPr>
        <w:t>i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>ndependent t-test</w:t>
      </w:r>
    </w:p>
    <w:p w14:paraId="7B081F21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2)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การเปรียบเทียบค่าเฉลี่ย</w:t>
      </w:r>
      <w:r w:rsidR="007A7E30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</w:t>
      </w:r>
      <w:r w:rsidR="00CA157A" w:rsidRPr="00CA157A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(</w:t>
      </w:r>
      <w:r w:rsidR="00CA157A" w:rsidRPr="00CA157A">
        <w:rPr>
          <w:rFonts w:ascii="TH SarabunPSK" w:eastAsia="Cordia New" w:hAnsi="TH SarabunPSK" w:cs="TH SarabunPSK"/>
          <w:sz w:val="32"/>
          <w:szCs w:val="32"/>
          <w:lang w:eastAsia="zh-CN"/>
        </w:rPr>
        <w:t xml:space="preserve">average comparison)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ของกลุ่มตัวอย่าง 2 กลุ่ม ที่ไม่เป็นอิสระต่อกันด้วย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 xml:space="preserve"> Pair t-test</w:t>
      </w:r>
    </w:p>
    <w:p w14:paraId="019F31BF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3)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การเปรียบเทียบค่าเฉลี่ยของกลุ่มตัวอย่างตั้งแต่ 2 กลุ่มด้วย 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>ANOVA</w:t>
      </w:r>
    </w:p>
    <w:p w14:paraId="5344307F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  <w:lang w:eastAsia="zh-CN"/>
        </w:rPr>
      </w:pP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4) </w: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การเปรียบเทียบความถี่และสัดส่วนด้วยไคสแควร์</w:t>
      </w:r>
      <w:r w:rsidR="00092A90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 xml:space="preserve"> 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(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>Chi-square</w:t>
      </w:r>
      <w:r w:rsidRPr="00C41078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)</w:t>
      </w:r>
    </w:p>
    <w:p w14:paraId="7A05563F" w14:textId="77777777" w:rsidR="00C41078" w:rsidRPr="00C41078" w:rsidRDefault="00C41078" w:rsidP="00C41078">
      <w:pPr>
        <w:spacing w:after="0"/>
        <w:ind w:firstLine="851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3.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เพื่อบรรยายความสัมพันธ์ระหว่างตัวแปร </w:t>
      </w:r>
      <w:r w:rsidR="0083682A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83682A">
        <w:rPr>
          <w:rFonts w:ascii="TH SarabunPSK" w:eastAsia="Times New Roman" w:hAnsi="TH SarabunPSK" w:cs="TH SarabunPSK"/>
          <w:sz w:val="32"/>
          <w:szCs w:val="32"/>
        </w:rPr>
        <w:t>r</w:t>
      </w:r>
      <w:r w:rsidR="0083682A" w:rsidRPr="0083682A">
        <w:rPr>
          <w:rFonts w:ascii="TH SarabunPSK" w:eastAsia="Times New Roman" w:hAnsi="TH SarabunPSK" w:cs="TH SarabunPSK"/>
          <w:sz w:val="32"/>
          <w:szCs w:val="32"/>
        </w:rPr>
        <w:t>elationship between variables</w:t>
      </w:r>
      <w:r w:rsidR="0083682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ได้แก่ การใช้สหสัมพันธ์อย่างง่ายในการบรรยายความสัมพันธ์ระหว่าง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2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ตัวแปร เช่น การวิเคราะห์ค่าสหสัมพันธ์แบบเพียร์สัน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(Pearson’s product moment coefficient of correlation)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และสหสัมพันธ์แบบสเปียร์แมน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(Spearman’s Correlation)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และการใช้สหสัมพันธ์พหุคูณ </w:t>
      </w:r>
      <w:r w:rsidR="0083682A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83682A">
        <w:rPr>
          <w:rFonts w:ascii="TH SarabunPSK" w:eastAsia="Times New Roman" w:hAnsi="TH SarabunPSK" w:cs="TH SarabunPSK"/>
          <w:sz w:val="32"/>
          <w:szCs w:val="32"/>
        </w:rPr>
        <w:t>m</w:t>
      </w:r>
      <w:r w:rsidR="0083682A" w:rsidRPr="0083682A">
        <w:rPr>
          <w:rFonts w:ascii="TH SarabunPSK" w:eastAsia="Times New Roman" w:hAnsi="TH SarabunPSK" w:cs="TH SarabunPSK"/>
          <w:sz w:val="32"/>
          <w:szCs w:val="32"/>
        </w:rPr>
        <w:t>ultiple correlations</w:t>
      </w:r>
      <w:r w:rsidR="0083682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ในการบรรยายความสัมพันธ์ระหว่างตัวแปรตั้งแต่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2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ตัวขึ้นไป</w:t>
      </w:r>
    </w:p>
    <w:p w14:paraId="39CA9996" w14:textId="77777777" w:rsidR="00C41078" w:rsidRPr="00C41078" w:rsidRDefault="00C41078" w:rsidP="00C41078">
      <w:pPr>
        <w:spacing w:after="0"/>
        <w:ind w:firstLine="851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Calibri" w:hAnsi="TH SarabunPSK" w:cs="TH SarabunPSK"/>
          <w:b/>
          <w:bCs/>
          <w:sz w:val="32"/>
          <w:szCs w:val="32"/>
          <w:cs/>
        </w:rPr>
        <w:t>5. สัญลักษณ์</w:t>
      </w:r>
    </w:p>
    <w:p w14:paraId="2C72DC25" w14:textId="77777777" w:rsidR="00C41078" w:rsidRPr="00C41078" w:rsidRDefault="00C41078" w:rsidP="0083682A">
      <w:pPr>
        <w:numPr>
          <w:ilvl w:val="0"/>
          <w:numId w:val="15"/>
        </w:numPr>
        <w:tabs>
          <w:tab w:val="clear" w:pos="2160"/>
          <w:tab w:val="num" w:pos="0"/>
        </w:tabs>
        <w:spacing w:after="0" w:line="240" w:lineRule="auto"/>
        <w:ind w:hanging="459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แทนค่า ค่าเฉลี่ยเลขคณิต</w:t>
      </w:r>
    </w:p>
    <w:p w14:paraId="4D744A50" w14:textId="77777777" w:rsidR="00C41078" w:rsidRPr="00C41078" w:rsidRDefault="00C41078" w:rsidP="00C41078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sym w:font="Symbol" w:char="F073"/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ab/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แทนค่า ส่วนเบี่ยงเบนมาตรฐาน</w:t>
      </w:r>
    </w:p>
    <w:p w14:paraId="0153B4DC" w14:textId="77777777" w:rsidR="00C41078" w:rsidRPr="00C41078" w:rsidRDefault="00C41078" w:rsidP="00C41078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sym w:font="Symbol" w:char="F073"/>
      </w:r>
      <w:r w:rsidRPr="00C41078">
        <w:rPr>
          <w:rFonts w:ascii="TH SarabunPSK" w:eastAsia="Cordia New" w:hAnsi="TH SarabunPSK" w:cs="TH SarabunPSK"/>
          <w:sz w:val="32"/>
          <w:szCs w:val="32"/>
          <w:vertAlign w:val="superscript"/>
          <w:lang w:eastAsia="zh-CN"/>
        </w:rPr>
        <w:t>2</w:t>
      </w:r>
      <w:r w:rsidRPr="00C41078">
        <w:rPr>
          <w:rFonts w:ascii="TH SarabunPSK" w:eastAsia="Cordia New" w:hAnsi="TH SarabunPSK" w:cs="TH SarabunPSK"/>
          <w:sz w:val="32"/>
          <w:szCs w:val="32"/>
          <w:vertAlign w:val="superscript"/>
          <w:lang w:eastAsia="zh-CN"/>
        </w:rPr>
        <w:tab/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แทนค่า ความแปรปรวน</w:t>
      </w:r>
    </w:p>
    <w:p w14:paraId="034E0E94" w14:textId="77777777" w:rsidR="00C41078" w:rsidRPr="00C41078" w:rsidRDefault="00C41078" w:rsidP="00C41078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C41078">
        <w:rPr>
          <w:rFonts w:ascii="TH SarabunPSK" w:eastAsia="Cordia New" w:hAnsi="TH SarabunPSK" w:cs="TH SarabunPSK"/>
          <w:position w:val="-12"/>
          <w:sz w:val="32"/>
          <w:szCs w:val="32"/>
          <w:cs/>
          <w:lang w:eastAsia="zh-CN"/>
        </w:rPr>
        <w:object w:dxaOrig="240" w:dyaOrig="320" w14:anchorId="5640AA5B">
          <v:shape id="_x0000_i1034" type="#_x0000_t75" style="width:12.3pt;height:16.2pt" o:ole="">
            <v:imagedata r:id="rId7" o:title=""/>
          </v:shape>
          <o:OLEObject Type="Embed" ProgID="Equation.3" ShapeID="_x0000_i1034" DrawAspect="Content" ObjectID="_1683019055" r:id="rId9"/>
        </w:object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ab/>
        <w:t>แทนค่า สัมประสิทธิ์สหสัมพันธ์</w:t>
      </w:r>
    </w:p>
    <w:p w14:paraId="6491EF26" w14:textId="77777777" w:rsidR="00C41078" w:rsidRPr="00C41078" w:rsidRDefault="00CB1B88" w:rsidP="00C41078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m:oMath>
        <m:bar>
          <m:barPr>
            <m:pos m:val="top"/>
            <m:ctrlPr>
              <w:rPr>
                <w:rFonts w:ascii="Cambria Math" w:eastAsia="Calibri" w:hAnsi="Cambria Math" w:cs="TH SarabunPSK"/>
                <w:i/>
                <w:color w:val="000000"/>
              </w:rPr>
            </m:ctrlPr>
          </m:barPr>
          <m:e>
            <m:r>
              <w:rPr>
                <w:rFonts w:ascii="Cambria Math" w:eastAsia="Calibri" w:hAnsi="Cambria Math" w:cs="TH SarabunPSK"/>
                <w:color w:val="000000"/>
              </w:rPr>
              <m:t>x</m:t>
            </m:r>
          </m:e>
        </m:bar>
      </m:oMath>
      <w:r w:rsidR="00C41078"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ab/>
      </w:r>
      <w:r w:rsidR="00C41078"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แทนค่า ค่าเฉลี่ยเลขคณิต</w:t>
      </w:r>
    </w:p>
    <w:p w14:paraId="4D9070A9" w14:textId="77777777" w:rsidR="00C41078" w:rsidRPr="00C41078" w:rsidRDefault="00C41078" w:rsidP="00C41078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C41078"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  <w:t>s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ab/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แทนค่า ส่วนเบี่ยงเบนมาตรฐาน</w:t>
      </w:r>
    </w:p>
    <w:p w14:paraId="393EEB8C" w14:textId="77777777" w:rsidR="00C41078" w:rsidRPr="00C41078" w:rsidRDefault="00C41078" w:rsidP="00C41078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  <w:cs/>
          <w:lang w:eastAsia="zh-CN"/>
        </w:rPr>
      </w:pPr>
      <w:r w:rsidRPr="00C41078"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  <w:t>s</w:t>
      </w:r>
      <w:r w:rsidRPr="00C41078">
        <w:rPr>
          <w:rFonts w:ascii="TH SarabunPSK" w:eastAsia="Cordia New" w:hAnsi="TH SarabunPSK" w:cs="TH SarabunPSK"/>
          <w:b/>
          <w:bCs/>
          <w:sz w:val="32"/>
          <w:szCs w:val="32"/>
          <w:vertAlign w:val="superscript"/>
          <w:lang w:eastAsia="zh-CN"/>
        </w:rPr>
        <w:t>2</w:t>
      </w:r>
      <w:r w:rsidRPr="00C41078">
        <w:rPr>
          <w:rFonts w:ascii="TH SarabunPSK" w:eastAsia="Cordia New" w:hAnsi="TH SarabunPSK" w:cs="TH SarabunPSK"/>
          <w:sz w:val="32"/>
          <w:szCs w:val="32"/>
          <w:vertAlign w:val="superscript"/>
          <w:lang w:eastAsia="zh-CN"/>
        </w:rPr>
        <w:tab/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แทนค่า ความแปรปรวน</w:t>
      </w:r>
    </w:p>
    <w:p w14:paraId="3DDF1FC5" w14:textId="77777777" w:rsidR="00C41078" w:rsidRPr="00C41078" w:rsidRDefault="00C41078" w:rsidP="00C41078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C41078"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  <w:t>r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ab/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แทนค่า สัมประสิทธิ์สหสัมพันธ์</w:t>
      </w:r>
    </w:p>
    <w:p w14:paraId="33D28E1A" w14:textId="77777777" w:rsidR="00C41078" w:rsidRPr="00C41078" w:rsidRDefault="00C41078" w:rsidP="00C41078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83682A"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  <w:t>N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ab/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แทนค่า ประชากร</w:t>
      </w:r>
    </w:p>
    <w:p w14:paraId="2FA24480" w14:textId="77777777" w:rsidR="00C41078" w:rsidRPr="00C41078" w:rsidRDefault="00C41078" w:rsidP="00C41078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83682A">
        <w:rPr>
          <w:rFonts w:ascii="TH Niramit AS" w:eastAsia="Cordia New" w:hAnsi="TH Niramit AS" w:cs="TH Niramit AS"/>
          <w:b/>
          <w:bCs/>
          <w:sz w:val="32"/>
          <w:szCs w:val="32"/>
          <w:lang w:eastAsia="zh-CN"/>
        </w:rPr>
        <w:lastRenderedPageBreak/>
        <w:t>n</w:t>
      </w:r>
      <w:r w:rsidRPr="00C41078">
        <w:rPr>
          <w:rFonts w:ascii="TH Niramit AS" w:eastAsia="Cordia New" w:hAnsi="TH Niramit AS" w:cs="TH Niramit AS"/>
          <w:sz w:val="32"/>
          <w:szCs w:val="32"/>
          <w:lang w:eastAsia="zh-CN"/>
        </w:rPr>
        <w:tab/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แทนค่า กลุ่มตัวอย่าง</w:t>
      </w:r>
    </w:p>
    <w:p w14:paraId="7F2AC028" w14:textId="77777777" w:rsidR="00C41078" w:rsidRPr="00C41078" w:rsidRDefault="00C41078" w:rsidP="00C41078">
      <w:pPr>
        <w:spacing w:after="0" w:line="240" w:lineRule="auto"/>
        <w:ind w:firstLine="1701"/>
        <w:jc w:val="thaiDistribute"/>
        <w:rPr>
          <w:rFonts w:ascii="TH Niramit AS" w:eastAsia="Cordia New" w:hAnsi="TH Niramit AS" w:cs="TH Niramit AS"/>
          <w:sz w:val="32"/>
          <w:szCs w:val="32"/>
          <w:cs/>
          <w:lang w:eastAsia="zh-CN"/>
        </w:rPr>
      </w:pPr>
      <w:r w:rsidRPr="0083682A">
        <w:rPr>
          <w:rFonts w:ascii="TH SarabunPSK" w:eastAsia="Cordia New" w:hAnsi="TH SarabunPSK" w:cs="TH SarabunPSK"/>
          <w:b/>
          <w:bCs/>
          <w:sz w:val="32"/>
          <w:szCs w:val="32"/>
          <w:lang w:eastAsia="zh-CN"/>
        </w:rPr>
        <w:t>X</w:t>
      </w:r>
      <w:r w:rsidRPr="00C41078">
        <w:rPr>
          <w:rFonts w:ascii="TH SarabunPSK" w:eastAsia="Cordia New" w:hAnsi="TH SarabunPSK" w:cs="TH SarabunPSK"/>
          <w:sz w:val="32"/>
          <w:szCs w:val="32"/>
          <w:lang w:eastAsia="zh-CN"/>
        </w:rPr>
        <w:tab/>
      </w:r>
      <w:r w:rsidRPr="00C4107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แทนค่า สถิติที่คำนวณได้</w:t>
      </w:r>
    </w:p>
    <w:p w14:paraId="261AC0AF" w14:textId="77777777" w:rsidR="00C41078" w:rsidRDefault="00C41078" w:rsidP="00C41078">
      <w:pPr>
        <w:spacing w:after="0"/>
        <w:rPr>
          <w:rFonts w:ascii="TH SarabunPSK" w:eastAsia="Calibri" w:hAnsi="TH SarabunPSK" w:cs="TH SarabunPSK"/>
          <w:sz w:val="32"/>
          <w:szCs w:val="32"/>
        </w:rPr>
      </w:pPr>
    </w:p>
    <w:p w14:paraId="6B5EC0AE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7.4</w:t>
      </w:r>
      <w:r w:rsidR="00092A90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  <w:r w:rsidRPr="00C4107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ข้อมูล ตัวแปร และระดับการวัดตัวแปร</w:t>
      </w:r>
    </w:p>
    <w:p w14:paraId="2D12BB83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1. ข้อมูล 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>(Data)</w:t>
      </w:r>
    </w:p>
    <w:p w14:paraId="42B0646F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คำว่า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“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ข้อมูล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”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 เป็นคำกลาง ๆ ที่ใช้เรียกข่าวสาร</w:t>
      </w:r>
      <w:r w:rsidR="0083682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83682A" w:rsidRPr="0083682A">
        <w:rPr>
          <w:rFonts w:ascii="TH SarabunPSK" w:eastAsia="Times New Roman" w:hAnsi="TH SarabunPSK" w:cs="TH SarabunPSK"/>
          <w:sz w:val="32"/>
          <w:szCs w:val="32"/>
        </w:rPr>
        <w:t>message</w:t>
      </w:r>
      <w:r w:rsidR="0083682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หรือข้อเท็จจริง</w:t>
      </w:r>
      <w:r w:rsidR="0083682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83682A">
        <w:rPr>
          <w:rFonts w:ascii="TH SarabunPSK" w:eastAsia="Times New Roman" w:hAnsi="TH SarabunPSK" w:cs="TH SarabunPSK"/>
          <w:sz w:val="32"/>
          <w:szCs w:val="32"/>
        </w:rPr>
        <w:t>f</w:t>
      </w:r>
      <w:r w:rsidR="0083682A" w:rsidRPr="0083682A">
        <w:rPr>
          <w:rFonts w:ascii="TH SarabunPSK" w:eastAsia="Times New Roman" w:hAnsi="TH SarabunPSK" w:cs="TH SarabunPSK"/>
          <w:sz w:val="32"/>
          <w:szCs w:val="32"/>
        </w:rPr>
        <w:t>act</w:t>
      </w:r>
      <w:r w:rsidR="0083682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ที่อาจ</w:t>
      </w:r>
      <w:r w:rsidR="000077FA">
        <w:rPr>
          <w:rFonts w:ascii="TH SarabunPSK" w:eastAsia="Times New Roman" w:hAnsi="TH SarabunPSK" w:cs="TH SarabunPSK" w:hint="cs"/>
          <w:sz w:val="32"/>
          <w:szCs w:val="32"/>
          <w:cs/>
        </w:rPr>
        <w:t>จะ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เป็นตัวเลขหรือไม่เป็นตัวเลขก็ได้</w:t>
      </w:r>
    </w:p>
    <w:p w14:paraId="0409D9FC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ข้อมูลที่เป็นตัวเลข </w:t>
      </w:r>
      <w:r w:rsidR="00A51693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A51693">
        <w:rPr>
          <w:rFonts w:ascii="TH SarabunPSK" w:eastAsia="Times New Roman" w:hAnsi="TH SarabunPSK" w:cs="TH SarabunPSK"/>
          <w:sz w:val="32"/>
          <w:szCs w:val="32"/>
        </w:rPr>
        <w:t>n</w:t>
      </w:r>
      <w:r w:rsidR="00A51693" w:rsidRPr="00A51693">
        <w:rPr>
          <w:rFonts w:ascii="TH SarabunPSK" w:eastAsia="Times New Roman" w:hAnsi="TH SarabunPSK" w:cs="TH SarabunPSK"/>
          <w:sz w:val="32"/>
          <w:szCs w:val="32"/>
        </w:rPr>
        <w:t>umeric data</w:t>
      </w:r>
      <w:r w:rsidR="00A516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เช่น อายุ รายได้ อุณหภูมิ น้ำหนัก เป็นต้น ข้อมูลชนิดนี้จะมีหน่วยการวัด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ที่แสดงเป็นตัวเลขได้</w:t>
      </w:r>
    </w:p>
    <w:p w14:paraId="08FC3BFE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ข้อมูลที่ไม่เป็นตัวเลข </w:t>
      </w:r>
      <w:r w:rsidR="00A51693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A51693">
        <w:rPr>
          <w:rFonts w:ascii="TH SarabunPSK" w:eastAsia="Times New Roman" w:hAnsi="TH SarabunPSK" w:cs="TH SarabunPSK"/>
          <w:sz w:val="32"/>
          <w:szCs w:val="32"/>
        </w:rPr>
        <w:t>n</w:t>
      </w:r>
      <w:r w:rsidR="00A51693" w:rsidRPr="00A51693">
        <w:rPr>
          <w:rFonts w:ascii="TH SarabunPSK" w:eastAsia="Times New Roman" w:hAnsi="TH SarabunPSK" w:cs="TH SarabunPSK"/>
          <w:sz w:val="32"/>
          <w:szCs w:val="32"/>
        </w:rPr>
        <w:t>on-numeric data</w:t>
      </w:r>
      <w:r w:rsidR="00A516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เช่น </w:t>
      </w:r>
      <w:r w:rsidR="00A51693">
        <w:rPr>
          <w:rFonts w:ascii="TH SarabunPSK" w:eastAsia="Times New Roman" w:hAnsi="TH SarabunPSK" w:cs="TH SarabunPSK"/>
          <w:sz w:val="32"/>
          <w:szCs w:val="32"/>
          <w:cs/>
        </w:rPr>
        <w:t>ความคิดเห็น อาชีพ เพศ คุณภาพของ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สินค้า เป็นต้นข้อมูลชนิดนี้จะไม่มีหน่วยการวัด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ที่เป็นรูปธรรมเหมือนข้อมูลที่เป็นตัวเลข</w:t>
      </w:r>
    </w:p>
    <w:p w14:paraId="4F962F87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2 ตัวแปร 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>(variable)</w:t>
      </w:r>
    </w:p>
    <w:p w14:paraId="4FAA26FB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ข้อมูล</w:t>
      </w:r>
      <w:r w:rsidR="001915B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1915B7">
        <w:rPr>
          <w:rFonts w:ascii="TH SarabunPSK" w:eastAsia="Times New Roman" w:hAnsi="TH SarabunPSK" w:cs="TH SarabunPSK"/>
          <w:sz w:val="32"/>
          <w:szCs w:val="32"/>
        </w:rPr>
        <w:t>data</w:t>
      </w:r>
      <w:r w:rsidR="001915B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หรือสิ่งที่เราสนใจศึกษาซึ่งในการวิจัย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จะมีชื่อ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เรียก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อีกอย่างหนึ่ง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ว่า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“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ตัวแปร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” </w:t>
      </w:r>
      <w:r w:rsidR="0083682A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83682A">
        <w:rPr>
          <w:rFonts w:ascii="TH SarabunPSK" w:eastAsia="Times New Roman" w:hAnsi="TH SarabunPSK" w:cs="TH SarabunPSK"/>
          <w:sz w:val="32"/>
          <w:szCs w:val="32"/>
        </w:rPr>
        <w:t>v</w:t>
      </w:r>
      <w:r w:rsidR="0083682A" w:rsidRPr="0083682A">
        <w:rPr>
          <w:rFonts w:ascii="TH SarabunPSK" w:eastAsia="Times New Roman" w:hAnsi="TH SarabunPSK" w:cs="TH SarabunPSK"/>
          <w:sz w:val="32"/>
          <w:szCs w:val="32"/>
        </w:rPr>
        <w:t>ariable</w:t>
      </w:r>
      <w:r w:rsidR="0083682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ซึ่ง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จะมีค่าแตกต่างกันได้ในกลุ่มที่เราไปศึกษา เช่น เพศ</w:t>
      </w:r>
      <w:r w:rsidR="00A516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A51693" w:rsidRPr="00A51693">
        <w:rPr>
          <w:rFonts w:ascii="TH SarabunPSK" w:eastAsia="Times New Roman" w:hAnsi="TH SarabunPSK" w:cs="TH SarabunPSK"/>
          <w:sz w:val="32"/>
          <w:szCs w:val="32"/>
        </w:rPr>
        <w:t>gender</w:t>
      </w:r>
      <w:r w:rsidR="00A516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ของนายทหารมีทั้งหญิงและชาย ความคิดเห็นอาจมีทั้งเห็นด้วย ไม่เห็นด้วย และไม่มีความเห็น เมื่อเราพิจารณาข้อมูลเรื่องใดเรื่องหนึ่ง ข้อมูลแต่ละเรื่องนั้นก็นับได้ว่าเป็นตัวแปร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variable)</w:t>
      </w:r>
      <w:r w:rsidR="00092A9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ตัวหนึ่ง เช่น ข้อมูลเกี่ยวกับนายทหาร ประกอบด้วย เพศ อายุ ความสูง น้ำหนัก ชั้นยศ สังกัด เป็นต้น ข้อมูลเกี่ยวกับนายทหารแต่ละเรื่องดังกล่าวเป็นสิ่งที่เปลี่ยนแปลงค่าได้ในหมู่นายทหารแต่ละกลุ่ม ข้อมูลดังกล่าวจัดเป็นตัวแปร โดยเพศแปรได้ 2 ค่า คือ ชายและหญิง กองทัพแปรได้ 3 ค่า คือ กองทัพบก กองทัพเรือ และกองทัพอากาศ ชั้นปีที่ศึกษาอาจแปรได้ 4 ค่า คือ ชั้นปีที่ 1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,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,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3 และ 4 หรืออาจกำหนดให้กองทัพแปรค่าได้เพียง 2 ค่า คือ กองทัพอากาศ และอื่น ตามที่ผู้ศึกษาจะกำหนดขึ้น</w:t>
      </w:r>
    </w:p>
    <w:p w14:paraId="4DA65C53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3 ระดับการวัดของข้อมูล</w:t>
      </w:r>
    </w:p>
    <w:p w14:paraId="0230C0A3" w14:textId="77777777" w:rsidR="00C41078" w:rsidRPr="00CA157A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ข้อมูล</w:t>
      </w:r>
      <w:r w:rsidR="001915B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1915B7">
        <w:rPr>
          <w:rFonts w:ascii="TH SarabunPSK" w:eastAsia="Times New Roman" w:hAnsi="TH SarabunPSK" w:cs="TH SarabunPSK"/>
          <w:sz w:val="32"/>
          <w:szCs w:val="32"/>
        </w:rPr>
        <w:t>data</w:t>
      </w:r>
      <w:r w:rsidR="001915B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นั้นเรา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สามารถเก็บรวบรวมได้ทั้งจากแหล่งปฐมภูมิ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(primary source) </w:t>
      </w:r>
      <w:r w:rsidR="001C3A51">
        <w:rPr>
          <w:rFonts w:ascii="TH SarabunPSK" w:eastAsia="Times New Roman" w:hAnsi="TH SarabunPSK" w:cs="TH SarabunPSK"/>
          <w:sz w:val="32"/>
          <w:szCs w:val="32"/>
        </w:rPr>
        <w:t xml:space="preserve">   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ซึ่งเป็นแหล่งที่เกิดของข้อมูลและ</w:t>
      </w:r>
      <w:r w:rsidR="001915B7">
        <w:rPr>
          <w:rFonts w:ascii="TH SarabunPSK" w:eastAsia="Times New Roman" w:hAnsi="TH SarabunPSK" w:cs="TH SarabunPSK" w:hint="cs"/>
          <w:sz w:val="32"/>
          <w:szCs w:val="32"/>
          <w:cs/>
        </w:rPr>
        <w:t>เก็บมา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จากแหล่งทุติยภูมิ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(secondary source)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ซึ่งเป็นแหล่งที่รวบรวมข้อมูลเอาไว้ก่อนแล้ว ข้อมูลที่รวบรวมได้มาทั้งที่มีค่าเป็นตัวเลขและไม่เป็นตัวเลข สามารถจำแนกประเภทหรือระดับการวัดได้ 4 ระดับ คือ ระดับกลุ่ม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(nominal scale)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ระดับจัดอันดับ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(ordinal scale)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ระดับช่วง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(interval scale)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และระดับอัตราส่วน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(ratio scale)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CA157A">
        <w:rPr>
          <w:rFonts w:ascii="TH SarabunPSK" w:eastAsia="Times New Roman" w:hAnsi="TH SarabunPSK" w:cs="TH SarabunPSK" w:hint="cs"/>
          <w:sz w:val="32"/>
          <w:szCs w:val="32"/>
          <w:cs/>
        </w:rPr>
        <w:t>(อ้างถึงใน วรเชษฐ์ โทอื้น, 2560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>, หน้า 132</w:t>
      </w:r>
      <w:r w:rsidR="00CA157A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14:paraId="235AD095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ข้อมูลระดับกลุ่ม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nominal scale)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เป็นข้อมูลที่บอกความแตกต่างของสิ่งที่วัดเป็นกลุ่มเป็นพวก เช่น เพศ สังกัด หมายเลขโทรศัพท์ เลขประจำตัว ตัวเลขแบบนี้ไม่มีค่ามาก</w:t>
      </w:r>
      <w:r w:rsidR="001915B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ค่า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น้อย</w:t>
      </w:r>
      <w:r w:rsidR="001915B7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แตกต่างกัน จะนำมาเปรียบเทียบกันในเชิงพีชคณิต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algebra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ไม่ได้</w:t>
      </w:r>
    </w:p>
    <w:p w14:paraId="6E00B3C7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ข้อมูลระดับจัดอันดับหรือเรียงลำดับ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ordinal scale)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เป็นข้อมูลที่ระบุตำแหน่งที่ตั้งเรียงตามลำดับมากหรือน้อย เช่น ยศของทหาร แบ่งได้เป็น นายสิบ นายร้อย นายพัน และนายพล หรือลำดับชั้นของข้าราชการ แบ่งได้เป็น </w:t>
      </w:r>
      <w:r w:rsidR="001915B7">
        <w:rPr>
          <w:rFonts w:ascii="TH SarabunPSK" w:eastAsia="Times New Roman" w:hAnsi="TH SarabunPSK" w:cs="TH SarabunPSK"/>
          <w:sz w:val="32"/>
          <w:szCs w:val="32"/>
        </w:rPr>
        <w:t xml:space="preserve">C1 </w:t>
      </w:r>
      <w:r w:rsidR="001915B7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ซีหนึ่ง</w:t>
      </w:r>
      <w:r w:rsidR="001915B7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092A9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1915B7">
        <w:rPr>
          <w:rFonts w:ascii="TH SarabunPSK" w:eastAsia="Times New Roman" w:hAnsi="TH SarabunPSK" w:cs="TH SarabunPSK"/>
          <w:sz w:val="32"/>
          <w:szCs w:val="32"/>
        </w:rPr>
        <w:t xml:space="preserve">C2 </w:t>
      </w:r>
      <w:r w:rsidR="001915B7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ซีสอง</w:t>
      </w:r>
      <w:r w:rsidR="001915B7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 ถึง</w:t>
      </w:r>
      <w:r w:rsidR="001915B7">
        <w:rPr>
          <w:rFonts w:ascii="TH SarabunPSK" w:eastAsia="Times New Roman" w:hAnsi="TH SarabunPSK" w:cs="TH SarabunPSK"/>
          <w:sz w:val="32"/>
          <w:szCs w:val="32"/>
        </w:rPr>
        <w:t xml:space="preserve">C11 </w:t>
      </w:r>
      <w:r w:rsidR="001915B7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ซีสิบเอ็ด</w:t>
      </w:r>
      <w:r w:rsidR="001915B7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 ตัวแปรประเภทนี้แบ่งเป็นกลุ่มย่อย ๆ ซึ่งสามารถเปรียบเทียบว่ากลุ่มใดสูงกว่ากันได้ แต่</w:t>
      </w:r>
      <w:r w:rsidR="001915B7">
        <w:rPr>
          <w:rFonts w:ascii="TH SarabunPSK" w:eastAsia="Times New Roman" w:hAnsi="TH SarabunPSK" w:cs="TH SarabunPSK"/>
          <w:sz w:val="32"/>
          <w:szCs w:val="32"/>
          <w:cs/>
        </w:rPr>
        <w:t>ช่วงห่างของแต่ละกลุ่มไม่เท่ากัน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จะนำมาเปรียบเทียบในเชิงพีชคณิต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CA157A" w:rsidRPr="00CA157A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CA157A" w:rsidRPr="00CA157A">
        <w:rPr>
          <w:rFonts w:ascii="TH SarabunPSK" w:eastAsia="Times New Roman" w:hAnsi="TH SarabunPSK" w:cs="TH SarabunPSK"/>
          <w:sz w:val="32"/>
          <w:szCs w:val="32"/>
        </w:rPr>
        <w:t xml:space="preserve">algebra)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ไม่ได้</w:t>
      </w:r>
    </w:p>
    <w:p w14:paraId="2BFDCD5C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3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ข้อมูลระดับช่วงหรือระดับอันตรภาค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interval scale)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เป็นข้อมูลที่มีค่าเป็นตัวเลขมีช่วงห่างของข้อมูลกลุ่มย่อยเท่า ๆ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กันแต่ยังไม่มีค่าศูนย์ที่แท้จริง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CA157A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CA157A">
        <w:rPr>
          <w:rFonts w:ascii="TH SarabunPSK" w:eastAsia="Times New Roman" w:hAnsi="TH SarabunPSK" w:cs="TH SarabunPSK"/>
          <w:sz w:val="32"/>
          <w:szCs w:val="32"/>
        </w:rPr>
        <w:t>none zero</w:t>
      </w:r>
      <w:r w:rsidR="00CA157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เช่น</w:t>
      </w:r>
      <w:r w:rsidR="001C3A5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อุณหภูมิ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ของอากาศแบ่งเป็นกลุ่มย่อยทั้งที่อุณหภูมิเป็นบวกและลบคะแนนจากการสอบซึ่งมีค่าต่าง ๆ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ตั้งแต่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0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ขึ้นไป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ข้อมูลระดับนี้สามารถนำมาเปรียบเทียบ</w:t>
      </w:r>
      <w:r w:rsidR="001915B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1915B7" w:rsidRPr="001915B7">
        <w:rPr>
          <w:rFonts w:ascii="TH SarabunPSK" w:eastAsia="Times New Roman" w:hAnsi="TH SarabunPSK" w:cs="TH SarabunPSK"/>
          <w:sz w:val="32"/>
          <w:szCs w:val="32"/>
        </w:rPr>
        <w:t>compare</w:t>
      </w:r>
      <w:r w:rsidR="001915B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ความแตกต่างโดยการบวกหรือลบกันได้แต่ยังเปรียบเทียบเป็นจำนวนเท่าไม่ได้กล่าวคือผู้ที่สอบได้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100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คะแนนไม่ได้หมายถึงว่ามีความรู้เป็น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เท่าของผู้ที่สอบได้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50</w:t>
      </w:r>
      <w:r w:rsidR="00092A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คะแนนและผู้ที่สอบได้0คะแนนก็ไม่ได้หมายถึงไม่มีความรู้ในเรื่องที่สอบเลย</w:t>
      </w:r>
    </w:p>
    <w:p w14:paraId="42BC03D6" w14:textId="77777777" w:rsidR="00C41078" w:rsidRPr="00E45B43" w:rsidRDefault="00C41078" w:rsidP="00E45B43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4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ข้อมูลระดับอัตราส่วน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(ratio scale)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เป็นข้อมูลที่มีค่าเป็นตัวเลขมีช่วงห่างของข้อมูลกลุ่มย่อยเท่า ๆ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ันและมีศูนย์แท้เช่นรายได้ความยาวความสูงน้ำหนักข้อมูลระดับนี้สามารถนำมาบวกลบคูณหารในเชิงพีชคณิต</w:t>
      </w:r>
      <w:r w:rsidR="00CA157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CA157A" w:rsidRPr="00CA157A">
        <w:rPr>
          <w:rFonts w:ascii="TH SarabunPSK" w:eastAsia="Times New Roman" w:hAnsi="TH SarabunPSK" w:cs="TH SarabunPSK"/>
          <w:sz w:val="32"/>
          <w:szCs w:val="32"/>
        </w:rPr>
        <w:t>algebra</w:t>
      </w:r>
      <w:r w:rsidR="00CA157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ได้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เช่น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ผู้ที่มีรายได้เดือนละ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3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หมื่นบาทเป็นผู้มีรายได้3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เท่าของผู้ที่มีรายได้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หมื่นบาท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และผู้ที่หนัก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100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กิโลกรัมหนักเป็น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เท่าของผู้ที่หนัก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50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กิโลกรัม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เป็นต้น</w:t>
      </w:r>
    </w:p>
    <w:tbl>
      <w:tblPr>
        <w:tblW w:w="89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1168"/>
        <w:gridCol w:w="1305"/>
        <w:gridCol w:w="1088"/>
        <w:gridCol w:w="1117"/>
        <w:gridCol w:w="1417"/>
        <w:gridCol w:w="1418"/>
      </w:tblGrid>
      <w:tr w:rsidR="00C41078" w:rsidRPr="00FA6297" w14:paraId="50941F88" w14:textId="77777777" w:rsidTr="00FA6297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1EBF22C" w14:textId="77777777" w:rsidR="00C41078" w:rsidRPr="00FA6297" w:rsidRDefault="00C41078" w:rsidP="00C4107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ระดับการวัด</w:t>
            </w:r>
          </w:p>
        </w:tc>
        <w:tc>
          <w:tcPr>
            <w:tcW w:w="467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14:paraId="13B65C20" w14:textId="77777777" w:rsidR="00C41078" w:rsidRPr="00FA6297" w:rsidRDefault="00C41078" w:rsidP="00C41078">
            <w:pPr>
              <w:keepNext/>
              <w:spacing w:after="0" w:line="240" w:lineRule="auto"/>
              <w:jc w:val="center"/>
              <w:outlineLvl w:val="5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คุณสมบัติ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5F8FECE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การจั</w:t>
            </w:r>
            <w:r w:rsidRPr="00FA6297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ด</w:t>
            </w: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กระทำ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C54141B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ทางพีชคณิต</w:t>
            </w:r>
          </w:p>
        </w:tc>
      </w:tr>
      <w:tr w:rsidR="00C41078" w:rsidRPr="00FA6297" w14:paraId="5A15D731" w14:textId="77777777" w:rsidTr="00FA6297">
        <w:tc>
          <w:tcPr>
            <w:tcW w:w="1418" w:type="dxa"/>
            <w:tcBorders>
              <w:left w:val="single" w:sz="4" w:space="0" w:color="auto"/>
            </w:tcBorders>
            <w:shd w:val="clear" w:color="auto" w:fill="D6E3BC" w:themeFill="accent3" w:themeFillTint="66"/>
          </w:tcPr>
          <w:p w14:paraId="5D8A886F" w14:textId="77777777" w:rsidR="00C41078" w:rsidRPr="00FA6297" w:rsidRDefault="00C41078" w:rsidP="00C4107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ของข้อมูล</w:t>
            </w:r>
          </w:p>
        </w:tc>
        <w:tc>
          <w:tcPr>
            <w:tcW w:w="1168" w:type="dxa"/>
            <w:tcBorders>
              <w:left w:val="single" w:sz="6" w:space="0" w:color="auto"/>
            </w:tcBorders>
            <w:shd w:val="clear" w:color="auto" w:fill="D6E3BC" w:themeFill="accent3" w:themeFillTint="66"/>
          </w:tcPr>
          <w:p w14:paraId="26A0F6F9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จัดกลุ่มได้</w:t>
            </w:r>
          </w:p>
        </w:tc>
        <w:tc>
          <w:tcPr>
            <w:tcW w:w="1305" w:type="dxa"/>
            <w:tcBorders>
              <w:left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14:paraId="082F7079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เรียงลำดับได้</w:t>
            </w:r>
          </w:p>
        </w:tc>
        <w:tc>
          <w:tcPr>
            <w:tcW w:w="1088" w:type="dxa"/>
            <w:tcBorders>
              <w:left w:val="nil"/>
              <w:right w:val="single" w:sz="6" w:space="0" w:color="auto"/>
            </w:tcBorders>
            <w:shd w:val="clear" w:color="auto" w:fill="D6E3BC" w:themeFill="accent3" w:themeFillTint="66"/>
          </w:tcPr>
          <w:p w14:paraId="1EFA8669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ช่วงเท่ากัน</w:t>
            </w:r>
          </w:p>
        </w:tc>
        <w:tc>
          <w:tcPr>
            <w:tcW w:w="1117" w:type="dxa"/>
            <w:tcBorders>
              <w:left w:val="nil"/>
            </w:tcBorders>
            <w:shd w:val="clear" w:color="auto" w:fill="D6E3BC" w:themeFill="accent3" w:themeFillTint="66"/>
          </w:tcPr>
          <w:p w14:paraId="0C032351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มีศูนย์แท้</w:t>
            </w:r>
          </w:p>
        </w:tc>
        <w:tc>
          <w:tcPr>
            <w:tcW w:w="1417" w:type="dxa"/>
            <w:tcBorders>
              <w:left w:val="single" w:sz="6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F6EA49A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บวก</w:t>
            </w: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</w:rPr>
              <w:t>/</w:t>
            </w: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ลบ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shd w:val="clear" w:color="auto" w:fill="D6E3BC" w:themeFill="accent3" w:themeFillTint="66"/>
          </w:tcPr>
          <w:p w14:paraId="02ADA168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คูณ</w:t>
            </w: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</w:rPr>
              <w:t>/</w:t>
            </w: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หาร</w:t>
            </w:r>
          </w:p>
        </w:tc>
      </w:tr>
      <w:tr w:rsidR="00C41078" w:rsidRPr="00FA6297" w14:paraId="7BDB71A8" w14:textId="77777777" w:rsidTr="00FA6297">
        <w:tc>
          <w:tcPr>
            <w:tcW w:w="1418" w:type="dxa"/>
            <w:tcBorders>
              <w:top w:val="single" w:sz="6" w:space="0" w:color="auto"/>
              <w:left w:val="single" w:sz="4" w:space="0" w:color="auto"/>
            </w:tcBorders>
          </w:tcPr>
          <w:p w14:paraId="12ED466D" w14:textId="77777777" w:rsidR="00C41078" w:rsidRPr="00FA6297" w:rsidRDefault="00C41078" w:rsidP="00C41078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ระดับกลุ่ม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</w:tcBorders>
          </w:tcPr>
          <w:p w14:paraId="33B382FD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ใช่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B4F104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ไม่ใช่</w:t>
            </w:r>
          </w:p>
        </w:tc>
        <w:tc>
          <w:tcPr>
            <w:tcW w:w="108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8ED669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ไม่ใช่</w:t>
            </w:r>
          </w:p>
        </w:tc>
        <w:tc>
          <w:tcPr>
            <w:tcW w:w="1117" w:type="dxa"/>
            <w:tcBorders>
              <w:top w:val="single" w:sz="6" w:space="0" w:color="auto"/>
              <w:left w:val="nil"/>
            </w:tcBorders>
          </w:tcPr>
          <w:p w14:paraId="22C43737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ไม่ใช่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5C86EDE1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ไม่ได้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14:paraId="3F60B3B8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ไม่ได้</w:t>
            </w:r>
          </w:p>
        </w:tc>
      </w:tr>
      <w:tr w:rsidR="00C41078" w:rsidRPr="00FA6297" w14:paraId="4EC9B118" w14:textId="77777777" w:rsidTr="00FA6297">
        <w:tc>
          <w:tcPr>
            <w:tcW w:w="1418" w:type="dxa"/>
            <w:tcBorders>
              <w:top w:val="single" w:sz="6" w:space="0" w:color="auto"/>
              <w:left w:val="single" w:sz="4" w:space="0" w:color="auto"/>
            </w:tcBorders>
          </w:tcPr>
          <w:p w14:paraId="2CA435BD" w14:textId="77777777" w:rsidR="00C41078" w:rsidRPr="00FA6297" w:rsidRDefault="00C41078" w:rsidP="00C41078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ระดับจัดอันดับ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</w:tcBorders>
          </w:tcPr>
          <w:p w14:paraId="32AE694E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ใช่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0AA069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ใช่</w:t>
            </w:r>
          </w:p>
        </w:tc>
        <w:tc>
          <w:tcPr>
            <w:tcW w:w="108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B8DC7E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ไม่ใช่</w:t>
            </w:r>
          </w:p>
        </w:tc>
        <w:tc>
          <w:tcPr>
            <w:tcW w:w="1117" w:type="dxa"/>
            <w:tcBorders>
              <w:top w:val="single" w:sz="6" w:space="0" w:color="auto"/>
              <w:left w:val="nil"/>
            </w:tcBorders>
          </w:tcPr>
          <w:p w14:paraId="20EFD3BF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ไม่ใช่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B9B1789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ไม่ได้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14:paraId="77E2B1BE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ไม่ได้</w:t>
            </w:r>
          </w:p>
        </w:tc>
      </w:tr>
      <w:tr w:rsidR="00C41078" w:rsidRPr="00FA6297" w14:paraId="1F15E8D7" w14:textId="77777777" w:rsidTr="00FA6297"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A9BD54A" w14:textId="77777777" w:rsidR="00C41078" w:rsidRPr="00FA6297" w:rsidRDefault="00C41078" w:rsidP="00C41078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ระดับช่วง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523D1E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ใช่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F7B71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ใช่</w:t>
            </w:r>
          </w:p>
        </w:tc>
        <w:tc>
          <w:tcPr>
            <w:tcW w:w="10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2F8C32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ใช่</w:t>
            </w:r>
          </w:p>
        </w:tc>
        <w:tc>
          <w:tcPr>
            <w:tcW w:w="111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7223474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ไม่ใช่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431B43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ได้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47799A01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ไม่ได้</w:t>
            </w:r>
          </w:p>
        </w:tc>
      </w:tr>
      <w:tr w:rsidR="00C41078" w:rsidRPr="00FA6297" w14:paraId="19EBC267" w14:textId="77777777" w:rsidTr="00FA6297">
        <w:tc>
          <w:tcPr>
            <w:tcW w:w="1418" w:type="dxa"/>
            <w:tcBorders>
              <w:left w:val="single" w:sz="4" w:space="0" w:color="auto"/>
              <w:bottom w:val="single" w:sz="6" w:space="0" w:color="auto"/>
            </w:tcBorders>
          </w:tcPr>
          <w:p w14:paraId="269236BB" w14:textId="77777777" w:rsidR="00C41078" w:rsidRPr="00FA6297" w:rsidRDefault="00C41078" w:rsidP="00C41078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ระดับอัตราส่วน</w:t>
            </w:r>
          </w:p>
        </w:tc>
        <w:tc>
          <w:tcPr>
            <w:tcW w:w="1168" w:type="dxa"/>
            <w:tcBorders>
              <w:left w:val="single" w:sz="6" w:space="0" w:color="auto"/>
              <w:bottom w:val="single" w:sz="6" w:space="0" w:color="auto"/>
            </w:tcBorders>
          </w:tcPr>
          <w:p w14:paraId="524A675E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ใช่</w:t>
            </w:r>
          </w:p>
        </w:tc>
        <w:tc>
          <w:tcPr>
            <w:tcW w:w="13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C6D46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ใช่</w:t>
            </w:r>
          </w:p>
        </w:tc>
        <w:tc>
          <w:tcPr>
            <w:tcW w:w="108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A8CE06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ใช่</w:t>
            </w:r>
          </w:p>
        </w:tc>
        <w:tc>
          <w:tcPr>
            <w:tcW w:w="1117" w:type="dxa"/>
            <w:tcBorders>
              <w:left w:val="nil"/>
              <w:bottom w:val="single" w:sz="6" w:space="0" w:color="auto"/>
            </w:tcBorders>
          </w:tcPr>
          <w:p w14:paraId="3BF4B3D7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ใช่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A41C04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ได้</w:t>
            </w:r>
          </w:p>
        </w:tc>
        <w:tc>
          <w:tcPr>
            <w:tcW w:w="1418" w:type="dxa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14:paraId="73D3A848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ได้</w:t>
            </w:r>
          </w:p>
        </w:tc>
      </w:tr>
    </w:tbl>
    <w:p w14:paraId="048DA0CB" w14:textId="77777777" w:rsidR="00C41078" w:rsidRPr="00FA6297" w:rsidRDefault="00C4107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18"/>
          <w:szCs w:val="18"/>
        </w:rPr>
      </w:pPr>
    </w:p>
    <w:p w14:paraId="485E4823" w14:textId="77777777" w:rsidR="00CA157A" w:rsidRDefault="00CA157A" w:rsidP="00E45B43">
      <w:pPr>
        <w:spacing w:after="0" w:line="240" w:lineRule="auto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CA157A">
        <w:rPr>
          <w:rFonts w:ascii="TH SarabunPSK" w:eastAsia="Times New Roman" w:hAnsi="TH SarabunPSK" w:cs="TH SarabunPSK"/>
          <w:sz w:val="32"/>
          <w:szCs w:val="32"/>
          <w:cs/>
        </w:rPr>
        <w:t>ตาราง</w:t>
      </w:r>
      <w:r w:rsidR="000077FA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CA157A">
        <w:rPr>
          <w:rFonts w:ascii="TH SarabunPSK" w:eastAsia="Times New Roman" w:hAnsi="TH SarabunPSK" w:cs="TH SarabunPSK"/>
          <w:sz w:val="32"/>
          <w:szCs w:val="32"/>
          <w:cs/>
        </w:rPr>
        <w:t xml:space="preserve"> 1-3 แสดงคุณสมบัติของข้อมูลระดับต่าง ๆ</w:t>
      </w:r>
    </w:p>
    <w:p w14:paraId="64024FFD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ระดับการวัดของข้อมูลทั้ง 4 ระดับดังกล่าวเรียงลำดับจากการวัดที่</w:t>
      </w:r>
      <w:r w:rsidR="00E20614">
        <w:rPr>
          <w:rFonts w:ascii="TH SarabunPSK" w:eastAsia="Times New Roman" w:hAnsi="TH SarabunPSK" w:cs="TH SarabunPSK" w:hint="cs"/>
          <w:sz w:val="32"/>
          <w:szCs w:val="32"/>
          <w:cs/>
        </w:rPr>
        <w:t>เรียบ</w:t>
      </w:r>
      <w:r w:rsidR="00CA157A">
        <w:rPr>
          <w:rFonts w:ascii="TH SarabunPSK" w:eastAsia="Times New Roman" w:hAnsi="TH SarabunPSK" w:cs="TH SarabunPSK" w:hint="cs"/>
          <w:sz w:val="32"/>
          <w:szCs w:val="32"/>
          <w:cs/>
        </w:rPr>
        <w:t>ง่ายสุด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ถึงละเอียดที่สุดได้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ดังนี้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ระดับกลุ่ม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nominal scale)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ระดับจัดอันดับ(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ordinal scale)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ระดับช่วง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interval scale)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4)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ระดับอัตราส่วน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ratio scale)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ข้อมูลจากการวัดเรื่อง</w:t>
      </w:r>
      <w:r w:rsidR="00C05F59">
        <w:rPr>
          <w:rFonts w:ascii="TH SarabunPSK" w:eastAsia="Times New Roman" w:hAnsi="TH SarabunPSK" w:cs="TH SarabunPSK"/>
          <w:sz w:val="32"/>
          <w:szCs w:val="32"/>
          <w:cs/>
        </w:rPr>
        <w:t>หนึ่ง ๆ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 อาจจำแนกระดับการวัดได้หลายระดับ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ทั้งนี้ จะ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ขึ้นอยู่กับความต้องการของผู้จำแนกประเภท เช่น ผลการสอบอาจระบุในลักษณะต่าง ๆ ดังนี้</w:t>
      </w:r>
    </w:p>
    <w:p w14:paraId="47C37E9E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ถ้าระบุว่า สอบ ผ่าน ไม่ผ่าน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ราย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วิชาสถิติ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เป็นการวัดระดับ</w:t>
      </w:r>
      <w:r w:rsidR="007A7E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กลุ่ม</w:t>
      </w:r>
    </w:p>
    <w:p w14:paraId="31DD47D8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ถ้าระบุว่า สอบ ได้ที่ 1 2 3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เป็นการวัดระดับ</w:t>
      </w:r>
      <w:r w:rsidR="007A7E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จัดอันดับ</w:t>
      </w:r>
    </w:p>
    <w:p w14:paraId="1119F826" w14:textId="77777777" w:rsidR="00C41078" w:rsidRPr="00C41078" w:rsidRDefault="00C41078" w:rsidP="00FA6297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ถ้าระบุว่า สอบได้ 50 75 89 คะแนน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เป็นการวัดระดับ</w:t>
      </w:r>
      <w:r w:rsidR="007A7E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ช่วง</w:t>
      </w:r>
    </w:p>
    <w:p w14:paraId="2C5172A4" w14:textId="77777777" w:rsidR="00C41078" w:rsidRPr="00C41078" w:rsidRDefault="00C41078" w:rsidP="00D11FB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4 การเลือกใช้สถิติเพื่อวิเคราะห์ข้อมูล</w:t>
      </w:r>
    </w:p>
    <w:p w14:paraId="4BA7D731" w14:textId="77777777" w:rsidR="00C41078" w:rsidRPr="00C41078" w:rsidRDefault="00C41078" w:rsidP="00D11FB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โดยทั่วไป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แล้ว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การวิเคราะห์ข้อมูลที่เก็บรวบรวมมาได้ก็เพื่อจะตอบคำถาม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issue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หรือ</w:t>
      </w:r>
      <w:r w:rsidR="00E2061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ตอบ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วัตถุประสงค์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objective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ที่ตั้งไว้ซึ่งอาจจำแนกได้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ลักษณะใหญ่ ๆ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ได้แก่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เพื่อบรรยายลักษณะของข้อมูล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characteristics of data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หรืออธิบายความสัมพันธ์ของข้อมูล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data relationship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และเพื่อเปรียบเทียบความแตกต่างของข้อมูล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compare data differences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) วิธี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ารเลือกใช้สถิติให้เหมาะสมนอกจากจะพิจารณาวัตถุประสงค์ของการวิเคราะห์ข้อมูลแล้วต้องพิจารณาว่าข้อมูล</w:t>
      </w:r>
      <w:r w:rsidR="00E2061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E20614">
        <w:rPr>
          <w:rFonts w:ascii="TH SarabunPSK" w:eastAsia="Times New Roman" w:hAnsi="TH SarabunPSK" w:cs="TH SarabunPSK"/>
          <w:sz w:val="32"/>
          <w:szCs w:val="32"/>
        </w:rPr>
        <w:t>data</w:t>
      </w:r>
      <w:r w:rsidR="00E2061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หรือตัวแปร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variable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มีกี่ตัวและตัวแปรวัดในระดับใดเนื่องจากสถิติที่ใช้วิเคราะห์จะแตกต่างกันไป</w:t>
      </w:r>
    </w:p>
    <w:p w14:paraId="00F755EF" w14:textId="77777777" w:rsidR="00C41078" w:rsidRPr="00C41078" w:rsidRDefault="00C41078" w:rsidP="00C4107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ก. 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สถิติสำหรับวิเคราะห์ข้อมูลกรณีมีตัวแปรเดียว</w:t>
      </w:r>
    </w:p>
    <w:p w14:paraId="2BA87137" w14:textId="77777777" w:rsidR="00E20614" w:rsidRDefault="00C41078" w:rsidP="001915B7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การบรรยายลักษณะของข้อมูล</w:t>
      </w:r>
      <w:r w:rsidR="00E2061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E20614">
        <w:rPr>
          <w:rFonts w:ascii="TH SarabunPSK" w:eastAsia="Times New Roman" w:hAnsi="TH SarabunPSK" w:cs="TH SarabunPSK"/>
          <w:sz w:val="32"/>
          <w:szCs w:val="32"/>
        </w:rPr>
        <w:t>d</w:t>
      </w:r>
      <w:r w:rsidR="00E20614" w:rsidRPr="00E20614">
        <w:rPr>
          <w:rFonts w:ascii="TH SarabunPSK" w:eastAsia="Times New Roman" w:hAnsi="TH SarabunPSK" w:cs="TH SarabunPSK"/>
          <w:sz w:val="32"/>
          <w:szCs w:val="32"/>
        </w:rPr>
        <w:t>ata description</w:t>
      </w:r>
      <w:r w:rsidR="00E2061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มุ่งบรรยายข้อมูล</w:t>
      </w:r>
      <w:r w:rsidR="00E20614">
        <w:rPr>
          <w:rFonts w:ascii="TH SarabunPSK" w:eastAsia="Times New Roman" w:hAnsi="TH SarabunPSK" w:cs="TH SarabunPSK" w:hint="cs"/>
          <w:sz w:val="32"/>
          <w:szCs w:val="32"/>
          <w:cs/>
        </w:rPr>
        <w:t>ทางสถิติ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ในประเด็นการแจกแจงความถี่ </w:t>
      </w:r>
      <w:r w:rsidR="00E20614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E20614">
        <w:rPr>
          <w:rFonts w:ascii="TH SarabunPSK" w:eastAsia="Times New Roman" w:hAnsi="TH SarabunPSK" w:cs="TH SarabunPSK"/>
          <w:sz w:val="32"/>
          <w:szCs w:val="32"/>
        </w:rPr>
        <w:t>f</w:t>
      </w:r>
      <w:r w:rsidR="00E20614" w:rsidRPr="00E20614">
        <w:rPr>
          <w:rFonts w:ascii="TH SarabunPSK" w:eastAsia="Times New Roman" w:hAnsi="TH SarabunPSK" w:cs="TH SarabunPSK"/>
          <w:sz w:val="32"/>
          <w:szCs w:val="32"/>
        </w:rPr>
        <w:t>requency distribution</w:t>
      </w:r>
      <w:r w:rsidR="00E2061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การวัดแนวโน้มเข้าสู่ส่วนกลาง การวัดการกระจาย </w:t>
      </w:r>
      <w:r w:rsidR="00E20614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E20614">
        <w:rPr>
          <w:rFonts w:ascii="TH SarabunPSK" w:eastAsia="Times New Roman" w:hAnsi="TH SarabunPSK" w:cs="TH SarabunPSK"/>
          <w:sz w:val="32"/>
          <w:szCs w:val="32"/>
        </w:rPr>
        <w:t>d</w:t>
      </w:r>
      <w:r w:rsidR="00E20614" w:rsidRPr="00E20614">
        <w:rPr>
          <w:rFonts w:ascii="TH SarabunPSK" w:eastAsia="Times New Roman" w:hAnsi="TH SarabunPSK" w:cs="TH SarabunPSK"/>
          <w:sz w:val="32"/>
          <w:szCs w:val="32"/>
        </w:rPr>
        <w:t>istribution measurement</w:t>
      </w:r>
      <w:r w:rsidR="00E2061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การวัดความเบ้ </w:t>
      </w:r>
      <w:r w:rsidR="00E20614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E20614">
        <w:rPr>
          <w:rFonts w:ascii="TH SarabunPSK" w:eastAsia="Times New Roman" w:hAnsi="TH SarabunPSK" w:cs="TH SarabunPSK"/>
          <w:sz w:val="32"/>
          <w:szCs w:val="32"/>
        </w:rPr>
        <w:t>s</w:t>
      </w:r>
      <w:r w:rsidR="00E20614" w:rsidRPr="00E20614">
        <w:rPr>
          <w:rFonts w:ascii="TH SarabunPSK" w:eastAsia="Times New Roman" w:hAnsi="TH SarabunPSK" w:cs="TH SarabunPSK"/>
          <w:sz w:val="32"/>
          <w:szCs w:val="32"/>
        </w:rPr>
        <w:t>kewness measurement</w:t>
      </w:r>
      <w:r w:rsidR="00E2061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และการวัดความโด่ง</w:t>
      </w:r>
      <w:r w:rsidR="00E20614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E20614">
        <w:rPr>
          <w:rFonts w:ascii="TH SarabunPSK" w:eastAsia="Times New Roman" w:hAnsi="TH SarabunPSK" w:cs="TH SarabunPSK"/>
          <w:sz w:val="32"/>
          <w:szCs w:val="32"/>
        </w:rPr>
        <w:t>m</w:t>
      </w:r>
      <w:r w:rsidR="00E20614" w:rsidRPr="00E20614">
        <w:rPr>
          <w:rFonts w:ascii="TH SarabunPSK" w:eastAsia="Times New Roman" w:hAnsi="TH SarabunPSK" w:cs="TH SarabunPSK"/>
          <w:sz w:val="32"/>
          <w:szCs w:val="32"/>
        </w:rPr>
        <w:t>easure of prominence</w:t>
      </w:r>
      <w:r w:rsidR="00E2061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ในประเด็น ต่อไปนี้ (อ้างถึงใน </w:t>
      </w:r>
      <w:r w:rsidR="00CD5976" w:rsidRPr="00CD5976">
        <w:rPr>
          <w:rFonts w:ascii="TH SarabunPSK" w:eastAsia="Times New Roman" w:hAnsi="TH SarabunPSK" w:cs="TH SarabunPSK"/>
          <w:sz w:val="32"/>
          <w:szCs w:val="32"/>
          <w:cs/>
        </w:rPr>
        <w:t>ศักดิ์สิทธิ์ วัชรารัตน์</w:t>
      </w:r>
      <w:r w:rsidR="00CD5976">
        <w:rPr>
          <w:rFonts w:ascii="TH SarabunPSK" w:eastAsia="Times New Roman" w:hAnsi="TH SarabunPSK" w:cs="TH SarabunPSK" w:hint="cs"/>
          <w:sz w:val="32"/>
          <w:szCs w:val="32"/>
          <w:cs/>
        </w:rPr>
        <w:t>,</w:t>
      </w:r>
      <w:r w:rsidR="00CD5976">
        <w:rPr>
          <w:rFonts w:ascii="TH SarabunPSK" w:eastAsia="Times New Roman" w:hAnsi="TH SarabunPSK" w:cs="TH SarabunPSK"/>
          <w:sz w:val="32"/>
          <w:szCs w:val="32"/>
          <w:cs/>
        </w:rPr>
        <w:t xml:space="preserve"> 2552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>, หน้า 128</w:t>
      </w:r>
      <w:r w:rsidR="00E20614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14:paraId="780C1814" w14:textId="77777777" w:rsidR="007A7E30" w:rsidRPr="00E20614" w:rsidRDefault="007A7E30" w:rsidP="001915B7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</w:p>
    <w:p w14:paraId="0304BF74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1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สถิติที่ใช้บรรยายลักษณะของตัวแปรระดับกลุ่ม ได้แก่</w:t>
      </w:r>
    </w:p>
    <w:p w14:paraId="68316A87" w14:textId="77777777" w:rsidR="00C41078" w:rsidRPr="00C41078" w:rsidRDefault="00C41078" w:rsidP="00C41078">
      <w:pPr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การแจกแจงความถี่ สถิติที่เหมาะสมคือความถี่ของข้อมูลแต่ละกลุ่มในรูป</w:t>
      </w:r>
      <w:r w:rsidR="001915B7">
        <w:rPr>
          <w:rFonts w:ascii="TH SarabunPSK" w:eastAsia="Times New Roman" w:hAnsi="TH SarabunPSK" w:cs="TH SarabunPSK" w:hint="cs"/>
          <w:sz w:val="32"/>
          <w:szCs w:val="32"/>
          <w:cs/>
        </w:rPr>
        <w:t>ของ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จำนวน</w:t>
      </w:r>
      <w:r w:rsidR="00E20614">
        <w:rPr>
          <w:rFonts w:ascii="TH SarabunPSK" w:eastAsia="Times New Roman" w:hAnsi="TH SarabunPSK" w:cs="TH SarabunPSK" w:hint="cs"/>
          <w:sz w:val="32"/>
          <w:szCs w:val="32"/>
          <w:cs/>
        </w:rPr>
        <w:t>ครั้ง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(frequency)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="00E20614">
        <w:rPr>
          <w:rFonts w:ascii="TH SarabunPSK" w:eastAsia="Times New Roman" w:hAnsi="TH SarabunPSK" w:cs="TH SarabunPSK" w:hint="cs"/>
          <w:sz w:val="32"/>
          <w:szCs w:val="32"/>
          <w:cs/>
        </w:rPr>
        <w:t>จำนวน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ร้อยละ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(percent)</w:t>
      </w:r>
    </w:p>
    <w:p w14:paraId="4AD0AF63" w14:textId="77777777" w:rsidR="00C41078" w:rsidRPr="00C41078" w:rsidRDefault="00C41078" w:rsidP="00C41078">
      <w:pPr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การวัดแนวโน้มเข้าสู่ส่วนกลาง สถิติที่เหมาะสมคือฐานนิยม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(mode)</w:t>
      </w:r>
    </w:p>
    <w:p w14:paraId="42E53A7D" w14:textId="77777777" w:rsidR="00FA6297" w:rsidRPr="00C41078" w:rsidRDefault="00C41078" w:rsidP="00E20614">
      <w:pPr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3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การวัดการกระจาย </w:t>
      </w:r>
      <w:r w:rsidR="00E20614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E20614">
        <w:rPr>
          <w:rFonts w:ascii="TH SarabunPSK" w:eastAsia="Times New Roman" w:hAnsi="TH SarabunPSK" w:cs="TH SarabunPSK"/>
          <w:sz w:val="32"/>
          <w:szCs w:val="32"/>
        </w:rPr>
        <w:t>d</w:t>
      </w:r>
      <w:r w:rsidR="00E20614" w:rsidRPr="00E20614">
        <w:rPr>
          <w:rFonts w:ascii="TH SarabunPSK" w:eastAsia="Times New Roman" w:hAnsi="TH SarabunPSK" w:cs="TH SarabunPSK"/>
          <w:sz w:val="32"/>
          <w:szCs w:val="32"/>
        </w:rPr>
        <w:t>istribution measurement</w:t>
      </w:r>
      <w:r w:rsidR="00E2061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สถิติที่เหมาะสมคือความถี่สัมพัทธ์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E20614" w:rsidRPr="00E20614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E20614" w:rsidRPr="00E20614">
        <w:rPr>
          <w:rFonts w:ascii="TH SarabunPSK" w:eastAsia="Times New Roman" w:hAnsi="TH SarabunPSK" w:cs="TH SarabunPSK"/>
          <w:sz w:val="32"/>
          <w:szCs w:val="32"/>
        </w:rPr>
        <w:t>relative cumulative frequency)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ของข้อมูลที่มีความถี่สูงสุด</w:t>
      </w:r>
    </w:p>
    <w:p w14:paraId="6F0198DC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สถิติที่ใช้บรรยายลักษณะตัวแปรระดับจัดอันดับ ได้แก่</w:t>
      </w:r>
    </w:p>
    <w:p w14:paraId="2B522CC1" w14:textId="77777777" w:rsidR="00C41078" w:rsidRPr="00C41078" w:rsidRDefault="00C41078" w:rsidP="00C41078">
      <w:pPr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การแจกแจงความถี่ สถิติที่เหมาะสมคือความถี่ของข้อมูลแต่ละกลุ่มในรูป</w:t>
      </w:r>
      <w:r w:rsidR="00CE539B">
        <w:rPr>
          <w:rFonts w:ascii="TH SarabunPSK" w:eastAsia="Times New Roman" w:hAnsi="TH SarabunPSK" w:cs="TH SarabunPSK" w:hint="cs"/>
          <w:sz w:val="32"/>
          <w:szCs w:val="32"/>
          <w:cs/>
        </w:rPr>
        <w:t>ของ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จำนวน</w:t>
      </w:r>
      <w:r w:rsidR="00E20614">
        <w:rPr>
          <w:rFonts w:ascii="TH SarabunPSK" w:eastAsia="Times New Roman" w:hAnsi="TH SarabunPSK" w:cs="TH SarabunPSK" w:hint="cs"/>
          <w:sz w:val="32"/>
          <w:szCs w:val="32"/>
          <w:cs/>
        </w:rPr>
        <w:t>ครั้ง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E20614" w:rsidRPr="00E20614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E20614" w:rsidRPr="00E20614">
        <w:rPr>
          <w:rFonts w:ascii="TH SarabunPSK" w:eastAsia="Times New Roman" w:hAnsi="TH SarabunPSK" w:cs="TH SarabunPSK"/>
          <w:sz w:val="32"/>
          <w:szCs w:val="32"/>
        </w:rPr>
        <w:t xml:space="preserve">frequency) </w:t>
      </w:r>
      <w:r w:rsidR="00E20614" w:rsidRPr="00E20614">
        <w:rPr>
          <w:rFonts w:ascii="TH SarabunPSK" w:eastAsia="Times New Roman" w:hAnsi="TH SarabunPSK" w:cs="TH SarabunPSK"/>
          <w:sz w:val="32"/>
          <w:szCs w:val="32"/>
          <w:cs/>
        </w:rPr>
        <w:t>และจำนวนร้อยละ (</w:t>
      </w:r>
      <w:r w:rsidR="00E20614" w:rsidRPr="00E20614">
        <w:rPr>
          <w:rFonts w:ascii="TH SarabunPSK" w:eastAsia="Times New Roman" w:hAnsi="TH SarabunPSK" w:cs="TH SarabunPSK"/>
          <w:sz w:val="32"/>
          <w:szCs w:val="32"/>
        </w:rPr>
        <w:t>percent)</w:t>
      </w:r>
    </w:p>
    <w:p w14:paraId="0A8BB345" w14:textId="77777777" w:rsidR="00C41078" w:rsidRPr="00C41078" w:rsidRDefault="00C41078" w:rsidP="00C41078">
      <w:pPr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การวัดแนวโน้มเข้าสู่ส่วนกลาง สถิติที่เหมาะสมคือมัธยฐาน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(median)</w:t>
      </w:r>
    </w:p>
    <w:p w14:paraId="2C6918A9" w14:textId="77777777" w:rsidR="00C41078" w:rsidRPr="00C41078" w:rsidRDefault="00C41078" w:rsidP="00C41078">
      <w:pPr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3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การวัดการกระจาย สถิติที่เหมาะสมคือส่วนเบี่ยงเบนควอไทล์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(quartile deviation)</w:t>
      </w:r>
    </w:p>
    <w:p w14:paraId="56E3E6E2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3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สถิติที่ใช้บรรยายลักษณะตัวแปรระดับช่วงหรือสูงกว่า ได้แก่</w:t>
      </w:r>
    </w:p>
    <w:p w14:paraId="001D3DA1" w14:textId="77777777" w:rsidR="00C41078" w:rsidRPr="00C41078" w:rsidRDefault="00C41078" w:rsidP="00C41078">
      <w:pPr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การแจกแจงความถี่ สถิติที่เหมาะสมคือความถี่ของข้อมูลแต่ละช่วงในรูปของจำนวน ร้อยละ และเปอร์เซ็นไทล์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(percentile)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เดไซล์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(decide)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และควอไทล์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(quartile)</w:t>
      </w:r>
    </w:p>
    <w:p w14:paraId="7CD1EE93" w14:textId="77777777" w:rsidR="00C41078" w:rsidRPr="00C41078" w:rsidRDefault="00C41078" w:rsidP="00C41078">
      <w:pPr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การวัดแนวโน้มเข้าสู่ส่วนกลาง สถิติที่เหมาะสมคือค่าเฉลี่ยเลขคณิตหรือมัชฌิมเลขคณิต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(arithmetic mean)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หรือมัธยฐาน</w:t>
      </w:r>
    </w:p>
    <w:p w14:paraId="1CBA7A3D" w14:textId="77777777" w:rsidR="00C41078" w:rsidRPr="00C41078" w:rsidRDefault="00C41078" w:rsidP="00C41078">
      <w:pPr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3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การกระจาย สถิติที่เหมาะสมคือส่วนเบี่ยงเบนมาตรฐาน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(standard deviation)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และพิสัย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(range)</w:t>
      </w:r>
    </w:p>
    <w:p w14:paraId="38F02930" w14:textId="77777777" w:rsidR="00C41078" w:rsidRPr="00C41078" w:rsidRDefault="00C41078" w:rsidP="00C41078">
      <w:pPr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4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ความเบ้ สถิติที่ใช้วัด คือ ค่าความเบ้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(skewedness)</w:t>
      </w:r>
    </w:p>
    <w:p w14:paraId="7068E4A9" w14:textId="77777777" w:rsidR="00C41078" w:rsidRPr="00C41078" w:rsidRDefault="00C41078" w:rsidP="00C41078">
      <w:pPr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5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ความโด่ง สถิติที่ใช้วัด คือ ค่าความโด่ง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(kurtosis)</w:t>
      </w:r>
    </w:p>
    <w:p w14:paraId="03191984" w14:textId="77777777" w:rsidR="00CE539B" w:rsidRPr="00E45B43" w:rsidRDefault="00C41078" w:rsidP="00E45B43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ารเลือกใช้สถิติเพื่อบรรยายข้อมูลกรณีมีข้อมูลหรือตัวแปรตัวเดียวต้องพิจารณาระดับของข้อมูลและประเด็นที่ต้องการบรรยาย ซึ่งสรุปได้ดังตาราง</w:t>
      </w:r>
      <w:r w:rsidR="000077FA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 1</w:t>
      </w:r>
      <w:r w:rsidR="00CE539B">
        <w:rPr>
          <w:rFonts w:ascii="TH SarabunPSK" w:eastAsia="Times New Roman" w:hAnsi="TH SarabunPSK" w:cs="TH SarabunPSK"/>
          <w:sz w:val="32"/>
          <w:szCs w:val="32"/>
        </w:rPr>
        <w:t>–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3</w:t>
      </w:r>
    </w:p>
    <w:tbl>
      <w:tblPr>
        <w:tblW w:w="8397" w:type="dxa"/>
        <w:jc w:val="center"/>
        <w:tblLayout w:type="fixed"/>
        <w:tblLook w:val="0000" w:firstRow="0" w:lastRow="0" w:firstColumn="0" w:lastColumn="0" w:noHBand="0" w:noVBand="0"/>
      </w:tblPr>
      <w:tblGrid>
        <w:gridCol w:w="1614"/>
        <w:gridCol w:w="1701"/>
        <w:gridCol w:w="1842"/>
        <w:gridCol w:w="1701"/>
        <w:gridCol w:w="1539"/>
      </w:tblGrid>
      <w:tr w:rsidR="00C41078" w:rsidRPr="00FA6297" w14:paraId="5DF1246F" w14:textId="77777777" w:rsidTr="001C3A51">
        <w:trPr>
          <w:cantSplit/>
          <w:jc w:val="center"/>
        </w:trPr>
        <w:tc>
          <w:tcPr>
            <w:tcW w:w="161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C2D69B" w:themeFill="accent3" w:themeFillTint="99"/>
          </w:tcPr>
          <w:p w14:paraId="74F482A4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ระดับของตัวแปร</w:t>
            </w:r>
          </w:p>
        </w:tc>
        <w:tc>
          <w:tcPr>
            <w:tcW w:w="678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6344B56E" w14:textId="77777777" w:rsidR="00C41078" w:rsidRPr="00FA6297" w:rsidRDefault="00C41078" w:rsidP="00C41078">
            <w:pPr>
              <w:keepNext/>
              <w:spacing w:after="0" w:line="240" w:lineRule="auto"/>
              <w:jc w:val="center"/>
              <w:outlineLvl w:val="4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สถิติที่เหมาะสม</w:t>
            </w:r>
          </w:p>
        </w:tc>
      </w:tr>
      <w:tr w:rsidR="00C41078" w:rsidRPr="00FA6297" w14:paraId="0F30ED82" w14:textId="77777777" w:rsidTr="001C3A51">
        <w:trPr>
          <w:cantSplit/>
          <w:jc w:val="center"/>
        </w:trPr>
        <w:tc>
          <w:tcPr>
            <w:tcW w:w="161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C2D69B" w:themeFill="accent3" w:themeFillTint="99"/>
          </w:tcPr>
          <w:p w14:paraId="070FB09C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701" w:type="dxa"/>
            <w:tcBorders>
              <w:left w:val="nil"/>
            </w:tcBorders>
            <w:shd w:val="clear" w:color="auto" w:fill="C2D69B" w:themeFill="accent3" w:themeFillTint="99"/>
          </w:tcPr>
          <w:p w14:paraId="7FF714EE" w14:textId="77777777" w:rsidR="00C41078" w:rsidRPr="00FA6297" w:rsidRDefault="00C41078" w:rsidP="00C41078">
            <w:pPr>
              <w:keepNext/>
              <w:spacing w:after="0" w:line="240" w:lineRule="auto"/>
              <w:jc w:val="center"/>
              <w:outlineLvl w:val="2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การแจกแจงความถี่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2D69B" w:themeFill="accent3" w:themeFillTint="99"/>
          </w:tcPr>
          <w:p w14:paraId="44EADA82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การวัดแนวโน้ม</w:t>
            </w:r>
          </w:p>
          <w:p w14:paraId="00CD845F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เข้าสู่ส่วนกลาง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C2D69B" w:themeFill="accent3" w:themeFillTint="99"/>
          </w:tcPr>
          <w:p w14:paraId="675BED80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การวัดการกระจาย</w:t>
            </w:r>
          </w:p>
        </w:tc>
        <w:tc>
          <w:tcPr>
            <w:tcW w:w="153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4CB34229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รูปร่าง</w:t>
            </w:r>
          </w:p>
          <w:p w14:paraId="13FDEB1A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การกระจายตัว</w:t>
            </w:r>
          </w:p>
        </w:tc>
      </w:tr>
      <w:tr w:rsidR="00C41078" w:rsidRPr="00FA6297" w14:paraId="7A62B452" w14:textId="77777777" w:rsidTr="001C3A51">
        <w:trPr>
          <w:jc w:val="center"/>
        </w:trPr>
        <w:tc>
          <w:tcPr>
            <w:tcW w:w="161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63145C61" w14:textId="77777777" w:rsidR="00C41078" w:rsidRPr="00FA6297" w:rsidRDefault="00C41078" w:rsidP="00C41078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ระดับกลุ่ม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</w:tcBorders>
          </w:tcPr>
          <w:p w14:paraId="1F28F25F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จำนวน ร้อยละ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E6E707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ฐานนิยม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39BA15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ความถี่สัมพัทธ์</w:t>
            </w:r>
          </w:p>
        </w:tc>
        <w:tc>
          <w:tcPr>
            <w:tcW w:w="153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02A47680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ไม่มี</w:t>
            </w:r>
          </w:p>
        </w:tc>
      </w:tr>
      <w:tr w:rsidR="00C41078" w:rsidRPr="00FA6297" w14:paraId="0317E71B" w14:textId="77777777" w:rsidTr="001C3A51">
        <w:trPr>
          <w:jc w:val="center"/>
        </w:trPr>
        <w:tc>
          <w:tcPr>
            <w:tcW w:w="16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7ACAF9B" w14:textId="77777777" w:rsidR="00C41078" w:rsidRPr="00FA6297" w:rsidRDefault="00C41078" w:rsidP="00C41078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ระดับจัดอันดับ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6D99F34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จำนวน ร้อยละ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D7C30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มัธยฐาน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51FF4D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ส่วนเบี่ยงเบน</w:t>
            </w:r>
          </w:p>
          <w:p w14:paraId="61BBF9D9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ควอไทล์</w:t>
            </w:r>
          </w:p>
        </w:tc>
        <w:tc>
          <w:tcPr>
            <w:tcW w:w="153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036CE19D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ไม่มี</w:t>
            </w:r>
          </w:p>
        </w:tc>
      </w:tr>
      <w:tr w:rsidR="00C41078" w:rsidRPr="00FA6297" w14:paraId="3F76A686" w14:textId="77777777" w:rsidTr="001C3A51">
        <w:trPr>
          <w:jc w:val="center"/>
        </w:trPr>
        <w:tc>
          <w:tcPr>
            <w:tcW w:w="161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09AA95" w14:textId="77777777" w:rsidR="00C41078" w:rsidRPr="00FA6297" w:rsidRDefault="00C41078" w:rsidP="00C41078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ระดับช่วงหรือ</w:t>
            </w:r>
          </w:p>
          <w:p w14:paraId="58E203AD" w14:textId="77777777" w:rsidR="00C41078" w:rsidRPr="00FA6297" w:rsidRDefault="00C41078" w:rsidP="00C41078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สูงกว่า</w:t>
            </w:r>
          </w:p>
        </w:tc>
        <w:tc>
          <w:tcPr>
            <w:tcW w:w="1701" w:type="dxa"/>
            <w:tcBorders>
              <w:left w:val="nil"/>
              <w:bottom w:val="single" w:sz="6" w:space="0" w:color="auto"/>
            </w:tcBorders>
          </w:tcPr>
          <w:p w14:paraId="71B3E3C1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เปอร์เซ็นไทล์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55023" w14:textId="77777777" w:rsidR="001C3A51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ค่าเฉลี่ยเลขคณิต</w:t>
            </w:r>
          </w:p>
          <w:p w14:paraId="21500D48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มัธยฐาน</w:t>
            </w:r>
          </w:p>
        </w:tc>
        <w:tc>
          <w:tcPr>
            <w:tcW w:w="170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1A5056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ส่วนเบี่ยงเบน</w:t>
            </w:r>
          </w:p>
          <w:p w14:paraId="6788AA2A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มาตรฐาน พิสัย</w:t>
            </w:r>
          </w:p>
        </w:tc>
        <w:tc>
          <w:tcPr>
            <w:tcW w:w="153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00F4EC92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ความเบ้</w:t>
            </w:r>
          </w:p>
          <w:p w14:paraId="4F245250" w14:textId="77777777" w:rsidR="00C41078" w:rsidRPr="00FA6297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FA6297">
              <w:rPr>
                <w:rFonts w:ascii="TH SarabunPSK" w:eastAsia="Times New Roman" w:hAnsi="TH SarabunPSK" w:cs="TH SarabunPSK"/>
                <w:sz w:val="28"/>
                <w:cs/>
              </w:rPr>
              <w:t>ความโด่ง</w:t>
            </w:r>
          </w:p>
        </w:tc>
      </w:tr>
    </w:tbl>
    <w:p w14:paraId="45DF315B" w14:textId="77777777" w:rsidR="00C41078" w:rsidRPr="00FA6297" w:rsidRDefault="00C4107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16"/>
          <w:szCs w:val="16"/>
        </w:rPr>
      </w:pPr>
    </w:p>
    <w:p w14:paraId="1E753F43" w14:textId="77777777" w:rsidR="00E20614" w:rsidRDefault="00E20614" w:rsidP="00E45B43">
      <w:pPr>
        <w:tabs>
          <w:tab w:val="left" w:pos="567"/>
        </w:tabs>
        <w:spacing w:after="0" w:line="240" w:lineRule="auto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E20614">
        <w:rPr>
          <w:rFonts w:ascii="TH SarabunPSK" w:eastAsia="Times New Roman" w:hAnsi="TH SarabunPSK" w:cs="TH SarabunPSK"/>
          <w:sz w:val="32"/>
          <w:szCs w:val="32"/>
          <w:cs/>
        </w:rPr>
        <w:t>ตาราง</w:t>
      </w:r>
      <w:r w:rsidR="000077FA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="000077FA">
        <w:rPr>
          <w:rFonts w:ascii="TH SarabunPSK" w:eastAsia="Times New Roman" w:hAnsi="TH SarabunPSK" w:cs="TH SarabunPSK"/>
          <w:sz w:val="32"/>
          <w:szCs w:val="32"/>
          <w:cs/>
        </w:rPr>
        <w:t xml:space="preserve"> 1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>-</w:t>
      </w:r>
      <w:r w:rsidRPr="00E20614">
        <w:rPr>
          <w:rFonts w:ascii="TH SarabunPSK" w:eastAsia="Times New Roman" w:hAnsi="TH SarabunPSK" w:cs="TH SarabunPSK"/>
          <w:sz w:val="32"/>
          <w:szCs w:val="32"/>
          <w:cs/>
        </w:rPr>
        <w:t>4 แสดงสถิติที่เหมาะสมในการบรรยายข้อมูลที่มีตัวแปรเดียว</w:t>
      </w:r>
    </w:p>
    <w:p w14:paraId="1308A098" w14:textId="77777777" w:rsidR="00D11FB8" w:rsidRDefault="00C41078" w:rsidP="00CE539B">
      <w:pPr>
        <w:tabs>
          <w:tab w:val="left" w:pos="567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สำหรับกรณีที่มีข้อมูลหรือตัวแปรตัวเดียว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จะ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ไม่สามารถอธิบายความสัมพันธ์ของข้อมูล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data relationship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หรือเปรียบเทียบความแตกต่าง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compare differences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ของข้อมูลได้</w:t>
      </w:r>
    </w:p>
    <w:p w14:paraId="4D05A3FC" w14:textId="77777777" w:rsidR="00BE2FFC" w:rsidRDefault="00BE2FFC" w:rsidP="00CE539B">
      <w:pPr>
        <w:tabs>
          <w:tab w:val="left" w:pos="567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6C70E04C" w14:textId="77777777" w:rsidR="00BE2FFC" w:rsidRDefault="00BE2FFC" w:rsidP="00CE539B">
      <w:pPr>
        <w:tabs>
          <w:tab w:val="left" w:pos="567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4159B713" w14:textId="77777777" w:rsidR="00BE2FFC" w:rsidRDefault="00BE2FFC" w:rsidP="00CE539B">
      <w:pPr>
        <w:tabs>
          <w:tab w:val="left" w:pos="567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29D12A4C" w14:textId="77777777" w:rsidR="001C3A51" w:rsidRPr="00C41078" w:rsidRDefault="001C3A51" w:rsidP="00CE539B">
      <w:pPr>
        <w:tabs>
          <w:tab w:val="left" w:pos="567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585069A5" w14:textId="77777777" w:rsidR="00C41078" w:rsidRPr="00C41078" w:rsidRDefault="00C41078" w:rsidP="00C41078">
      <w:pPr>
        <w:tabs>
          <w:tab w:val="left" w:pos="567"/>
        </w:tabs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>ข.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สถิติสำหรับวิเคราะห์ข้อมูลกรณีตัวแปรสองตัว</w:t>
      </w:r>
    </w:p>
    <w:p w14:paraId="1FF1B616" w14:textId="77777777" w:rsidR="00FA6297" w:rsidRPr="00C41078" w:rsidRDefault="00C41078" w:rsidP="00D11FB8">
      <w:pPr>
        <w:tabs>
          <w:tab w:val="left" w:pos="567"/>
        </w:tabs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สถิติสำหรับวิเคราะห์ข้อมูล</w:t>
      </w:r>
      <w:r w:rsidR="00D11FB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D11FB8" w:rsidRPr="00D11FB8">
        <w:rPr>
          <w:rFonts w:ascii="TH SarabunPSK" w:eastAsia="Times New Roman" w:hAnsi="TH SarabunPSK" w:cs="TH SarabunPSK"/>
          <w:sz w:val="32"/>
          <w:szCs w:val="32"/>
        </w:rPr>
        <w:t>data analysis</w:t>
      </w:r>
      <w:r w:rsidR="00D11FB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กรณีตัวแปรสองตัว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มี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วัตถุประสงค์ของการวิเคราะห์ข้อมูลจำแนกได้ 2 ลักษณะ คือ เพื่ออธิบายความสัมพันธ์ระหว่างตัวแปร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describe the relationship between variables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และเพื่อเปรียบเทียบความแตกต่างระหว่างตัวแปร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compare th</w:t>
      </w:r>
      <w:r w:rsidR="00C05F59">
        <w:rPr>
          <w:rFonts w:ascii="TH SarabunPSK" w:eastAsia="Times New Roman" w:hAnsi="TH SarabunPSK" w:cs="TH SarabunPSK"/>
          <w:sz w:val="32"/>
          <w:szCs w:val="32"/>
        </w:rPr>
        <w:t>e differences between variables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สิ่งที่ต้องพิจารณาต่อไปคือระดับการวัดของตัวแปร ซึ่งกรณีที่มีตัวแปรสองตัว จำแนกกรณีต่าง ๆ ที่เป็นไปได้ ได้ 6 กรณี</w:t>
      </w:r>
      <w:r w:rsidR="00BE2FF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p w14:paraId="16E326FD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ตัวแปรทั้งสองตัวแปรระดับกลุ่ม</w:t>
      </w:r>
    </w:p>
    <w:p w14:paraId="235B65D8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ตัวแปรทั้งสองเป็นตัวแปรระดับจัดอันดับ</w:t>
      </w:r>
    </w:p>
    <w:p w14:paraId="045ED036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3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ตัวแปรทั้งสองเป็นตัวแปรระดับช่วงหรือสูงกว่า</w:t>
      </w:r>
    </w:p>
    <w:p w14:paraId="446658B2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4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ตัวแปรตัวหนึ่งเป็นตัวแปรจัดกลุ่มและอีกตัวแปรหนึ่งเป็นตัวแปรจัดอันดับ</w:t>
      </w:r>
    </w:p>
    <w:p w14:paraId="25657D88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5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ตัวแปรตัวหนึ่งเป็นตัวแปรจัดกลุ่มและอีกตัวแปรหนึ่งเป็นตัวแปรระดับช่วงหรือ</w:t>
      </w:r>
      <w:r w:rsidR="00D11FB8">
        <w:rPr>
          <w:rFonts w:ascii="TH SarabunPSK" w:eastAsia="Times New Roman" w:hAnsi="TH SarabunPSK" w:cs="TH SarabunPSK" w:hint="cs"/>
          <w:sz w:val="32"/>
          <w:szCs w:val="32"/>
          <w:cs/>
        </w:rPr>
        <w:t>ระดับที่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สูงกว่า</w:t>
      </w:r>
    </w:p>
    <w:p w14:paraId="418D8E37" w14:textId="77777777" w:rsidR="00D11FB8" w:rsidRDefault="00C41078" w:rsidP="00D11FB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6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ตัวแปรตัวหนึ่งเป็นตัวแปรจัดอันดับ และอีกตัวแปรหนึ่งเป็นตัวแปรระดับช่วง</w:t>
      </w:r>
      <w:r w:rsidR="00D11FB8" w:rsidRPr="00D11FB8">
        <w:rPr>
          <w:rFonts w:ascii="TH SarabunPSK" w:eastAsia="Times New Roman" w:hAnsi="TH SarabunPSK" w:cs="TH SarabunPSK"/>
          <w:sz w:val="32"/>
          <w:szCs w:val="32"/>
          <w:cs/>
        </w:rPr>
        <w:t>หรือระดับที่สูงกว่า</w:t>
      </w:r>
    </w:p>
    <w:p w14:paraId="6E95BC94" w14:textId="77777777" w:rsidR="00C41078" w:rsidRPr="00C41078" w:rsidRDefault="00C41078" w:rsidP="00D11FB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5. หลัก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</w:t>
      </w:r>
      <w:r w:rsidRPr="00C4107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และวิธี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ใช้สถิติที่เหมาะสมสำหรับการวิเคราะห์ตัวแปร</w:t>
      </w:r>
    </w:p>
    <w:p w14:paraId="0170697D" w14:textId="77777777" w:rsidR="00C41078" w:rsidRPr="00D11FB8" w:rsidRDefault="00C41078" w:rsidP="00D11FB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นักสถิติ</w:t>
      </w:r>
      <w:r w:rsidR="00D11FB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D11FB8">
        <w:rPr>
          <w:rFonts w:ascii="TH SarabunPSK" w:eastAsia="Times New Roman" w:hAnsi="TH SarabunPSK" w:cs="TH SarabunPSK"/>
          <w:sz w:val="32"/>
          <w:szCs w:val="32"/>
        </w:rPr>
        <w:t>s</w:t>
      </w:r>
      <w:r w:rsidR="00D11FB8" w:rsidRPr="00D11FB8">
        <w:rPr>
          <w:rFonts w:ascii="TH SarabunPSK" w:eastAsia="Times New Roman" w:hAnsi="TH SarabunPSK" w:cs="TH SarabunPSK"/>
          <w:sz w:val="32"/>
          <w:szCs w:val="32"/>
        </w:rPr>
        <w:t>tatistician</w:t>
      </w:r>
      <w:r w:rsidR="00D11FB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และนักวิจัย</w:t>
      </w:r>
      <w:r w:rsidR="00FA629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FA6297" w:rsidRPr="00FA6297">
        <w:rPr>
          <w:rFonts w:ascii="TH SarabunPSK" w:eastAsia="Times New Roman" w:hAnsi="TH SarabunPSK" w:cs="TH SarabunPSK"/>
          <w:sz w:val="32"/>
          <w:szCs w:val="32"/>
        </w:rPr>
        <w:t>researcher</w:t>
      </w:r>
      <w:r w:rsidR="00FA629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จะมี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หลักการและ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มี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วิธีใช้สถิติที่เหมาะสมสำหรับการวิเคราะห์ตัวแปร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ของ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แต่ละกรณี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ศึกษา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 ดังนี้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11FB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AC54D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อ้างถึง </w:t>
      </w:r>
      <w:r w:rsidR="00AC54DD">
        <w:rPr>
          <w:rFonts w:ascii="TH SarabunPSK" w:eastAsia="Times New Roman" w:hAnsi="TH SarabunPSK" w:cs="TH SarabunPSK"/>
          <w:sz w:val="32"/>
          <w:szCs w:val="32"/>
          <w:cs/>
        </w:rPr>
        <w:t>สายชล สินสมบูรณ์ทอง</w:t>
      </w:r>
      <w:r w:rsidR="00AC54D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</w:t>
      </w:r>
      <w:r w:rsidR="00AC54DD" w:rsidRPr="00AC54DD">
        <w:rPr>
          <w:rFonts w:ascii="TH SarabunPSK" w:eastAsia="Times New Roman" w:hAnsi="TH SarabunPSK" w:cs="TH SarabunPSK"/>
          <w:sz w:val="32"/>
          <w:szCs w:val="32"/>
          <w:cs/>
        </w:rPr>
        <w:t>2560</w:t>
      </w:r>
      <w:r w:rsidR="00BE2FFC">
        <w:rPr>
          <w:rFonts w:ascii="TH SarabunPSK" w:eastAsia="Times New Roman" w:hAnsi="TH SarabunPSK" w:cs="TH SarabunPSK" w:hint="cs"/>
          <w:sz w:val="32"/>
          <w:szCs w:val="32"/>
          <w:cs/>
        </w:rPr>
        <w:t>, หน้า 73-14</w:t>
      </w:r>
      <w:r w:rsidR="00AC54DD" w:rsidRPr="00AC54DD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14:paraId="508B8D4B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ตัวแปรทั้งสองเป็นตัวแปรระดับกลุ่มสถิติที่ใช้วิเคราะห์เช่นฟี</w:t>
      </w:r>
      <w:r w:rsidR="00FA6297">
        <w:rPr>
          <w:rFonts w:ascii="TH SarabunPSK" w:eastAsia="Times New Roman" w:hAnsi="TH SarabunPSK" w:cs="TH SarabunPSK"/>
          <w:sz w:val="32"/>
          <w:szCs w:val="32"/>
        </w:rPr>
        <w:t xml:space="preserve"> (t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he Phi coefficient)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โคครานคิว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(Cochran Q)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เครมเมอร์สวี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(Creamer’s V)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สัมประสิทธิ์คอนทินเจนซี</w:t>
      </w:r>
      <w:r w:rsidR="00FA6297">
        <w:rPr>
          <w:rFonts w:ascii="TH SarabunPSK" w:eastAsia="Times New Roman" w:hAnsi="TH SarabunPSK" w:cs="TH SarabunPSK"/>
          <w:sz w:val="32"/>
          <w:szCs w:val="32"/>
        </w:rPr>
        <w:t xml:space="preserve"> (the Contingency coefficient)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และไคสแควร์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(Chi-square)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เป็นต้น</w:t>
      </w:r>
    </w:p>
    <w:p w14:paraId="14B84886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ตัวแปรทั้งสองเป็นตัวแปรระดับจัดอันดับสถิติที่ใช้วิเคราะห์เช่นซอมเม่อร์สดี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(Somers’ d)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สเปียร์แมนโร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(</w:t>
      </w:r>
      <w:proofErr w:type="spellStart"/>
      <w:r w:rsidRPr="00C41078">
        <w:rPr>
          <w:rFonts w:ascii="TH SarabunPSK" w:eastAsia="Times New Roman" w:hAnsi="TH SarabunPSK" w:cs="TH SarabunPSK"/>
          <w:sz w:val="32"/>
          <w:szCs w:val="32"/>
        </w:rPr>
        <w:t>Sqearman’s</w:t>
      </w:r>
      <w:proofErr w:type="spellEnd"/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rho)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เทา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(tau)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แกมม่าร์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(gamma)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และคิมส์ดี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(Kim’s d)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เป็นต้น</w:t>
      </w:r>
    </w:p>
    <w:p w14:paraId="7CC2E630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3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ตัวแปรทั้งสองตัวแปรระดับช่วงหรือสูงกว่าสถิติที่ใช้วิเคราะห์เช่นเพียร์สันโพรดักโมเมน</w:t>
      </w:r>
      <w:proofErr w:type="spellStart"/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ด์</w:t>
      </w:r>
      <w:proofErr w:type="spellEnd"/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(Pearson’s Product Moment) </w:t>
      </w:r>
      <w:proofErr w:type="spellStart"/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ไบ</w:t>
      </w:r>
      <w:proofErr w:type="spellEnd"/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ซีเรียล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ฺ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Biserial)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พอยท์</w:t>
      </w:r>
      <w:proofErr w:type="spellStart"/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ไบ</w:t>
      </w:r>
      <w:proofErr w:type="spellEnd"/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ซีเรียล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(Point </w:t>
      </w:r>
      <w:proofErr w:type="spellStart"/>
      <w:r w:rsidRPr="00C41078">
        <w:rPr>
          <w:rFonts w:ascii="TH SarabunPSK" w:eastAsia="Times New Roman" w:hAnsi="TH SarabunPSK" w:cs="TH SarabunPSK"/>
          <w:sz w:val="32"/>
          <w:szCs w:val="32"/>
        </w:rPr>
        <w:t>Piserial</w:t>
      </w:r>
      <w:proofErr w:type="spellEnd"/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เตทตราคอริค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(Tetrachoric)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การทดสอบซี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(Z-test)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และการทดสอบที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(t-test)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เป็นต้น</w:t>
      </w:r>
    </w:p>
    <w:p w14:paraId="5C05B167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4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ตัวแปรตัวหนึ่งเป็นตัวแปรจัดกลุ่มและอีกตัวแปรหนึ่งเป็นตัวแปรจัดอันดับสถิติที่ใช้วิเคราะห์ เช่น การทดสอบของแมน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วิทนี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(The Mann-Whitney U Test)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ซอมเมอร์ส ดี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</w:t>
      </w:r>
      <w:proofErr w:type="spellStart"/>
      <w:r w:rsidRPr="00C41078">
        <w:rPr>
          <w:rFonts w:ascii="TH SarabunPSK" w:eastAsia="Times New Roman" w:hAnsi="TH SarabunPSK" w:cs="TH SarabunPSK"/>
          <w:sz w:val="32"/>
          <w:szCs w:val="32"/>
        </w:rPr>
        <w:t>Somer’s</w:t>
      </w:r>
      <w:proofErr w:type="spellEnd"/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d)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การทดสอบมัธยฐาน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(Median test)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การทดสอบครูสกัลและวอลลิส </w:t>
      </w:r>
      <w:r w:rsidR="00C05F59">
        <w:rPr>
          <w:rFonts w:ascii="TH SarabunPSK" w:eastAsia="Times New Roman" w:hAnsi="TH SarabunPSK" w:cs="TH SarabunPSK"/>
          <w:sz w:val="32"/>
          <w:szCs w:val="32"/>
        </w:rPr>
        <w:t>(</w:t>
      </w:r>
      <w:proofErr w:type="spellStart"/>
      <w:r w:rsidR="00C05F59">
        <w:rPr>
          <w:rFonts w:ascii="TH SarabunPSK" w:eastAsia="Times New Roman" w:hAnsi="TH SarabunPSK" w:cs="TH SarabunPSK"/>
          <w:sz w:val="32"/>
          <w:szCs w:val="32"/>
        </w:rPr>
        <w:t>Kruskul</w:t>
      </w:r>
      <w:proofErr w:type="spellEnd"/>
      <w:r w:rsidR="00C05F59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Wallis test)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เป็นต้น</w:t>
      </w:r>
    </w:p>
    <w:p w14:paraId="6173A0E5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5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ตัวแปรตัวหนึ่งเป็นตัวแปรจัดกลุ่ม และอีกตัวแปรหนึ่งเป็นตัวแปรช่วงหรือสูงกว่าสถิติที่ใช้วิเคราะห์ เช่น อีต้าสแควร์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(Eta</w:t>
      </w:r>
      <w:r w:rsidRPr="00C41078">
        <w:rPr>
          <w:rFonts w:ascii="TH SarabunPSK" w:eastAsia="Times New Roman" w:hAnsi="TH SarabunPSK" w:cs="TH SarabunPSK"/>
          <w:sz w:val="32"/>
          <w:szCs w:val="32"/>
          <w:vertAlign w:val="superscript"/>
        </w:rPr>
        <w:t>2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โอเมก้าสแควร์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(Omega</w:t>
      </w:r>
      <w:r w:rsidRPr="00C41078">
        <w:rPr>
          <w:rFonts w:ascii="TH SarabunPSK" w:eastAsia="Times New Roman" w:hAnsi="TH SarabunPSK" w:cs="TH SarabunPSK"/>
          <w:sz w:val="32"/>
          <w:szCs w:val="32"/>
          <w:vertAlign w:val="superscript"/>
        </w:rPr>
        <w:t>2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เป็นต้น</w:t>
      </w:r>
    </w:p>
    <w:p w14:paraId="2BF06149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6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ตัวแปรตัวหนึ่งเป็นตัวแปรจัดอันดับ และอีกตัวแปรหนึ่งเป็นตัวแปรช่วงหรือสูงกว่า สถิติที่ใช้วิเคราะห์ เช่น การหาค่าสหสัมพันธ์แบบมัลติซีเรียลของแจนสเปน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</w:t>
      </w:r>
      <w:proofErr w:type="spellStart"/>
      <w:r w:rsidRPr="00C41078">
        <w:rPr>
          <w:rFonts w:ascii="TH SarabunPSK" w:eastAsia="Times New Roman" w:hAnsi="TH SarabunPSK" w:cs="TH SarabunPSK"/>
          <w:sz w:val="32"/>
          <w:szCs w:val="32"/>
        </w:rPr>
        <w:t>Janspen’s</w:t>
      </w:r>
      <w:proofErr w:type="spellEnd"/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Coefficient of </w:t>
      </w:r>
      <w:proofErr w:type="spellStart"/>
      <w:r w:rsidRPr="00C41078">
        <w:rPr>
          <w:rFonts w:ascii="TH SarabunPSK" w:eastAsia="Times New Roman" w:hAnsi="TH SarabunPSK" w:cs="TH SarabunPSK"/>
          <w:sz w:val="32"/>
          <w:szCs w:val="32"/>
        </w:rPr>
        <w:t>multiserial</w:t>
      </w:r>
      <w:proofErr w:type="spellEnd"/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correlation)</w:t>
      </w:r>
    </w:p>
    <w:p w14:paraId="3FD0FD2B" w14:textId="77777777" w:rsidR="00C41078" w:rsidRDefault="00C41078" w:rsidP="00E45B43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อนึ่ง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ในการเลือกใช้สถิติ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ในการวิจัย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นอกจากพิจารณาวัตถุประสงค์ขอ</w:t>
      </w:r>
      <w:r w:rsidR="00D11FB8">
        <w:rPr>
          <w:rFonts w:ascii="TH SarabunPSK" w:eastAsia="Times New Roman" w:hAnsi="TH SarabunPSK" w:cs="TH SarabunPSK"/>
          <w:sz w:val="32"/>
          <w:szCs w:val="32"/>
          <w:cs/>
        </w:rPr>
        <w:t>งการวิเคราะห์ข้อมูล</w:t>
      </w:r>
      <w:r w:rsidR="00D11FB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D11FB8">
        <w:rPr>
          <w:rFonts w:ascii="TH SarabunPSK" w:eastAsia="Times New Roman" w:hAnsi="TH SarabunPSK" w:cs="TH SarabunPSK"/>
          <w:sz w:val="32"/>
          <w:szCs w:val="32"/>
        </w:rPr>
        <w:t>d</w:t>
      </w:r>
      <w:r w:rsidR="00D11FB8" w:rsidRPr="00D11FB8">
        <w:rPr>
          <w:rFonts w:ascii="TH SarabunPSK" w:eastAsia="Times New Roman" w:hAnsi="TH SarabunPSK" w:cs="TH SarabunPSK"/>
          <w:sz w:val="32"/>
          <w:szCs w:val="32"/>
        </w:rPr>
        <w:t>ata analysis objectives</w:t>
      </w:r>
      <w:r w:rsidR="00D11FB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D11FB8">
        <w:rPr>
          <w:rFonts w:ascii="TH SarabunPSK" w:eastAsia="Times New Roman" w:hAnsi="TH SarabunPSK" w:cs="TH SarabunPSK"/>
          <w:sz w:val="32"/>
          <w:szCs w:val="32"/>
          <w:cs/>
        </w:rPr>
        <w:t>จำนวนตัวแปร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และระดับการวัดตัวแปรแล้ว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นักวิจัย</w:t>
      </w:r>
      <w:r w:rsidR="00D11FB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D11FB8" w:rsidRPr="00D11FB8">
        <w:rPr>
          <w:rFonts w:ascii="TH SarabunPSK" w:eastAsia="Times New Roman" w:hAnsi="TH SarabunPSK" w:cs="TH SarabunPSK"/>
          <w:sz w:val="32"/>
          <w:szCs w:val="32"/>
        </w:rPr>
        <w:t>researcher</w:t>
      </w:r>
      <w:r w:rsidR="00D11FB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  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ยังต้องพิจารณาเงื่อนไข</w:t>
      </w:r>
      <w:r w:rsidR="00D11FB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D11FB8" w:rsidRPr="00D11FB8">
        <w:rPr>
          <w:rFonts w:ascii="TH SarabunPSK" w:eastAsia="Times New Roman" w:hAnsi="TH SarabunPSK" w:cs="TH SarabunPSK"/>
          <w:sz w:val="32"/>
          <w:szCs w:val="32"/>
        </w:rPr>
        <w:t>condition</w:t>
      </w:r>
      <w:r w:rsidR="00D11FB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อื่น ๆ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เป็นองค์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ประกอบด้วย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เช่นกัน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ได้แก่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ลักษณะของตัวแปร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</w:t>
      </w:r>
      <w:r w:rsidR="002B72E1">
        <w:rPr>
          <w:rFonts w:ascii="TH SarabunPSK" w:eastAsia="Times New Roman" w:hAnsi="TH SarabunPSK" w:cs="TH SarabunPSK" w:hint="cs"/>
          <w:sz w:val="32"/>
          <w:szCs w:val="32"/>
          <w:cs/>
        </w:rPr>
        <w:t>มีความ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ต่อเนื่องหรือไม่ต่อเนื่อง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ประเภทของตัวแปร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ตัวแปรอิสระหรือตัวแปรตาม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  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ความสัมพันธ์ของตัวแปร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เป็นเส้นตรงหรือเส้นโค้ง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เป็นต้น นอกจากนี้กรณีที่มีตัวแปรมากกว่าสองตัว วิธีการที่ใช้ก็เพิ่มความซับซ้อนมากขึ้น</w:t>
      </w:r>
    </w:p>
    <w:p w14:paraId="4F8D37AE" w14:textId="77777777" w:rsidR="00E45B43" w:rsidRPr="00E45B43" w:rsidRDefault="00E45B43" w:rsidP="00E45B4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779DFEFA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7.5 </w:t>
      </w:r>
      <w:r w:rsidRPr="00C4107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การแจกแจงความถี่</w:t>
      </w:r>
    </w:p>
    <w:p w14:paraId="034BA4D3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การแจกแจงความถี่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frequency distribution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เป็นการจัดข้อมูลตามค่าของข้อมูล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data value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โดยข้อมูลที่มีค่าเท่ากัน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จะต้อง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จัดให้อยู่ในกลุ่มเดียวกัน แล้วนับจำนวนข้อมูลแต่ละกลุ่มว่ามีจำนวนเท่าใด การแจกแจงความถี่ของข้อมูล ทำได้ 2 วิธี คือ การแจกแจงความถี่ของค่าแต่ละค่าของข้อมูล และการแจกแจงความถี่ของค่าในแต่ละช่วง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A1250" w:rsidRPr="00DA1250">
        <w:rPr>
          <w:rFonts w:ascii="TH SarabunPSK" w:eastAsia="Times New Roman" w:hAnsi="TH SarabunPSK" w:cs="TH SarabunPSK"/>
          <w:sz w:val="32"/>
          <w:szCs w:val="32"/>
        </w:rPr>
        <w:t>(</w:t>
      </w:r>
      <w:r w:rsidR="00DA1250" w:rsidRPr="00DA1250">
        <w:rPr>
          <w:rFonts w:ascii="TH SarabunPSK" w:eastAsia="Times New Roman" w:hAnsi="TH SarabunPSK" w:cs="TH SarabunPSK"/>
          <w:sz w:val="32"/>
          <w:szCs w:val="32"/>
          <w:cs/>
        </w:rPr>
        <w:t xml:space="preserve">อ้างถึงใน </w:t>
      </w:r>
      <w:r w:rsidR="00425D3C" w:rsidRPr="00425D3C">
        <w:rPr>
          <w:rFonts w:ascii="TH SarabunPSK" w:eastAsia="Times New Roman" w:hAnsi="TH SarabunPSK" w:cs="TH SarabunPSK"/>
          <w:sz w:val="32"/>
          <w:szCs w:val="32"/>
          <w:cs/>
        </w:rPr>
        <w:t>สำเริง จันทรสุวรรณ</w:t>
      </w:r>
      <w:r w:rsidR="00425D3C">
        <w:rPr>
          <w:rFonts w:ascii="TH SarabunPSK" w:eastAsia="Times New Roman" w:hAnsi="TH SarabunPSK" w:cs="TH SarabunPSK"/>
          <w:sz w:val="32"/>
          <w:szCs w:val="32"/>
        </w:rPr>
        <w:t>, 2537</w:t>
      </w:r>
      <w:r w:rsidR="00C05F59">
        <w:rPr>
          <w:rFonts w:ascii="TH SarabunPSK" w:eastAsia="Times New Roman" w:hAnsi="TH SarabunPSK" w:cs="TH SarabunPSK"/>
          <w:sz w:val="32"/>
          <w:szCs w:val="32"/>
        </w:rPr>
        <w:t xml:space="preserve">, 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>หน้า 68</w:t>
      </w:r>
      <w:r w:rsidR="00DA1250" w:rsidRPr="00DA1250">
        <w:rPr>
          <w:rFonts w:ascii="TH SarabunPSK" w:eastAsia="Times New Roman" w:hAnsi="TH SarabunPSK" w:cs="TH SarabunPSK"/>
          <w:sz w:val="32"/>
          <w:szCs w:val="32"/>
        </w:rPr>
        <w:t>)</w:t>
      </w:r>
    </w:p>
    <w:p w14:paraId="07FEEAA1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1 การแจกแจงความถี่ของค่าแต่ละค่าของข้อมูล</w:t>
      </w:r>
    </w:p>
    <w:p w14:paraId="597BC9E7" w14:textId="77777777" w:rsidR="00C41078" w:rsidRPr="00C41078" w:rsidRDefault="00C41078" w:rsidP="002B72E1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ารแจกแจงความถี่ของค่าแต่ละค่าของข้อมูลหรือการแจกแจงความถี่ของข้อมูลไม่จัดกลุ่มการแจกแจงข้อมูลวิธีนี้เป็นการนำเอาข้อมูลทั้งหมดมาจัดเรียงตามค่าของข้อมูลโดยอาจเรียงจากข้อมูลที่มีค่ามากไปหาน้อยหรือเรียงจากข้อมูลที่มีค่าน้อยไปหาค่ามากก็ได้แล้วนับจำนวนข้อมูลแต่ละค่าโดยทำเครื่องหมายขีด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(/)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แทนจำนวนข้อมูลแต่ละค่าและทุก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ๆ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ค่าที่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5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ทำเครื่องหมายขีดขวางบนเครื่องหมายขีดทั้งสี่ก่อนหน้านี้ทั้งนี้เพื่อความสะดวกในการนับรอยขีดของข้อมูลแต่ละค่า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2B72E1">
        <w:rPr>
          <w:rFonts w:ascii="TH SarabunPSK" w:eastAsia="Times New Roman" w:hAnsi="TH SarabunPSK" w:cs="TH SarabunPSK" w:hint="cs"/>
          <w:sz w:val="32"/>
          <w:szCs w:val="32"/>
          <w:cs/>
        </w:rPr>
        <w:t>ดัง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ตัวอย่าง 2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 จากการสอบถามพนักงานของหน่วยงานแห่งหนึ่งเกี่ยวกับระยะเวลาที่ทำงานในหน่วยนงานนั้น ปรากฏว่าพนักงาน 30 คน ทำงานคิดระยะเวลาเป็นปีได้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p w14:paraId="7CFD8237" w14:textId="77777777" w:rsidR="00C41078" w:rsidRPr="00C41078" w:rsidRDefault="00C41078" w:rsidP="00C4107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10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5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8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4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12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25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2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9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20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15</w:t>
      </w:r>
    </w:p>
    <w:p w14:paraId="24796AB3" w14:textId="77777777" w:rsidR="00C41078" w:rsidRPr="00C41078" w:rsidRDefault="00C41078" w:rsidP="00C4107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5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12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1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3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5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7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17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10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7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14</w:t>
      </w:r>
    </w:p>
    <w:p w14:paraId="60FF0C19" w14:textId="77777777" w:rsidR="00C41078" w:rsidRPr="00C41078" w:rsidRDefault="00C41078" w:rsidP="00C4107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>5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8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13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9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24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5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6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6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6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  <w:t>4</w:t>
      </w:r>
    </w:p>
    <w:p w14:paraId="33800854" w14:textId="77777777" w:rsidR="00C41078" w:rsidRPr="00C41078" w:rsidRDefault="00C4107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16"/>
          <w:szCs w:val="16"/>
          <w:u w:val="single"/>
        </w:rPr>
      </w:pPr>
    </w:p>
    <w:tbl>
      <w:tblPr>
        <w:tblStyle w:val="ac"/>
        <w:tblW w:w="0" w:type="auto"/>
        <w:tblInd w:w="1384" w:type="dxa"/>
        <w:tblLook w:val="04A0" w:firstRow="1" w:lastRow="0" w:firstColumn="1" w:lastColumn="0" w:noHBand="0" w:noVBand="1"/>
      </w:tblPr>
      <w:tblGrid>
        <w:gridCol w:w="1559"/>
        <w:gridCol w:w="1701"/>
        <w:gridCol w:w="1560"/>
      </w:tblGrid>
      <w:tr w:rsidR="00C41078" w:rsidRPr="00C41078" w14:paraId="268CB442" w14:textId="77777777" w:rsidTr="00F06EDE">
        <w:tc>
          <w:tcPr>
            <w:tcW w:w="1559" w:type="dxa"/>
            <w:shd w:val="clear" w:color="auto" w:fill="C2D69B" w:themeFill="accent3" w:themeFillTint="99"/>
          </w:tcPr>
          <w:p w14:paraId="51CC51E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ระยะเวลา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(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ปี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701" w:type="dxa"/>
            <w:shd w:val="clear" w:color="auto" w:fill="C2D69B" w:themeFill="accent3" w:themeFillTint="99"/>
          </w:tcPr>
          <w:p w14:paraId="266F37D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จำนวนข้อมูล</w:t>
            </w:r>
          </w:p>
          <w:p w14:paraId="13BE88B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หรือรอยขีด</w:t>
            </w:r>
          </w:p>
        </w:tc>
        <w:tc>
          <w:tcPr>
            <w:tcW w:w="1560" w:type="dxa"/>
            <w:shd w:val="clear" w:color="auto" w:fill="C2D69B" w:themeFill="accent3" w:themeFillTint="99"/>
          </w:tcPr>
          <w:p w14:paraId="0F901BF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ความถี่</w:t>
            </w:r>
          </w:p>
        </w:tc>
      </w:tr>
      <w:tr w:rsidR="00C41078" w:rsidRPr="00C41078" w14:paraId="578BCAE9" w14:textId="77777777" w:rsidTr="00F06EDE">
        <w:tc>
          <w:tcPr>
            <w:tcW w:w="1559" w:type="dxa"/>
          </w:tcPr>
          <w:p w14:paraId="7EEC1B4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701" w:type="dxa"/>
          </w:tcPr>
          <w:p w14:paraId="42E00BD9" w14:textId="77777777" w:rsidR="00C41078" w:rsidRPr="00C41078" w:rsidRDefault="00C41078" w:rsidP="00C41078">
            <w:pPr>
              <w:jc w:val="center"/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14:paraId="28336A8F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C41078" w:rsidRPr="00C41078" w14:paraId="4950F126" w14:textId="77777777" w:rsidTr="00F06EDE">
        <w:tc>
          <w:tcPr>
            <w:tcW w:w="1559" w:type="dxa"/>
          </w:tcPr>
          <w:p w14:paraId="28F43A1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701" w:type="dxa"/>
          </w:tcPr>
          <w:p w14:paraId="3C6652D6" w14:textId="77777777" w:rsidR="00C41078" w:rsidRPr="00C41078" w:rsidRDefault="00C41078" w:rsidP="00C41078">
            <w:pPr>
              <w:jc w:val="center"/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14:paraId="3C84AF96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C41078" w:rsidRPr="00C41078" w14:paraId="79E2936D" w14:textId="77777777" w:rsidTr="00F06EDE">
        <w:tc>
          <w:tcPr>
            <w:tcW w:w="1559" w:type="dxa"/>
          </w:tcPr>
          <w:p w14:paraId="4140089C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701" w:type="dxa"/>
          </w:tcPr>
          <w:p w14:paraId="50971F4A" w14:textId="77777777" w:rsidR="00C41078" w:rsidRPr="00C41078" w:rsidRDefault="00C41078" w:rsidP="00C41078">
            <w:pPr>
              <w:jc w:val="center"/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14:paraId="509832D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C41078" w:rsidRPr="00C41078" w14:paraId="6A78FA49" w14:textId="77777777" w:rsidTr="00F06EDE">
        <w:tc>
          <w:tcPr>
            <w:tcW w:w="1559" w:type="dxa"/>
          </w:tcPr>
          <w:p w14:paraId="043EC77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701" w:type="dxa"/>
          </w:tcPr>
          <w:p w14:paraId="777603DA" w14:textId="77777777" w:rsidR="00C41078" w:rsidRPr="00C41078" w:rsidRDefault="00C41078" w:rsidP="00C41078">
            <w:pPr>
              <w:jc w:val="center"/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  <w:cs/>
              </w:rPr>
              <w:t>//</w:t>
            </w:r>
          </w:p>
        </w:tc>
        <w:tc>
          <w:tcPr>
            <w:tcW w:w="1560" w:type="dxa"/>
          </w:tcPr>
          <w:p w14:paraId="057EBF2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C41078" w:rsidRPr="00C41078" w14:paraId="689F9875" w14:textId="77777777" w:rsidTr="00F06EDE">
        <w:tc>
          <w:tcPr>
            <w:tcW w:w="1559" w:type="dxa"/>
          </w:tcPr>
          <w:p w14:paraId="3E26B3A9" w14:textId="77777777" w:rsidR="00C41078" w:rsidRPr="00C41078" w:rsidRDefault="00CB1B8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noProof/>
                <w:sz w:val="22"/>
                <w:szCs w:val="28"/>
              </w:rPr>
              <w:pict w14:anchorId="09D44139">
                <v:line id="ตัวเชื่อมต่อตรง 24" o:spid="_x0000_s1060" style="position:absolute;left:0;text-align:left;z-index:251674624;visibility:visible;mso-position-horizontal-relative:text;mso-position-vertical-relative:text" from="180.4pt,6.35pt" to="188.6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" o:allowincell="f" strokeweight="1pt">
                  <v:stroke startarrowwidth="narrow" startarrowlength="short" endarrowwidth="narrow" endarrowlength="short"/>
                </v:line>
              </w:pict>
            </w:r>
            <w:r w:rsidR="00C41078"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701" w:type="dxa"/>
          </w:tcPr>
          <w:p w14:paraId="6DC73EDF" w14:textId="77777777" w:rsidR="00C41078" w:rsidRPr="00C41078" w:rsidRDefault="00C41078" w:rsidP="00C41078">
            <w:pPr>
              <w:jc w:val="center"/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  <w:cs/>
              </w:rPr>
              <w:t>////</w:t>
            </w:r>
          </w:p>
        </w:tc>
        <w:tc>
          <w:tcPr>
            <w:tcW w:w="1560" w:type="dxa"/>
          </w:tcPr>
          <w:p w14:paraId="0FC3E11C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C41078" w:rsidRPr="00C41078" w14:paraId="77667809" w14:textId="77777777" w:rsidTr="00F06EDE">
        <w:tc>
          <w:tcPr>
            <w:tcW w:w="1559" w:type="dxa"/>
          </w:tcPr>
          <w:p w14:paraId="4DA89D90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701" w:type="dxa"/>
          </w:tcPr>
          <w:p w14:paraId="58B18E14" w14:textId="77777777" w:rsidR="00C41078" w:rsidRPr="00C41078" w:rsidRDefault="00C41078" w:rsidP="00C41078">
            <w:pPr>
              <w:jc w:val="center"/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  <w:cs/>
              </w:rPr>
              <w:t>///</w:t>
            </w:r>
          </w:p>
        </w:tc>
        <w:tc>
          <w:tcPr>
            <w:tcW w:w="1560" w:type="dxa"/>
          </w:tcPr>
          <w:p w14:paraId="2EA47D4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C41078" w:rsidRPr="00C41078" w14:paraId="7C94DE3F" w14:textId="77777777" w:rsidTr="00F06EDE">
        <w:tc>
          <w:tcPr>
            <w:tcW w:w="1559" w:type="dxa"/>
          </w:tcPr>
          <w:p w14:paraId="3117E56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701" w:type="dxa"/>
          </w:tcPr>
          <w:p w14:paraId="7CC8B599" w14:textId="77777777" w:rsidR="00C41078" w:rsidRPr="00C41078" w:rsidRDefault="00C41078" w:rsidP="00C41078">
            <w:pPr>
              <w:jc w:val="center"/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  <w:cs/>
              </w:rPr>
              <w:t>//</w:t>
            </w:r>
          </w:p>
        </w:tc>
        <w:tc>
          <w:tcPr>
            <w:tcW w:w="1560" w:type="dxa"/>
          </w:tcPr>
          <w:p w14:paraId="3AEBA13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C41078" w:rsidRPr="00C41078" w14:paraId="0D0A756A" w14:textId="77777777" w:rsidTr="00F06EDE">
        <w:tc>
          <w:tcPr>
            <w:tcW w:w="1559" w:type="dxa"/>
          </w:tcPr>
          <w:p w14:paraId="761F0F38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701" w:type="dxa"/>
          </w:tcPr>
          <w:p w14:paraId="2097CCC2" w14:textId="77777777" w:rsidR="00C41078" w:rsidRPr="00C41078" w:rsidRDefault="00C41078" w:rsidP="00C41078">
            <w:pPr>
              <w:jc w:val="center"/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  <w:cs/>
              </w:rPr>
              <w:t>//</w:t>
            </w:r>
          </w:p>
        </w:tc>
        <w:tc>
          <w:tcPr>
            <w:tcW w:w="1560" w:type="dxa"/>
          </w:tcPr>
          <w:p w14:paraId="7A96FA3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C41078" w:rsidRPr="00C41078" w14:paraId="58D7A210" w14:textId="77777777" w:rsidTr="00F06EDE">
        <w:tc>
          <w:tcPr>
            <w:tcW w:w="1559" w:type="dxa"/>
          </w:tcPr>
          <w:p w14:paraId="65471E2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701" w:type="dxa"/>
          </w:tcPr>
          <w:p w14:paraId="745D86CD" w14:textId="77777777" w:rsidR="00C41078" w:rsidRPr="00C41078" w:rsidRDefault="00C41078" w:rsidP="00C41078">
            <w:pPr>
              <w:jc w:val="center"/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  <w:cs/>
              </w:rPr>
              <w:t>//</w:t>
            </w:r>
          </w:p>
        </w:tc>
        <w:tc>
          <w:tcPr>
            <w:tcW w:w="1560" w:type="dxa"/>
          </w:tcPr>
          <w:p w14:paraId="43095A3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C41078" w:rsidRPr="00C41078" w14:paraId="1F5E8411" w14:textId="77777777" w:rsidTr="00F06EDE">
        <w:tc>
          <w:tcPr>
            <w:tcW w:w="1559" w:type="dxa"/>
          </w:tcPr>
          <w:p w14:paraId="637119B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701" w:type="dxa"/>
          </w:tcPr>
          <w:p w14:paraId="04F4CD37" w14:textId="77777777" w:rsidR="00C41078" w:rsidRPr="00C41078" w:rsidRDefault="00C41078" w:rsidP="00C41078">
            <w:pPr>
              <w:jc w:val="center"/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  <w:cs/>
              </w:rPr>
              <w:t>//</w:t>
            </w:r>
          </w:p>
        </w:tc>
        <w:tc>
          <w:tcPr>
            <w:tcW w:w="1560" w:type="dxa"/>
          </w:tcPr>
          <w:p w14:paraId="3E7165E3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C41078" w:rsidRPr="00C41078" w14:paraId="46B17E07" w14:textId="77777777" w:rsidTr="00F06EDE">
        <w:tc>
          <w:tcPr>
            <w:tcW w:w="1559" w:type="dxa"/>
          </w:tcPr>
          <w:p w14:paraId="07FD486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701" w:type="dxa"/>
          </w:tcPr>
          <w:p w14:paraId="1ACF9B85" w14:textId="77777777" w:rsidR="00C41078" w:rsidRPr="00C41078" w:rsidRDefault="00C41078" w:rsidP="00C41078">
            <w:pPr>
              <w:jc w:val="center"/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  <w:cs/>
              </w:rPr>
              <w:t>//</w:t>
            </w:r>
          </w:p>
        </w:tc>
        <w:tc>
          <w:tcPr>
            <w:tcW w:w="1560" w:type="dxa"/>
          </w:tcPr>
          <w:p w14:paraId="298DF9B6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C41078" w:rsidRPr="00C41078" w14:paraId="6F1C0ECD" w14:textId="77777777" w:rsidTr="00F06EDE">
        <w:tc>
          <w:tcPr>
            <w:tcW w:w="1559" w:type="dxa"/>
          </w:tcPr>
          <w:p w14:paraId="223CB440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701" w:type="dxa"/>
          </w:tcPr>
          <w:p w14:paraId="0DDBCFB3" w14:textId="77777777" w:rsidR="00C41078" w:rsidRPr="00C41078" w:rsidRDefault="00C41078" w:rsidP="00C41078">
            <w:pPr>
              <w:jc w:val="center"/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14:paraId="44BBAE57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C41078" w:rsidRPr="00C41078" w14:paraId="0E8A7C60" w14:textId="77777777" w:rsidTr="00F06EDE">
        <w:tc>
          <w:tcPr>
            <w:tcW w:w="1559" w:type="dxa"/>
          </w:tcPr>
          <w:p w14:paraId="2270CE7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lastRenderedPageBreak/>
              <w:t>14</w:t>
            </w:r>
          </w:p>
        </w:tc>
        <w:tc>
          <w:tcPr>
            <w:tcW w:w="1701" w:type="dxa"/>
          </w:tcPr>
          <w:p w14:paraId="5CACF4E8" w14:textId="77777777" w:rsidR="00C41078" w:rsidRPr="00C41078" w:rsidRDefault="00C41078" w:rsidP="00C41078">
            <w:pPr>
              <w:jc w:val="center"/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14:paraId="723C4E08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C41078" w:rsidRPr="00C41078" w14:paraId="2A95CE08" w14:textId="77777777" w:rsidTr="00F06EDE">
        <w:tc>
          <w:tcPr>
            <w:tcW w:w="1559" w:type="dxa"/>
          </w:tcPr>
          <w:p w14:paraId="71D21EE7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701" w:type="dxa"/>
          </w:tcPr>
          <w:p w14:paraId="24F86E51" w14:textId="77777777" w:rsidR="00C41078" w:rsidRPr="00C41078" w:rsidRDefault="00C41078" w:rsidP="00C41078">
            <w:pPr>
              <w:jc w:val="center"/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14:paraId="69ACF09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C41078" w:rsidRPr="00C41078" w14:paraId="22F5B254" w14:textId="77777777" w:rsidTr="00F06EDE">
        <w:tc>
          <w:tcPr>
            <w:tcW w:w="1559" w:type="dxa"/>
          </w:tcPr>
          <w:p w14:paraId="500DDD33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701" w:type="dxa"/>
          </w:tcPr>
          <w:p w14:paraId="3EEBD4A1" w14:textId="77777777" w:rsidR="00C41078" w:rsidRPr="00C41078" w:rsidRDefault="00C41078" w:rsidP="00C41078">
            <w:pPr>
              <w:jc w:val="center"/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14:paraId="7848FBE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C41078" w:rsidRPr="00C41078" w14:paraId="7E9D5C2B" w14:textId="77777777" w:rsidTr="00F06EDE">
        <w:tc>
          <w:tcPr>
            <w:tcW w:w="1559" w:type="dxa"/>
          </w:tcPr>
          <w:p w14:paraId="46C7047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701" w:type="dxa"/>
          </w:tcPr>
          <w:p w14:paraId="5C038C7E" w14:textId="77777777" w:rsidR="00C41078" w:rsidRPr="00C41078" w:rsidRDefault="00C41078" w:rsidP="00C41078">
            <w:pPr>
              <w:jc w:val="center"/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14:paraId="0F31A54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C41078" w:rsidRPr="00C41078" w14:paraId="2A4F7816" w14:textId="77777777" w:rsidTr="00F06EDE">
        <w:tc>
          <w:tcPr>
            <w:tcW w:w="1559" w:type="dxa"/>
          </w:tcPr>
          <w:p w14:paraId="75E5C83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701" w:type="dxa"/>
          </w:tcPr>
          <w:p w14:paraId="0B3FDEA6" w14:textId="77777777" w:rsidR="00C41078" w:rsidRPr="00C41078" w:rsidRDefault="00C41078" w:rsidP="00C41078">
            <w:pPr>
              <w:jc w:val="center"/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14:paraId="2C4D3DF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C41078" w:rsidRPr="00C41078" w14:paraId="7B97F5EB" w14:textId="77777777" w:rsidTr="00F06EDE">
        <w:tc>
          <w:tcPr>
            <w:tcW w:w="1559" w:type="dxa"/>
          </w:tcPr>
          <w:p w14:paraId="45BEBCC8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701" w:type="dxa"/>
          </w:tcPr>
          <w:p w14:paraId="415D27DD" w14:textId="77777777" w:rsidR="00C41078" w:rsidRPr="00C41078" w:rsidRDefault="00C41078" w:rsidP="00C41078">
            <w:pPr>
              <w:jc w:val="center"/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14:paraId="2DCF0FA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C41078" w:rsidRPr="00C41078" w14:paraId="4A156FD8" w14:textId="77777777" w:rsidTr="00F06EDE">
        <w:tc>
          <w:tcPr>
            <w:tcW w:w="1559" w:type="dxa"/>
          </w:tcPr>
          <w:p w14:paraId="0FC2356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</w:tcPr>
          <w:p w14:paraId="2888769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560" w:type="dxa"/>
          </w:tcPr>
          <w:p w14:paraId="1639FFC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30</w:t>
            </w:r>
          </w:p>
        </w:tc>
      </w:tr>
    </w:tbl>
    <w:p w14:paraId="33709E6A" w14:textId="77777777" w:rsidR="00C41078" w:rsidRPr="00C41078" w:rsidRDefault="002B72E1" w:rsidP="00E45B43">
      <w:pPr>
        <w:spacing w:after="0" w:line="240" w:lineRule="auto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2B72E1">
        <w:rPr>
          <w:rFonts w:ascii="TH SarabunPSK" w:eastAsia="Times New Roman" w:hAnsi="TH SarabunPSK" w:cs="TH SarabunPSK"/>
          <w:sz w:val="32"/>
          <w:szCs w:val="32"/>
          <w:cs/>
        </w:rPr>
        <w:t>ตาราง</w:t>
      </w:r>
      <w:r w:rsidR="000077FA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2B72E1">
        <w:rPr>
          <w:rFonts w:ascii="TH SarabunPSK" w:eastAsia="Times New Roman" w:hAnsi="TH SarabunPSK" w:cs="TH SarabunPSK"/>
          <w:sz w:val="32"/>
          <w:szCs w:val="32"/>
          <w:cs/>
        </w:rPr>
        <w:t xml:space="preserve"> 2-1 ระยะเวลาในการทำงานของพนักงานในหน่วยงานแห่งหนึ่ง</w:t>
      </w:r>
    </w:p>
    <w:p w14:paraId="027A2666" w14:textId="77777777" w:rsidR="002B72E1" w:rsidRDefault="002B72E1" w:rsidP="002B72E1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231FBB06" w14:textId="77777777" w:rsidR="00C41078" w:rsidRPr="00E45B43" w:rsidRDefault="00C41078" w:rsidP="00E45B4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ตัวอย่าง 2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 จากข้อมูลการอบรมหลักสูตรครูทหาร รุ่นที่ 27 ปรากฏว่านายทหารนักเรียนท</w:t>
      </w:r>
      <w:r w:rsidR="00C05F59">
        <w:rPr>
          <w:rFonts w:ascii="TH SarabunPSK" w:eastAsia="Times New Roman" w:hAnsi="TH SarabunPSK" w:cs="TH SarabunPSK"/>
          <w:sz w:val="32"/>
          <w:szCs w:val="32"/>
          <w:cs/>
        </w:rPr>
        <w:t>ี่ลงทะเบียนจำแนกตามเพศและสังกัด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ได้</w:t>
      </w:r>
      <w:r w:rsidR="00E45B4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209"/>
        <w:gridCol w:w="955"/>
        <w:gridCol w:w="927"/>
        <w:gridCol w:w="1058"/>
      </w:tblGrid>
      <w:tr w:rsidR="00C41078" w:rsidRPr="00C41078" w14:paraId="4F2836C8" w14:textId="77777777" w:rsidTr="00F06EDE">
        <w:trPr>
          <w:cantSplit/>
          <w:jc w:val="center"/>
        </w:trPr>
        <w:tc>
          <w:tcPr>
            <w:tcW w:w="32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C2D69B" w:themeFill="accent3" w:themeFillTint="99"/>
          </w:tcPr>
          <w:p w14:paraId="13568FDB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สังกัด</w:t>
            </w:r>
          </w:p>
        </w:tc>
        <w:tc>
          <w:tcPr>
            <w:tcW w:w="1882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C2D69B" w:themeFill="accent3" w:themeFillTint="99"/>
          </w:tcPr>
          <w:p w14:paraId="7AD9714A" w14:textId="77777777" w:rsidR="00C41078" w:rsidRPr="00C41078" w:rsidRDefault="00C41078" w:rsidP="00C41078">
            <w:pPr>
              <w:keepNext/>
              <w:spacing w:after="0" w:line="240" w:lineRule="auto"/>
              <w:jc w:val="center"/>
              <w:outlineLvl w:val="5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เพศ</w:t>
            </w:r>
          </w:p>
        </w:tc>
        <w:tc>
          <w:tcPr>
            <w:tcW w:w="1058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shd w:val="clear" w:color="auto" w:fill="C2D69B" w:themeFill="accent3" w:themeFillTint="99"/>
          </w:tcPr>
          <w:p w14:paraId="02DC0E96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C41078" w:rsidRPr="00C41078" w14:paraId="10561030" w14:textId="77777777" w:rsidTr="00F06EDE">
        <w:trPr>
          <w:cantSplit/>
          <w:jc w:val="center"/>
        </w:trPr>
        <w:tc>
          <w:tcPr>
            <w:tcW w:w="320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54CA6987" w14:textId="77777777" w:rsidR="00C41078" w:rsidRPr="00C41078" w:rsidRDefault="00C41078" w:rsidP="00C41078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55" w:type="dxa"/>
            <w:tcBorders>
              <w:left w:val="nil"/>
              <w:right w:val="single" w:sz="6" w:space="0" w:color="auto"/>
            </w:tcBorders>
            <w:shd w:val="clear" w:color="auto" w:fill="FABF8F" w:themeFill="accent6" w:themeFillTint="99"/>
          </w:tcPr>
          <w:p w14:paraId="743F4CD6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ชาย</w:t>
            </w:r>
          </w:p>
        </w:tc>
        <w:tc>
          <w:tcPr>
            <w:tcW w:w="927" w:type="dxa"/>
            <w:tcBorders>
              <w:left w:val="nil"/>
              <w:right w:val="single" w:sz="6" w:space="0" w:color="auto"/>
            </w:tcBorders>
            <w:shd w:val="clear" w:color="auto" w:fill="D99594" w:themeFill="accent2" w:themeFillTint="99"/>
          </w:tcPr>
          <w:p w14:paraId="3B73A40E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หญิง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</w:tcPr>
          <w:p w14:paraId="5E697FBB" w14:textId="77777777" w:rsidR="00C41078" w:rsidRPr="00C41078" w:rsidRDefault="00C41078" w:rsidP="00C41078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41078" w:rsidRPr="00C41078" w14:paraId="6F1AB68F" w14:textId="77777777" w:rsidTr="00F06EDE">
        <w:trPr>
          <w:jc w:val="center"/>
        </w:trPr>
        <w:tc>
          <w:tcPr>
            <w:tcW w:w="32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B7C074" w14:textId="77777777" w:rsidR="00C41078" w:rsidRPr="00C41078" w:rsidRDefault="00C41078" w:rsidP="00C41078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โรงเรียนนายร้อยพระจุลจอมเกล้า</w:t>
            </w:r>
          </w:p>
        </w:tc>
        <w:tc>
          <w:tcPr>
            <w:tcW w:w="9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5EF2C4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9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940DC3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05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7FE0D365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</w:tr>
      <w:tr w:rsidR="00C41078" w:rsidRPr="00C41078" w14:paraId="45372D9C" w14:textId="77777777" w:rsidTr="00F06EDE">
        <w:trPr>
          <w:jc w:val="center"/>
        </w:trPr>
        <w:tc>
          <w:tcPr>
            <w:tcW w:w="3209" w:type="dxa"/>
            <w:tcBorders>
              <w:left w:val="single" w:sz="4" w:space="0" w:color="auto"/>
              <w:right w:val="single" w:sz="6" w:space="0" w:color="auto"/>
            </w:tcBorders>
          </w:tcPr>
          <w:p w14:paraId="6EDA894D" w14:textId="77777777" w:rsidR="00C41078" w:rsidRPr="00C41078" w:rsidRDefault="00C41078" w:rsidP="00C41078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โรงเรียนนายเรือ</w:t>
            </w:r>
          </w:p>
        </w:tc>
        <w:tc>
          <w:tcPr>
            <w:tcW w:w="955" w:type="dxa"/>
            <w:tcBorders>
              <w:left w:val="nil"/>
              <w:right w:val="single" w:sz="6" w:space="0" w:color="auto"/>
            </w:tcBorders>
          </w:tcPr>
          <w:p w14:paraId="50D24AD4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927" w:type="dxa"/>
            <w:tcBorders>
              <w:left w:val="nil"/>
              <w:right w:val="single" w:sz="6" w:space="0" w:color="auto"/>
            </w:tcBorders>
          </w:tcPr>
          <w:p w14:paraId="2E8D8A99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58" w:type="dxa"/>
            <w:tcBorders>
              <w:left w:val="nil"/>
              <w:right w:val="single" w:sz="4" w:space="0" w:color="auto"/>
            </w:tcBorders>
          </w:tcPr>
          <w:p w14:paraId="070AD26C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10</w:t>
            </w:r>
          </w:p>
        </w:tc>
      </w:tr>
      <w:tr w:rsidR="00C41078" w:rsidRPr="00C41078" w14:paraId="630E6E22" w14:textId="77777777" w:rsidTr="00F06EDE">
        <w:trPr>
          <w:jc w:val="center"/>
        </w:trPr>
        <w:tc>
          <w:tcPr>
            <w:tcW w:w="32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DD923C" w14:textId="77777777" w:rsidR="00C41078" w:rsidRPr="00C41078" w:rsidRDefault="00C41078" w:rsidP="00C41078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โรงเรียนนายเรืออากาศ</w:t>
            </w:r>
          </w:p>
        </w:tc>
        <w:tc>
          <w:tcPr>
            <w:tcW w:w="9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3FFC75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C50DA9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05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26AA01A9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</w:tr>
      <w:tr w:rsidR="00C41078" w:rsidRPr="00C41078" w14:paraId="6251FCA2" w14:textId="77777777" w:rsidTr="00F06EDE">
        <w:trPr>
          <w:jc w:val="center"/>
        </w:trPr>
        <w:tc>
          <w:tcPr>
            <w:tcW w:w="3209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BA401F7" w14:textId="77777777" w:rsidR="00C41078" w:rsidRPr="00C41078" w:rsidRDefault="00C41078" w:rsidP="00C41078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อื่น ๆ</w:t>
            </w:r>
          </w:p>
        </w:tc>
        <w:tc>
          <w:tcPr>
            <w:tcW w:w="95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EC44FD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9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1F52BD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58" w:type="dxa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14:paraId="28B5D250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9</w:t>
            </w:r>
          </w:p>
        </w:tc>
      </w:tr>
      <w:tr w:rsidR="00C41078" w:rsidRPr="00C41078" w14:paraId="447FFA09" w14:textId="77777777" w:rsidTr="00F06EDE">
        <w:trPr>
          <w:jc w:val="center"/>
        </w:trPr>
        <w:tc>
          <w:tcPr>
            <w:tcW w:w="3209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55CE2E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95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D3BA2A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9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99B60D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058" w:type="dxa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14:paraId="20E9CD91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32</w:t>
            </w:r>
          </w:p>
        </w:tc>
      </w:tr>
    </w:tbl>
    <w:p w14:paraId="7CA7F43F" w14:textId="77777777" w:rsidR="002B72E1" w:rsidRPr="002B72E1" w:rsidRDefault="002B72E1" w:rsidP="00E45B43">
      <w:pPr>
        <w:spacing w:after="0" w:line="240" w:lineRule="auto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2B72E1">
        <w:rPr>
          <w:rFonts w:ascii="TH SarabunPSK" w:eastAsia="Times New Roman" w:hAnsi="TH SarabunPSK" w:cs="TH SarabunPSK"/>
          <w:sz w:val="32"/>
          <w:szCs w:val="32"/>
          <w:cs/>
        </w:rPr>
        <w:t>ตาราง</w:t>
      </w:r>
      <w:r w:rsidR="000077FA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2B72E1">
        <w:rPr>
          <w:rFonts w:ascii="TH SarabunPSK" w:eastAsia="Times New Roman" w:hAnsi="TH SarabunPSK" w:cs="TH SarabunPSK"/>
          <w:sz w:val="32"/>
          <w:szCs w:val="32"/>
          <w:cs/>
        </w:rPr>
        <w:t xml:space="preserve"> 2-2 จำนวนนายทหารนักเรียนที่เข้าอบรมหลักสูตรครูทหาร รุ่นที่ 27 จำแนกตามเพศ และสังกัด</w:t>
      </w:r>
    </w:p>
    <w:p w14:paraId="525211F1" w14:textId="77777777" w:rsidR="00C41078" w:rsidRPr="00C41078" w:rsidRDefault="00C4107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หมายเหตุ</w:t>
      </w:r>
      <w:r w:rsidRPr="00C41078">
        <w:rPr>
          <w:rFonts w:ascii="TH Niramit AS" w:eastAsia="Times New Roman" w:hAnsi="TH Niramit AS" w:cs="TH Niramit AS" w:hint="cs"/>
          <w:b/>
          <w:bCs/>
          <w:sz w:val="32"/>
          <w:szCs w:val="32"/>
          <w:cs/>
        </w:rPr>
        <w:t>*</w:t>
      </w:r>
    </w:p>
    <w:p w14:paraId="31872A89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ตารางแจกแจงความถี่ตามตัวอย่าง 1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 เรียกได้ว่า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“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ตารางทางเดียว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”</w:t>
      </w:r>
      <w:r w:rsidR="00BE2FF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(one-way table)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เพราะ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มีข้อมูลที่สนใจ</w:t>
      </w:r>
      <w:r w:rsidR="002B72E1">
        <w:rPr>
          <w:rFonts w:ascii="TH SarabunPSK" w:eastAsia="Times New Roman" w:hAnsi="TH SarabunPSK" w:cs="TH SarabunPSK"/>
          <w:sz w:val="32"/>
          <w:szCs w:val="32"/>
          <w:cs/>
        </w:rPr>
        <w:t>เพียงเรื่องเดียวหรือลักษณะเดียว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คือระยะเวลาการทำงาน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เท่านั้น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ส่วนตัวอย่าง 2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 ที่มีข้อมูลที่สนใจ 2 เรื่อง คือ</w:t>
      </w:r>
      <w:r w:rsidR="00BE2FF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เพศและสังกัด ตาราง 2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 จึงเรียกว่า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“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ตารางสองทาง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”</w:t>
      </w:r>
      <w:r w:rsidR="00BE2FFC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(two-way table)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สำหรับตารางที่มีการนำเสนอข้อมูลมากกว่า 2 เรื่อง เรียกได้ว่าเป็น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“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ตารางหลายทาง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”</w:t>
      </w:r>
      <w:r w:rsidR="00BE2FFC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(multi-way table)</w:t>
      </w:r>
    </w:p>
    <w:p w14:paraId="29779766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2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การแจกแจงความถี่ของค่าในแต่ละช่วง</w:t>
      </w:r>
    </w:p>
    <w:p w14:paraId="6BF7DE6C" w14:textId="77777777" w:rsidR="00DA1250" w:rsidRDefault="00C41078" w:rsidP="00E45B43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การแจกแจงความถี่ของค่าในแต่ละช่วงหรือการแจกแจงความถี่ของข้อมูล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การ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จัดกลุ่มข้อมูลบางเรื่องมีค่าที่เป็นไปได้จำนวนมาก ถ้าแจกแจงความถี่ของข้อมูลทุกค่าจะทำให้เสียเวลาในการรวบรวมข้อมูลและไม่สะดวกในการนำเสนอข้อมูล กรณีที่ข้อมูลมีรายละเอียดมากสามารถจัดกลุ่มค่าที่เป็นไปได้เป็นช่วง ๆ จะทำให้ลดค่าที่เป็นไปได้ลงและสะดวกที่จะนำไปวิเคราะห์ต่อไป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A1250" w:rsidRPr="00DA1250">
        <w:rPr>
          <w:rFonts w:ascii="TH SarabunPSK" w:eastAsia="Times New Roman" w:hAnsi="TH SarabunPSK" w:cs="TH SarabunPSK"/>
          <w:sz w:val="32"/>
          <w:szCs w:val="32"/>
        </w:rPr>
        <w:t>(</w:t>
      </w:r>
      <w:r w:rsidR="00DA1250" w:rsidRPr="00DA1250">
        <w:rPr>
          <w:rFonts w:ascii="TH SarabunPSK" w:eastAsia="Times New Roman" w:hAnsi="TH SarabunPSK" w:cs="TH SarabunPSK"/>
          <w:sz w:val="32"/>
          <w:szCs w:val="32"/>
          <w:cs/>
        </w:rPr>
        <w:t xml:space="preserve">อ้างถึงใน </w:t>
      </w:r>
      <w:r w:rsidR="00E45B4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="00DA1250" w:rsidRPr="00DA1250">
        <w:rPr>
          <w:rFonts w:ascii="TH SarabunPSK" w:eastAsia="Times New Roman" w:hAnsi="TH SarabunPSK" w:cs="TH SarabunPSK"/>
          <w:sz w:val="32"/>
          <w:szCs w:val="32"/>
          <w:cs/>
        </w:rPr>
        <w:t>วรเชษฐ์ โทอื้น</w:t>
      </w:r>
      <w:r w:rsidR="00DA1250" w:rsidRPr="00DA1250">
        <w:rPr>
          <w:rFonts w:ascii="TH SarabunPSK" w:eastAsia="Times New Roman" w:hAnsi="TH SarabunPSK" w:cs="TH SarabunPSK"/>
          <w:sz w:val="32"/>
          <w:szCs w:val="32"/>
        </w:rPr>
        <w:t>, 2560</w:t>
      </w:r>
      <w:r w:rsidR="00C05F59">
        <w:rPr>
          <w:rFonts w:ascii="TH SarabunPSK" w:eastAsia="Times New Roman" w:hAnsi="TH SarabunPSK" w:cs="TH SarabunPSK"/>
          <w:sz w:val="32"/>
          <w:szCs w:val="32"/>
        </w:rPr>
        <w:t xml:space="preserve">, 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>หน้า 127</w:t>
      </w:r>
      <w:r w:rsidR="00DA1250" w:rsidRPr="00DA1250">
        <w:rPr>
          <w:rFonts w:ascii="TH SarabunPSK" w:eastAsia="Times New Roman" w:hAnsi="TH SarabunPSK" w:cs="TH SarabunPSK"/>
          <w:sz w:val="32"/>
          <w:szCs w:val="32"/>
        </w:rPr>
        <w:t>)</w:t>
      </w:r>
    </w:p>
    <w:p w14:paraId="1F1CC22F" w14:textId="77777777" w:rsidR="00BE2FFC" w:rsidRDefault="00BE2FFC" w:rsidP="00E45B43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2D523CBF" w14:textId="77777777" w:rsidR="00BE2FFC" w:rsidRDefault="00BE2FFC" w:rsidP="00E45B43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46F143A7" w14:textId="77777777" w:rsidR="00BE2FFC" w:rsidRDefault="00BE2FFC" w:rsidP="00E45B43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30BD3676" w14:textId="77777777" w:rsidR="00BE2FFC" w:rsidRDefault="00BE2FFC" w:rsidP="00E45B43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65DF09B5" w14:textId="77777777" w:rsidR="00C41078" w:rsidRPr="00C41078" w:rsidRDefault="00C41078" w:rsidP="00DA1250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 xml:space="preserve">3. 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วิธีการสร้างตารางแจกแจงความถี่ของค่าในแต่ละช่วง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 มีขั้นตอน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p w14:paraId="3884517A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พิจารณาการกระจายของข้อมูล</w:t>
      </w:r>
      <w:r w:rsidR="002B72E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2B72E1">
        <w:rPr>
          <w:rFonts w:ascii="TH SarabunPSK" w:eastAsia="Times New Roman" w:hAnsi="TH SarabunPSK" w:cs="TH SarabunPSK"/>
          <w:sz w:val="32"/>
          <w:szCs w:val="32"/>
        </w:rPr>
        <w:t>d</w:t>
      </w:r>
      <w:r w:rsidR="002B72E1" w:rsidRPr="002B72E1">
        <w:rPr>
          <w:rFonts w:ascii="TH SarabunPSK" w:eastAsia="Times New Roman" w:hAnsi="TH SarabunPSK" w:cs="TH SarabunPSK"/>
          <w:sz w:val="32"/>
          <w:szCs w:val="32"/>
        </w:rPr>
        <w:t>ata distribution</w:t>
      </w:r>
      <w:r w:rsidR="002B72E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หรือความแตกต่างระหว่างค่าของข้อมูลว่ามีค่าแตกต่างกันมากหรือน้อย ซึ่งจะเกี่ยวข้องกับการกำหนดช่วงหรืออันตรภาคชั้นของข้อมูล กล่าวคือถ้าข้อมูลมีการกระจายมาก ควรกำหนดจำนวนอันตรภาคชั้นให้น้อยเพื่อให้มีข้อมูล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ทุกช่วง</w:t>
      </w:r>
    </w:p>
    <w:p w14:paraId="47367E4D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กำหนดจำนวนช่วงหรืออันตรภาคชั้น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(class interval)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ของข้อมูลจำนวน ช่วงจะมีมากหรือน้อยขึ้นอยู่กับผู้กำหนด โดยทั่วไปมักกำหนดจำนวนช่วง ประมาณ 7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12 ช่วง</w:t>
      </w:r>
    </w:p>
    <w:p w14:paraId="109826AB" w14:textId="77777777" w:rsidR="00E45B43" w:rsidRPr="00C41078" w:rsidRDefault="00C41078" w:rsidP="00C8687C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3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คำนวณความกว้างของช่วงแต่ละช่วง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 i )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 โดยคำนวณจากสูตร</w:t>
      </w:r>
    </w:p>
    <w:p w14:paraId="381027AB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ความกว้างของช่วง (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i ) =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ข้อมูลที่มีค่าสูงสุด – ข้อมูลที่มีค่าต่ำสุด</w:t>
      </w:r>
    </w:p>
    <w:p w14:paraId="5ECE91C7" w14:textId="77777777" w:rsidR="00C41078" w:rsidRPr="00C41078" w:rsidRDefault="00CB1B88" w:rsidP="00C41078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2ED6EB38">
          <v:line id="ตัวเชื่อมต่อตรง 50" o:spid="_x0000_s1059" style="position:absolute;left:0;text-align:left;z-index:251701248;visibility:visible;mso-width-relative:margin;mso-height-relative:margin" from="155.7pt,2.7pt" to="308.9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"/>
        </w:pic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C41078" w:rsidRPr="00C41078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จำนวนช่วง</w:t>
      </w:r>
    </w:p>
    <w:p w14:paraId="35BB6426" w14:textId="77777777" w:rsidR="00C41078" w:rsidRPr="002B72E1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กรณีความกว้างของช่วงที่คำนวณได้เป็นเลขทศนิยม ให้ปัดขึ้นเป็นจำนวนเต็ม</w:t>
      </w:r>
      <w:r w:rsidR="002B72E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ไม่ว่าทศนิยมจะมีค่ามากกว่าหรือน้อยกว่า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.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5 ก็ตาม</w:t>
      </w:r>
      <w:r w:rsidR="002B72E1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 ถ้า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i =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Pr="00C41078">
        <w:rPr>
          <w:rFonts w:ascii="TH SarabunPSK" w:eastAsia="Times New Roman" w:hAnsi="TH SarabunPSK" w:cs="TH SarabunPSK"/>
          <w:sz w:val="32"/>
          <w:szCs w:val="32"/>
        </w:rPr>
        <w:t>.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4 ให้ใช้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i =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3</w:t>
      </w:r>
      <w:r w:rsidR="00BE2FF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2B72E1">
        <w:rPr>
          <w:rFonts w:ascii="TH SarabunPSK" w:eastAsia="Times New Roman" w:hAnsi="TH SarabunPSK" w:cs="TH SarabunPSK" w:hint="cs"/>
          <w:sz w:val="32"/>
          <w:szCs w:val="32"/>
          <w:cs/>
        </w:rPr>
        <w:t>เป็นต้น</w:t>
      </w:r>
    </w:p>
    <w:p w14:paraId="70FDCC03" w14:textId="77777777" w:rsidR="00DA1250" w:rsidRDefault="00C41078" w:rsidP="00DA1250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4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ขียนช่วงข้อมูลในแต่ละชั้นโดยอาจเริ่มจากชั้นของข้อมูลที่มีค่าต่ำสุดไปหาชั้นของข้อมูลที่มีค่าสูงสุดหรือเริ่มจากชั้นของข้อมูลที่มีค่ามากไปหาชั้นของข้อมูลที่มีค่าน้อยก็ได้</w:t>
      </w:r>
    </w:p>
    <w:p w14:paraId="5388707F" w14:textId="77777777" w:rsidR="00DA1250" w:rsidRDefault="00C41078" w:rsidP="00DA1250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5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นับจำนวนค่าของข้อมูลที่ตกอยู่ในแต่ละช่วง โดยทำเครื่องหมายขีด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(/)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แทนค่าของข้อมูลเช่นเดียวกับการสร้างตารางแจกแจงความถี่ของค่าแต่ละค่า</w:t>
      </w:r>
    </w:p>
    <w:p w14:paraId="34509712" w14:textId="77777777" w:rsidR="00C41078" w:rsidRPr="00C41078" w:rsidRDefault="00C41078" w:rsidP="00DA1250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6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หาจำนวนความถี่ของข้อมูลในแต่ละช่วง โดยนับจากรอยขีด</w:t>
      </w:r>
    </w:p>
    <w:p w14:paraId="12C06CB3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จากข้อมูลในตัวอย่าง 2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 นำมาสร้างตารางแจกแจงความถี่ของค่าในแต่ละช่วงได้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p w14:paraId="7B16DCBA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ขั้นที่ 1 หาการกระจายของข้อมูล</w:t>
      </w:r>
    </w:p>
    <w:p w14:paraId="371EB346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ข้อมูลที่มีค่าสูงสุด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-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ข้อมูลที่มีค่าต่ำสุด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=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25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-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1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=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24</w:t>
      </w:r>
    </w:p>
    <w:p w14:paraId="2FD046E4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ขั้นที่ 2 กำหนดจำนวนช่วง</w:t>
      </w:r>
    </w:p>
    <w:p w14:paraId="643C7716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กำหนดให้ตารางแจกแจง</w:t>
      </w:r>
    </w:p>
    <w:p w14:paraId="7EB17429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ขั้นที่ 3 คำนวณความกว้างของช่วง</w:t>
      </w:r>
    </w:p>
    <w:p w14:paraId="78C23BAE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Niramit AS" w:eastAsia="Times New Roman" w:hAnsi="TH Niramit AS" w:cs="TH Niramit AS"/>
          <w:sz w:val="32"/>
          <w:szCs w:val="32"/>
        </w:rPr>
        <w:tab/>
      </w:r>
      <w:r w:rsidRPr="00C41078">
        <w:rPr>
          <w:rFonts w:ascii="TH Niramit AS" w:eastAsia="Times New Roman" w:hAnsi="TH Niramit AS" w:cs="TH Niramit AS"/>
          <w:sz w:val="32"/>
          <w:szCs w:val="32"/>
        </w:rPr>
        <w:tab/>
      </w:r>
      <w:r w:rsidRPr="00C41078">
        <w:rPr>
          <w:rFonts w:ascii="TH Niramit AS" w:eastAsia="Times New Roman" w:hAnsi="TH Niramit AS" w:cs="TH Niramit AS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ความกว้างของช่วง         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= 24=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3</w:t>
      </w:r>
      <w:r w:rsidRPr="00C41078">
        <w:rPr>
          <w:rFonts w:ascii="TH SarabunPSK" w:eastAsia="Times New Roman" w:hAnsi="TH SarabunPSK" w:cs="TH SarabunPSK"/>
          <w:sz w:val="32"/>
          <w:szCs w:val="32"/>
        </w:rPr>
        <w:t>.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43</w:t>
      </w:r>
    </w:p>
    <w:p w14:paraId="4E788CE7" w14:textId="77777777" w:rsidR="00C41078" w:rsidRPr="00C41078" w:rsidRDefault="00CB1B88" w:rsidP="00C41078">
      <w:pPr>
        <w:keepNext/>
        <w:spacing w:after="0" w:line="240" w:lineRule="auto"/>
        <w:jc w:val="thaiDistribute"/>
        <w:outlineLvl w:val="3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060A9013">
          <v:line id="ตัวเชื่อมต่อตรง 51" o:spid="_x0000_s1058" style="position:absolute;left:0;text-align:left;z-index:251702272;visibility:visible;mso-width-relative:margin;mso-height-relative:margin" from="231.7pt,-.05pt" to="244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"/>
        </w:pict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ab/>
        <w:t xml:space="preserve">     7</w:t>
      </w:r>
    </w:p>
    <w:p w14:paraId="01C25C27" w14:textId="77777777" w:rsidR="00C41078" w:rsidRPr="00C41078" w:rsidRDefault="00C41078" w:rsidP="00C41078">
      <w:pPr>
        <w:keepNext/>
        <w:spacing w:after="0" w:line="240" w:lineRule="auto"/>
        <w:ind w:left="720" w:firstLine="720"/>
        <w:jc w:val="thaiDistribute"/>
        <w:outlineLvl w:val="3"/>
        <w:rPr>
          <w:rFonts w:ascii="TH SarabunPSK" w:eastAsia="Times New Roman" w:hAnsi="TH SarabunPSK" w:cs="TH SarabunPSK"/>
          <w:sz w:val="32"/>
          <w:szCs w:val="32"/>
          <w:cs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ดังนั้น</w:t>
      </w:r>
      <w:r w:rsidR="00C8687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ความกว้างของช่วง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คือ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4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(จำนวนชั้นอันตรภาค มี 7 ชั้น)</w:t>
      </w:r>
    </w:p>
    <w:p w14:paraId="1855FCAB" w14:textId="77777777" w:rsidR="00C41078" w:rsidRPr="00E45B43" w:rsidRDefault="00C41078" w:rsidP="00E45B4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ขั้นที่ 4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6 แสดงในตารางแจกแจงความถี่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tbl>
      <w:tblPr>
        <w:tblStyle w:val="ac"/>
        <w:tblW w:w="0" w:type="auto"/>
        <w:tblInd w:w="1526" w:type="dxa"/>
        <w:tblLook w:val="04A0" w:firstRow="1" w:lastRow="0" w:firstColumn="1" w:lastColumn="0" w:noHBand="0" w:noVBand="1"/>
      </w:tblPr>
      <w:tblGrid>
        <w:gridCol w:w="1701"/>
        <w:gridCol w:w="1843"/>
        <w:gridCol w:w="1842"/>
      </w:tblGrid>
      <w:tr w:rsidR="00C41078" w:rsidRPr="00C41078" w14:paraId="4ED03990" w14:textId="77777777" w:rsidTr="00F06EDE">
        <w:tc>
          <w:tcPr>
            <w:tcW w:w="1701" w:type="dxa"/>
            <w:shd w:val="clear" w:color="auto" w:fill="C2D69B" w:themeFill="accent3" w:themeFillTint="99"/>
          </w:tcPr>
          <w:p w14:paraId="35CADDF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ระยะเวลา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(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ปี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843" w:type="dxa"/>
            <w:shd w:val="clear" w:color="auto" w:fill="C2D69B" w:themeFill="accent3" w:themeFillTint="99"/>
          </w:tcPr>
          <w:p w14:paraId="42B19C1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รอยขีด</w:t>
            </w:r>
          </w:p>
        </w:tc>
        <w:tc>
          <w:tcPr>
            <w:tcW w:w="1842" w:type="dxa"/>
            <w:shd w:val="clear" w:color="auto" w:fill="C2D69B" w:themeFill="accent3" w:themeFillTint="99"/>
          </w:tcPr>
          <w:p w14:paraId="32BE6FB5" w14:textId="77777777" w:rsidR="00C41078" w:rsidRPr="00C41078" w:rsidRDefault="00C41078" w:rsidP="00C41078">
            <w:pPr>
              <w:keepNext/>
              <w:jc w:val="center"/>
              <w:outlineLvl w:val="5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ถวามถี่</w:t>
            </w:r>
          </w:p>
        </w:tc>
      </w:tr>
      <w:tr w:rsidR="00C41078" w:rsidRPr="00C41078" w14:paraId="529E4F11" w14:textId="77777777" w:rsidTr="00F06EDE">
        <w:tc>
          <w:tcPr>
            <w:tcW w:w="1701" w:type="dxa"/>
          </w:tcPr>
          <w:p w14:paraId="253D15BE" w14:textId="77777777" w:rsidR="00C41078" w:rsidRPr="00C41078" w:rsidRDefault="00CB1B8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Theme="minorHAnsi" w:eastAsia="Times New Roman" w:hAnsiTheme="minorHAnsi" w:cstheme="minorBidi"/>
                <w:noProof/>
                <w:sz w:val="22"/>
                <w:szCs w:val="28"/>
              </w:rPr>
              <w:pict w14:anchorId="5E45DC60">
                <v:line id="ตัวเชื่อมต่อตรง 18" o:spid="_x0000_s1057" style="position:absolute;left:0;text-align:left;z-index:251675648;visibility:visible;mso-position-horizontal-relative:text;mso-position-vertical-relative:text" from="163.2pt,7.3pt" to="170.3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" o:allowincell="f"/>
              </w:pict>
            </w:r>
            <w:r w:rsidR="00BE2FF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1-</w:t>
            </w:r>
            <w:r w:rsidR="00C41078"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843" w:type="dxa"/>
          </w:tcPr>
          <w:p w14:paraId="3377D7FD" w14:textId="77777777" w:rsidR="00C41078" w:rsidRPr="00C41078" w:rsidRDefault="00C41078" w:rsidP="00C41078">
            <w:pPr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</w:rPr>
              <w:t xml:space="preserve">//// </w:t>
            </w:r>
          </w:p>
        </w:tc>
        <w:tc>
          <w:tcPr>
            <w:tcW w:w="1842" w:type="dxa"/>
          </w:tcPr>
          <w:p w14:paraId="17A5E71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C41078" w:rsidRPr="00C41078" w14:paraId="1C572F5F" w14:textId="77777777" w:rsidTr="00F06EDE">
        <w:tc>
          <w:tcPr>
            <w:tcW w:w="1701" w:type="dxa"/>
          </w:tcPr>
          <w:p w14:paraId="1E4C1B7D" w14:textId="77777777" w:rsidR="00C41078" w:rsidRPr="00C41078" w:rsidRDefault="00CB1B8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Theme="minorHAnsi" w:eastAsia="Times New Roman" w:hAnsiTheme="minorHAnsi" w:cstheme="minorBidi"/>
                <w:noProof/>
                <w:sz w:val="22"/>
                <w:szCs w:val="28"/>
              </w:rPr>
              <w:pict w14:anchorId="392446E9">
                <v:line id="ตัวเชื่อมต่อตรง 19" o:spid="_x0000_s1056" style="position:absolute;left:0;text-align:left;z-index:251676672;visibility:visible;mso-position-horizontal-relative:text;mso-position-vertical-relative:text" from="177.7pt,6.35pt" to="184.8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" o:allowincell="f"/>
              </w:pict>
            </w:r>
            <w:r>
              <w:rPr>
                <w:rFonts w:asciiTheme="minorHAnsi" w:eastAsia="Times New Roman" w:hAnsiTheme="minorHAnsi" w:cstheme="minorBidi"/>
                <w:noProof/>
                <w:sz w:val="22"/>
                <w:szCs w:val="28"/>
              </w:rPr>
              <w:pict w14:anchorId="3FC13209">
                <v:line id="ตัวเชื่อมต่อตรง 20" o:spid="_x0000_s1055" style="position:absolute;left:0;text-align:left;z-index:251677696;visibility:visible;mso-position-horizontal-relative:text;mso-position-vertical-relative:text" from="163.2pt,6.45pt" to="170.3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" o:allowincell="f"/>
              </w:pict>
            </w:r>
            <w:r w:rsidR="00BE2FF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5-</w:t>
            </w:r>
            <w:r w:rsidR="00C41078"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843" w:type="dxa"/>
          </w:tcPr>
          <w:p w14:paraId="68C75BDB" w14:textId="77777777" w:rsidR="00C41078" w:rsidRPr="00C41078" w:rsidRDefault="00C41078" w:rsidP="00C41078">
            <w:pPr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</w:rPr>
              <w:t>//// //// //</w:t>
            </w:r>
          </w:p>
        </w:tc>
        <w:tc>
          <w:tcPr>
            <w:tcW w:w="1842" w:type="dxa"/>
          </w:tcPr>
          <w:p w14:paraId="431BCB68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12</w:t>
            </w:r>
          </w:p>
        </w:tc>
      </w:tr>
      <w:tr w:rsidR="00C41078" w:rsidRPr="00C41078" w14:paraId="24EBC133" w14:textId="77777777" w:rsidTr="00F06EDE">
        <w:tc>
          <w:tcPr>
            <w:tcW w:w="1701" w:type="dxa"/>
          </w:tcPr>
          <w:p w14:paraId="57C11A24" w14:textId="77777777" w:rsidR="00C41078" w:rsidRPr="00C41078" w:rsidRDefault="00CB1B8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Theme="minorHAnsi" w:eastAsia="Times New Roman" w:hAnsiTheme="minorHAnsi" w:cstheme="minorBidi"/>
                <w:noProof/>
                <w:sz w:val="22"/>
                <w:szCs w:val="28"/>
              </w:rPr>
              <w:pict w14:anchorId="71A9517E">
                <v:line id="ตัวเชื่อมต่อตรง 21" o:spid="_x0000_s1054" style="position:absolute;left:0;text-align:left;z-index:251678720;visibility:visible;mso-position-horizontal-relative:text;mso-position-vertical-relative:text" from="163.25pt,7.05pt" to="170.4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" o:allowincell="f"/>
              </w:pict>
            </w:r>
            <w:r w:rsidR="00BE2FF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9-</w:t>
            </w:r>
            <w:r w:rsidR="00C41078"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1843" w:type="dxa"/>
          </w:tcPr>
          <w:p w14:paraId="2614AD9F" w14:textId="77777777" w:rsidR="00C41078" w:rsidRPr="00C41078" w:rsidRDefault="00C41078" w:rsidP="00C41078">
            <w:pPr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</w:rPr>
              <w:t>//// /</w:t>
            </w:r>
          </w:p>
        </w:tc>
        <w:tc>
          <w:tcPr>
            <w:tcW w:w="1842" w:type="dxa"/>
          </w:tcPr>
          <w:p w14:paraId="02557EB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C41078" w:rsidRPr="00C41078" w14:paraId="788E34D5" w14:textId="77777777" w:rsidTr="00F06EDE">
        <w:tc>
          <w:tcPr>
            <w:tcW w:w="1701" w:type="dxa"/>
          </w:tcPr>
          <w:p w14:paraId="035F7F46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13-</w:t>
            </w:r>
            <w:r w:rsidR="00C41078"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1843" w:type="dxa"/>
          </w:tcPr>
          <w:p w14:paraId="01A25E53" w14:textId="77777777" w:rsidR="00C41078" w:rsidRPr="00C41078" w:rsidRDefault="00C41078" w:rsidP="00C41078">
            <w:pPr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</w:rPr>
              <w:t>///</w:t>
            </w:r>
          </w:p>
        </w:tc>
        <w:tc>
          <w:tcPr>
            <w:tcW w:w="1842" w:type="dxa"/>
          </w:tcPr>
          <w:p w14:paraId="4D094AF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C41078" w:rsidRPr="00C41078" w14:paraId="7D421565" w14:textId="77777777" w:rsidTr="00F06EDE">
        <w:tc>
          <w:tcPr>
            <w:tcW w:w="1701" w:type="dxa"/>
          </w:tcPr>
          <w:p w14:paraId="028DB6C9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17-</w:t>
            </w:r>
            <w:r w:rsidR="00C41078"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1843" w:type="dxa"/>
          </w:tcPr>
          <w:p w14:paraId="11A9E39C" w14:textId="77777777" w:rsidR="00C41078" w:rsidRPr="00C41078" w:rsidRDefault="00C41078" w:rsidP="00C41078">
            <w:pPr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</w:rPr>
              <w:t>//</w:t>
            </w:r>
          </w:p>
        </w:tc>
        <w:tc>
          <w:tcPr>
            <w:tcW w:w="1842" w:type="dxa"/>
          </w:tcPr>
          <w:p w14:paraId="3D8DA00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C41078" w:rsidRPr="00C41078" w14:paraId="4E082A33" w14:textId="77777777" w:rsidTr="00F06EDE">
        <w:tc>
          <w:tcPr>
            <w:tcW w:w="1701" w:type="dxa"/>
          </w:tcPr>
          <w:p w14:paraId="6B3BBB80" w14:textId="77777777" w:rsidR="00C41078" w:rsidRPr="00C41078" w:rsidRDefault="00BE2FFC" w:rsidP="00BE2FFC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21</w:t>
            </w:r>
            <w:r w:rsidR="00C41078"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-24</w:t>
            </w:r>
          </w:p>
        </w:tc>
        <w:tc>
          <w:tcPr>
            <w:tcW w:w="1843" w:type="dxa"/>
          </w:tcPr>
          <w:p w14:paraId="6D95086C" w14:textId="77777777" w:rsidR="00C41078" w:rsidRPr="00C41078" w:rsidRDefault="00C41078" w:rsidP="00C41078">
            <w:pPr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</w:rPr>
              <w:t>/</w:t>
            </w:r>
          </w:p>
        </w:tc>
        <w:tc>
          <w:tcPr>
            <w:tcW w:w="1842" w:type="dxa"/>
          </w:tcPr>
          <w:p w14:paraId="0970F8DF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C41078" w:rsidRPr="00C41078" w14:paraId="2A0B1D3C" w14:textId="77777777" w:rsidTr="00F06EDE">
        <w:tc>
          <w:tcPr>
            <w:tcW w:w="1701" w:type="dxa"/>
          </w:tcPr>
          <w:p w14:paraId="2A47C04B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25-</w:t>
            </w:r>
            <w:r w:rsidR="00C41078"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28</w:t>
            </w:r>
          </w:p>
        </w:tc>
        <w:tc>
          <w:tcPr>
            <w:tcW w:w="1843" w:type="dxa"/>
          </w:tcPr>
          <w:p w14:paraId="1DA8C7F4" w14:textId="77777777" w:rsidR="00C41078" w:rsidRPr="00C41078" w:rsidRDefault="00C41078" w:rsidP="00C41078">
            <w:pPr>
              <w:rPr>
                <w:rFonts w:ascii="TH Niramit AS" w:eastAsia="Times New Roman" w:hAnsi="TH Niramit AS" w:cs="TH Niramit AS"/>
                <w:sz w:val="32"/>
                <w:szCs w:val="32"/>
              </w:rPr>
            </w:pPr>
            <w:r w:rsidRPr="00C41078">
              <w:rPr>
                <w:rFonts w:ascii="TH Niramit AS" w:eastAsia="Times New Roman" w:hAnsi="TH Niramit AS" w:cs="TH Niramit AS"/>
                <w:sz w:val="32"/>
                <w:szCs w:val="32"/>
              </w:rPr>
              <w:t>/</w:t>
            </w:r>
          </w:p>
        </w:tc>
        <w:tc>
          <w:tcPr>
            <w:tcW w:w="1842" w:type="dxa"/>
          </w:tcPr>
          <w:p w14:paraId="6F0B92C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C41078" w:rsidRPr="00C41078" w14:paraId="6B6C9A65" w14:textId="77777777" w:rsidTr="00F06EDE">
        <w:tc>
          <w:tcPr>
            <w:tcW w:w="1701" w:type="dxa"/>
          </w:tcPr>
          <w:p w14:paraId="076D5626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C4107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43" w:type="dxa"/>
          </w:tcPr>
          <w:p w14:paraId="088EB0FF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6528DB2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30</w:t>
            </w:r>
          </w:p>
        </w:tc>
      </w:tr>
    </w:tbl>
    <w:p w14:paraId="406C011D" w14:textId="77777777" w:rsidR="002B72E1" w:rsidRPr="002B72E1" w:rsidRDefault="002B72E1" w:rsidP="00C8687C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2B72E1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ตาราง</w:t>
      </w:r>
      <w:r w:rsidR="000077FA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2B72E1">
        <w:rPr>
          <w:rFonts w:ascii="TH SarabunPSK" w:eastAsia="Times New Roman" w:hAnsi="TH SarabunPSK" w:cs="TH SarabunPSK"/>
          <w:sz w:val="32"/>
          <w:szCs w:val="32"/>
          <w:cs/>
        </w:rPr>
        <w:t xml:space="preserve"> 2-3 ระยะเวลาในการทำงานของพนักงานในหน่วยงานแห่งหนึ่ง</w:t>
      </w:r>
    </w:p>
    <w:p w14:paraId="0A738915" w14:textId="77777777" w:rsidR="00C41078" w:rsidRPr="00C41078" w:rsidRDefault="00C41078" w:rsidP="002B72E1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การนำเสนอตารางแจกแจงความถี่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จะ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นิยมเสนอข้อมูลของตัวแปร</w:t>
      </w:r>
      <w:r w:rsidR="002B72E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2B72E1">
        <w:rPr>
          <w:rFonts w:ascii="TH SarabunPSK" w:eastAsia="Times New Roman" w:hAnsi="TH SarabunPSK" w:cs="TH SarabunPSK"/>
          <w:sz w:val="32"/>
          <w:szCs w:val="32"/>
        </w:rPr>
        <w:t>v</w:t>
      </w:r>
      <w:r w:rsidR="002B72E1" w:rsidRPr="002B72E1">
        <w:rPr>
          <w:rFonts w:ascii="TH SarabunPSK" w:eastAsia="Times New Roman" w:hAnsi="TH SarabunPSK" w:cs="TH SarabunPSK"/>
          <w:sz w:val="32"/>
          <w:szCs w:val="32"/>
        </w:rPr>
        <w:t>ariable</w:t>
      </w:r>
      <w:r w:rsidR="002B72E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ที่สนใจและจำนวน หรือความถี่โดยไม่แสดงรอยขีด</w:t>
      </w:r>
    </w:p>
    <w:p w14:paraId="0D5EB26A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ตัวอย่างการบรรยาย</w:t>
      </w:r>
    </w:p>
    <w:p w14:paraId="04EF4070" w14:textId="77777777" w:rsidR="00C41078" w:rsidRPr="00C41078" w:rsidRDefault="00C41078" w:rsidP="00DA1250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จากตารางแจกแจงข้อมูลระยะเวลาการทำงานของพนักงานในองค์การแห่งหนึ่ง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พบว่า </w:t>
      </w:r>
      <w:r w:rsidR="00BE2FF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มีพนักงานทำงานในช่วง 1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4 ปี จำนวน 5 คน มีพนักงานที่ทำงานในช่วง 5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8 ปี จำนวน 12 คน พนักงานที่ทำงานในช่วง 9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12 ปี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,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13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16 ปี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,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17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20 ปี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,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21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24 ปี และ 25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28 ปี จำนวน 6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,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3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,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,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 และ 1 คน ตามลำดับ</w:t>
      </w:r>
    </w:p>
    <w:p w14:paraId="6987B771" w14:textId="77777777" w:rsidR="00C41078" w:rsidRPr="00C41078" w:rsidRDefault="00C41078" w:rsidP="00C4107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4. 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คำที่เกี่ยวข้องกับตารางแจกแจงความถี่</w:t>
      </w:r>
    </w:p>
    <w:p w14:paraId="16955114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อันตรภาคชั้นหรือช่วงของข้อมูล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(class interval)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หมายถึง ช่วงของข้อมูลในแต่ละชั้น เช่น อันตรภาคชั้น 1</w:t>
      </w:r>
      <w:r w:rsidR="00C05F59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4 อันตรภาคชั้น 5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8 เป็นต้น</w:t>
      </w:r>
      <w:r w:rsidR="00C05F5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DA1250" w:rsidRPr="00DA1250">
        <w:rPr>
          <w:rFonts w:ascii="TH SarabunPSK" w:eastAsia="Times New Roman" w:hAnsi="TH SarabunPSK" w:cs="TH SarabunPSK"/>
          <w:sz w:val="32"/>
          <w:szCs w:val="32"/>
        </w:rPr>
        <w:t>(</w:t>
      </w:r>
      <w:r w:rsidR="00DA1250" w:rsidRPr="00DA1250">
        <w:rPr>
          <w:rFonts w:ascii="TH SarabunPSK" w:eastAsia="Times New Roman" w:hAnsi="TH SarabunPSK" w:cs="TH SarabunPSK"/>
          <w:sz w:val="32"/>
          <w:szCs w:val="32"/>
          <w:cs/>
        </w:rPr>
        <w:t>อ้างถึงใน วรเชษฐ์ โทอื้น</w:t>
      </w:r>
      <w:r w:rsidR="00DA1250" w:rsidRPr="00DA1250">
        <w:rPr>
          <w:rFonts w:ascii="TH SarabunPSK" w:eastAsia="Times New Roman" w:hAnsi="TH SarabunPSK" w:cs="TH SarabunPSK"/>
          <w:sz w:val="32"/>
          <w:szCs w:val="32"/>
        </w:rPr>
        <w:t>, 2560</w:t>
      </w:r>
      <w:r w:rsidR="00C05F59">
        <w:rPr>
          <w:rFonts w:ascii="TH SarabunPSK" w:eastAsia="Times New Roman" w:hAnsi="TH SarabunPSK" w:cs="TH SarabunPSK"/>
          <w:sz w:val="32"/>
          <w:szCs w:val="32"/>
        </w:rPr>
        <w:t xml:space="preserve">, 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>หน้า 130</w:t>
      </w:r>
      <w:r w:rsidR="00DA1250" w:rsidRPr="00DA1250">
        <w:rPr>
          <w:rFonts w:ascii="TH SarabunPSK" w:eastAsia="Times New Roman" w:hAnsi="TH SarabunPSK" w:cs="TH SarabunPSK"/>
          <w:sz w:val="32"/>
          <w:szCs w:val="32"/>
        </w:rPr>
        <w:t>)</w:t>
      </w:r>
    </w:p>
    <w:p w14:paraId="79543CBC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จุดกึ่งกลาง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(mid-point)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 คือ ค่าเฉลี่ยระหว่างขอบเขตล่างและขอบเขตบนของแต่ละอันตรภาคชั้น เช่น อันตรภาคชั้น 5</w:t>
      </w:r>
      <w:r w:rsidR="00BE2FFC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8 มีจุดกึ่งกลางเป็น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5+8 =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6</w:t>
      </w:r>
      <w:r w:rsidRPr="00C41078">
        <w:rPr>
          <w:rFonts w:ascii="TH SarabunPSK" w:eastAsia="Times New Roman" w:hAnsi="TH SarabunPSK" w:cs="TH SarabunPSK"/>
          <w:sz w:val="32"/>
          <w:szCs w:val="32"/>
        </w:rPr>
        <w:t>.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5</w:t>
      </w:r>
    </w:p>
    <w:p w14:paraId="2FAAFBA6" w14:textId="77777777" w:rsidR="00C41078" w:rsidRPr="00C41078" w:rsidRDefault="00CB1B8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07A840E5">
          <v:line id="ตัวเชื่อมต่อตรง 52" o:spid="_x0000_s1053" style="position:absolute;left:0;text-align:left;z-index:251703296;visibility:visible;mso-width-relative:margin;mso-height-relative:margin" from="259.8pt,.35pt" to="272.6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"/>
        </w:pict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ab/>
        <w:t xml:space="preserve">   2</w:t>
      </w:r>
    </w:p>
    <w:p w14:paraId="4D84D2D1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3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ขีดจำกัดชั้น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(class limit)</w:t>
      </w:r>
    </w:p>
    <w:p w14:paraId="7B9868A6" w14:textId="77777777" w:rsidR="00C41078" w:rsidRPr="00C41078" w:rsidRDefault="00C41078" w:rsidP="00C41078">
      <w:pPr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ขีดจำกัดล่าง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(lower limit)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หมายถึง ค่าต่ำสุดของอันตรภาคชั้นและ</w:t>
      </w:r>
    </w:p>
    <w:p w14:paraId="20F3A882" w14:textId="77777777" w:rsidR="00C41078" w:rsidRPr="00C41078" w:rsidRDefault="00C41078" w:rsidP="00C41078">
      <w:pPr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ขีดจำกัดบน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(upper limit)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หมายถึง ค่าสูงสุดของอันตรภาคชั้น</w:t>
      </w:r>
    </w:p>
    <w:p w14:paraId="3E9454F9" w14:textId="77777777" w:rsidR="00C41078" w:rsidRPr="00C41078" w:rsidRDefault="00C41078" w:rsidP="00C41078">
      <w:pPr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เช่น อันตรภาคชั้น 5</w:t>
      </w:r>
      <w:r w:rsidR="00C05F59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8 มี 5 เป็นขีดจำกัดล่าง และ 8 เป็นขีดจำกัดบน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14:paraId="5B8CB4D0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4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ขอบเขต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(class boundary)</w:t>
      </w:r>
    </w:p>
    <w:p w14:paraId="40018008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ขอบเขตล่าง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(lower boundary)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หมายถึง ขีดจำกัดล่างที่แท้จริงของข้อมูลซึ่งเป็นจุดเริ่มต้นของชั้น</w:t>
      </w:r>
    </w:p>
    <w:p w14:paraId="14997F09" w14:textId="77777777" w:rsidR="00C41078" w:rsidRPr="00E45B43" w:rsidRDefault="00C41078" w:rsidP="00E45B43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ขอบเขตบน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(upper boundary)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หมายถึง ขีดจำกัดบนที่แท้จริงของข้อมูลซึ่งเป็นจุดสิ้นสุดของชั้น เช่น อันตรภาคชั้น 5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8 มี 4</w:t>
      </w:r>
      <w:r w:rsidRPr="00C41078">
        <w:rPr>
          <w:rFonts w:ascii="TH SarabunPSK" w:eastAsia="Times New Roman" w:hAnsi="TH SarabunPSK" w:cs="TH SarabunPSK"/>
          <w:sz w:val="32"/>
          <w:szCs w:val="32"/>
        </w:rPr>
        <w:t>.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5 เป็นขอบเขตล่าง และ 5</w:t>
      </w:r>
      <w:r w:rsidRPr="00C41078">
        <w:rPr>
          <w:rFonts w:ascii="TH SarabunPSK" w:eastAsia="Times New Roman" w:hAnsi="TH SarabunPSK" w:cs="TH SarabunPSK"/>
          <w:sz w:val="32"/>
          <w:szCs w:val="32"/>
        </w:rPr>
        <w:t>.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8 เป็นขอบเขตบน โดยทั่วไป ขอบเขตล่าง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lower boundary)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หาได้จาก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“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ค่าเฉลี่ยระหว่างค่าที่น้อยที่สุดของอันตรภาคชั้น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”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 กับ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“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ค่าที่มากที่สุดของอันตรภาคชั้นที่อยู่ถัดลงไป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”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 และขอบเขตบน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upper boundary)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หาได้จาก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“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ค่าเฉลี่ยระหว่างค่าที่มากที่สุดของอันตรภาคชั้น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”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กับ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“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ค่าที่น้อยที่สุดของอันตรภาคชั้นที่อยู่ถัดขึ้นไป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”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จากข้อมูลการทำงานของพนักงานตามตัวอย่าง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 2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3 แสดงค่าที่เกี่ยวข้องกับตารางแจกแจงความถี่ได้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8"/>
        <w:gridCol w:w="1418"/>
        <w:gridCol w:w="1418"/>
      </w:tblGrid>
      <w:tr w:rsidR="00C41078" w:rsidRPr="00C41078" w14:paraId="3B430D26" w14:textId="77777777" w:rsidTr="00F06EDE">
        <w:tc>
          <w:tcPr>
            <w:tcW w:w="1417" w:type="dxa"/>
            <w:shd w:val="clear" w:color="auto" w:fill="D6E3BC" w:themeFill="accent3" w:themeFillTint="66"/>
          </w:tcPr>
          <w:p w14:paraId="5FAB44B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>อันตรภาคชั้น</w:t>
            </w:r>
          </w:p>
        </w:tc>
        <w:tc>
          <w:tcPr>
            <w:tcW w:w="1417" w:type="dxa"/>
            <w:shd w:val="clear" w:color="auto" w:fill="D99594" w:themeFill="accent2" w:themeFillTint="99"/>
          </w:tcPr>
          <w:p w14:paraId="48785FD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>จุดกึ่งกลาง</w:t>
            </w:r>
          </w:p>
        </w:tc>
        <w:tc>
          <w:tcPr>
            <w:tcW w:w="1417" w:type="dxa"/>
            <w:shd w:val="clear" w:color="auto" w:fill="B6DDE8" w:themeFill="accent5" w:themeFillTint="66"/>
          </w:tcPr>
          <w:p w14:paraId="4D01DE3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>ขีดจำกัดล่าง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5BB71B1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>ขีดจำกัดบน</w:t>
            </w:r>
          </w:p>
        </w:tc>
        <w:tc>
          <w:tcPr>
            <w:tcW w:w="1418" w:type="dxa"/>
            <w:shd w:val="clear" w:color="auto" w:fill="C2D69B" w:themeFill="accent3" w:themeFillTint="99"/>
          </w:tcPr>
          <w:p w14:paraId="1A97B1F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>ขอบเขตล่าง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48929AA2" w14:textId="77777777" w:rsidR="00C41078" w:rsidRPr="00C41078" w:rsidRDefault="00C41078" w:rsidP="00C41078">
            <w:pPr>
              <w:keepNext/>
              <w:jc w:val="center"/>
              <w:outlineLvl w:val="5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>ขอบเขตบน</w:t>
            </w:r>
          </w:p>
        </w:tc>
      </w:tr>
      <w:tr w:rsidR="00C41078" w:rsidRPr="00C41078" w14:paraId="682D589D" w14:textId="77777777" w:rsidTr="00F06EDE">
        <w:tc>
          <w:tcPr>
            <w:tcW w:w="1417" w:type="dxa"/>
          </w:tcPr>
          <w:p w14:paraId="165C2B8C" w14:textId="77777777" w:rsidR="00C41078" w:rsidRPr="00C41078" w:rsidRDefault="00BE2FFC" w:rsidP="00BE2FFC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</w:t>
            </w:r>
            <w:r w:rsidR="00C41078"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-4</w:t>
            </w:r>
          </w:p>
        </w:tc>
        <w:tc>
          <w:tcPr>
            <w:tcW w:w="1417" w:type="dxa"/>
          </w:tcPr>
          <w:p w14:paraId="68FF4AEF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2.5</w:t>
            </w:r>
          </w:p>
        </w:tc>
        <w:tc>
          <w:tcPr>
            <w:tcW w:w="1417" w:type="dxa"/>
          </w:tcPr>
          <w:p w14:paraId="24EAB20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18" w:type="dxa"/>
          </w:tcPr>
          <w:p w14:paraId="5ABD86E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418" w:type="dxa"/>
          </w:tcPr>
          <w:p w14:paraId="33ECE7C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0.5</w:t>
            </w:r>
          </w:p>
        </w:tc>
        <w:tc>
          <w:tcPr>
            <w:tcW w:w="1418" w:type="dxa"/>
          </w:tcPr>
          <w:p w14:paraId="2285201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4.5</w:t>
            </w:r>
          </w:p>
        </w:tc>
      </w:tr>
      <w:tr w:rsidR="00C41078" w:rsidRPr="00C41078" w14:paraId="231D673D" w14:textId="77777777" w:rsidTr="00F06EDE">
        <w:tc>
          <w:tcPr>
            <w:tcW w:w="1417" w:type="dxa"/>
          </w:tcPr>
          <w:p w14:paraId="2EAD70B4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5-</w:t>
            </w:r>
            <w:r w:rsidR="00C41078"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417" w:type="dxa"/>
          </w:tcPr>
          <w:p w14:paraId="4EC971EC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6.5</w:t>
            </w:r>
          </w:p>
        </w:tc>
        <w:tc>
          <w:tcPr>
            <w:tcW w:w="1417" w:type="dxa"/>
          </w:tcPr>
          <w:p w14:paraId="21243DF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418" w:type="dxa"/>
          </w:tcPr>
          <w:p w14:paraId="066A987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418" w:type="dxa"/>
          </w:tcPr>
          <w:p w14:paraId="426784E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4.5</w:t>
            </w:r>
          </w:p>
        </w:tc>
        <w:tc>
          <w:tcPr>
            <w:tcW w:w="1418" w:type="dxa"/>
          </w:tcPr>
          <w:p w14:paraId="1862D8A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8.5</w:t>
            </w:r>
          </w:p>
        </w:tc>
      </w:tr>
      <w:tr w:rsidR="00C41078" w:rsidRPr="00C41078" w14:paraId="0A9281AE" w14:textId="77777777" w:rsidTr="00F06EDE">
        <w:tc>
          <w:tcPr>
            <w:tcW w:w="1417" w:type="dxa"/>
          </w:tcPr>
          <w:p w14:paraId="3A0E6554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9-</w:t>
            </w:r>
            <w:r w:rsidR="00C41078"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1417" w:type="dxa"/>
          </w:tcPr>
          <w:p w14:paraId="55521D0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10.5</w:t>
            </w:r>
          </w:p>
        </w:tc>
        <w:tc>
          <w:tcPr>
            <w:tcW w:w="1417" w:type="dxa"/>
          </w:tcPr>
          <w:p w14:paraId="4A2FB93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418" w:type="dxa"/>
          </w:tcPr>
          <w:p w14:paraId="23E1EEA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1418" w:type="dxa"/>
          </w:tcPr>
          <w:p w14:paraId="2D8DCE9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8.5</w:t>
            </w:r>
          </w:p>
        </w:tc>
        <w:tc>
          <w:tcPr>
            <w:tcW w:w="1418" w:type="dxa"/>
          </w:tcPr>
          <w:p w14:paraId="343C5B97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12.5</w:t>
            </w:r>
          </w:p>
        </w:tc>
      </w:tr>
      <w:tr w:rsidR="00C41078" w:rsidRPr="00C41078" w14:paraId="5D78DA54" w14:textId="77777777" w:rsidTr="00F06EDE">
        <w:tc>
          <w:tcPr>
            <w:tcW w:w="1417" w:type="dxa"/>
          </w:tcPr>
          <w:p w14:paraId="3185B12D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13-</w:t>
            </w:r>
            <w:r w:rsidR="00C41078"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1417" w:type="dxa"/>
          </w:tcPr>
          <w:p w14:paraId="70EAD15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14.5</w:t>
            </w:r>
          </w:p>
        </w:tc>
        <w:tc>
          <w:tcPr>
            <w:tcW w:w="1417" w:type="dxa"/>
          </w:tcPr>
          <w:p w14:paraId="7B6D766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1418" w:type="dxa"/>
          </w:tcPr>
          <w:p w14:paraId="3163529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1418" w:type="dxa"/>
          </w:tcPr>
          <w:p w14:paraId="4A650FC0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12.5</w:t>
            </w:r>
          </w:p>
        </w:tc>
        <w:tc>
          <w:tcPr>
            <w:tcW w:w="1418" w:type="dxa"/>
          </w:tcPr>
          <w:p w14:paraId="221A13D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16.5</w:t>
            </w:r>
          </w:p>
        </w:tc>
      </w:tr>
      <w:tr w:rsidR="00C41078" w:rsidRPr="00C41078" w14:paraId="370646E2" w14:textId="77777777" w:rsidTr="00F06EDE">
        <w:tc>
          <w:tcPr>
            <w:tcW w:w="1417" w:type="dxa"/>
          </w:tcPr>
          <w:p w14:paraId="005CA894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17-</w:t>
            </w:r>
            <w:r w:rsidR="00C41078"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1417" w:type="dxa"/>
          </w:tcPr>
          <w:p w14:paraId="7DBBE3F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18.5</w:t>
            </w:r>
          </w:p>
        </w:tc>
        <w:tc>
          <w:tcPr>
            <w:tcW w:w="1417" w:type="dxa"/>
          </w:tcPr>
          <w:p w14:paraId="2C268A40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17</w:t>
            </w:r>
          </w:p>
        </w:tc>
        <w:tc>
          <w:tcPr>
            <w:tcW w:w="1418" w:type="dxa"/>
          </w:tcPr>
          <w:p w14:paraId="5D928E98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1418" w:type="dxa"/>
          </w:tcPr>
          <w:p w14:paraId="5A7532C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16.5</w:t>
            </w:r>
          </w:p>
        </w:tc>
        <w:tc>
          <w:tcPr>
            <w:tcW w:w="1418" w:type="dxa"/>
          </w:tcPr>
          <w:p w14:paraId="5D2A337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20.5</w:t>
            </w:r>
          </w:p>
        </w:tc>
      </w:tr>
      <w:tr w:rsidR="00C41078" w:rsidRPr="00C41078" w14:paraId="794BE81A" w14:textId="77777777" w:rsidTr="00F06EDE">
        <w:tc>
          <w:tcPr>
            <w:tcW w:w="1417" w:type="dxa"/>
          </w:tcPr>
          <w:p w14:paraId="06DA2B57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21-</w:t>
            </w:r>
            <w:r w:rsidR="00C41078"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24</w:t>
            </w:r>
          </w:p>
        </w:tc>
        <w:tc>
          <w:tcPr>
            <w:tcW w:w="1417" w:type="dxa"/>
          </w:tcPr>
          <w:p w14:paraId="7ABD56E8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22.5</w:t>
            </w:r>
          </w:p>
        </w:tc>
        <w:tc>
          <w:tcPr>
            <w:tcW w:w="1417" w:type="dxa"/>
          </w:tcPr>
          <w:p w14:paraId="4CBC0C3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21</w:t>
            </w:r>
          </w:p>
        </w:tc>
        <w:tc>
          <w:tcPr>
            <w:tcW w:w="1418" w:type="dxa"/>
          </w:tcPr>
          <w:p w14:paraId="652DCFF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24</w:t>
            </w:r>
          </w:p>
        </w:tc>
        <w:tc>
          <w:tcPr>
            <w:tcW w:w="1418" w:type="dxa"/>
          </w:tcPr>
          <w:p w14:paraId="2990B1E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20.5</w:t>
            </w:r>
          </w:p>
        </w:tc>
        <w:tc>
          <w:tcPr>
            <w:tcW w:w="1418" w:type="dxa"/>
          </w:tcPr>
          <w:p w14:paraId="2F054C46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24.5</w:t>
            </w:r>
          </w:p>
        </w:tc>
      </w:tr>
      <w:tr w:rsidR="00C41078" w:rsidRPr="00C41078" w14:paraId="0BA4E1CD" w14:textId="77777777" w:rsidTr="00F06EDE">
        <w:tc>
          <w:tcPr>
            <w:tcW w:w="1417" w:type="dxa"/>
          </w:tcPr>
          <w:p w14:paraId="70142301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25-</w:t>
            </w:r>
            <w:r w:rsidR="00C41078"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28</w:t>
            </w:r>
          </w:p>
        </w:tc>
        <w:tc>
          <w:tcPr>
            <w:tcW w:w="1417" w:type="dxa"/>
          </w:tcPr>
          <w:p w14:paraId="4F8FDD6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26.5</w:t>
            </w:r>
          </w:p>
        </w:tc>
        <w:tc>
          <w:tcPr>
            <w:tcW w:w="1417" w:type="dxa"/>
          </w:tcPr>
          <w:p w14:paraId="5D2E15A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1418" w:type="dxa"/>
          </w:tcPr>
          <w:p w14:paraId="4C029CCF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28</w:t>
            </w:r>
          </w:p>
        </w:tc>
        <w:tc>
          <w:tcPr>
            <w:tcW w:w="1418" w:type="dxa"/>
          </w:tcPr>
          <w:p w14:paraId="1B46A0E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24.5</w:t>
            </w:r>
          </w:p>
        </w:tc>
        <w:tc>
          <w:tcPr>
            <w:tcW w:w="1418" w:type="dxa"/>
          </w:tcPr>
          <w:p w14:paraId="7F982A8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28.5</w:t>
            </w:r>
          </w:p>
        </w:tc>
      </w:tr>
    </w:tbl>
    <w:p w14:paraId="4F773E14" w14:textId="77777777" w:rsidR="00DA1250" w:rsidRPr="00C41078" w:rsidRDefault="00DA1250" w:rsidP="00DA1250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DA1250">
        <w:rPr>
          <w:rFonts w:ascii="TH SarabunPSK" w:eastAsia="Times New Roman" w:hAnsi="TH SarabunPSK" w:cs="TH SarabunPSK"/>
          <w:sz w:val="32"/>
          <w:szCs w:val="32"/>
          <w:cs/>
        </w:rPr>
        <w:t>ตาราง</w:t>
      </w:r>
      <w:r w:rsidR="000077FA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DA1250">
        <w:rPr>
          <w:rFonts w:ascii="TH SarabunPSK" w:eastAsia="Times New Roman" w:hAnsi="TH SarabunPSK" w:cs="TH SarabunPSK"/>
          <w:sz w:val="32"/>
          <w:szCs w:val="32"/>
          <w:cs/>
        </w:rPr>
        <w:t xml:space="preserve"> 2-4 จุดกึ่งกลางและขอบเขตของระยะเวลาการทำงานของพนักงานในหน่วยงานแห่งหนึ่ง</w:t>
      </w:r>
    </w:p>
    <w:p w14:paraId="2C955F7B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>5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การแจกแจงความถี่สะสม</w:t>
      </w:r>
    </w:p>
    <w:p w14:paraId="797CBFD5" w14:textId="77777777" w:rsidR="00C41078" w:rsidRDefault="00C41078" w:rsidP="00E45B43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ข้อมูลจากตารางแจกแจงความถี่จะบอกให้ทราบว่าข้อมูลในแต่ละชั้นมีจำนวนอยู่เท่าใด </w:t>
      </w:r>
      <w:r w:rsidR="00BE2FF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ถ้าต้องการรายละเอียดเพิ่มขึ้นว่ามีข้อมูลจำนวนเท่าใด มีค่าสูงกว่าหรือต่ำกว่าค่าใดค่าหนึ่งสามารถบอกได้จากค่าความถี่สะสม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(cumulative frequency)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 ความถี่สะสมของข้อมูลใดคือผลรวมของความถี่ของชั้นที่กำหนดให้กับความถี่ของชั้นที่มีค่าต่ำกว่าทั้งหมด เช่น จากข้อมูลระยะเวลาการทำงานของพนักงาน ในตาราง 2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3 สามารถแจกแจงความถี่สะสมได้ดังนี้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A1250" w:rsidRPr="00DA1250">
        <w:rPr>
          <w:rFonts w:ascii="TH SarabunPSK" w:eastAsia="Times New Roman" w:hAnsi="TH SarabunPSK" w:cs="TH SarabunPSK"/>
          <w:sz w:val="32"/>
          <w:szCs w:val="32"/>
        </w:rPr>
        <w:t>(</w:t>
      </w:r>
      <w:r w:rsidR="00DA1250" w:rsidRPr="00DA1250">
        <w:rPr>
          <w:rFonts w:ascii="TH SarabunPSK" w:eastAsia="Times New Roman" w:hAnsi="TH SarabunPSK" w:cs="TH SarabunPSK"/>
          <w:sz w:val="32"/>
          <w:szCs w:val="32"/>
          <w:cs/>
        </w:rPr>
        <w:t>อ้างถึงใน วรเชษฐ์ โทอื้น</w:t>
      </w:r>
      <w:r w:rsidR="00DA1250" w:rsidRPr="00DA1250">
        <w:rPr>
          <w:rFonts w:ascii="TH SarabunPSK" w:eastAsia="Times New Roman" w:hAnsi="TH SarabunPSK" w:cs="TH SarabunPSK"/>
          <w:sz w:val="32"/>
          <w:szCs w:val="32"/>
        </w:rPr>
        <w:t>, 2560</w:t>
      </w:r>
      <w:r w:rsidR="00C05F59">
        <w:rPr>
          <w:rFonts w:ascii="TH SarabunPSK" w:eastAsia="Times New Roman" w:hAnsi="TH SarabunPSK" w:cs="TH SarabunPSK" w:hint="cs"/>
          <w:sz w:val="32"/>
          <w:szCs w:val="32"/>
          <w:cs/>
        </w:rPr>
        <w:t>, หน้า 132</w:t>
      </w:r>
      <w:r w:rsidR="00DA1250" w:rsidRPr="00DA1250">
        <w:rPr>
          <w:rFonts w:ascii="TH SarabunPSK" w:eastAsia="Times New Roman" w:hAnsi="TH SarabunPSK" w:cs="TH SarabunPSK"/>
          <w:sz w:val="32"/>
          <w:szCs w:val="32"/>
        </w:rPr>
        <w:t>)</w:t>
      </w:r>
    </w:p>
    <w:p w14:paraId="41D83987" w14:textId="77777777" w:rsidR="00E45B43" w:rsidRPr="00E45B43" w:rsidRDefault="00E45B43" w:rsidP="00E45B43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tbl>
      <w:tblPr>
        <w:tblStyle w:val="ac"/>
        <w:tblW w:w="0" w:type="auto"/>
        <w:tblInd w:w="1384" w:type="dxa"/>
        <w:tblLook w:val="04A0" w:firstRow="1" w:lastRow="0" w:firstColumn="1" w:lastColumn="0" w:noHBand="0" w:noVBand="1"/>
      </w:tblPr>
      <w:tblGrid>
        <w:gridCol w:w="1701"/>
        <w:gridCol w:w="1134"/>
        <w:gridCol w:w="1559"/>
      </w:tblGrid>
      <w:tr w:rsidR="00C41078" w:rsidRPr="00C41078" w14:paraId="3EB6A30F" w14:textId="77777777" w:rsidTr="00F06EDE">
        <w:tc>
          <w:tcPr>
            <w:tcW w:w="1701" w:type="dxa"/>
            <w:shd w:val="clear" w:color="auto" w:fill="C2D69B" w:themeFill="accent3" w:themeFillTint="99"/>
          </w:tcPr>
          <w:p w14:paraId="1F23C04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ระยะเวลา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(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ปี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34" w:type="dxa"/>
            <w:shd w:val="clear" w:color="auto" w:fill="E5B8B7" w:themeFill="accent2" w:themeFillTint="66"/>
          </w:tcPr>
          <w:p w14:paraId="3994C55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ความถี่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14:paraId="1B62F75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ความถี่สะสม</w:t>
            </w:r>
          </w:p>
        </w:tc>
      </w:tr>
      <w:tr w:rsidR="00C41078" w:rsidRPr="00C41078" w14:paraId="0E5BC488" w14:textId="77777777" w:rsidTr="00F06EDE">
        <w:tc>
          <w:tcPr>
            <w:tcW w:w="1701" w:type="dxa"/>
          </w:tcPr>
          <w:p w14:paraId="7F9A5EF8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14:paraId="603A5F3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559" w:type="dxa"/>
          </w:tcPr>
          <w:p w14:paraId="3A634BB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</w:tr>
      <w:tr w:rsidR="00C41078" w:rsidRPr="00C41078" w14:paraId="782C8437" w14:textId="77777777" w:rsidTr="00F06EDE">
        <w:tc>
          <w:tcPr>
            <w:tcW w:w="1701" w:type="dxa"/>
          </w:tcPr>
          <w:p w14:paraId="718F5937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14:paraId="235E7B9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559" w:type="dxa"/>
          </w:tcPr>
          <w:p w14:paraId="7AB7CC7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17</w:t>
            </w:r>
          </w:p>
        </w:tc>
      </w:tr>
      <w:tr w:rsidR="00C41078" w:rsidRPr="00C41078" w14:paraId="6567317A" w14:textId="77777777" w:rsidTr="00F06EDE">
        <w:tc>
          <w:tcPr>
            <w:tcW w:w="1701" w:type="dxa"/>
          </w:tcPr>
          <w:p w14:paraId="5ED923CC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9-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134" w:type="dxa"/>
          </w:tcPr>
          <w:p w14:paraId="4B3F1FA7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559" w:type="dxa"/>
          </w:tcPr>
          <w:p w14:paraId="4FAE1BA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23</w:t>
            </w:r>
          </w:p>
        </w:tc>
      </w:tr>
      <w:tr w:rsidR="00C41078" w:rsidRPr="00C41078" w14:paraId="7610DB54" w14:textId="77777777" w:rsidTr="00F06EDE">
        <w:tc>
          <w:tcPr>
            <w:tcW w:w="1701" w:type="dxa"/>
          </w:tcPr>
          <w:p w14:paraId="42E1F96D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13-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134" w:type="dxa"/>
          </w:tcPr>
          <w:p w14:paraId="722A97D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559" w:type="dxa"/>
          </w:tcPr>
          <w:p w14:paraId="67104416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26</w:t>
            </w:r>
          </w:p>
        </w:tc>
      </w:tr>
      <w:tr w:rsidR="00C41078" w:rsidRPr="00C41078" w14:paraId="49FB5FA0" w14:textId="77777777" w:rsidTr="00F06EDE">
        <w:tc>
          <w:tcPr>
            <w:tcW w:w="1701" w:type="dxa"/>
          </w:tcPr>
          <w:p w14:paraId="7FBB0F76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17</w:t>
            </w:r>
            <w:r w:rsidR="00BE2FFC"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134" w:type="dxa"/>
          </w:tcPr>
          <w:p w14:paraId="464D1C13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559" w:type="dxa"/>
          </w:tcPr>
          <w:p w14:paraId="173AE8A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28</w:t>
            </w:r>
          </w:p>
        </w:tc>
      </w:tr>
      <w:tr w:rsidR="00C41078" w:rsidRPr="00C41078" w14:paraId="124E32A2" w14:textId="77777777" w:rsidTr="00F06EDE">
        <w:tc>
          <w:tcPr>
            <w:tcW w:w="1701" w:type="dxa"/>
          </w:tcPr>
          <w:p w14:paraId="4B904F9F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21-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134" w:type="dxa"/>
          </w:tcPr>
          <w:p w14:paraId="7A4B6013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559" w:type="dxa"/>
          </w:tcPr>
          <w:p w14:paraId="38B1A686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29</w:t>
            </w:r>
          </w:p>
        </w:tc>
      </w:tr>
      <w:tr w:rsidR="00C41078" w:rsidRPr="00C41078" w14:paraId="6CBE2D92" w14:textId="77777777" w:rsidTr="00F06EDE">
        <w:tc>
          <w:tcPr>
            <w:tcW w:w="1701" w:type="dxa"/>
          </w:tcPr>
          <w:p w14:paraId="5CF91D0F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134" w:type="dxa"/>
          </w:tcPr>
          <w:p w14:paraId="5BDCA8B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559" w:type="dxa"/>
          </w:tcPr>
          <w:p w14:paraId="3B41F76F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30</w:t>
            </w:r>
          </w:p>
        </w:tc>
      </w:tr>
      <w:tr w:rsidR="00C41078" w:rsidRPr="00C41078" w14:paraId="663262AF" w14:textId="77777777" w:rsidTr="00F06EDE">
        <w:tc>
          <w:tcPr>
            <w:tcW w:w="1701" w:type="dxa"/>
          </w:tcPr>
          <w:p w14:paraId="56E7287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</w:tcPr>
          <w:p w14:paraId="7D08ECF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14:paraId="5A78C53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30</w:t>
            </w:r>
          </w:p>
        </w:tc>
      </w:tr>
    </w:tbl>
    <w:p w14:paraId="3600CB03" w14:textId="77777777" w:rsidR="00C41078" w:rsidRPr="00DA1250" w:rsidRDefault="00DA1250" w:rsidP="00E45B43">
      <w:pPr>
        <w:spacing w:after="0" w:line="240" w:lineRule="auto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DA1250">
        <w:rPr>
          <w:rFonts w:ascii="TH SarabunPSK" w:eastAsia="Times New Roman" w:hAnsi="TH SarabunPSK" w:cs="TH SarabunPSK"/>
          <w:sz w:val="32"/>
          <w:szCs w:val="32"/>
          <w:cs/>
        </w:rPr>
        <w:t xml:space="preserve">ตาราง </w:t>
      </w:r>
      <w:r w:rsidRPr="00DA1250">
        <w:rPr>
          <w:rFonts w:ascii="TH SarabunPSK" w:eastAsia="Times New Roman" w:hAnsi="TH SarabunPSK" w:cs="TH SarabunPSK"/>
          <w:sz w:val="32"/>
          <w:szCs w:val="32"/>
        </w:rPr>
        <w:t xml:space="preserve">2-5 </w:t>
      </w:r>
      <w:r w:rsidRPr="00DA1250">
        <w:rPr>
          <w:rFonts w:ascii="TH SarabunPSK" w:eastAsia="Times New Roman" w:hAnsi="TH SarabunPSK" w:cs="TH SarabunPSK"/>
          <w:sz w:val="32"/>
          <w:szCs w:val="32"/>
          <w:cs/>
        </w:rPr>
        <w:t>ความถี่และความถี่สะสมของระยะเวลาการทำงานของพนักงาน</w:t>
      </w:r>
    </w:p>
    <w:p w14:paraId="5778FA18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จากตาราง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5-2 เราสามารถบรรยาย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ได้ว่า พนักงานที่ทำงาน 1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8 ปี มีจำนวน 17 คน พนักงานที่ทำงานระหว่าง 5</w:t>
      </w:r>
      <w:r w:rsidR="00BE2FFC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16 ปี มีจำนวน 21 คน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12</w:t>
      </w:r>
      <w:r w:rsidRPr="00C41078">
        <w:rPr>
          <w:rFonts w:ascii="TH SarabunPSK" w:eastAsia="Times New Roman" w:hAnsi="TH SarabunPSK" w:cs="TH SarabunPSK"/>
          <w:sz w:val="32"/>
          <w:szCs w:val="32"/>
        </w:rPr>
        <w:t>+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6</w:t>
      </w:r>
      <w:r w:rsidRPr="00C41078">
        <w:rPr>
          <w:rFonts w:ascii="TH SarabunPSK" w:eastAsia="Times New Roman" w:hAnsi="TH SarabunPSK" w:cs="TH SarabunPSK"/>
          <w:sz w:val="32"/>
          <w:szCs w:val="32"/>
        </w:rPr>
        <w:t>+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3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พนักงานที่ทำงานไม่เกิน 20 ปี มี 28 คน 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(5+12+6+3+2)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เป็นต้น</w:t>
      </w:r>
    </w:p>
    <w:p w14:paraId="571F59E9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6. 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การแจกแจงความถี่สัมพัทธ์</w:t>
      </w:r>
      <w:r w:rsidR="00DA1250" w:rsidRPr="00DA1250">
        <w:rPr>
          <w:rFonts w:ascii="TH SarabunPSK" w:eastAsia="Times New Roman" w:hAnsi="TH SarabunPSK" w:cs="TH SarabunPSK"/>
          <w:b/>
          <w:bCs/>
          <w:sz w:val="32"/>
          <w:szCs w:val="32"/>
        </w:rPr>
        <w:t>(relative cumulative frequency)</w:t>
      </w:r>
    </w:p>
    <w:p w14:paraId="68C92EC3" w14:textId="77777777" w:rsidR="00C41078" w:rsidRPr="00E45B43" w:rsidRDefault="00C41078" w:rsidP="00E45B43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ความถี่สัมพัทธ์ของข้อมูลใดหมายถึงสัดส่วนของความถี่ของข้อมูลนั้นกับความถี่ทั้งหมด ความถี่สัมพัทธ์อาจแสดงในรูปทศนิยมหรือร้อยละก็ได้ แต่โดยทั่วไปนิยมแสดงในรูปร้อยละจากข้อมูลในตาราง 2</w:t>
      </w:r>
      <w:r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5 แสดงค่าความถี่สัมพัทธ์และความถี่สะสมสัมพัทธ์ได้</w:t>
      </w:r>
      <w:r w:rsidR="00BE2FF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26"/>
        <w:gridCol w:w="1276"/>
        <w:gridCol w:w="1417"/>
        <w:gridCol w:w="1701"/>
        <w:gridCol w:w="2126"/>
      </w:tblGrid>
      <w:tr w:rsidR="00C41078" w:rsidRPr="00C41078" w14:paraId="649F512A" w14:textId="77777777" w:rsidTr="00F06EDE">
        <w:tc>
          <w:tcPr>
            <w:tcW w:w="1526" w:type="dxa"/>
            <w:shd w:val="clear" w:color="auto" w:fill="C2D69B" w:themeFill="accent3" w:themeFillTint="99"/>
          </w:tcPr>
          <w:p w14:paraId="0913D6F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ระยะเวลา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(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ปี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592B942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ความถี่</w:t>
            </w:r>
          </w:p>
        </w:tc>
        <w:tc>
          <w:tcPr>
            <w:tcW w:w="1417" w:type="dxa"/>
            <w:shd w:val="clear" w:color="auto" w:fill="C2D69B" w:themeFill="accent3" w:themeFillTint="99"/>
          </w:tcPr>
          <w:p w14:paraId="77E0949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ความถี่สะสม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7DB1EDB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ความถี่สัมพัทธ์</w:t>
            </w:r>
          </w:p>
        </w:tc>
        <w:tc>
          <w:tcPr>
            <w:tcW w:w="2126" w:type="dxa"/>
            <w:shd w:val="clear" w:color="auto" w:fill="C2D69B" w:themeFill="accent3" w:themeFillTint="99"/>
          </w:tcPr>
          <w:p w14:paraId="2DF9D64F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ความถี่สะสมสัมพัทธ์</w:t>
            </w:r>
          </w:p>
        </w:tc>
      </w:tr>
      <w:tr w:rsidR="00C41078" w:rsidRPr="00C41078" w14:paraId="7720B72C" w14:textId="77777777" w:rsidTr="00F06EDE">
        <w:tc>
          <w:tcPr>
            <w:tcW w:w="1526" w:type="dxa"/>
          </w:tcPr>
          <w:p w14:paraId="4EF9A880" w14:textId="77777777" w:rsidR="00C41078" w:rsidRPr="00C41078" w:rsidRDefault="00BE2FFC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1-</w:t>
            </w:r>
            <w:r w:rsidR="00C41078" w:rsidRPr="00C41078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76" w:type="dxa"/>
          </w:tcPr>
          <w:p w14:paraId="5AC21416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7" w:type="dxa"/>
          </w:tcPr>
          <w:p w14:paraId="628964CF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701" w:type="dxa"/>
          </w:tcPr>
          <w:p w14:paraId="4BED4AB7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16.67</w:t>
            </w:r>
          </w:p>
        </w:tc>
        <w:tc>
          <w:tcPr>
            <w:tcW w:w="2126" w:type="dxa"/>
          </w:tcPr>
          <w:p w14:paraId="69582F6F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16.67</w:t>
            </w:r>
          </w:p>
        </w:tc>
      </w:tr>
      <w:tr w:rsidR="00C41078" w:rsidRPr="00C41078" w14:paraId="5870D5B2" w14:textId="77777777" w:rsidTr="00F06EDE">
        <w:tc>
          <w:tcPr>
            <w:tcW w:w="1526" w:type="dxa"/>
          </w:tcPr>
          <w:p w14:paraId="3D200ADF" w14:textId="77777777" w:rsidR="00C41078" w:rsidRPr="00C41078" w:rsidRDefault="00BE2FFC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5-</w:t>
            </w:r>
            <w:r w:rsidR="00C41078" w:rsidRPr="00C41078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276" w:type="dxa"/>
          </w:tcPr>
          <w:p w14:paraId="114DD878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417" w:type="dxa"/>
          </w:tcPr>
          <w:p w14:paraId="727623B2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701" w:type="dxa"/>
          </w:tcPr>
          <w:p w14:paraId="39445508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40.00</w:t>
            </w:r>
          </w:p>
        </w:tc>
        <w:tc>
          <w:tcPr>
            <w:tcW w:w="2126" w:type="dxa"/>
          </w:tcPr>
          <w:p w14:paraId="0D7EE701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56.67</w:t>
            </w:r>
          </w:p>
        </w:tc>
      </w:tr>
      <w:tr w:rsidR="00C41078" w:rsidRPr="00C41078" w14:paraId="3DBFECB3" w14:textId="77777777" w:rsidTr="00F06EDE">
        <w:tc>
          <w:tcPr>
            <w:tcW w:w="1526" w:type="dxa"/>
          </w:tcPr>
          <w:p w14:paraId="7BC300AD" w14:textId="77777777" w:rsidR="00C41078" w:rsidRPr="00C41078" w:rsidRDefault="00BE2FFC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9–</w:t>
            </w:r>
            <w:r w:rsidR="00C41078" w:rsidRPr="00C41078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276" w:type="dxa"/>
          </w:tcPr>
          <w:p w14:paraId="02FDE616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417" w:type="dxa"/>
          </w:tcPr>
          <w:p w14:paraId="61708992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1701" w:type="dxa"/>
          </w:tcPr>
          <w:p w14:paraId="355A8CFE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20.00</w:t>
            </w:r>
          </w:p>
        </w:tc>
        <w:tc>
          <w:tcPr>
            <w:tcW w:w="2126" w:type="dxa"/>
          </w:tcPr>
          <w:p w14:paraId="6DDFCCC7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76.67</w:t>
            </w:r>
          </w:p>
        </w:tc>
      </w:tr>
      <w:tr w:rsidR="00C41078" w:rsidRPr="00C41078" w14:paraId="7FC7C1D8" w14:textId="77777777" w:rsidTr="00F06EDE">
        <w:tc>
          <w:tcPr>
            <w:tcW w:w="1526" w:type="dxa"/>
          </w:tcPr>
          <w:p w14:paraId="06E852FE" w14:textId="77777777" w:rsidR="00C41078" w:rsidRPr="00C41078" w:rsidRDefault="00BE2FFC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13–</w:t>
            </w:r>
            <w:r w:rsidR="00C41078" w:rsidRPr="00C41078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276" w:type="dxa"/>
          </w:tcPr>
          <w:p w14:paraId="19C48416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417" w:type="dxa"/>
          </w:tcPr>
          <w:p w14:paraId="230C011B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1701" w:type="dxa"/>
          </w:tcPr>
          <w:p w14:paraId="1E933CBB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10.00</w:t>
            </w:r>
          </w:p>
        </w:tc>
        <w:tc>
          <w:tcPr>
            <w:tcW w:w="2126" w:type="dxa"/>
          </w:tcPr>
          <w:p w14:paraId="118D9632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86.67</w:t>
            </w:r>
          </w:p>
        </w:tc>
      </w:tr>
      <w:tr w:rsidR="00C41078" w:rsidRPr="00C41078" w14:paraId="34022476" w14:textId="77777777" w:rsidTr="00F06EDE">
        <w:tc>
          <w:tcPr>
            <w:tcW w:w="1526" w:type="dxa"/>
          </w:tcPr>
          <w:p w14:paraId="2D6478D3" w14:textId="77777777" w:rsidR="00C41078" w:rsidRPr="00C41078" w:rsidRDefault="00BE2FFC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17–</w:t>
            </w:r>
            <w:r w:rsidR="00C41078" w:rsidRPr="00C41078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276" w:type="dxa"/>
          </w:tcPr>
          <w:p w14:paraId="027C0C26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7" w:type="dxa"/>
          </w:tcPr>
          <w:p w14:paraId="6BEACAF2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701" w:type="dxa"/>
          </w:tcPr>
          <w:p w14:paraId="29788826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6.67</w:t>
            </w:r>
          </w:p>
        </w:tc>
        <w:tc>
          <w:tcPr>
            <w:tcW w:w="2126" w:type="dxa"/>
          </w:tcPr>
          <w:p w14:paraId="100BE94F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93.33</w:t>
            </w:r>
          </w:p>
        </w:tc>
      </w:tr>
      <w:tr w:rsidR="00C41078" w:rsidRPr="00C41078" w14:paraId="2427DDA1" w14:textId="77777777" w:rsidTr="00F06EDE">
        <w:tc>
          <w:tcPr>
            <w:tcW w:w="1526" w:type="dxa"/>
          </w:tcPr>
          <w:p w14:paraId="513D9583" w14:textId="77777777" w:rsidR="00C41078" w:rsidRPr="00C41078" w:rsidRDefault="00BE2FFC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21–</w:t>
            </w:r>
            <w:r w:rsidR="00C41078" w:rsidRPr="00C41078"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276" w:type="dxa"/>
          </w:tcPr>
          <w:p w14:paraId="429DA9D7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17" w:type="dxa"/>
          </w:tcPr>
          <w:p w14:paraId="3589827C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701" w:type="dxa"/>
          </w:tcPr>
          <w:p w14:paraId="775F9FAB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3.33</w:t>
            </w:r>
          </w:p>
        </w:tc>
        <w:tc>
          <w:tcPr>
            <w:tcW w:w="2126" w:type="dxa"/>
          </w:tcPr>
          <w:p w14:paraId="2A7D4E0C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96.67</w:t>
            </w:r>
          </w:p>
        </w:tc>
      </w:tr>
      <w:tr w:rsidR="00C41078" w:rsidRPr="00C41078" w14:paraId="3210DA35" w14:textId="77777777" w:rsidTr="00F06EDE">
        <w:tc>
          <w:tcPr>
            <w:tcW w:w="1526" w:type="dxa"/>
          </w:tcPr>
          <w:p w14:paraId="286E36F7" w14:textId="77777777" w:rsidR="00C41078" w:rsidRPr="00C41078" w:rsidRDefault="00BE2FFC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25–</w:t>
            </w:r>
            <w:r w:rsidR="00C41078" w:rsidRPr="00C41078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276" w:type="dxa"/>
          </w:tcPr>
          <w:p w14:paraId="273F7487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17" w:type="dxa"/>
          </w:tcPr>
          <w:p w14:paraId="48662DDE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701" w:type="dxa"/>
          </w:tcPr>
          <w:p w14:paraId="12FA7ACA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3.33</w:t>
            </w:r>
          </w:p>
        </w:tc>
        <w:tc>
          <w:tcPr>
            <w:tcW w:w="2126" w:type="dxa"/>
          </w:tcPr>
          <w:p w14:paraId="2E454265" w14:textId="77777777" w:rsidR="00C41078" w:rsidRPr="00C41078" w:rsidRDefault="00C41078" w:rsidP="00C410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1078">
              <w:rPr>
                <w:rFonts w:ascii="TH SarabunPSK" w:hAnsi="TH SarabunPSK" w:cs="TH SarabunPSK"/>
                <w:sz w:val="32"/>
                <w:szCs w:val="32"/>
              </w:rPr>
              <w:t>100.00</w:t>
            </w:r>
          </w:p>
        </w:tc>
      </w:tr>
      <w:tr w:rsidR="00C41078" w:rsidRPr="00C41078" w14:paraId="6C5AB4EC" w14:textId="77777777" w:rsidTr="00F06EDE">
        <w:tc>
          <w:tcPr>
            <w:tcW w:w="1526" w:type="dxa"/>
          </w:tcPr>
          <w:p w14:paraId="4B9001F6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14:paraId="6EA82AF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30</w:t>
            </w:r>
          </w:p>
        </w:tc>
        <w:tc>
          <w:tcPr>
            <w:tcW w:w="1417" w:type="dxa"/>
          </w:tcPr>
          <w:p w14:paraId="4485DF9C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14:paraId="5EE04A66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100.00</w:t>
            </w:r>
          </w:p>
        </w:tc>
        <w:tc>
          <w:tcPr>
            <w:tcW w:w="2126" w:type="dxa"/>
          </w:tcPr>
          <w:p w14:paraId="5D93060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6EDBAA08" w14:textId="77777777" w:rsidR="00DA1250" w:rsidRPr="00C05F59" w:rsidRDefault="00DA1250" w:rsidP="00C05F59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DA1250">
        <w:rPr>
          <w:rFonts w:ascii="TH SarabunPSK" w:eastAsia="Cordia New" w:hAnsi="TH SarabunPSK" w:cs="TH SarabunPSK"/>
          <w:sz w:val="32"/>
          <w:szCs w:val="32"/>
          <w:cs/>
        </w:rPr>
        <w:t>ตาราง</w:t>
      </w:r>
      <w:r w:rsidR="000077FA">
        <w:rPr>
          <w:rFonts w:ascii="TH SarabunPSK" w:eastAsia="Cordia New" w:hAnsi="TH SarabunPSK" w:cs="TH SarabunPSK" w:hint="cs"/>
          <w:sz w:val="32"/>
          <w:szCs w:val="32"/>
          <w:cs/>
        </w:rPr>
        <w:t>ที่</w:t>
      </w:r>
      <w:r w:rsidRPr="00DA1250">
        <w:rPr>
          <w:rFonts w:ascii="TH SarabunPSK" w:eastAsia="Cordia New" w:hAnsi="TH SarabunPSK" w:cs="TH SarabunPSK"/>
          <w:sz w:val="32"/>
          <w:szCs w:val="32"/>
          <w:cs/>
        </w:rPr>
        <w:t xml:space="preserve"> 2-6 ความถี่สัมพัทธ์และความถี่สะสมสัมพัทธ์ของระยะเวลาในการทำงานของพนักงาน</w:t>
      </w:r>
    </w:p>
    <w:p w14:paraId="7C16EF1C" w14:textId="77777777" w:rsidR="00C8687C" w:rsidRDefault="00C8687C" w:rsidP="00C4107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16E00F44" w14:textId="77777777" w:rsidR="00C8687C" w:rsidRDefault="00C8687C" w:rsidP="00C4107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2CB6748D" w14:textId="77777777" w:rsidR="00C41078" w:rsidRPr="00C41078" w:rsidRDefault="00C41078" w:rsidP="00C4107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>7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โค้งความถี่</w:t>
      </w:r>
    </w:p>
    <w:p w14:paraId="6EA21EAF" w14:textId="77777777" w:rsidR="00C41078" w:rsidRPr="00C41078" w:rsidRDefault="00CB1B88" w:rsidP="00C4107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5CCE36E1">
          <v:shape id="รูปแบบอิสระ 44" o:spid="_x0000_s1051" style="position:absolute;left:0;text-align:left;margin-left:57.95pt;margin-top:69.25pt;width:2in;height:95.25pt;z-index:25169305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coordsize="3240,1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" o:allowincell="f" path="m,1047c46,885,60,746,120,587v7,-40,4,-83,20,-120c225,264,463,146,660,87,739,63,820,47,900,27,927,20,980,7,980,7v194,9,392,-7,580,40c1615,61,1665,91,1720,107v39,11,81,10,120,20c1976,163,2045,201,2160,267v106,61,233,113,320,200c2622,609,2748,757,2900,887v25,22,53,41,80,60c3019,975,3100,1027,3100,1027v13,20,21,45,40,60c3168,1109,3208,1111,3240,1127e" fillcolor="yellow">
            <v:path arrowok="t" o:connecttype="custom" o:connectlocs="0,948511;67733,531782;79022,423071;372533,78816;508000,24460;553156,6342;880533,42579;970844,96935;1038578,115053;1219200,241884;1399822,423071;1636889,803562;1682044,857918;1749778,930393;1772356,984749;1828800,1020986" o:connectangles="0,0,0,0,0,0,0,0,0,0,0,0,0,0,0,0"/>
          </v:shape>
        </w:pic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โค้งความถี่ </w:t>
      </w:r>
      <w:r w:rsidR="00022B1F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022B1F">
        <w:rPr>
          <w:rFonts w:ascii="TH SarabunPSK" w:eastAsia="Times New Roman" w:hAnsi="TH SarabunPSK" w:cs="TH SarabunPSK"/>
          <w:sz w:val="32"/>
          <w:szCs w:val="32"/>
        </w:rPr>
        <w:t>f</w:t>
      </w:r>
      <w:r w:rsidR="00022B1F" w:rsidRPr="00022B1F">
        <w:rPr>
          <w:rFonts w:ascii="TH SarabunPSK" w:eastAsia="Times New Roman" w:hAnsi="TH SarabunPSK" w:cs="TH SarabunPSK"/>
          <w:sz w:val="32"/>
          <w:szCs w:val="32"/>
        </w:rPr>
        <w:t>requency curve</w:t>
      </w:r>
      <w:r w:rsidR="00022B1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คือเส้นโค้งที่ได้จากปรับปรุงรูปหลายเหลี่ยมของความถี่ให้เรียบ การปรับใช้หลักการทำให้พื้นที่ภาคใต้เส้นโค้งที่ปรับแล้วมีขนาดใกล้เคียงกับพื้นที่ของรูปหลายเหลี่ยมของความถี่ให้มากที่สุด รูปเส้นโค้งของความถี่ของระยะเวลาในการทำงานของพนักงานหน่วยงานแห่งหนึ่ง แสดงดังภาพ 2</w:t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>-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3</w:t>
      </w:r>
    </w:p>
    <w:p w14:paraId="5C801B21" w14:textId="77777777" w:rsidR="00C41078" w:rsidRPr="00C41078" w:rsidRDefault="00CB1B88" w:rsidP="00C41078">
      <w:pPr>
        <w:keepNext/>
        <w:spacing w:after="0" w:line="240" w:lineRule="auto"/>
        <w:jc w:val="thaiDistribute"/>
        <w:outlineLvl w:val="3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6E1C3D96">
          <v:line id="ตัวเชื่อมต่อตรง 45" o:spid="_x0000_s1052" style="position:absolute;left:0;text-align:left;flip:y;z-index:251679744;visibility:visible" from="43.2pt,16.8pt" to="43.2pt,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" o:allowincell="f">
            <v:stroke startarrowwidth="narrow" startarrowlength="short" endarrow="block" endarrowwidth="narrow" endarrowlength="short"/>
          </v:line>
        </w:pic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จำนวน</w:t>
      </w:r>
    </w:p>
    <w:p w14:paraId="399DAF0F" w14:textId="77777777" w:rsidR="00C41078" w:rsidRPr="00C41078" w:rsidRDefault="00C4107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32"/>
          <w:szCs w:val="32"/>
        </w:rPr>
      </w:pPr>
    </w:p>
    <w:p w14:paraId="7151A5C4" w14:textId="77777777" w:rsidR="00C41078" w:rsidRPr="00C41078" w:rsidRDefault="00C4107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32"/>
          <w:szCs w:val="32"/>
        </w:rPr>
      </w:pPr>
    </w:p>
    <w:p w14:paraId="64514FCE" w14:textId="77777777" w:rsidR="00C41078" w:rsidRPr="00C41078" w:rsidRDefault="00C4107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32"/>
          <w:szCs w:val="32"/>
        </w:rPr>
      </w:pPr>
    </w:p>
    <w:p w14:paraId="1E6F7891" w14:textId="77777777" w:rsidR="00C05F59" w:rsidRPr="00E45B43" w:rsidRDefault="00CB1B88" w:rsidP="00C41078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4C739A41">
          <v:line id="ตัวเชื่อมต่อตรง 43" o:spid="_x0000_s1050" style="position:absolute;left:0;text-align:left;z-index:251681792;visibility:visible" from="43.2pt,9.7pt" to="241.1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" o:allowincell="f">
            <v:stroke startarrowwidth="narrow" startarrowlength="short" endarrow="block" endarrowwidth="narrow" endarrowlength="short"/>
          </v:line>
        </w:pict>
      </w:r>
      <w:r w:rsidR="00E45B43">
        <w:rPr>
          <w:rFonts w:ascii="TH Niramit AS" w:eastAsia="Times New Roman" w:hAnsi="TH Niramit AS" w:cs="TH Niramit AS"/>
          <w:sz w:val="32"/>
          <w:szCs w:val="32"/>
        </w:rPr>
        <w:tab/>
      </w:r>
      <w:r w:rsidR="00E45B43">
        <w:rPr>
          <w:rFonts w:ascii="TH Niramit AS" w:eastAsia="Times New Roman" w:hAnsi="TH Niramit AS" w:cs="TH Niramit AS"/>
          <w:sz w:val="32"/>
          <w:szCs w:val="32"/>
        </w:rPr>
        <w:tab/>
      </w:r>
      <w:r w:rsidR="00E45B43">
        <w:rPr>
          <w:rFonts w:ascii="TH Niramit AS" w:eastAsia="Times New Roman" w:hAnsi="TH Niramit AS" w:cs="TH Niramit AS"/>
          <w:sz w:val="32"/>
          <w:szCs w:val="32"/>
        </w:rPr>
        <w:tab/>
      </w:r>
      <w:r w:rsidR="00E45B43">
        <w:rPr>
          <w:rFonts w:ascii="TH Niramit AS" w:eastAsia="Times New Roman" w:hAnsi="TH Niramit AS" w:cs="TH Niramit AS"/>
          <w:sz w:val="32"/>
          <w:szCs w:val="32"/>
        </w:rPr>
        <w:tab/>
      </w:r>
      <w:r w:rsidR="00E45B43">
        <w:rPr>
          <w:rFonts w:ascii="TH Niramit AS" w:eastAsia="Times New Roman" w:hAnsi="TH Niramit AS" w:cs="TH Niramit AS"/>
          <w:sz w:val="32"/>
          <w:szCs w:val="32"/>
        </w:rPr>
        <w:tab/>
      </w:r>
      <w:r w:rsidR="00E45B43">
        <w:rPr>
          <w:rFonts w:ascii="TH Niramit AS" w:eastAsia="Times New Roman" w:hAnsi="TH Niramit AS" w:cs="TH Niramit AS"/>
          <w:sz w:val="32"/>
          <w:szCs w:val="32"/>
        </w:rPr>
        <w:tab/>
      </w:r>
      <w:r w:rsidR="00E45B43">
        <w:rPr>
          <w:rFonts w:ascii="TH Niramit AS" w:eastAsia="Times New Roman" w:hAnsi="TH Niramit AS" w:cs="TH Niramit AS"/>
          <w:sz w:val="32"/>
          <w:szCs w:val="32"/>
        </w:rPr>
        <w:tab/>
      </w:r>
      <w:r w:rsidR="00E45B43" w:rsidRPr="00E45B43">
        <w:rPr>
          <w:rFonts w:ascii="TH SarabunPSK" w:eastAsia="Times New Roman" w:hAnsi="TH SarabunPSK" w:cs="TH SarabunPSK"/>
          <w:sz w:val="32"/>
          <w:szCs w:val="32"/>
          <w:cs/>
        </w:rPr>
        <w:t>ระยะเวลา (ปี)</w:t>
      </w:r>
    </w:p>
    <w:p w14:paraId="35710747" w14:textId="77777777" w:rsidR="00C41078" w:rsidRPr="00C41078" w:rsidRDefault="00C41078" w:rsidP="00E45B4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โค้งของความถี่ ซึ่งแสดงลักษณะการแจกแจงของข้อมูล มีหลายรูปแบบ</w:t>
      </w:r>
      <w:r w:rsidR="00B44C1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p w14:paraId="4C30F5E6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โค้งปกติ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(normal curve)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โค้งมีลักษณะคล้ายรูประฆังคว่ำ ความถี่ตรงส่วนกลางจะมากและค่อยๆ ลดลงทั้งสองข้าง เส้นโค้งการแจกแจงมีลักษณะสมการ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(symmetry)</w:t>
      </w:r>
    </w:p>
    <w:p w14:paraId="0D5660DC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โค้งเบ้ทางบวก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(positive skewed curve)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โค้งมีพื้นที่ใต้โค้งด้านซ้ายน้อยกว่าด้านขวา</w:t>
      </w:r>
    </w:p>
    <w:p w14:paraId="45CE8567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3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โค้งเบ้ทางลบ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(negative skewed curve)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โค้งมีพื้นที่ใต้โค้งด้านซ้ายมากกว่าด้านขวา</w:t>
      </w:r>
    </w:p>
    <w:p w14:paraId="1EE0A413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4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โค้งรูปตัวยู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(u-shaped)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โค้งมีลักษณะคล้ายอักษรตัวยู</w:t>
      </w:r>
    </w:p>
    <w:p w14:paraId="2B0336B5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5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โค้งรูปตัวเจ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(j-shaped)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โค้งมีลักษณะคล้ายอักษรตัวเจ</w:t>
      </w:r>
    </w:p>
    <w:p w14:paraId="3556945F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6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โค้งรูปตัวเอส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(s-shaped)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โค้งมีลักษณะคล้ายอักษรตัวเอส</w:t>
      </w:r>
    </w:p>
    <w:p w14:paraId="5586D973" w14:textId="77777777" w:rsidR="00C41078" w:rsidRPr="00C41078" w:rsidRDefault="00CB1B8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32"/>
          <w:szCs w:val="32"/>
        </w:rPr>
      </w:pP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09F185B6">
          <v:line id="ตัวเชื่อมต่อตรง 41" o:spid="_x0000_s1049" style="position:absolute;left:0;text-align:left;z-index:251683840;visibility:visible" from="238.95pt,10.15pt" to="239pt,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" o:allowincell="f" strokeweight="1pt">
            <v:stroke startarrowwidth="narrow" startarrowlength="short" endarrowwidth="narrow" endarrowlength="short"/>
          </v:line>
        </w:pict>
      </w: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11A33F48">
          <v:shape id="รูปแบบอิสระ 42" o:spid="_x0000_s1048" style="position:absolute;left:0;text-align:left;margin-left:244pt;margin-top:12pt;width:147pt;height:8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40,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" o:allowincell="f" path="m,1600c63,1410,45,1255,60,1040,69,912,97,786,120,660v8,-45,21,-150,40,-200c212,322,263,178,380,80,398,65,418,50,440,40,479,23,560,,560,v12,1,211,15,260,40c850,55,872,82,900,100v75,47,143,67,200,140c1283,475,1408,748,1620,960v39,117,-10,10,80,100c1717,1077,1722,1104,1740,1120v79,69,154,97,240,140c2001,1271,2019,1289,2040,1300v101,51,213,84,320,120c2444,1448,2532,1487,2620,1500v66,9,133,13,200,20c2840,1533,2859,1549,2880,1560v19,9,60,20,60,20e" fillcolor="#fc9">
            <v:path arrowok="t" o:connecttype="custom" o:connectlocs="0,1016000;38100,660400;76200,419100;101600,292100;241300,50800;279400,25400;355600,0;520700,25400;571500,63500;698500,152400;1028700,609600;1079500,673100;1104900,711200;1257300,800100;1295400,825500;1498600,901700;1663700,952500;1790700,965200;1828800,990600;1866900,1003300" o:connectangles="0,0,0,0,0,0,0,0,0,0,0,0,0,0,0,0,0,0,0,0"/>
          </v:shape>
        </w:pict>
      </w: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3EBF6E6B">
          <v:shape id="รูปแบบอิสระ 40" o:spid="_x0000_s1047" style="position:absolute;left:0;text-align:left;margin-left:3.6pt;margin-top:10.45pt;width:106.7pt;height:81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" o:allowincell="f" path="m,18958r731,711l1012,19350r281,l1575,19020r,-319l1715,18382r141,l1856,18051r140,l2137,17733r,-650l2840,15478r,-319l2980,14828r,-318l3261,14191r141,-331l3543,13223r140,-331l3824,12255r,-650l3964,11287r141,-650l4386,10319r,-319l4527,9350r140,l4808,9032r140,-650l5230,7733r140,-637l5511,6777r,-331l5651,6446r141,-319l5792,5809r141,l6354,4841r281,-331l6635,4191r141,-318l6917,3873r,-331l7198,3542r,-638l7338,2574r141,l7619,2255r141,l7760,1936r141,l8041,1618r141,l8322,1287r141,l8463,968r141,l8885,650r140,l9869,319r140,l10150,r1828,l12259,319r281,l12821,650r141,l13102,968r281,l13383,1287r422,l13805,1936r281,319l14227,2255r422,968l14649,3542r281,l14930,3873r140,l15070,4510r141,l15211,4841r281,318l15492,5809r141,l15633,6127r140,l15773,6777r141,l16054,7096r,637l16195,7733r141,1936l16617,10000r281,637l16898,10968r281,l17179,11605r141,l17320,12255r140,l17460,12574r141,318l17741,13542r,318l18022,14510r,318l18163,14828r,331l18304,15159r,319l18444,15797r,330l18585,16127r,319l18866,17083r141,l19147,17414r,319l19288,17733r,318l19428,18051r,650l19569,18701r,319l19709,19020r,330l19850,19350r,319l19991,19669r,319e" filled="f" strokeweight="1pt">
            <v:stroke startarrowwidth="narrow" startarrowlength="short" endarrowwidth="narrow" endarrowlength="short"/>
            <v:path arrowok="t" o:connecttype="custom" o:connectlocs="68568,1002640;106713,969011;125752,935331;144791,885173;201908,768328;230501,718170;259093,635005;278132,551167;306725,484480;335249,434322;373395,351157;392434,317477;430512,250841;459104,200683;487697,183532;506736,133374;525775,100316;554367,83838;573406,50158;611484,33680;687708,0;849641,16529;887719,50158;935351,66687;963943,116845;1011575,183532;1021060,233690;1049653,267319;1059206,317477;1078245,351157;1097284,400693;1144916,551167;1163955,601325;1182994,635005;1202033,701692;1221072,768328;1240178,785479;1249664,835637;1278256,885173;1297295,918853;1316334,935331;1325888,985540;1344927,1002640;1354480,1035698" o:connectangles="0,0,0,0,0,0,0,0,0,0,0,0,0,0,0,0,0,0,0,0,0,0,0,0,0,0,0,0,0,0,0,0,0,0,0,0,0,0,0,0,0,0,0,0"/>
          </v:shape>
        </w:pict>
      </w: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50FBE0BA">
          <v:line id="ตัวเชื่อมต่อตรง 39" o:spid="_x0000_s1046" style="position:absolute;left:0;text-align:left;z-index:251680768;visibility:visible" from="3.6pt,10.45pt" to="3.65pt,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" o:allowincell="f" strokeweight="1pt">
            <v:stroke startarrowwidth="narrow" startarrowlength="short" endarrowwidth="narrow" endarrowlength="short"/>
          </v:line>
        </w:pict>
      </w:r>
    </w:p>
    <w:p w14:paraId="315101EC" w14:textId="77777777" w:rsidR="00C41078" w:rsidRPr="00C41078" w:rsidRDefault="00C4107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32"/>
          <w:szCs w:val="32"/>
        </w:rPr>
      </w:pPr>
    </w:p>
    <w:p w14:paraId="0BC378DA" w14:textId="77777777" w:rsidR="00C41078" w:rsidRPr="00C41078" w:rsidRDefault="00C4107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32"/>
          <w:szCs w:val="32"/>
        </w:rPr>
      </w:pPr>
    </w:p>
    <w:p w14:paraId="65000CEC" w14:textId="77777777" w:rsidR="00C41078" w:rsidRPr="00C41078" w:rsidRDefault="00C4107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32"/>
          <w:szCs w:val="32"/>
        </w:rPr>
      </w:pPr>
    </w:p>
    <w:p w14:paraId="4DFCAFBF" w14:textId="77777777" w:rsidR="00C41078" w:rsidRPr="00C41078" w:rsidRDefault="00CB1B8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32"/>
          <w:szCs w:val="32"/>
        </w:rPr>
      </w:pP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69E921F3">
          <v:line id="ตัวเชื่อมต่อตรง 37" o:spid="_x0000_s1045" style="position:absolute;left:0;text-align:left;z-index:251682816;visibility:visible" from="1.1pt,10.35pt" to="115.3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" o:allowincell="f" strokeweight="1pt">
            <v:stroke startarrowwidth="narrow" startarrowlength="short" endarrowwidth="narrow" endarrowlength="short"/>
          </v:line>
        </w:pict>
      </w: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2FC85413">
          <v:line id="ตัวเชื่อมต่อตรง 38" o:spid="_x0000_s1044" style="position:absolute;left:0;text-align:left;z-index:251684864;visibility:visible" from="238.8pt,10.2pt" to="346.8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" o:allowincell="f" strokeweight="1pt">
            <v:stroke startarrowwidth="narrow" startarrowlength="short" endarrowwidth="narrow" endarrowlength="short"/>
          </v:line>
        </w:pict>
      </w:r>
    </w:p>
    <w:p w14:paraId="71EF0F72" w14:textId="77777777" w:rsidR="00C41078" w:rsidRDefault="00C41078" w:rsidP="00022B1F">
      <w:pPr>
        <w:keepNext/>
        <w:spacing w:after="0" w:line="240" w:lineRule="auto"/>
        <w:jc w:val="thaiDistribute"/>
        <w:outlineLvl w:val="2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โค้งปกติ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โค้งเบ้ทางบวก</w:t>
      </w:r>
    </w:p>
    <w:p w14:paraId="7B30792E" w14:textId="77777777" w:rsidR="00022B1F" w:rsidRPr="00022B1F" w:rsidRDefault="00022B1F" w:rsidP="00022B1F">
      <w:pPr>
        <w:keepNext/>
        <w:spacing w:after="0" w:line="240" w:lineRule="auto"/>
        <w:jc w:val="thaiDistribute"/>
        <w:outlineLvl w:val="2"/>
        <w:rPr>
          <w:rFonts w:ascii="TH SarabunPSK" w:eastAsia="Times New Roman" w:hAnsi="TH SarabunPSK" w:cs="TH SarabunPSK"/>
          <w:sz w:val="32"/>
          <w:szCs w:val="32"/>
        </w:rPr>
      </w:pPr>
    </w:p>
    <w:p w14:paraId="0DA5C1CA" w14:textId="77777777" w:rsidR="00C41078" w:rsidRPr="00C41078" w:rsidRDefault="00CB1B8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32"/>
          <w:szCs w:val="32"/>
        </w:rPr>
      </w:pP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334E2CDA">
          <v:line id="ตัวเชื่อมต่อตรง 35" o:spid="_x0000_s1043" style="position:absolute;left:0;text-align:left;z-index:251686912;visibility:visible" from="241.2pt,8.95pt" to="241.25pt,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" o:allowincell="f" strokeweight="1pt">
            <v:stroke startarrowwidth="narrow" startarrowlength="short" endarrowwidth="narrow" endarrowlength="short"/>
          </v:line>
        </w:pict>
      </w: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591B79C4">
          <v:line id="ตัวเชื่อมต่อตรง 34" o:spid="_x0000_s1042" style="position:absolute;left:0;text-align:left;z-index:251687936;visibility:visible" from="3.6pt,8.8pt" to="3.65pt,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" o:allowincell="f" strokeweight="1pt">
            <v:stroke startarrowwidth="narrow" startarrowlength="short" endarrowwidth="narrow" endarrowlength="short"/>
          </v:line>
        </w:pict>
      </w: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0E1B347D">
          <v:shape id="รูปแบบอิสระ 36" o:spid="_x0000_s1041" style="position:absolute;left:0;text-align:left;margin-left:8pt;margin-top:13pt;width:160pt;height:80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00,1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" o:allowincell="f" path="m,1580v20,7,39,23,60,20c84,1596,98,1570,120,1560v39,-17,80,-27,120,-40c428,1457,449,1458,680,1440v181,-36,467,-78,620,-180c1363,1166,1391,1099,1480,1040v13,-20,29,-39,40,-60c1529,961,1530,938,1540,920v23,-42,65,-74,80,-120c1693,581,1577,913,1680,680v17,-39,27,-80,40,-120c1754,459,1802,449,1860,380v15,-18,24,-42,40,-60c1938,278,1989,247,2020,200,2085,103,2190,37,2300,v1,,154,19,180,40c2499,55,2503,83,2520,100v17,17,40,27,60,40c2593,160,2603,183,2620,200v17,17,45,21,60,40c2693,256,2691,281,2700,300v58,117,26,3,60,120c2768,446,2772,474,2780,500v12,40,40,120,40,120c2843,893,2853,1179,2940,1440v21,62,205,60,260,60e" fillcolor="#fc9">
            <v:path arrowok="t" o:connecttype="custom" o:connectlocs="0,1003300;38100,1016000;76200,990600;152400,965200;431800,914400;825500,800100;939800,660400;965200,622300;977900,584200;1028700,508000;1066800,431800;1092200,355600;1181100,241300;1206500,203200;1282700,127000;1460500,0;1574800,25400;1600200,63500;1638300,88900;1663700,127000;1701800,152400;1714500,190500;1752600,266700;1765300,317500;1790700,393700;1866900,914400;2032000,952500" o:connectangles="0,0,0,0,0,0,0,0,0,0,0,0,0,0,0,0,0,0,0,0,0,0,0,0,0,0,0"/>
          </v:shape>
        </w:pict>
      </w:r>
    </w:p>
    <w:p w14:paraId="2B082166" w14:textId="77777777" w:rsidR="00C41078" w:rsidRPr="00C41078" w:rsidRDefault="00CB1B8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32"/>
          <w:szCs w:val="32"/>
        </w:rPr>
      </w:pP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44B9628C">
          <v:shape id="รูปแบบอิสระ 33" o:spid="_x0000_s1040" style="position:absolute;left:0;text-align:left;margin-left:241.2pt;margin-top:1.65pt;width:79.25pt;height:72.05pt;flip:y;z-index:25168998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" o:allowincell="f" adj="0,,0" path="m-1,nfc11929,,21600,9670,21600,21600em-1,nsc11929,,21600,9670,21600,21600l,21600,-1,xe" filled="f" strokeweight="1pt">
            <v:stroke joinstyle="round"/>
            <v:formulas/>
            <v:path arrowok="t" o:extrusionok="f" o:connecttype="custom" o:connectlocs="0,0;1006475,915035;0,915035" o:connectangles="0,0,0"/>
          </v:shape>
        </w:pict>
      </w:r>
    </w:p>
    <w:p w14:paraId="71F616AD" w14:textId="77777777" w:rsidR="00C41078" w:rsidRPr="00C41078" w:rsidRDefault="00C4107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32"/>
          <w:szCs w:val="32"/>
        </w:rPr>
      </w:pPr>
    </w:p>
    <w:p w14:paraId="08D0D5C6" w14:textId="77777777" w:rsidR="00C41078" w:rsidRPr="00C41078" w:rsidRDefault="00C4107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32"/>
          <w:szCs w:val="32"/>
        </w:rPr>
      </w:pPr>
    </w:p>
    <w:p w14:paraId="4EA5C833" w14:textId="77777777" w:rsidR="00C41078" w:rsidRPr="00C41078" w:rsidRDefault="00CB1B8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32"/>
          <w:szCs w:val="32"/>
        </w:rPr>
      </w:pP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1706651C">
          <v:line id="ตัวเชื่อมต่อตรง 32" o:spid="_x0000_s1039" style="position:absolute;left:0;text-align:left;z-index:251695104;visibility:visible" from="1.2pt,9.2pt" to="14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" o:allowincell="f"/>
        </w:pict>
      </w: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6B61AB40">
          <v:line id="ตัวเชื่อมต่อตรง 31" o:spid="_x0000_s1038" style="position:absolute;left:0;text-align:left;z-index:251688960;visibility:visible" from="241.2pt,9.2pt" to="349.2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" o:allowincell="f" strokeweight="1pt">
            <v:stroke startarrowwidth="narrow" startarrowlength="short" endarrowwidth="narrow" endarrowlength="short"/>
          </v:line>
        </w:pict>
      </w:r>
    </w:p>
    <w:p w14:paraId="48FE1A01" w14:textId="77777777" w:rsidR="00C41078" w:rsidRPr="00C41078" w:rsidRDefault="00C41078" w:rsidP="00C41078">
      <w:pPr>
        <w:keepNext/>
        <w:spacing w:after="0" w:line="240" w:lineRule="auto"/>
        <w:jc w:val="thaiDistribute"/>
        <w:outlineLvl w:val="2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โค้งเบ้ทางลบ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โค้งรูปตัวเจ</w:t>
      </w:r>
    </w:p>
    <w:p w14:paraId="57386B28" w14:textId="77777777" w:rsidR="00022B1F" w:rsidRDefault="00022B1F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32"/>
          <w:szCs w:val="32"/>
        </w:rPr>
      </w:pPr>
    </w:p>
    <w:p w14:paraId="2A73D2B9" w14:textId="77777777" w:rsidR="00022B1F" w:rsidRDefault="00022B1F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32"/>
          <w:szCs w:val="32"/>
        </w:rPr>
      </w:pPr>
    </w:p>
    <w:p w14:paraId="3867B9FB" w14:textId="77777777" w:rsidR="00022B1F" w:rsidRDefault="00022B1F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32"/>
          <w:szCs w:val="32"/>
        </w:rPr>
      </w:pPr>
    </w:p>
    <w:p w14:paraId="7E56A38D" w14:textId="77777777" w:rsidR="00BE2FFC" w:rsidRDefault="00BE2FFC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32"/>
          <w:szCs w:val="32"/>
        </w:rPr>
      </w:pPr>
    </w:p>
    <w:p w14:paraId="5CCD6277" w14:textId="77777777" w:rsidR="00C41078" w:rsidRPr="00C41078" w:rsidRDefault="00CB1B8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32"/>
          <w:szCs w:val="32"/>
        </w:rPr>
      </w:pPr>
      <w:r>
        <w:rPr>
          <w:rFonts w:ascii="TH Niramit AS" w:eastAsia="Times New Roman" w:hAnsi="TH Niramit AS" w:cs="TH Niramit AS"/>
          <w:noProof/>
          <w:sz w:val="32"/>
          <w:szCs w:val="32"/>
        </w:rPr>
        <w:lastRenderedPageBreak/>
        <w:pict w14:anchorId="1CF3AC6A">
          <v:line id="ตัวเชื่อมต่อตรง 30" o:spid="_x0000_s1037" style="position:absolute;left:0;text-align:left;flip:x y;z-index:251700224;visibility:visible" from="241.1pt,-2pt" to="241.1pt,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" o:allowincell="f"/>
        </w:pict>
      </w: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4B2A2337">
          <v:shape id="รูปแบบอิสระ 28" o:spid="_x0000_s1036" style="position:absolute;left:0;text-align:left;margin-left:261.25pt;margin-top:7.05pt;width:82pt;height:86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40,1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" o:allowincell="f" path="m,1680v329,110,78,41,780,20c895,1684,991,1656,1100,1620v46,-15,120,-80,120,-80c1233,1520,1250,1502,1260,1480v17,-39,40,-120,40,-120c1296,1324,1286,1161,1260,1100,1206,973,1083,972,980,920,881,871,928,889,840,860,804,824,709,744,680,680,663,641,640,560,640,560v5,-56,2,-203,40,-280c691,259,702,236,720,220v36,-32,120,-80,120,-80c903,45,857,88,1000,40v20,-7,40,-13,60,-20c1080,13,1120,,1120,v121,7,374,40,520,40e" filled="f">
            <v:path arrowok="t" o:connecttype="custom" o:connectlocs="0,1026274;495300,1038491;698500,989621;774700,940751;800100,904098;825500,830793;800100,671965;622300,562007;533400,525354;431800,415396;406400,342091;431800,171046;457200,134393;533400,85523;635000,24435;673100,12218;711200,0;1041400,24435" o:connectangles="0,0,0,0,0,0,0,0,0,0,0,0,0,0,0,0,0,0"/>
          </v:shape>
        </w:pict>
      </w: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2A95E47A">
          <v:line id="ตัวเชื่อมต่อตรง 29" o:spid="_x0000_s1035" style="position:absolute;left:0;text-align:left;flip:y;z-index:251699200;visibility:visible" from="3.3pt,1.3pt" to="3.3pt,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" o:allowincell="f"/>
        </w:pict>
      </w: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536ADA96">
          <v:shape id="รูปแบบอิสระ 27" o:spid="_x0000_s1034" style="position:absolute;left:0;text-align:left;margin-left:9.9pt;margin-top:21.15pt;width:119pt;height:1in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80,1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" o:allowincell="f" path="m,c40,120,80,240,120,360v8,23,30,38,40,60c186,478,185,547,220,600v13,20,30,38,40,60c277,699,287,740,300,780v9,27,42,38,60,60c443,940,350,867,460,940v92,138,182,228,320,320c905,1343,813,1267,920,1320v21,11,39,29,60,40c1036,1388,1128,1393,1180,1400v65,-4,492,,600,-60c1872,1289,1947,1227,2040,1180v27,-40,65,-74,80,-120c2153,960,2187,860,2220,760v22,-66,38,-134,60,-200c2287,540,2300,500,2300,500v7,-60,11,-120,20,-180c2330,255,2380,104,2380,20e" filled="f" fillcolor="#cfc">
            <v:path arrowok="t" o:connecttype="custom" o:connectlocs="0,0;76200,235131;101600,274320;139700,391886;165100,431074;190500,509451;228600,548640;292100,613954;495300,822960;584200,862149;622300,888274;749300,914400;1130300,875211;1295400,770709;1346200,692331;1409700,496389;1447800,365760;1460500,326571;1473200,209006;1511300,13063" o:connectangles="0,0,0,0,0,0,0,0,0,0,0,0,0,0,0,0,0,0,0,0"/>
          </v:shape>
        </w:pict>
      </w:r>
    </w:p>
    <w:p w14:paraId="4E474E04" w14:textId="77777777" w:rsidR="00C41078" w:rsidRPr="00C41078" w:rsidRDefault="00C4107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32"/>
          <w:szCs w:val="32"/>
        </w:rPr>
      </w:pPr>
    </w:p>
    <w:p w14:paraId="2088C0AD" w14:textId="77777777" w:rsidR="00C41078" w:rsidRPr="00C41078" w:rsidRDefault="00C4107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32"/>
          <w:szCs w:val="32"/>
        </w:rPr>
      </w:pPr>
    </w:p>
    <w:p w14:paraId="395482CB" w14:textId="77777777" w:rsidR="00C41078" w:rsidRPr="00C41078" w:rsidRDefault="00C4107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32"/>
          <w:szCs w:val="32"/>
        </w:rPr>
      </w:pPr>
    </w:p>
    <w:p w14:paraId="7A2A6655" w14:textId="77777777" w:rsidR="00C41078" w:rsidRPr="00C41078" w:rsidRDefault="00CB1B88" w:rsidP="00C41078">
      <w:pPr>
        <w:keepNext/>
        <w:spacing w:after="0" w:line="240" w:lineRule="auto"/>
        <w:jc w:val="thaiDistribute"/>
        <w:outlineLvl w:val="2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45508429">
          <v:line id="ตัวเชื่อมต่อตรง 26" o:spid="_x0000_s1033" style="position:absolute;left:0;text-align:left;z-index:251691008;visibility:visible" from="241.3pt,10.55pt" to="349.3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" o:allowincell="f" strokeweight="1pt">
            <v:stroke startarrowwidth="narrow" startarrowlength="short" endarrowwidth="narrow" endarrowlength="short"/>
          </v:line>
        </w:pict>
      </w:r>
      <w:r>
        <w:rPr>
          <w:rFonts w:ascii="TH Niramit AS" w:eastAsia="Times New Roman" w:hAnsi="TH Niramit AS" w:cs="TH Niramit AS"/>
          <w:noProof/>
          <w:sz w:val="32"/>
          <w:szCs w:val="32"/>
        </w:rPr>
        <w:pict w14:anchorId="3CEAE04D">
          <v:line id="ตัวเชื่อมต่อตรง 25" o:spid="_x0000_s1032" style="position:absolute;left:0;text-align:left;z-index:251692032;visibility:visible" from="1.75pt,10.4pt" to="109.8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" o:allowincell="f" strokeweight="1pt">
            <v:stroke startarrowwidth="narrow" startarrowlength="short" endarrowwidth="narrow" endarrowlength="short"/>
          </v:line>
        </w:pict>
      </w:r>
    </w:p>
    <w:p w14:paraId="47A4BABF" w14:textId="77777777" w:rsidR="00C41078" w:rsidRPr="00C41078" w:rsidRDefault="00C41078" w:rsidP="00C41078">
      <w:pPr>
        <w:keepNext/>
        <w:spacing w:after="0" w:line="240" w:lineRule="auto"/>
        <w:jc w:val="thaiDistribute"/>
        <w:outlineLvl w:val="2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โค้งรูปตัวยู</w:t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โค้งรูปตัวเอส</w:t>
      </w:r>
    </w:p>
    <w:p w14:paraId="159D1292" w14:textId="77777777" w:rsidR="00C41078" w:rsidRPr="00C41078" w:rsidRDefault="00C41078" w:rsidP="00C41078">
      <w:pPr>
        <w:spacing w:after="0" w:line="240" w:lineRule="auto"/>
        <w:jc w:val="thaiDistribute"/>
        <w:rPr>
          <w:rFonts w:ascii="TH Niramit AS" w:eastAsia="Times New Roman" w:hAnsi="TH Niramit AS" w:cs="TH Niramit AS"/>
          <w:sz w:val="24"/>
          <w:szCs w:val="24"/>
        </w:rPr>
      </w:pPr>
    </w:p>
    <w:p w14:paraId="45DE3511" w14:textId="77777777" w:rsidR="00C41078" w:rsidRPr="00C41078" w:rsidRDefault="00C41078" w:rsidP="00C4107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8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ข้อพิจารณาในการแจกแจงความถี่</w:t>
      </w:r>
    </w:p>
    <w:p w14:paraId="78A6B8B2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1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การแจกแจงความถี่</w:t>
      </w:r>
      <w:r w:rsidR="00022B1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022B1F">
        <w:rPr>
          <w:rFonts w:ascii="TH SarabunPSK" w:eastAsia="Times New Roman" w:hAnsi="TH SarabunPSK" w:cs="TH SarabunPSK"/>
          <w:sz w:val="32"/>
          <w:szCs w:val="32"/>
        </w:rPr>
        <w:t>f</w:t>
      </w:r>
      <w:r w:rsidR="00022B1F" w:rsidRPr="00022B1F">
        <w:rPr>
          <w:rFonts w:ascii="TH SarabunPSK" w:eastAsia="Times New Roman" w:hAnsi="TH SarabunPSK" w:cs="TH SarabunPSK"/>
          <w:sz w:val="32"/>
          <w:szCs w:val="32"/>
        </w:rPr>
        <w:t>requency distribution</w:t>
      </w:r>
      <w:r w:rsidR="00022B1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สำหรับค่าแต่ละค่าจะทำให้ผลการวิเคราะห์ข้อมูลมีความถูกต้องมากกว่าการแจกแจงความถี่เป็นช่วง</w:t>
      </w:r>
    </w:p>
    <w:p w14:paraId="2F08779B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การวิเคราะห์ข้อมูลที่ได้จากการแจกแจงความถี่เป็นช่วง ถ้าช่วงหรือความกว้างของอันตรภาคชั้นมีน้อย จะให้ผลการวิเคราะห์ที่ถูกต้องมากกว่าเมื่อความกว้างของอันตรภาคชั้น</w:t>
      </w:r>
      <w:r w:rsidR="00B44C1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มีมาก</w:t>
      </w:r>
    </w:p>
    <w:p w14:paraId="72E1415C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3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ถ้าข้อมูลที่นำมาวิเคราะห์มีจำนวนน้อย ไม่จำเป็นต้องแจกแจงความถี่ของข้อมูล โดยเฉพาะไม่จำเป็นต้องแจกแจงความถี่ของข้อมูลเป็นช่วง เนื่องจากจะทำให้ผลการวิเคราะห์มี</w:t>
      </w:r>
      <w:r w:rsidR="00B44C1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ความถูกต้องน้อยลง</w:t>
      </w:r>
    </w:p>
    <w:p w14:paraId="46954E46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4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ในการแจกแจงความถี่ ความกว้างของแต่ละอันตรภาคชั้นไม่จำเป็นต้องเท่ากันทุกชั้น แต่ถ้าความกว้างของอันตรภาคชั้นเท่ากันจะทำให้สะดวกในการวิเคราะห์</w:t>
      </w:r>
    </w:p>
    <w:p w14:paraId="68E8A3FA" w14:textId="77777777" w:rsidR="00C41078" w:rsidRPr="00C41078" w:rsidRDefault="00C41078" w:rsidP="00C41078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5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ในการแจกแจงความถี่ของข้อมูล ไม่ควรให้อันตรภาคชั้นแรกหรือชั้นสุดท้ายเป็นชั้นเปิด เนื่องจากถ้าเป็นชั้นเปิดจะไม่สามารถนำไปวิเคราะห์ข้อมูลขั้นสูงได้เนื่องจากหาจุดกึ่งกลางไม่ได้</w:t>
      </w:r>
    </w:p>
    <w:p w14:paraId="3FE791C6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31D03E9C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7.6 </w:t>
      </w:r>
      <w:r w:rsidRPr="00C4107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การวัดแนวโน้มเข้าสู่ส่วนกลาง</w:t>
      </w:r>
    </w:p>
    <w:p w14:paraId="1CFEACCF" w14:textId="77777777" w:rsidR="00C41078" w:rsidRPr="00C41078" w:rsidRDefault="00C41078" w:rsidP="00C41078">
      <w:pPr>
        <w:spacing w:after="0"/>
        <w:ind w:firstLine="851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Calibri" w:hAnsi="TH SarabunPSK" w:cs="TH SarabunPSK"/>
          <w:b/>
          <w:bCs/>
          <w:sz w:val="32"/>
          <w:szCs w:val="32"/>
          <w:cs/>
        </w:rPr>
        <w:t>1. การวัดแนวโน้มเข้าสู่ส่วนกลาง</w:t>
      </w:r>
    </w:p>
    <w:p w14:paraId="71383546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การวัดแนวโน้มเข้าสู่ส่วนกลางเป็นระเบียบวิธีทางสถิติ</w:t>
      </w:r>
      <w:r w:rsidR="00906776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(</w:t>
      </w:r>
      <w:r w:rsidR="00906776">
        <w:rPr>
          <w:rFonts w:ascii="TH SarabunPSK" w:eastAsia="Times New Roman" w:hAnsi="TH SarabunPSK" w:cs="TH SarabunPSK"/>
          <w:color w:val="000000"/>
          <w:sz w:val="32"/>
          <w:szCs w:val="32"/>
        </w:rPr>
        <w:t>s</w:t>
      </w:r>
      <w:r w:rsidR="00906776" w:rsidRPr="00906776">
        <w:rPr>
          <w:rFonts w:ascii="TH SarabunPSK" w:eastAsia="Times New Roman" w:hAnsi="TH SarabunPSK" w:cs="TH SarabunPSK"/>
          <w:color w:val="000000"/>
          <w:sz w:val="32"/>
          <w:szCs w:val="32"/>
        </w:rPr>
        <w:t>tatistical methods</w:t>
      </w:r>
      <w:r w:rsidR="00906776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ในการหาค่าเพียงค่าเดียวที่จะใช้เป็นตัวแทนของข้อมูลทั้งชุด ค่าที่หาได้นี้จะทำให้สามารถทราบถึงลักษณะของข้อมูลทั้งหมดที่เก็บรวบรวมมาได้ ค่าที่หาได้นี้จะเป็นค่ากลาง ๆ เรียกว่า </w:t>
      </w:r>
      <w:r w:rsidR="00906776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“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ค่ากลาง</w:t>
      </w:r>
      <w:r w:rsidR="00906776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”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ประเภทของ</w:t>
      </w:r>
      <w:r w:rsidR="00B44C1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การวัดแนวโน้มเข้าสู่ส่วนกลาง การวัดแนวโน้มเข้าสู่ส่วนกลางมีอยู่หลายวิธีด้วยกัน ที่นิยมกันมาก </w:t>
      </w:r>
      <w:r w:rsidR="00B44C1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ได้แก่</w:t>
      </w:r>
      <w:r w:rsidR="00B44C1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มัชฌิมเลขคณิต 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arithmetic mean)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มัธยฐาน 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median) 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และ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ฐานนิยม 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mode)</w:t>
      </w:r>
    </w:p>
    <w:p w14:paraId="1460A17D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2. ค่าเฉลี่ยเลขคณิต (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>arithmetic mean)</w:t>
      </w:r>
    </w:p>
    <w:p w14:paraId="5A1FF0FB" w14:textId="77777777" w:rsidR="00C41078" w:rsidRPr="00C41078" w:rsidRDefault="00906776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906776">
        <w:rPr>
          <w:rFonts w:ascii="TH SarabunPSK" w:eastAsia="Times New Roman" w:hAnsi="TH SarabunPSK" w:cs="TH SarabunPSK"/>
          <w:sz w:val="32"/>
          <w:szCs w:val="32"/>
          <w:cs/>
        </w:rPr>
        <w:t>ค่าเฉลี่ยเลขคณิต (</w:t>
      </w:r>
      <w:r w:rsidRPr="00906776">
        <w:rPr>
          <w:rFonts w:ascii="TH SarabunPSK" w:eastAsia="Times New Roman" w:hAnsi="TH SarabunPSK" w:cs="TH SarabunPSK"/>
          <w:sz w:val="32"/>
          <w:szCs w:val="32"/>
        </w:rPr>
        <w:t>arithmetic mean)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หมายถึง การหารผลรวมของข้อมูลทั้งหมดด้วยจำนวนข้อมูลทั้งหมดการหาค่าเฉลี่ยเลขคณิตสามารถหาได้ </w:t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 xml:space="preserve">2 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วิธี</w:t>
      </w:r>
    </w:p>
    <w:p w14:paraId="166CAC58" w14:textId="77777777" w:rsidR="00C41078" w:rsidRPr="00C41078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ค่าเฉลี่ยเลขคณิตของข้อมูลที่ไม่ได้แจกแจงความถี่สามารถคำนวณได้จากสูตร</w:t>
      </w:r>
    </w:p>
    <w:p w14:paraId="621C79AB" w14:textId="77777777" w:rsidR="00B44C1C" w:rsidRDefault="00CB1B88" w:rsidP="00E45B43">
      <w:pPr>
        <w:spacing w:after="0" w:line="240" w:lineRule="auto"/>
        <w:ind w:firstLine="1701"/>
        <w:rPr>
          <w:rFonts w:ascii="TH SarabunPSK" w:eastAsia="Times New Roman" w:hAnsi="TH SarabunPSK" w:cs="TH SarabunPSK"/>
          <w:sz w:val="32"/>
          <w:szCs w:val="32"/>
        </w:rPr>
      </w:pPr>
      <m:oMath>
        <m:acc>
          <m:accPr>
            <m:chr m:val="̅"/>
            <m:ctrlPr>
              <w:rPr>
                <w:rFonts w:ascii="Cambria Math" w:eastAsia="Times New Roman" w:hAnsi="Cambria Math" w:cs="TH SarabunPSK"/>
                <w:i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sz w:val="32"/>
                <w:szCs w:val="32"/>
              </w:rPr>
              <m:t>x</m:t>
            </m:r>
          </m:e>
        </m:acc>
      </m:oMath>
      <w:r w:rsidR="00C41078" w:rsidRPr="00C41078">
        <w:rPr>
          <w:rFonts w:ascii="TH SarabunPSK" w:eastAsia="Times New Roman" w:hAnsi="TH SarabunPSK" w:cs="TH SarabunPSK"/>
          <w:sz w:val="32"/>
          <w:szCs w:val="32"/>
        </w:rPr>
        <w:t xml:space="preserve">  = </w:t>
      </w:r>
      <m:oMath>
        <m:f>
          <m:fPr>
            <m:ctrlPr>
              <w:rPr>
                <w:rFonts w:ascii="Cambria Math" w:eastAsia="Times New Roman" w:hAnsi="Cambria Math" w:cs="TH SarabunPSK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H SarabunPSK"/>
                <w:sz w:val="32"/>
                <w:szCs w:val="32"/>
              </w:rPr>
              <m:t>Ʃx</m:t>
            </m:r>
          </m:num>
          <m:den>
            <m:r>
              <w:rPr>
                <w:rFonts w:ascii="Cambria Math" w:eastAsia="Times New Roman" w:hAnsi="Cambria Math" w:cs="TH SarabunPSK"/>
                <w:sz w:val="32"/>
                <w:szCs w:val="32"/>
              </w:rPr>
              <m:t>n</m:t>
            </m:r>
          </m:den>
        </m:f>
      </m:oMath>
    </w:p>
    <w:p w14:paraId="79747CD2" w14:textId="77777777" w:rsidR="00C41078" w:rsidRPr="00C41078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เมื่อ</w:t>
      </w:r>
      <m:oMath>
        <m:r>
          <m:rPr>
            <m:sty m:val="p"/>
          </m:rPr>
          <w:rPr>
            <w:rFonts w:ascii="Cambria Math" w:eastAsia="Times New Roman" w:hAnsi="Cambria Math" w:cs="TH SarabunPSK"/>
            <w:sz w:val="32"/>
            <w:szCs w:val="32"/>
          </w:rPr>
          <m:t xml:space="preserve"> </m:t>
        </m:r>
        <m:acc>
          <m:accPr>
            <m:chr m:val="̅"/>
            <m:ctrlPr>
              <w:rPr>
                <w:rFonts w:ascii="Cambria Math" w:eastAsia="Times New Roman" w:hAnsi="Cambria Math" w:cs="TH SarabunPSK"/>
                <w:i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sz w:val="32"/>
                <w:szCs w:val="32"/>
              </w:rPr>
              <m:t>x</m:t>
            </m:r>
          </m:e>
        </m:acc>
      </m:oMath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 (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เอ็กซ์บาร์) คือ ค่าเฉลี่ยเลขคณิต</w:t>
      </w:r>
    </w:p>
    <w:p w14:paraId="04E56D1E" w14:textId="77777777" w:rsidR="00BE2FFC" w:rsidRPr="00C41078" w:rsidRDefault="00CB1B88" w:rsidP="004073EC">
      <w:pPr>
        <w:spacing w:after="0" w:line="240" w:lineRule="auto"/>
        <w:ind w:firstLine="1560"/>
        <w:rPr>
          <w:rFonts w:ascii="TH SarabunPSK" w:eastAsia="Times New Roman" w:hAnsi="TH SarabunPSK" w:cs="TH SarabunPSK"/>
          <w:sz w:val="32"/>
          <w:szCs w:val="32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H SarabunPSK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="Times New Roman" w:hAnsi="Cambria Math" w:cs="TH SarabunPSK"/>
                <w:sz w:val="24"/>
                <w:szCs w:val="24"/>
              </w:rPr>
              <m:t>x</m:t>
            </m:r>
          </m:e>
        </m:nary>
        <m:r>
          <m:rPr>
            <m:sty m:val="p"/>
          </m:rPr>
          <w:rPr>
            <w:rFonts w:ascii="Cambria Math" w:eastAsia="Times New Roman" w:hAnsi="Cambria Math" w:cs="TH SarabunPSK"/>
            <w:sz w:val="32"/>
            <w:szCs w:val="32"/>
          </w:rPr>
          <m:t xml:space="preserve"> </m:t>
        </m:r>
      </m:oMath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คือ ผลบวกของข้อมูลทุกค่า</w:t>
      </w:r>
    </w:p>
    <w:p w14:paraId="7097CFDE" w14:textId="77777777" w:rsidR="00C41078" w:rsidRPr="00C41078" w:rsidRDefault="00C41078" w:rsidP="00C41078">
      <w:pPr>
        <w:numPr>
          <w:ilvl w:val="0"/>
          <w:numId w:val="16"/>
        </w:numPr>
        <w:spacing w:after="0" w:line="240" w:lineRule="auto"/>
        <w:ind w:firstLine="851"/>
        <w:contextualSpacing/>
        <w:rPr>
          <w:rFonts w:ascii="TH SarabunPSK" w:eastAsia="Times New Roman" w:hAnsi="TH SarabunPSK" w:cs="TH SarabunPSK"/>
          <w:color w:val="000000"/>
          <w:sz w:val="27"/>
          <w:szCs w:val="27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คือ จำนวนข้อมูลทั้งหมด</w:t>
      </w:r>
    </w:p>
    <w:p w14:paraId="0B0E6BCA" w14:textId="77777777" w:rsidR="00C41078" w:rsidRPr="00C41078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>Ex.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 จากการสอบถามอายุของนักเรียนกลุ่มหนึ่งเป็น</w:t>
      </w:r>
      <w:r w:rsidR="00E45B4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ดังนี้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14, 16, 14, 17, 16, 14, 18, 17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จงหาค่าเฉลี่ยเลขคณิตของอายุนักเรียนกลุ่มนี้</w:t>
      </w:r>
      <w:r w:rsidRPr="00C41078">
        <w:rPr>
          <w:rFonts w:ascii="TH SarabunPSK" w:eastAsia="Times New Roman" w:hAnsi="TH SarabunPSK" w:cs="TH SarabunPSK"/>
          <w:sz w:val="32"/>
          <w:szCs w:val="32"/>
        </w:rPr>
        <w:br/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วิธีทำ</w:t>
      </w:r>
      <m:oMath>
        <m:acc>
          <m:accPr>
            <m:chr m:val="̅"/>
            <m:ctrlPr>
              <w:rPr>
                <w:rFonts w:ascii="Cambria Math" w:eastAsia="Times New Roman" w:hAnsi="Cambria Math" w:cs="TH SarabunPSK"/>
                <w:i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sz w:val="32"/>
                <w:szCs w:val="32"/>
              </w:rPr>
              <m:t>x</m:t>
            </m:r>
          </m:e>
        </m:acc>
      </m:oMath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  = </w:t>
      </w:r>
      <m:oMath>
        <m:f>
          <m:fPr>
            <m:ctrlPr>
              <w:rPr>
                <w:rFonts w:ascii="Cambria Math" w:eastAsia="Times New Roman" w:hAnsi="Cambria Math" w:cs="TH SarabunPSK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H SarabunPSK"/>
                <w:sz w:val="32"/>
                <w:szCs w:val="32"/>
              </w:rPr>
              <m:t>Ʃx</m:t>
            </m:r>
          </m:num>
          <m:den>
            <m:r>
              <w:rPr>
                <w:rFonts w:ascii="Cambria Math" w:eastAsia="Times New Roman" w:hAnsi="Cambria Math" w:cs="TH SarabunPSK"/>
                <w:sz w:val="32"/>
                <w:szCs w:val="32"/>
              </w:rPr>
              <m:t>n</m:t>
            </m:r>
          </m:den>
        </m:f>
      </m:oMath>
      <w:r w:rsidRPr="00C41078">
        <w:rPr>
          <w:rFonts w:ascii="TH SarabunPSK" w:eastAsia="Times New Roman" w:hAnsi="TH SarabunPSK" w:cs="TH SarabunPSK"/>
          <w:sz w:val="32"/>
          <w:szCs w:val="32"/>
        </w:rPr>
        <w:br/>
      </w:r>
      <m:oMath>
        <m:acc>
          <m:accPr>
            <m:chr m:val="̅"/>
            <m:ctrlPr>
              <w:rPr>
                <w:rFonts w:ascii="Cambria Math" w:eastAsia="Times New Roman" w:hAnsi="Cambria Math" w:cs="TH SarabunPSK"/>
                <w:i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sz w:val="32"/>
                <w:szCs w:val="32"/>
              </w:rPr>
              <m:t>x</m:t>
            </m:r>
          </m:e>
        </m:acc>
      </m:oMath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 = </w:t>
      </w:r>
      <m:oMath>
        <m:f>
          <m:fPr>
            <m:ctrlPr>
              <w:rPr>
                <w:rFonts w:ascii="Cambria Math" w:eastAsia="Times New Roman" w:hAnsi="Cambria Math" w:cs="TH SarabunPSK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H SarabunPSK"/>
                <w:sz w:val="32"/>
                <w:szCs w:val="32"/>
              </w:rPr>
              <m:t>14+16+14+17+16+14+18+17</m:t>
            </m:r>
          </m:num>
          <m:den>
            <m:r>
              <w:rPr>
                <w:rFonts w:ascii="Cambria Math" w:eastAsia="Times New Roman" w:hAnsi="Cambria Math" w:cs="TH SarabunPSK"/>
                <w:sz w:val="32"/>
                <w:szCs w:val="32"/>
              </w:rPr>
              <m:t>8</m:t>
            </m:r>
          </m:den>
        </m:f>
      </m:oMath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="Times New Roman" w:hAnsi="Cambria Math" w:cs="TH SarabunPSK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H SarabunPSK"/>
                <w:sz w:val="32"/>
                <w:szCs w:val="32"/>
              </w:rPr>
              <m:t>126</m:t>
            </m:r>
          </m:num>
          <m:den>
            <m:r>
              <w:rPr>
                <w:rFonts w:ascii="Cambria Math" w:eastAsia="Times New Roman" w:hAnsi="Cambria Math" w:cs="TH SarabunPSK"/>
                <w:sz w:val="32"/>
                <w:szCs w:val="32"/>
              </w:rPr>
              <m:t>8</m:t>
            </m:r>
          </m:den>
        </m:f>
      </m:oMath>
    </w:p>
    <w:p w14:paraId="4349ECD7" w14:textId="77777777" w:rsidR="00C41078" w:rsidRPr="00C41078" w:rsidRDefault="00CB1B8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sz w:val="32"/>
          <w:szCs w:val="32"/>
        </w:rPr>
      </w:pPr>
      <m:oMath>
        <m:acc>
          <m:accPr>
            <m:chr m:val="̅"/>
            <m:ctrlPr>
              <w:rPr>
                <w:rFonts w:ascii="Cambria Math" w:eastAsia="Times New Roman" w:hAnsi="Cambria Math" w:cs="TH SarabunPSK"/>
                <w:i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sz w:val="32"/>
                <w:szCs w:val="32"/>
              </w:rPr>
              <m:t>x</m:t>
            </m:r>
          </m:e>
        </m:acc>
      </m:oMath>
      <w:r w:rsidR="00C41078" w:rsidRPr="00C41078">
        <w:rPr>
          <w:rFonts w:ascii="TH SarabunPSK" w:eastAsia="Times New Roman" w:hAnsi="TH SarabunPSK" w:cs="TH SarabunPSK"/>
          <w:sz w:val="32"/>
          <w:szCs w:val="32"/>
        </w:rPr>
        <w:t xml:space="preserve"> = </w:t>
      </w:r>
      <w:r w:rsidR="00C41078"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>15.75</w:t>
      </w:r>
    </w:p>
    <w:p w14:paraId="060FC063" w14:textId="77777777" w:rsidR="00C41078" w:rsidRPr="00C41078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ดังนั้น ค่าเฉลี่ย อายุนักเรียนกลุ่มนี้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15.75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ปี</w:t>
      </w:r>
    </w:p>
    <w:p w14:paraId="255445FF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2.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ค่าเฉลี่ยเลขคณิตของข้อมูลที่แจกแจงความถี่สามารถคำนวณได้จากสูตร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m:oMath>
        <m:acc>
          <m:accPr>
            <m:chr m:val="̅"/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x</m:t>
            </m:r>
          </m:e>
        </m:acc>
      </m:oMath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=</w:t>
      </w:r>
      <m:oMath>
        <m:f>
          <m:fPr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Ʃfx</m:t>
            </m:r>
          </m:num>
          <m:den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n</m:t>
            </m:r>
          </m:den>
        </m:f>
      </m:oMath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เมื่อ</w:t>
      </w:r>
      <w:r w:rsidR="00BE2FF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m:oMath>
        <m:acc>
          <m:accPr>
            <m:chr m:val="̅"/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x</m:t>
            </m:r>
          </m:e>
        </m:acc>
      </m:oMath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เอ็กซ์บาร์) คือ ค่าเฉลี่ยเลขคณิต</w:t>
      </w:r>
    </w:p>
    <w:p w14:paraId="2D0E0BAC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Calibri" w:hAnsi="TH SarabunPSK" w:cs="TH SarabunPSK"/>
          <w:noProof/>
          <w:sz w:val="32"/>
          <w:szCs w:val="32"/>
        </w:rPr>
        <w:drawing>
          <wp:inline distT="0" distB="0" distL="0" distR="0" wp14:anchorId="19ABC7C9" wp14:editId="6E1C2D61">
            <wp:extent cx="189230" cy="189230"/>
            <wp:effectExtent l="0" t="0" r="1270" b="1270"/>
            <wp:docPr id="16" name="Picture 15" descr="http://www.stvc.ac.th/elearning/stat/mean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stvc.ac.th/elearning/stat/mean8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คือ ความถี่ของข้อมูล</w:t>
      </w:r>
    </w:p>
    <w:p w14:paraId="0EE29CA1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Calibri" w:hAnsi="TH SarabunPSK" w:cs="TH SarabunPSK"/>
          <w:noProof/>
          <w:sz w:val="32"/>
          <w:szCs w:val="32"/>
          <w:vertAlign w:val="subscript"/>
        </w:rPr>
        <w:drawing>
          <wp:inline distT="0" distB="0" distL="0" distR="0" wp14:anchorId="4A05C764" wp14:editId="5ABF298F">
            <wp:extent cx="189230" cy="189230"/>
            <wp:effectExtent l="0" t="0" r="1270" b="1270"/>
            <wp:docPr id="17" name="Picture 16" descr="http://www.stvc.ac.th/elearning/stat/mean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stvc.ac.th/elearning/stat/mean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คือ ค่าของข้อมูล (ในกรณีการแจกแจงความถี่ไม่เป็นอันตรภาคชั้น)</w:t>
      </w:r>
      <w:r w:rsidR="00BE2FF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BE2FF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หรือ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จุดกึ่งกลางของอันตรภาคชั้น</w:t>
      </w:r>
      <w:r w:rsidR="00BE2FF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(ในกรณีการแจกแจงความถี่เป็นอันตรภาคชั้น) หาได้จาก</w:t>
      </w:r>
    </w:p>
    <w:p w14:paraId="269F897B" w14:textId="77777777" w:rsidR="00C41078" w:rsidRPr="00C41078" w:rsidRDefault="00CB1B8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m:oMathPara>
        <m:oMath>
          <m:f>
            <m:fPr>
              <m:ctrlPr>
                <w:rPr>
                  <w:rFonts w:ascii="Cambria Math" w:eastAsia="Times New Roman" w:hAnsi="Cambria Math" w:cs="TH SarabunPSK"/>
                  <w:i/>
                  <w:color w:val="000000"/>
                  <w:sz w:val="2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="Times New Roman" w:hAnsi="Cambria Math" w:cs="TH SarabunPSK"/>
                  <w:color w:val="000000"/>
                  <w:sz w:val="28"/>
                  <w:cs/>
                </w:rPr>
                <m:t>ค่าสูงสุดของอันตรภาคชั้น</m:t>
              </m:r>
              <m:r>
                <m:rPr>
                  <m:sty m:val="b"/>
                </m:rPr>
                <w:rPr>
                  <w:rFonts w:ascii="Cambria Math" w:eastAsia="Times New Roman" w:hAnsi="Cambria Math" w:cs="TH SarabunPSK"/>
                  <w:color w:val="000000"/>
                  <w:sz w:val="28"/>
                </w:rPr>
                <m:t>+</m:t>
              </m:r>
              <m:r>
                <m:rPr>
                  <m:sty m:val="b"/>
                </m:rPr>
                <w:rPr>
                  <w:rFonts w:ascii="Cambria Math" w:eastAsia="Times New Roman" w:hAnsi="Cambria Math" w:cs="TH SarabunPSK"/>
                  <w:color w:val="000000"/>
                  <w:sz w:val="28"/>
                  <w:cs/>
                </w:rPr>
                <m:t>ค่าต่ำสุดของอันตรภาคชั้น</m:t>
              </m:r>
            </m:num>
            <m:den>
              <m:r>
                <w:rPr>
                  <w:rFonts w:ascii="Cambria Math" w:eastAsia="Times New Roman" w:hAnsi="Cambria Math" w:cs="TH SarabunPSK"/>
                  <w:color w:val="000000"/>
                  <w:sz w:val="28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H SarabunPSK"/>
              <w:color w:val="000000"/>
              <w:sz w:val="32"/>
              <w:szCs w:val="32"/>
            </w:rPr>
            <w:br/>
          </m:r>
        </m:oMath>
      </m:oMathPara>
      <w:r w:rsidR="00C41078" w:rsidRPr="00C41078">
        <w:rPr>
          <w:rFonts w:ascii="TH SarabunPSK" w:eastAsia="Calibri" w:hAnsi="TH SarabunPSK" w:cs="TH SarabunPSK"/>
          <w:noProof/>
          <w:sz w:val="32"/>
          <w:szCs w:val="32"/>
          <w:vertAlign w:val="subscript"/>
        </w:rPr>
        <w:drawing>
          <wp:inline distT="0" distB="0" distL="0" distR="0" wp14:anchorId="72AA31CE" wp14:editId="0645AA65">
            <wp:extent cx="263525" cy="189230"/>
            <wp:effectExtent l="0" t="0" r="3175" b="1270"/>
            <wp:docPr id="22" name="Picture 18" descr="http://www.stvc.ac.th/elearning/stat/mean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stvc.ac.th/elearning/stat/mean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2FF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คือ ผลรวมความถี่ทั้งหมด หรือ</w: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จำนวนข้อมูลทั้งหมด</w:t>
      </w:r>
    </w:p>
    <w:p w14:paraId="516A07FA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2.1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การหาค่าเฉลี่ยเลขคณิตข้อมูลที่แจกแจงความถี่ในกรณีที่ข้อมูลไม่เป็นอันตรภาคชั้น</w:t>
      </w:r>
    </w:p>
    <w:p w14:paraId="6BC0E8EB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>Ex.</w:t>
      </w:r>
      <w:r w:rsidR="00BE2FF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จากการสอบถามอายุของนักเรียนกลุ่มหนึ่งเป็น</w:t>
      </w:r>
      <w:r w:rsidR="00BE2FF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ดังนี้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14, 16, 14, 17, 16, 14, 18, 17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จงหาค่าเฉลี่ยเลขคณิตของอายุนักเรียนกลุ่มนี้</w:t>
      </w:r>
    </w:p>
    <w:p w14:paraId="62B47D2D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วิธีทำ</w:t>
      </w:r>
      <w:r w:rsidR="00B44C1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สร้างตารางแจกแจกความถี่ข้อมูล</w:t>
      </w:r>
    </w:p>
    <w:p w14:paraId="4133004A" w14:textId="77777777" w:rsidR="00C41078" w:rsidRPr="00C41078" w:rsidRDefault="00C41078" w:rsidP="00C41078">
      <w:pPr>
        <w:spacing w:after="0" w:line="240" w:lineRule="auto"/>
        <w:rPr>
          <w:rFonts w:ascii="TH SarabunPSK" w:eastAsia="Times New Roman" w:hAnsi="TH SarabunPSK" w:cs="TH SarabunPSK"/>
          <w:color w:val="000000"/>
          <w:sz w:val="16"/>
          <w:szCs w:val="16"/>
        </w:rPr>
      </w:pPr>
    </w:p>
    <w:tbl>
      <w:tblPr>
        <w:tblStyle w:val="ac"/>
        <w:tblW w:w="0" w:type="auto"/>
        <w:tblInd w:w="2093" w:type="dxa"/>
        <w:tblLook w:val="04A0" w:firstRow="1" w:lastRow="0" w:firstColumn="1" w:lastColumn="0" w:noHBand="0" w:noVBand="1"/>
      </w:tblPr>
      <w:tblGrid>
        <w:gridCol w:w="1559"/>
        <w:gridCol w:w="1418"/>
        <w:gridCol w:w="1701"/>
      </w:tblGrid>
      <w:tr w:rsidR="00C41078" w:rsidRPr="00C41078" w14:paraId="13BC2415" w14:textId="77777777" w:rsidTr="00F06EDE">
        <w:tc>
          <w:tcPr>
            <w:tcW w:w="1559" w:type="dxa"/>
            <w:shd w:val="clear" w:color="auto" w:fill="C2D69B" w:themeFill="accent3" w:themeFillTint="99"/>
          </w:tcPr>
          <w:p w14:paraId="5C9EE1A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ค่าข้อมูล</w:t>
            </w:r>
          </w:p>
          <w:p w14:paraId="5643F4DF" w14:textId="77777777" w:rsidR="00C41078" w:rsidRPr="00C41078" w:rsidRDefault="00CB1B8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 w:cs="TH SarabunPSK"/>
                        <w:color w:val="000000"/>
                        <w:szCs w:val="22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H SarabunPSK"/>
                        <w:color w:val="000000"/>
                        <w:szCs w:val="22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1418" w:type="dxa"/>
            <w:shd w:val="clear" w:color="auto" w:fill="C2D69B" w:themeFill="accent3" w:themeFillTint="99"/>
          </w:tcPr>
          <w:p w14:paraId="0815FF1C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ความถี่</w:t>
            </w:r>
          </w:p>
          <w:p w14:paraId="4EE87E75" w14:textId="77777777" w:rsidR="00C41078" w:rsidRPr="00C41078" w:rsidRDefault="00CB1B8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 w:cs="TH SarabunPSK"/>
                        <w:i/>
                        <w:color w:val="000000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H SarabunPSK"/>
                        <w:color w:val="000000"/>
                      </w:rPr>
                      <m:t>f</m:t>
                    </m:r>
                  </m:e>
                </m:d>
              </m:oMath>
            </m:oMathPara>
          </w:p>
        </w:tc>
        <w:tc>
          <w:tcPr>
            <w:tcW w:w="1701" w:type="dxa"/>
            <w:shd w:val="clear" w:color="auto" w:fill="C2D69B" w:themeFill="accent3" w:themeFillTint="99"/>
          </w:tcPr>
          <w:p w14:paraId="48482B91" w14:textId="77777777" w:rsidR="00C41078" w:rsidRPr="00C41078" w:rsidRDefault="00CB1B8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 w:cs="TH SarabunPSK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H SarabunPSK"/>
                        <w:color w:val="000000"/>
                        <w:sz w:val="24"/>
                        <w:szCs w:val="24"/>
                      </w:rPr>
                      <m:t>fx</m:t>
                    </m:r>
                  </m:e>
                </m:d>
              </m:oMath>
            </m:oMathPara>
          </w:p>
        </w:tc>
      </w:tr>
      <w:tr w:rsidR="00C41078" w:rsidRPr="00C41078" w14:paraId="32C72B74" w14:textId="77777777" w:rsidTr="00F06EDE">
        <w:tc>
          <w:tcPr>
            <w:tcW w:w="1559" w:type="dxa"/>
            <w:vAlign w:val="center"/>
          </w:tcPr>
          <w:p w14:paraId="33C0FB4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418" w:type="dxa"/>
            <w:vAlign w:val="center"/>
          </w:tcPr>
          <w:p w14:paraId="0D743E0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701" w:type="dxa"/>
            <w:vAlign w:val="center"/>
          </w:tcPr>
          <w:p w14:paraId="3F7CD36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42</w:t>
            </w:r>
          </w:p>
        </w:tc>
      </w:tr>
      <w:tr w:rsidR="00C41078" w:rsidRPr="00C41078" w14:paraId="6D01A03C" w14:textId="77777777" w:rsidTr="00F06EDE">
        <w:tc>
          <w:tcPr>
            <w:tcW w:w="1559" w:type="dxa"/>
          </w:tcPr>
          <w:p w14:paraId="1DDABF7C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1418" w:type="dxa"/>
          </w:tcPr>
          <w:p w14:paraId="6BF0B05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701" w:type="dxa"/>
          </w:tcPr>
          <w:p w14:paraId="0BA8FD1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32</w:t>
            </w:r>
          </w:p>
        </w:tc>
      </w:tr>
      <w:tr w:rsidR="00C41078" w:rsidRPr="00C41078" w14:paraId="5550149B" w14:textId="77777777" w:rsidTr="00F06EDE">
        <w:tc>
          <w:tcPr>
            <w:tcW w:w="1559" w:type="dxa"/>
          </w:tcPr>
          <w:p w14:paraId="726D11EF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1418" w:type="dxa"/>
          </w:tcPr>
          <w:p w14:paraId="5D55ECA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701" w:type="dxa"/>
          </w:tcPr>
          <w:p w14:paraId="4464424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34</w:t>
            </w:r>
          </w:p>
        </w:tc>
      </w:tr>
      <w:tr w:rsidR="00C41078" w:rsidRPr="00C41078" w14:paraId="72D9A600" w14:textId="77777777" w:rsidTr="00F06EDE">
        <w:tc>
          <w:tcPr>
            <w:tcW w:w="1559" w:type="dxa"/>
          </w:tcPr>
          <w:p w14:paraId="7C33649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1418" w:type="dxa"/>
          </w:tcPr>
          <w:p w14:paraId="5AA6A60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14:paraId="463B7A8F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</w:t>
            </w:r>
          </w:p>
        </w:tc>
      </w:tr>
      <w:tr w:rsidR="00C41078" w:rsidRPr="00C41078" w14:paraId="25CAADA7" w14:textId="77777777" w:rsidTr="00F06EDE">
        <w:tc>
          <w:tcPr>
            <w:tcW w:w="1559" w:type="dxa"/>
          </w:tcPr>
          <w:p w14:paraId="22C236F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8" w:type="dxa"/>
          </w:tcPr>
          <w:p w14:paraId="0FC3DAB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eastAsia="Times New Roman"/>
                <w:noProof/>
              </w:rPr>
              <w:drawing>
                <wp:inline distT="0" distB="0" distL="0" distR="0" wp14:anchorId="39A6903A" wp14:editId="45F7C900">
                  <wp:extent cx="263525" cy="189230"/>
                  <wp:effectExtent l="0" t="0" r="3175" b="1270"/>
                  <wp:docPr id="23" name="Picture 23" descr="http://www.stvc.ac.th/elearning/stat/mean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stvc.ac.th/elearning/stat/mean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= 8</w:t>
            </w:r>
          </w:p>
        </w:tc>
        <w:tc>
          <w:tcPr>
            <w:tcW w:w="1701" w:type="dxa"/>
          </w:tcPr>
          <w:p w14:paraId="67AAFD77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eastAsia="Times New Roman"/>
                <w:noProof/>
              </w:rPr>
              <w:drawing>
                <wp:inline distT="0" distB="0" distL="0" distR="0" wp14:anchorId="4DE6ED3A" wp14:editId="2F2796F3">
                  <wp:extent cx="337820" cy="189230"/>
                  <wp:effectExtent l="0" t="0" r="5080" b="1270"/>
                  <wp:docPr id="46" name="Picture 24" descr="http://www.stvc.ac.th/elearning/stat/mean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stvc.ac.th/elearning/stat/mean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82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= 126</w:t>
            </w:r>
          </w:p>
        </w:tc>
      </w:tr>
    </w:tbl>
    <w:p w14:paraId="6B7496F6" w14:textId="77777777" w:rsidR="00C41078" w:rsidRPr="00C41078" w:rsidRDefault="00C41078" w:rsidP="00C41078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2D05D84" w14:textId="77777777" w:rsidR="00C41078" w:rsidRPr="00C41078" w:rsidRDefault="00C41078" w:rsidP="00C41078">
      <w:pPr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แทนค่าสูตร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m:oMath>
        <m:acc>
          <m:accPr>
            <m:chr m:val="̅"/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x</m:t>
            </m:r>
          </m:e>
        </m:acc>
      </m:oMath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 =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vertAlign w:val="subscript"/>
        </w:rPr>
        <w:t xml:space="preserve">  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H SarabunPSK"/>
                <w:i/>
                <w:color w:val="000000"/>
                <w:sz w:val="24"/>
                <w:szCs w:val="24"/>
                <w:vertAlign w:val="subscript"/>
              </w:rPr>
            </m:ctrlPr>
          </m:naryPr>
          <m:sub/>
          <m:sup/>
          <m:e>
            <m:r>
              <w:rPr>
                <w:rFonts w:ascii="Cambria Math" w:eastAsia="Times New Roman" w:hAnsi="Cambria Math" w:cs="TH SarabunPSK"/>
                <w:color w:val="000000"/>
                <w:szCs w:val="22"/>
                <w:vertAlign w:val="subscript"/>
              </w:rPr>
              <m:t>fx</m:t>
            </m:r>
          </m:e>
        </m:nary>
      </m:oMath>
    </w:p>
    <w:p w14:paraId="3EA07E6C" w14:textId="77777777" w:rsidR="00C41078" w:rsidRPr="00C41078" w:rsidRDefault="00CB1B88" w:rsidP="00C41078">
      <w:pPr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m:oMath>
        <m:acc>
          <m:accPr>
            <m:chr m:val="̅"/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x</m:t>
            </m:r>
          </m:e>
        </m:acc>
      </m:oMath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= </w: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vertAlign w:val="subscript"/>
        </w:rPr>
        <w:t> </w:t>
      </w:r>
      <m:oMath>
        <m:f>
          <m:fPr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126</m:t>
            </m:r>
          </m:num>
          <m:den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8</m:t>
            </m:r>
          </m:den>
        </m:f>
      </m:oMath>
    </w:p>
    <w:p w14:paraId="2E1EDD9C" w14:textId="77777777" w:rsidR="00C41078" w:rsidRPr="00C41078" w:rsidRDefault="00C41078" w:rsidP="00C41078">
      <w:pPr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         </w:t>
      </w:r>
      <m:oMath>
        <m:acc>
          <m:accPr>
            <m:chr m:val="̅"/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x</m:t>
            </m:r>
          </m:e>
        </m:acc>
      </m:oMath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  = 15.75</w:t>
      </w:r>
    </w:p>
    <w:p w14:paraId="7128847B" w14:textId="77777777" w:rsidR="00C41078" w:rsidRPr="00C41078" w:rsidRDefault="00C41078" w:rsidP="00B44C1C">
      <w:pPr>
        <w:spacing w:after="0" w:line="240" w:lineRule="auto"/>
        <w:ind w:firstLine="851"/>
        <w:jc w:val="center"/>
        <w:rPr>
          <w:rFonts w:ascii="TH SarabunPSK" w:eastAsia="Times New Roman" w:hAnsi="TH SarabunPSK" w:cs="TH SarabunPSK"/>
          <w:color w:val="000000"/>
          <w:sz w:val="27"/>
          <w:szCs w:val="27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ดังนั้น</w:t>
      </w:r>
      <w:r w:rsidR="00BE2FF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ค่าเฉลี่ย อายุนักเรียนกลุ่มนี้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= 15.75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ปี</w:t>
      </w:r>
    </w:p>
    <w:p w14:paraId="3A6F6895" w14:textId="77777777" w:rsid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2.2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การหาค่าเฉลี่ยเลขคณิตข้อมูลที่แจกแจงความถี่ในกรณีที่ข้อมูลเป็นอันตรภาคชั้น 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class interval)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หรือเรียกสั้นๆ ว่า ชั้น หมายถึง ช่วงของคะแนนในแต่ละพวกที่แบ่ง</w:t>
      </w:r>
    </w:p>
    <w:p w14:paraId="5F0BE662" w14:textId="77777777" w:rsidR="00BE2FFC" w:rsidRDefault="00BE2FFC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69217AA" w14:textId="77777777" w:rsidR="00354490" w:rsidRPr="00C41078" w:rsidRDefault="00354490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DA2BB57" w14:textId="77777777" w:rsidR="00C41078" w:rsidRPr="00E45B43" w:rsidRDefault="00C41078" w:rsidP="00E45B43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06776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>Ex.</w:t>
      </w:r>
      <w:r w:rsidR="00BE2FF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จากข้อมูลในตารางแจกแจงความถี่ จงหาค่าเฉลี่ยเลขคณิต</w:t>
      </w:r>
    </w:p>
    <w:tbl>
      <w:tblPr>
        <w:tblStyle w:val="ac"/>
        <w:tblW w:w="0" w:type="auto"/>
        <w:tblInd w:w="2518" w:type="dxa"/>
        <w:tblLook w:val="04A0" w:firstRow="1" w:lastRow="0" w:firstColumn="1" w:lastColumn="0" w:noHBand="0" w:noVBand="1"/>
      </w:tblPr>
      <w:tblGrid>
        <w:gridCol w:w="1734"/>
        <w:gridCol w:w="1668"/>
      </w:tblGrid>
      <w:tr w:rsidR="00C41078" w:rsidRPr="00C41078" w14:paraId="778A6F0E" w14:textId="77777777" w:rsidTr="00F06EDE">
        <w:tc>
          <w:tcPr>
            <w:tcW w:w="1734" w:type="dxa"/>
            <w:shd w:val="clear" w:color="auto" w:fill="C2D69B" w:themeFill="accent3" w:themeFillTint="99"/>
          </w:tcPr>
          <w:p w14:paraId="36F99F4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C41078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คะแนน</w:t>
            </w:r>
          </w:p>
        </w:tc>
        <w:tc>
          <w:tcPr>
            <w:tcW w:w="1668" w:type="dxa"/>
            <w:shd w:val="clear" w:color="auto" w:fill="FBD4B4" w:themeFill="accent6" w:themeFillTint="66"/>
          </w:tcPr>
          <w:p w14:paraId="215FE96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ความถี่</w:t>
            </w:r>
          </w:p>
        </w:tc>
      </w:tr>
      <w:tr w:rsidR="00C41078" w:rsidRPr="00C41078" w14:paraId="0BD9DF52" w14:textId="77777777" w:rsidTr="00F06EDE">
        <w:tc>
          <w:tcPr>
            <w:tcW w:w="1734" w:type="dxa"/>
            <w:vAlign w:val="center"/>
          </w:tcPr>
          <w:p w14:paraId="14D36D57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668" w:type="dxa"/>
            <w:vAlign w:val="center"/>
          </w:tcPr>
          <w:p w14:paraId="0E1662D3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</w:tr>
      <w:tr w:rsidR="00C41078" w:rsidRPr="00C41078" w14:paraId="49220D92" w14:textId="77777777" w:rsidTr="00F06EDE">
        <w:tc>
          <w:tcPr>
            <w:tcW w:w="1734" w:type="dxa"/>
            <w:vAlign w:val="center"/>
          </w:tcPr>
          <w:p w14:paraId="4058F5C6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668" w:type="dxa"/>
            <w:vAlign w:val="center"/>
          </w:tcPr>
          <w:p w14:paraId="2FD9947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</w:tr>
      <w:tr w:rsidR="00C41078" w:rsidRPr="00C41078" w14:paraId="263E8D0F" w14:textId="77777777" w:rsidTr="00F06EDE">
        <w:tc>
          <w:tcPr>
            <w:tcW w:w="1734" w:type="dxa"/>
            <w:vAlign w:val="center"/>
          </w:tcPr>
          <w:p w14:paraId="3A6F808B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668" w:type="dxa"/>
            <w:vAlign w:val="center"/>
          </w:tcPr>
          <w:p w14:paraId="62A31A8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</w:tr>
      <w:tr w:rsidR="00C41078" w:rsidRPr="00C41078" w14:paraId="7F13A37E" w14:textId="77777777" w:rsidTr="00F06EDE">
        <w:tc>
          <w:tcPr>
            <w:tcW w:w="1734" w:type="dxa"/>
            <w:vAlign w:val="center"/>
          </w:tcPr>
          <w:p w14:paraId="48B63943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668" w:type="dxa"/>
            <w:vAlign w:val="center"/>
          </w:tcPr>
          <w:p w14:paraId="11BF9DC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</w:p>
        </w:tc>
      </w:tr>
      <w:tr w:rsidR="00C41078" w:rsidRPr="00C41078" w14:paraId="557AF080" w14:textId="77777777" w:rsidTr="00F06EDE">
        <w:tc>
          <w:tcPr>
            <w:tcW w:w="1734" w:type="dxa"/>
            <w:vAlign w:val="center"/>
          </w:tcPr>
          <w:p w14:paraId="2F740353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668" w:type="dxa"/>
            <w:vAlign w:val="center"/>
          </w:tcPr>
          <w:p w14:paraId="10B0460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</w:tr>
      <w:tr w:rsidR="00C41078" w:rsidRPr="00C41078" w14:paraId="53EAD33A" w14:textId="77777777" w:rsidTr="00F06EDE">
        <w:tc>
          <w:tcPr>
            <w:tcW w:w="1734" w:type="dxa"/>
            <w:vAlign w:val="center"/>
          </w:tcPr>
          <w:p w14:paraId="686951AA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668" w:type="dxa"/>
            <w:vAlign w:val="center"/>
          </w:tcPr>
          <w:p w14:paraId="2B6EC79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</w:tr>
      <w:tr w:rsidR="00C41078" w:rsidRPr="00C41078" w14:paraId="454B5800" w14:textId="77777777" w:rsidTr="00F06EDE">
        <w:tc>
          <w:tcPr>
            <w:tcW w:w="1734" w:type="dxa"/>
            <w:vAlign w:val="center"/>
          </w:tcPr>
          <w:p w14:paraId="72B631D5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668" w:type="dxa"/>
            <w:vAlign w:val="center"/>
          </w:tcPr>
          <w:p w14:paraId="52A2A97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</w:tr>
      <w:tr w:rsidR="00C41078" w:rsidRPr="00C41078" w14:paraId="2CF35316" w14:textId="77777777" w:rsidTr="00F06EDE">
        <w:tc>
          <w:tcPr>
            <w:tcW w:w="1734" w:type="dxa"/>
            <w:vAlign w:val="center"/>
          </w:tcPr>
          <w:p w14:paraId="767BCCD1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1668" w:type="dxa"/>
            <w:vAlign w:val="center"/>
          </w:tcPr>
          <w:p w14:paraId="066D5F7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</w:tr>
      <w:tr w:rsidR="00C41078" w:rsidRPr="00C41078" w14:paraId="43C1EA85" w14:textId="77777777" w:rsidTr="00F06EDE">
        <w:tc>
          <w:tcPr>
            <w:tcW w:w="1734" w:type="dxa"/>
          </w:tcPr>
          <w:p w14:paraId="0DC72F17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668" w:type="dxa"/>
            <w:vAlign w:val="center"/>
          </w:tcPr>
          <w:p w14:paraId="2D662C6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N</w:t>
            </w:r>
            <w:r w:rsidR="0035449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=</w:t>
            </w:r>
            <w:r w:rsidR="0035449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32</w:t>
            </w:r>
          </w:p>
        </w:tc>
      </w:tr>
    </w:tbl>
    <w:p w14:paraId="014EC344" w14:textId="77777777" w:rsidR="00C41078" w:rsidRPr="00C41078" w:rsidRDefault="00C41078" w:rsidP="00C41078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5A5BE1A" w14:textId="77777777" w:rsidR="00C41078" w:rsidRPr="00E45B43" w:rsidRDefault="00C41078" w:rsidP="00C41078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วิธีทำ</w:t>
      </w:r>
    </w:p>
    <w:tbl>
      <w:tblPr>
        <w:tblStyle w:val="ac"/>
        <w:tblW w:w="0" w:type="auto"/>
        <w:tblInd w:w="1101" w:type="dxa"/>
        <w:tblLook w:val="04A0" w:firstRow="1" w:lastRow="0" w:firstColumn="1" w:lastColumn="0" w:noHBand="0" w:noVBand="1"/>
      </w:tblPr>
      <w:tblGrid>
        <w:gridCol w:w="1559"/>
        <w:gridCol w:w="1592"/>
        <w:gridCol w:w="1668"/>
        <w:gridCol w:w="1559"/>
      </w:tblGrid>
      <w:tr w:rsidR="00C41078" w:rsidRPr="00C41078" w14:paraId="7CB8A9A6" w14:textId="77777777" w:rsidTr="00F06EDE">
        <w:tc>
          <w:tcPr>
            <w:tcW w:w="1559" w:type="dxa"/>
            <w:shd w:val="clear" w:color="auto" w:fill="C2D69B" w:themeFill="accent3" w:themeFillTint="99"/>
          </w:tcPr>
          <w:p w14:paraId="027AC058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C4107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592" w:type="dxa"/>
            <w:shd w:val="clear" w:color="auto" w:fill="FBD4B4" w:themeFill="accent6" w:themeFillTint="66"/>
          </w:tcPr>
          <w:p w14:paraId="3A31A73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ความถี่</w:t>
            </w:r>
          </w:p>
        </w:tc>
        <w:tc>
          <w:tcPr>
            <w:tcW w:w="1668" w:type="dxa"/>
            <w:shd w:val="clear" w:color="auto" w:fill="D99594" w:themeFill="accent2" w:themeFillTint="99"/>
          </w:tcPr>
          <w:p w14:paraId="1DE7D7A0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จุดกึ่งกลาง</w:t>
            </w:r>
          </w:p>
          <w:p w14:paraId="6247D0E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อันตรภาคชั้น</w:t>
            </w:r>
          </w:p>
        </w:tc>
        <w:tc>
          <w:tcPr>
            <w:tcW w:w="1559" w:type="dxa"/>
            <w:shd w:val="clear" w:color="auto" w:fill="B6DDE8" w:themeFill="accent5" w:themeFillTint="66"/>
          </w:tcPr>
          <w:p w14:paraId="78269F42" w14:textId="77777777" w:rsidR="00C41078" w:rsidRPr="00C41078" w:rsidRDefault="00CB1B8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 w:cs="TH SarabunPSK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H SarabunPSK"/>
                        <w:sz w:val="32"/>
                        <w:szCs w:val="32"/>
                      </w:rPr>
                      <m:t>fx</m:t>
                    </m:r>
                  </m:e>
                </m:d>
              </m:oMath>
            </m:oMathPara>
          </w:p>
        </w:tc>
      </w:tr>
      <w:tr w:rsidR="00C41078" w:rsidRPr="00C41078" w14:paraId="16D93273" w14:textId="77777777" w:rsidTr="00F06EDE">
        <w:tc>
          <w:tcPr>
            <w:tcW w:w="1559" w:type="dxa"/>
            <w:vAlign w:val="center"/>
          </w:tcPr>
          <w:p w14:paraId="53513D1D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592" w:type="dxa"/>
            <w:vAlign w:val="center"/>
          </w:tcPr>
          <w:p w14:paraId="6EA26C7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668" w:type="dxa"/>
            <w:vAlign w:val="center"/>
          </w:tcPr>
          <w:p w14:paraId="6827A60F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559" w:type="dxa"/>
            <w:vAlign w:val="center"/>
          </w:tcPr>
          <w:p w14:paraId="541A7A78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21</w:t>
            </w:r>
          </w:p>
        </w:tc>
      </w:tr>
      <w:tr w:rsidR="00C41078" w:rsidRPr="00C41078" w14:paraId="0C857D03" w14:textId="77777777" w:rsidTr="00F06EDE">
        <w:tc>
          <w:tcPr>
            <w:tcW w:w="1559" w:type="dxa"/>
            <w:vAlign w:val="center"/>
          </w:tcPr>
          <w:p w14:paraId="25712BFD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592" w:type="dxa"/>
            <w:vAlign w:val="center"/>
          </w:tcPr>
          <w:p w14:paraId="01B143F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668" w:type="dxa"/>
            <w:vAlign w:val="center"/>
          </w:tcPr>
          <w:p w14:paraId="0888C69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559" w:type="dxa"/>
            <w:vAlign w:val="center"/>
          </w:tcPr>
          <w:p w14:paraId="0236D49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48</w:t>
            </w:r>
          </w:p>
        </w:tc>
      </w:tr>
      <w:tr w:rsidR="00C41078" w:rsidRPr="00C41078" w14:paraId="790F0CC4" w14:textId="77777777" w:rsidTr="00F06EDE">
        <w:tc>
          <w:tcPr>
            <w:tcW w:w="1559" w:type="dxa"/>
            <w:vAlign w:val="center"/>
          </w:tcPr>
          <w:p w14:paraId="7819851A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592" w:type="dxa"/>
            <w:vAlign w:val="center"/>
          </w:tcPr>
          <w:p w14:paraId="06143C67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668" w:type="dxa"/>
            <w:vAlign w:val="center"/>
          </w:tcPr>
          <w:p w14:paraId="515DEE2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559" w:type="dxa"/>
            <w:vAlign w:val="center"/>
          </w:tcPr>
          <w:p w14:paraId="1B85DA2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51</w:t>
            </w:r>
          </w:p>
        </w:tc>
      </w:tr>
      <w:tr w:rsidR="00C41078" w:rsidRPr="00C41078" w14:paraId="3AD9505E" w14:textId="77777777" w:rsidTr="00F06EDE">
        <w:tc>
          <w:tcPr>
            <w:tcW w:w="1559" w:type="dxa"/>
            <w:vAlign w:val="center"/>
          </w:tcPr>
          <w:p w14:paraId="5169AC0B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592" w:type="dxa"/>
            <w:vAlign w:val="center"/>
          </w:tcPr>
          <w:p w14:paraId="5DFA111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668" w:type="dxa"/>
            <w:vAlign w:val="center"/>
          </w:tcPr>
          <w:p w14:paraId="5D6F6DAF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559" w:type="dxa"/>
            <w:vAlign w:val="center"/>
          </w:tcPr>
          <w:p w14:paraId="16CFBED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154</w:t>
            </w:r>
          </w:p>
        </w:tc>
      </w:tr>
      <w:tr w:rsidR="00C41078" w:rsidRPr="00C41078" w14:paraId="7333A497" w14:textId="77777777" w:rsidTr="00F06EDE">
        <w:tc>
          <w:tcPr>
            <w:tcW w:w="1559" w:type="dxa"/>
            <w:vAlign w:val="center"/>
          </w:tcPr>
          <w:p w14:paraId="3DECEF34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592" w:type="dxa"/>
            <w:vAlign w:val="center"/>
          </w:tcPr>
          <w:p w14:paraId="45A17B8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668" w:type="dxa"/>
            <w:vAlign w:val="center"/>
          </w:tcPr>
          <w:p w14:paraId="5F0DAC0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1559" w:type="dxa"/>
            <w:vAlign w:val="center"/>
          </w:tcPr>
          <w:p w14:paraId="2A8CB620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162</w:t>
            </w:r>
          </w:p>
        </w:tc>
      </w:tr>
      <w:tr w:rsidR="00C41078" w:rsidRPr="00C41078" w14:paraId="1BBA4121" w14:textId="77777777" w:rsidTr="00F06EDE">
        <w:tc>
          <w:tcPr>
            <w:tcW w:w="1559" w:type="dxa"/>
            <w:vAlign w:val="center"/>
          </w:tcPr>
          <w:p w14:paraId="1F3E3330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592" w:type="dxa"/>
            <w:vAlign w:val="center"/>
          </w:tcPr>
          <w:p w14:paraId="303E758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668" w:type="dxa"/>
            <w:vAlign w:val="center"/>
          </w:tcPr>
          <w:p w14:paraId="672EB120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1559" w:type="dxa"/>
            <w:vAlign w:val="center"/>
          </w:tcPr>
          <w:p w14:paraId="054DFB9C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128</w:t>
            </w:r>
          </w:p>
        </w:tc>
      </w:tr>
      <w:tr w:rsidR="00C41078" w:rsidRPr="00C41078" w14:paraId="7926F8B5" w14:textId="77777777" w:rsidTr="00F06EDE">
        <w:tc>
          <w:tcPr>
            <w:tcW w:w="1559" w:type="dxa"/>
            <w:vAlign w:val="center"/>
          </w:tcPr>
          <w:p w14:paraId="53613DF8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592" w:type="dxa"/>
            <w:vAlign w:val="center"/>
          </w:tcPr>
          <w:p w14:paraId="549328A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668" w:type="dxa"/>
            <w:vAlign w:val="center"/>
          </w:tcPr>
          <w:p w14:paraId="2C8BC5DF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37</w:t>
            </w:r>
          </w:p>
        </w:tc>
        <w:tc>
          <w:tcPr>
            <w:tcW w:w="1559" w:type="dxa"/>
            <w:vAlign w:val="center"/>
          </w:tcPr>
          <w:p w14:paraId="0932B3C3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74</w:t>
            </w:r>
          </w:p>
        </w:tc>
      </w:tr>
      <w:tr w:rsidR="00C41078" w:rsidRPr="00C41078" w14:paraId="768424A9" w14:textId="77777777" w:rsidTr="00F06EDE">
        <w:tc>
          <w:tcPr>
            <w:tcW w:w="1559" w:type="dxa"/>
            <w:vAlign w:val="center"/>
          </w:tcPr>
          <w:p w14:paraId="672032C9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1592" w:type="dxa"/>
            <w:vAlign w:val="center"/>
          </w:tcPr>
          <w:p w14:paraId="59492CBF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668" w:type="dxa"/>
            <w:vAlign w:val="center"/>
          </w:tcPr>
          <w:p w14:paraId="6746928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42</w:t>
            </w:r>
          </w:p>
        </w:tc>
        <w:tc>
          <w:tcPr>
            <w:tcW w:w="1559" w:type="dxa"/>
            <w:vAlign w:val="center"/>
          </w:tcPr>
          <w:p w14:paraId="196FF12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126</w:t>
            </w:r>
          </w:p>
        </w:tc>
      </w:tr>
      <w:tr w:rsidR="00C41078" w:rsidRPr="00C41078" w14:paraId="57F14038" w14:textId="77777777" w:rsidTr="00F06EDE">
        <w:tc>
          <w:tcPr>
            <w:tcW w:w="1559" w:type="dxa"/>
            <w:vAlign w:val="center"/>
          </w:tcPr>
          <w:p w14:paraId="467F5504" w14:textId="77777777" w:rsidR="00C41078" w:rsidRPr="00C41078" w:rsidRDefault="00C41078" w:rsidP="00C41078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592" w:type="dxa"/>
            <w:vAlign w:val="center"/>
          </w:tcPr>
          <w:p w14:paraId="1DED4A67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N=32</w:t>
            </w:r>
          </w:p>
        </w:tc>
        <w:tc>
          <w:tcPr>
            <w:tcW w:w="1668" w:type="dxa"/>
            <w:vAlign w:val="center"/>
          </w:tcPr>
          <w:p w14:paraId="334C23F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559" w:type="dxa"/>
          </w:tcPr>
          <w:p w14:paraId="0B0D813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1CD6A9B1" wp14:editId="7238B4BA">
                  <wp:extent cx="336550" cy="190500"/>
                  <wp:effectExtent l="0" t="0" r="6350" b="0"/>
                  <wp:docPr id="95" name="รูปภาพ 95" descr="คำอธิบาย: http://www.stvc.ac.th/elearning/stat/mean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คำอธิบาย: http://www.stvc.ac.th/elearning/stat/mean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5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21E4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= 764</w:t>
            </w:r>
          </w:p>
        </w:tc>
      </w:tr>
    </w:tbl>
    <w:p w14:paraId="5D3992C9" w14:textId="77777777" w:rsidR="00C41078" w:rsidRPr="00C41078" w:rsidRDefault="00C41078" w:rsidP="00C4107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04C11F2F" w14:textId="77777777" w:rsidR="00C41078" w:rsidRPr="00C41078" w:rsidRDefault="00C41078" w:rsidP="00C41078">
      <w:pPr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แทนค่าสูตร </w:t>
      </w:r>
      <m:oMath>
        <m:acc>
          <m:accPr>
            <m:chr m:val="̅"/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x</m:t>
            </m:r>
          </m:e>
        </m:acc>
      </m:oMath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</w:t>
      </w:r>
      <m:oMath>
        <m:f>
          <m:fPr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Ʃfx</m:t>
            </m:r>
          </m:num>
          <m:den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n</m:t>
            </m:r>
          </m:den>
        </m:f>
      </m:oMath>
    </w:p>
    <w:p w14:paraId="7FD612B4" w14:textId="77777777" w:rsidR="00C41078" w:rsidRPr="00C41078" w:rsidRDefault="00C41078" w:rsidP="00C41078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                                                        </w:t>
      </w:r>
      <m:oMath>
        <m:acc>
          <m:accPr>
            <m:chr m:val="̅"/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x</m:t>
            </m:r>
          </m:e>
        </m:acc>
      </m:oMath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</w:t>
      </w:r>
      <m:oMath>
        <m:f>
          <m:fPr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764</m:t>
            </m:r>
          </m:num>
          <m:den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2</m:t>
            </m:r>
          </m:den>
        </m:f>
      </m:oMath>
    </w:p>
    <w:p w14:paraId="52989247" w14:textId="77777777" w:rsidR="00C41078" w:rsidRPr="00C41078" w:rsidRDefault="00CB1B88" w:rsidP="00B44C1C">
      <w:pPr>
        <w:spacing w:after="0" w:line="240" w:lineRule="auto"/>
        <w:ind w:firstLine="4253"/>
        <w:rPr>
          <w:rFonts w:ascii="TH SarabunPSK" w:eastAsia="Times New Roman" w:hAnsi="TH SarabunPSK" w:cs="TH SarabunPSK"/>
          <w:color w:val="000000"/>
          <w:sz w:val="32"/>
          <w:szCs w:val="32"/>
        </w:rPr>
      </w:pPr>
      <m:oMath>
        <m:acc>
          <m:accPr>
            <m:chr m:val="̅"/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x</m:t>
            </m:r>
          </m:e>
        </m:acc>
      </m:oMath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23.86 </w: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ปี</w:t>
      </w:r>
    </w:p>
    <w:p w14:paraId="4230969E" w14:textId="77777777" w:rsidR="00906776" w:rsidRPr="00C41078" w:rsidRDefault="00C41078" w:rsidP="00E45B43">
      <w:pPr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ดังนั้นค่าเฉลี่ย อายุนักเรียนกลุ่มนี้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= 23.86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ปี</w:t>
      </w:r>
    </w:p>
    <w:p w14:paraId="5D0F09A8" w14:textId="77777777" w:rsidR="00C41078" w:rsidRPr="00C41078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3. มัธยฐาน (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>median)</w:t>
      </w:r>
    </w:p>
    <w:p w14:paraId="24F25F34" w14:textId="77777777" w:rsid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มัธยฐาน หมายถึง ค่ากึ่งกลางของข้อมูลชุดนั้นหรือค่าที่อยู่ในตำแหน่งกึ่งกลางของข้อมูลชุดนั้น เมื่อได้จัดเรียงค่าของข้อมูลจากน้อยที่สุด ไปหามากที่สุด หรือจากมากที่สุดไปหาน้อยที่สุด </w:t>
      </w:r>
      <w:r w:rsidR="00B44C1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ค่ากึ่งกลางจะเป็นตัวแทนที่แสดงว่ามีข้อมูลที่มากกว่าและน้อยกว่านี้อยู่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50 %</w:t>
      </w:r>
    </w:p>
    <w:p w14:paraId="013B1A52" w14:textId="77777777" w:rsidR="00BE2FFC" w:rsidRDefault="00BE2FFC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536D79C1" w14:textId="77777777" w:rsidR="000C5A1B" w:rsidRPr="00C41078" w:rsidRDefault="000C5A1B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29E4C346" w14:textId="77777777" w:rsidR="00C41078" w:rsidRPr="00C41078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 xml:space="preserve">การหารค่ามัธยฐาน สามารถหาได้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2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วิธี</w:t>
      </w:r>
    </w:p>
    <w:p w14:paraId="4824116C" w14:textId="77777777" w:rsidR="00C41078" w:rsidRPr="00C41078" w:rsidRDefault="00C41078" w:rsidP="000C5A1B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1. 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การหามัธยฐานของข้อมูลที่ไม่แจกแจงความถี่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 ซึ่งมีวิธีหาได้ดังนี้เรียงข้อมูลจากน้อยไปมาก หรือจากมากไปน้อย</w:t>
      </w: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จากสูตรการคิด ดังนี้</w:t>
      </w:r>
    </w:p>
    <w:p w14:paraId="2ABD3088" w14:textId="77777777" w:rsidR="00C41078" w:rsidRPr="00C41078" w:rsidRDefault="00CB1B8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m:oMath>
        <m:f>
          <m:fPr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n+1</m:t>
            </m:r>
          </m:num>
          <m:den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2</m:t>
            </m:r>
          </m:den>
        </m:f>
      </m:oMath>
      <w:r w:rsidR="00C41078"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โดยที่</w: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เมื่อ</w:t>
      </w:r>
      <w:r w:rsidR="00C41078"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047A4414" wp14:editId="61925428">
            <wp:extent cx="263525" cy="189230"/>
            <wp:effectExtent l="0" t="0" r="3175" b="1270"/>
            <wp:docPr id="47" name="Picture 41" descr="http://www.stvc.ac.th/elearning/stat/mean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stvc.ac.th/elearning/stat/mean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</w: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จำนวนข้อมูลทั้งหมด</w:t>
      </w:r>
    </w:p>
    <w:p w14:paraId="36FB9225" w14:textId="77777777" w:rsidR="00C41078" w:rsidRPr="00C41078" w:rsidRDefault="00C41078" w:rsidP="000C5A1B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>Ex.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จงหามัธยฐานของข้อมูลต่อไปนี้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9, 10, 5, 11, 14, 6, 16, 17, 13</w:t>
      </w:r>
    </w:p>
    <w:p w14:paraId="6C226CE1" w14:textId="77777777" w:rsidR="00C41078" w:rsidRPr="00C41078" w:rsidRDefault="00C41078" w:rsidP="000C5A1B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วิธีทำ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เรียงข้อมูลที่มีค่าน้อยที่สุดไปหาข้อมูลที่มีค่ามากที่สุด คือ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5, 6, 9, 10, 11, 13, 14, 16, 17</w:t>
      </w:r>
    </w:p>
    <w:p w14:paraId="7FB7F2F7" w14:textId="77777777" w:rsidR="00C41078" w:rsidRPr="00C41078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หาตำแหน่งมัธยฐาน</w:t>
      </w:r>
      <m:oMath>
        <m:f>
          <m:fPr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n+1</m:t>
            </m:r>
          </m:num>
          <m:den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2</m:t>
            </m:r>
          </m:den>
        </m:f>
      </m:oMath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= </w:t>
      </w:r>
      <m:oMath>
        <m:f>
          <m:fPr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9+1</m:t>
            </m:r>
          </m:num>
          <m:den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2</m:t>
            </m:r>
          </m:den>
        </m:f>
      </m:oMath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= </w:t>
      </w: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5</w:t>
      </w:r>
    </w:p>
    <w:p w14:paraId="4EF0D80E" w14:textId="77777777" w:rsidR="00C41078" w:rsidRPr="00C41078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27"/>
          <w:szCs w:val="27"/>
        </w:rPr>
      </w:pP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ดังนั้น ค่า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มัธยฐานของข้อมูล=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11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(9+1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= 10 ÷ 2 = 5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</w:p>
    <w:p w14:paraId="089D6156" w14:textId="77777777" w:rsidR="00C41078" w:rsidRPr="00C41078" w:rsidRDefault="00C41078" w:rsidP="000C5A1B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>Ex.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จงหามัธยฐานของข้อมูลต่อไปนี้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40, 35, 24, 28, 26, 29, 36, 31, 42, 20, 23, 32</w:t>
      </w:r>
    </w:p>
    <w:p w14:paraId="18ABE853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วิธีทำ</w:t>
      </w:r>
      <w:r w:rsidR="000C5A1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เรียงข้อมูลจากข้อมูลที่มีค่าน้อยที่สุดไปหาข้อมูลทีมีค่ามากที่สุดคือ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20, 23, 24, 26, 28, 29, 31, 32, 35, 36, 40, 42,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ซึ่ง </w:t>
      </w:r>
      <w:r w:rsidRPr="00C41078">
        <w:rPr>
          <w:rFonts w:ascii="TH SarabunPSK" w:eastAsia="Calibri" w:hAnsi="TH SarabunPSK" w:cs="TH SarabunPSK"/>
          <w:noProof/>
          <w:sz w:val="32"/>
          <w:szCs w:val="32"/>
          <w:vertAlign w:val="subscript"/>
        </w:rPr>
        <w:drawing>
          <wp:inline distT="0" distB="0" distL="0" distR="0" wp14:anchorId="45B378C5" wp14:editId="112CE92C">
            <wp:extent cx="263525" cy="189230"/>
            <wp:effectExtent l="0" t="0" r="3175" b="1270"/>
            <wp:docPr id="48" name="Picture 18" descr="http://www.stvc.ac.th/elearning/stat/mean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stvc.ac.th/elearning/stat/mean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12</w:t>
      </w:r>
    </w:p>
    <w:p w14:paraId="15FC87F4" w14:textId="77777777" w:rsidR="00C41078" w:rsidRPr="00C41078" w:rsidRDefault="00C41078" w:rsidP="00C41078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ตำแหน่งมัธยฐาน =</w:t>
      </w:r>
      <m:oMath>
        <m:f>
          <m:fPr>
            <m:ctrlP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n+1</m:t>
            </m:r>
          </m:num>
          <m:den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2</m:t>
            </m:r>
          </m:den>
        </m:f>
      </m:oMath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                                             = </w:t>
      </w:r>
      <m:oMath>
        <m:f>
          <m:fPr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12+1</m:t>
            </m:r>
          </m:num>
          <m:den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2</m:t>
            </m:r>
          </m:den>
        </m:f>
      </m:oMath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                                              = </w:t>
      </w: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6.5</w:t>
      </w:r>
    </w:p>
    <w:p w14:paraId="13F86047" w14:textId="77777777" w:rsidR="00C41078" w:rsidRPr="00C41078" w:rsidRDefault="00C41078" w:rsidP="00C41078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มัธยฐานอยู่ในตำแหน่ง ที่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6.5 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หมายถึง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อยู่ระหว่าง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29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กับ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31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มัธยฐานเท่ากับ </w:t>
      </w:r>
      <m:oMath>
        <m:f>
          <m:fPr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29+31</m:t>
            </m:r>
          </m:num>
          <m:den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2</m:t>
            </m:r>
          </m:den>
        </m:f>
      </m:oMath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มัธยฐานคือ </w:t>
      </w: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30</w:t>
      </w:r>
    </w:p>
    <w:p w14:paraId="3A9245F5" w14:textId="77777777" w:rsidR="00C41078" w:rsidRPr="00C41078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2. </w:t>
      </w: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การหามัธยฐานของข้อมูลที่แจกแจงความถี่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คำนวณได้จากสูตร </w:t>
      </w: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02F9FB07" wp14:editId="4B1FFE4E">
            <wp:extent cx="1524000" cy="626110"/>
            <wp:effectExtent l="0" t="0" r="0" b="2540"/>
            <wp:docPr id="49" name="Picture 47" descr="http://www.stvc.ac.th/elearning/stat/md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stvc.ac.th/elearning/stat/mdn3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18928A65" w14:textId="77777777" w:rsidR="00E45B43" w:rsidRDefault="00C41078" w:rsidP="00E45B43">
      <w:pPr>
        <w:spacing w:after="0" w:line="240" w:lineRule="auto"/>
        <w:ind w:firstLine="1418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เมื่อ</w:t>
      </w:r>
      <w:r w:rsidR="00BE2FF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proofErr w:type="spellStart"/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Mdn</w:t>
      </w:r>
      <w:proofErr w:type="spellEnd"/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มัธยฐาน (</w:t>
      </w:r>
      <w:r w:rsidR="00E45B43">
        <w:rPr>
          <w:rFonts w:ascii="TH SarabunPSK" w:eastAsia="Times New Roman" w:hAnsi="TH SarabunPSK" w:cs="TH SarabunPSK"/>
          <w:color w:val="000000"/>
          <w:sz w:val="32"/>
          <w:szCs w:val="32"/>
        </w:rPr>
        <w:t>median)</w:t>
      </w:r>
    </w:p>
    <w:p w14:paraId="48D3F59F" w14:textId="77777777" w:rsidR="00E45B43" w:rsidRDefault="00C41078" w:rsidP="00E45B43">
      <w:pPr>
        <w:spacing w:after="0" w:line="240" w:lineRule="auto"/>
        <w:ind w:firstLine="1418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L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ขีดจำกัดล่างที่แท้จริงของชั้นที่มีมัธยฐานอยู่</w:t>
      </w:r>
    </w:p>
    <w:p w14:paraId="06829FB2" w14:textId="77777777" w:rsidR="00E45B43" w:rsidRDefault="00C41078" w:rsidP="00E45B43">
      <w:pPr>
        <w:spacing w:after="0" w:line="240" w:lineRule="auto"/>
        <w:ind w:firstLine="1418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i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ความกว้างของอันตรภาคชั้น</w:t>
      </w:r>
    </w:p>
    <w:p w14:paraId="5C35155A" w14:textId="77777777" w:rsidR="00E45B43" w:rsidRPr="00E45B43" w:rsidRDefault="006603B1" w:rsidP="00E45B43">
      <w:pPr>
        <w:spacing w:after="0" w:line="240" w:lineRule="auto"/>
        <w:ind w:firstLine="1418"/>
        <w:rPr>
          <w:rFonts w:ascii="TH SarabunPSK" w:eastAsia="Times New Roman" w:hAnsi="TH SarabunPSK" w:cs="TH SarabunPSK"/>
          <w:color w:val="000000"/>
          <w:szCs w:val="22"/>
        </w:rPr>
      </w:pPr>
      <w:r>
        <w:pict w14:anchorId="256BCA1C">
          <v:shape id="Picture 48" o:spid="_x0000_i1035" type="#_x0000_t75" alt="คำอธิบาย: http://www.stvc.ac.th/elearning/stat/mdn5.jpg" style="width:22.7pt;height:14.9pt;visibility:visible;mso-wrap-style:square" o:bullet="t">
            <v:imagedata r:id="rId15" o:title="mdn5"/>
          </v:shape>
        </w:pic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= </w: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ความถี่สะสมชั้นที่อยู่ก่อนชั้นที่มี</w:t>
      </w:r>
      <w:proofErr w:type="spellStart"/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มัธย</w:t>
      </w:r>
      <w:proofErr w:type="spellEnd"/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ฐานไปหาคะแนนน้อย</w:t>
      </w:r>
    </w:p>
    <w:p w14:paraId="7B81058B" w14:textId="77777777" w:rsidR="00906776" w:rsidRPr="00E45B43" w:rsidRDefault="00C41078" w:rsidP="00E45B43">
      <w:pPr>
        <w:spacing w:after="0" w:line="240" w:lineRule="auto"/>
        <w:ind w:left="1276"/>
        <w:rPr>
          <w:rFonts w:ascii="TH SarabunPSK" w:eastAsia="Times New Roman" w:hAnsi="TH SarabunPSK" w:cs="TH SarabunPSK"/>
          <w:color w:val="000000"/>
          <w:sz w:val="32"/>
          <w:szCs w:val="32"/>
        </w:rPr>
      </w:pPr>
      <m:oMath>
        <m:r>
          <w:rPr>
            <w:rFonts w:ascii="Cambria Math" w:eastAsia="Times New Roman" w:hAnsi="Cambria Math" w:cs="TH SarabunPSK"/>
            <w:color w:val="000000"/>
            <w:szCs w:val="22"/>
          </w:rPr>
          <m:t>fm</m:t>
        </m:r>
      </m:oMath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=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ความถี่ของคะแนนในชั้นที่มีมัธยฐาน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m:oMath>
        <m:f>
          <m:fPr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n</m:t>
            </m:r>
          </m:num>
          <m:den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2</m:t>
            </m:r>
          </m:den>
        </m:f>
      </m:oMath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=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คือตำแหน่งมัธยฐาน</w:t>
      </w:r>
      <w:r w:rsidRPr="00C41078">
        <w:rPr>
          <w:rFonts w:ascii="TH SarabunPSK" w:eastAsia="Times New Roman" w:hAnsi="TH SarabunPSK" w:cs="TH SarabunPSK"/>
          <w:color w:val="000000"/>
          <w:sz w:val="27"/>
          <w:szCs w:val="27"/>
        </w:rPr>
        <w:br/>
      </w:r>
    </w:p>
    <w:p w14:paraId="1FBE9C42" w14:textId="77777777" w:rsidR="00C41078" w:rsidRPr="00B44C1C" w:rsidRDefault="00C41078" w:rsidP="00B44C1C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27"/>
          <w:szCs w:val="27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             Ex.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จากข้อมูลในตารางแจกแจงความถี่ จงหาค่ามัธยฐาน</w:t>
      </w:r>
    </w:p>
    <w:tbl>
      <w:tblPr>
        <w:tblStyle w:val="ac"/>
        <w:tblW w:w="0" w:type="auto"/>
        <w:tblInd w:w="2235" w:type="dxa"/>
        <w:tblLook w:val="04A0" w:firstRow="1" w:lastRow="0" w:firstColumn="1" w:lastColumn="0" w:noHBand="0" w:noVBand="1"/>
      </w:tblPr>
      <w:tblGrid>
        <w:gridCol w:w="2017"/>
        <w:gridCol w:w="1952"/>
      </w:tblGrid>
      <w:tr w:rsidR="00C41078" w:rsidRPr="00C41078" w14:paraId="2B9A4071" w14:textId="77777777" w:rsidTr="00F06EDE">
        <w:tc>
          <w:tcPr>
            <w:tcW w:w="2017" w:type="dxa"/>
            <w:shd w:val="clear" w:color="auto" w:fill="C2D69B" w:themeFill="accent3" w:themeFillTint="99"/>
          </w:tcPr>
          <w:p w14:paraId="6E7D661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C41078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คะแนน</w:t>
            </w:r>
          </w:p>
        </w:tc>
        <w:tc>
          <w:tcPr>
            <w:tcW w:w="1952" w:type="dxa"/>
            <w:shd w:val="clear" w:color="auto" w:fill="FBD4B4" w:themeFill="accent6" w:themeFillTint="66"/>
          </w:tcPr>
          <w:p w14:paraId="5BC18F10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ความถี่</w:t>
            </w:r>
          </w:p>
        </w:tc>
      </w:tr>
      <w:tr w:rsidR="00C41078" w:rsidRPr="00C41078" w14:paraId="1A41562C" w14:textId="77777777" w:rsidTr="00F06EDE">
        <w:tc>
          <w:tcPr>
            <w:tcW w:w="2017" w:type="dxa"/>
            <w:vAlign w:val="center"/>
          </w:tcPr>
          <w:p w14:paraId="57A6EA8B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952" w:type="dxa"/>
            <w:vAlign w:val="center"/>
          </w:tcPr>
          <w:p w14:paraId="3980B8E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</w:tr>
      <w:tr w:rsidR="00C41078" w:rsidRPr="00C41078" w14:paraId="12B6C6FA" w14:textId="77777777" w:rsidTr="00F06EDE">
        <w:tc>
          <w:tcPr>
            <w:tcW w:w="2017" w:type="dxa"/>
            <w:vAlign w:val="center"/>
          </w:tcPr>
          <w:p w14:paraId="5793A5EF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952" w:type="dxa"/>
            <w:vAlign w:val="center"/>
          </w:tcPr>
          <w:p w14:paraId="5651946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</w:tr>
      <w:tr w:rsidR="00C41078" w:rsidRPr="00C41078" w14:paraId="25E42FB2" w14:textId="77777777" w:rsidTr="00F06EDE">
        <w:tc>
          <w:tcPr>
            <w:tcW w:w="2017" w:type="dxa"/>
            <w:vAlign w:val="center"/>
          </w:tcPr>
          <w:p w14:paraId="08FC27F6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952" w:type="dxa"/>
            <w:vAlign w:val="center"/>
          </w:tcPr>
          <w:p w14:paraId="4C95B240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</w:tr>
      <w:tr w:rsidR="00C41078" w:rsidRPr="00C41078" w14:paraId="3BBAE2D0" w14:textId="77777777" w:rsidTr="00F06EDE">
        <w:tc>
          <w:tcPr>
            <w:tcW w:w="2017" w:type="dxa"/>
            <w:vAlign w:val="center"/>
          </w:tcPr>
          <w:p w14:paraId="3E068F77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952" w:type="dxa"/>
            <w:vAlign w:val="center"/>
          </w:tcPr>
          <w:p w14:paraId="1CBA8CD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</w:p>
        </w:tc>
      </w:tr>
      <w:tr w:rsidR="00C41078" w:rsidRPr="00C41078" w14:paraId="5359C7F7" w14:textId="77777777" w:rsidTr="00F06EDE">
        <w:tc>
          <w:tcPr>
            <w:tcW w:w="2017" w:type="dxa"/>
            <w:vAlign w:val="center"/>
          </w:tcPr>
          <w:p w14:paraId="0B9C07F4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lastRenderedPageBreak/>
              <w:t>25-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952" w:type="dxa"/>
            <w:vAlign w:val="center"/>
          </w:tcPr>
          <w:p w14:paraId="7BE9CC9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</w:tr>
      <w:tr w:rsidR="00C41078" w:rsidRPr="00C41078" w14:paraId="3DEEDDA5" w14:textId="77777777" w:rsidTr="00F06EDE">
        <w:tc>
          <w:tcPr>
            <w:tcW w:w="2017" w:type="dxa"/>
            <w:vAlign w:val="center"/>
          </w:tcPr>
          <w:p w14:paraId="36594126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952" w:type="dxa"/>
            <w:vAlign w:val="center"/>
          </w:tcPr>
          <w:p w14:paraId="1925104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</w:tr>
      <w:tr w:rsidR="00C41078" w:rsidRPr="00C41078" w14:paraId="0FF3757C" w14:textId="77777777" w:rsidTr="00F06EDE">
        <w:tc>
          <w:tcPr>
            <w:tcW w:w="2017" w:type="dxa"/>
            <w:vAlign w:val="center"/>
          </w:tcPr>
          <w:p w14:paraId="0FB9D8F6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952" w:type="dxa"/>
            <w:vAlign w:val="center"/>
          </w:tcPr>
          <w:p w14:paraId="67C51CEC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</w:tr>
      <w:tr w:rsidR="00C41078" w:rsidRPr="00C41078" w14:paraId="5620E5EE" w14:textId="77777777" w:rsidTr="00F06EDE">
        <w:tc>
          <w:tcPr>
            <w:tcW w:w="2017" w:type="dxa"/>
            <w:vAlign w:val="center"/>
          </w:tcPr>
          <w:p w14:paraId="09EED12B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1952" w:type="dxa"/>
            <w:vAlign w:val="center"/>
          </w:tcPr>
          <w:p w14:paraId="29DB1E2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</w:tr>
      <w:tr w:rsidR="00C41078" w:rsidRPr="00C41078" w14:paraId="433D9684" w14:textId="77777777" w:rsidTr="00F06EDE">
        <w:tc>
          <w:tcPr>
            <w:tcW w:w="2017" w:type="dxa"/>
          </w:tcPr>
          <w:p w14:paraId="4721CFE6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52" w:type="dxa"/>
            <w:vAlign w:val="center"/>
          </w:tcPr>
          <w:p w14:paraId="77318EB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n 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= </w:t>
            </w: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32</w:t>
            </w:r>
          </w:p>
        </w:tc>
      </w:tr>
    </w:tbl>
    <w:p w14:paraId="2CC42616" w14:textId="77777777" w:rsidR="00C41078" w:rsidRPr="00C41078" w:rsidRDefault="00C41078" w:rsidP="00C4107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7BF5F58D" w14:textId="77777777" w:rsidR="00C41078" w:rsidRPr="00C41078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4. การแจกแจงความถี่สะสม</w:t>
      </w:r>
    </w:p>
    <w:p w14:paraId="25DA2114" w14:textId="77777777" w:rsidR="00E45B43" w:rsidRPr="00C41078" w:rsidRDefault="00C41078" w:rsidP="00BE2FFC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ความถี่สะสม 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cumulative frequency)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ของค่าที่เป็นไปได้ค่าใดหรืออันตรภาคชั้นใด คือ 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“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ผลรวมของความถี่ของค่านั้นหรือของอันตรภาคชั้นนั้น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”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กับ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“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ามถี่ของค่าหรือของอันตรภาคชั้นที่มีช่วงคะแนนต่ำกว่าทั้งหมดหรือสูงกว่าทั้งหมดอย่างใดอย่างหนึ่ง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” </w:t>
      </w:r>
      <w:r w:rsidR="00B44C1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การแจกแจงความถี่สะสมคือ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การหาผลรวมของความถี่แต่ละชั้นต่อเนื่องกันมาตั้งแต่ต้นตามล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ำ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ดับ จากชั้นที่มีค่าน้อยที่สุดไปหาชั้นที่มีค่ามากที่สุด หรือจากชั้นที่มีค่ามากที่สุดไปหาชั้นที่มีค่าน้อยที่สุด</w:t>
      </w:r>
    </w:p>
    <w:p w14:paraId="3C33C3AC" w14:textId="77777777" w:rsidR="00C41078" w:rsidRPr="00C41078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ตัวอย่างที่ 1 จงสร้างตารางแจกแจงความถี่สะสม จากตารางแจกแจงความถี่ต่อไปนี้</w:t>
      </w:r>
    </w:p>
    <w:p w14:paraId="28E67B4C" w14:textId="77777777" w:rsidR="00C41078" w:rsidRPr="00C41078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16"/>
          <w:szCs w:val="16"/>
        </w:rPr>
      </w:pPr>
    </w:p>
    <w:tbl>
      <w:tblPr>
        <w:tblStyle w:val="18"/>
        <w:tblW w:w="0" w:type="auto"/>
        <w:tblInd w:w="108" w:type="dxa"/>
        <w:tblLook w:val="04A0" w:firstRow="1" w:lastRow="0" w:firstColumn="1" w:lastColumn="0" w:noHBand="0" w:noVBand="1"/>
      </w:tblPr>
      <w:tblGrid>
        <w:gridCol w:w="998"/>
        <w:gridCol w:w="987"/>
        <w:gridCol w:w="992"/>
        <w:gridCol w:w="992"/>
        <w:gridCol w:w="993"/>
        <w:gridCol w:w="992"/>
        <w:gridCol w:w="1134"/>
        <w:gridCol w:w="992"/>
      </w:tblGrid>
      <w:tr w:rsidR="00C41078" w:rsidRPr="00C41078" w14:paraId="071E859B" w14:textId="77777777" w:rsidTr="00906776">
        <w:tc>
          <w:tcPr>
            <w:tcW w:w="998" w:type="dxa"/>
            <w:shd w:val="clear" w:color="auto" w:fill="C2D69B" w:themeFill="accent3" w:themeFillTint="99"/>
          </w:tcPr>
          <w:p w14:paraId="2D14D5F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คะแนน</w:t>
            </w:r>
          </w:p>
        </w:tc>
        <w:tc>
          <w:tcPr>
            <w:tcW w:w="987" w:type="dxa"/>
            <w:shd w:val="clear" w:color="auto" w:fill="C2D69B" w:themeFill="accent3" w:themeFillTint="99"/>
          </w:tcPr>
          <w:p w14:paraId="13617040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14:paraId="1C1C02F8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14:paraId="79AAB503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39</w:t>
            </w:r>
          </w:p>
        </w:tc>
        <w:tc>
          <w:tcPr>
            <w:tcW w:w="993" w:type="dxa"/>
            <w:shd w:val="clear" w:color="auto" w:fill="C2D69B" w:themeFill="accent3" w:themeFillTint="99"/>
          </w:tcPr>
          <w:p w14:paraId="24EF3AE3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49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14:paraId="08B2E79E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14:paraId="526C4102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69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14:paraId="1E06D4CD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79</w:t>
            </w:r>
          </w:p>
        </w:tc>
      </w:tr>
      <w:tr w:rsidR="00C41078" w:rsidRPr="00C41078" w14:paraId="16461BBA" w14:textId="77777777" w:rsidTr="00906776">
        <w:tc>
          <w:tcPr>
            <w:tcW w:w="998" w:type="dxa"/>
            <w:shd w:val="clear" w:color="auto" w:fill="FABF8F" w:themeFill="accent6" w:themeFillTint="99"/>
          </w:tcPr>
          <w:p w14:paraId="38F84993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ความถี่</w:t>
            </w:r>
          </w:p>
        </w:tc>
        <w:tc>
          <w:tcPr>
            <w:tcW w:w="987" w:type="dxa"/>
            <w:shd w:val="clear" w:color="auto" w:fill="FABF8F" w:themeFill="accent6" w:themeFillTint="99"/>
          </w:tcPr>
          <w:p w14:paraId="282B641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992" w:type="dxa"/>
            <w:shd w:val="clear" w:color="auto" w:fill="FABF8F" w:themeFill="accent6" w:themeFillTint="99"/>
          </w:tcPr>
          <w:p w14:paraId="23AACDF3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992" w:type="dxa"/>
            <w:shd w:val="clear" w:color="auto" w:fill="FABF8F" w:themeFill="accent6" w:themeFillTint="99"/>
          </w:tcPr>
          <w:p w14:paraId="6AAB9AB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993" w:type="dxa"/>
            <w:shd w:val="clear" w:color="auto" w:fill="FABF8F" w:themeFill="accent6" w:themeFillTint="99"/>
          </w:tcPr>
          <w:p w14:paraId="545B94E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</w:t>
            </w:r>
          </w:p>
        </w:tc>
        <w:tc>
          <w:tcPr>
            <w:tcW w:w="992" w:type="dxa"/>
            <w:shd w:val="clear" w:color="auto" w:fill="FABF8F" w:themeFill="accent6" w:themeFillTint="99"/>
          </w:tcPr>
          <w:p w14:paraId="586D539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14:paraId="752D901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992" w:type="dxa"/>
            <w:shd w:val="clear" w:color="auto" w:fill="FABF8F" w:themeFill="accent6" w:themeFillTint="99"/>
          </w:tcPr>
          <w:p w14:paraId="6FFE9FD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</w:tr>
    </w:tbl>
    <w:p w14:paraId="1AA2595B" w14:textId="77777777" w:rsidR="00C41078" w:rsidRPr="00C41078" w:rsidRDefault="00C41078" w:rsidP="00C41078">
      <w:pPr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14AC708" w14:textId="77777777" w:rsidR="00C41078" w:rsidRPr="00C41078" w:rsidRDefault="00C41078" w:rsidP="00C41078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วิธีทำ</w:t>
      </w:r>
    </w:p>
    <w:p w14:paraId="0CC268FB" w14:textId="77777777" w:rsidR="00C41078" w:rsidRPr="00C41078" w:rsidRDefault="00C41078" w:rsidP="00C41078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16"/>
          <w:szCs w:val="16"/>
        </w:rPr>
      </w:pPr>
    </w:p>
    <w:tbl>
      <w:tblPr>
        <w:tblStyle w:val="ac"/>
        <w:tblW w:w="0" w:type="auto"/>
        <w:tblInd w:w="1384" w:type="dxa"/>
        <w:tblLook w:val="04A0" w:firstRow="1" w:lastRow="0" w:firstColumn="1" w:lastColumn="0" w:noHBand="0" w:noVBand="1"/>
      </w:tblPr>
      <w:tblGrid>
        <w:gridCol w:w="1701"/>
        <w:gridCol w:w="1843"/>
        <w:gridCol w:w="2126"/>
      </w:tblGrid>
      <w:tr w:rsidR="00C41078" w:rsidRPr="00C41078" w14:paraId="702D497F" w14:textId="77777777" w:rsidTr="00F06EDE">
        <w:tc>
          <w:tcPr>
            <w:tcW w:w="1701" w:type="dxa"/>
            <w:shd w:val="clear" w:color="auto" w:fill="E5B8B7" w:themeFill="accent2" w:themeFillTint="66"/>
          </w:tcPr>
          <w:p w14:paraId="19422E5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C41078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คะแนน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14:paraId="1AF797B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ความถี่</w:t>
            </w:r>
          </w:p>
        </w:tc>
        <w:tc>
          <w:tcPr>
            <w:tcW w:w="2126" w:type="dxa"/>
            <w:shd w:val="clear" w:color="auto" w:fill="C2D69B" w:themeFill="accent3" w:themeFillTint="99"/>
          </w:tcPr>
          <w:p w14:paraId="278338F8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ความถี่สะสม</w:t>
            </w:r>
          </w:p>
        </w:tc>
      </w:tr>
      <w:tr w:rsidR="00C41078" w:rsidRPr="00C41078" w14:paraId="742A910B" w14:textId="77777777" w:rsidTr="00F06EDE">
        <w:tc>
          <w:tcPr>
            <w:tcW w:w="1701" w:type="dxa"/>
          </w:tcPr>
          <w:p w14:paraId="14699150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10-</w:t>
            </w:r>
            <w:r w:rsidR="00C41078" w:rsidRPr="00C4107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19</w:t>
            </w:r>
          </w:p>
        </w:tc>
        <w:tc>
          <w:tcPr>
            <w:tcW w:w="1843" w:type="dxa"/>
          </w:tcPr>
          <w:p w14:paraId="30F86D6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7</w:t>
            </w:r>
          </w:p>
        </w:tc>
        <w:tc>
          <w:tcPr>
            <w:tcW w:w="2126" w:type="dxa"/>
          </w:tcPr>
          <w:p w14:paraId="458AAD63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7</w:t>
            </w:r>
          </w:p>
        </w:tc>
      </w:tr>
      <w:tr w:rsidR="00C41078" w:rsidRPr="00C41078" w14:paraId="3DF56B9E" w14:textId="77777777" w:rsidTr="00F06EDE">
        <w:tc>
          <w:tcPr>
            <w:tcW w:w="1701" w:type="dxa"/>
          </w:tcPr>
          <w:p w14:paraId="200B4A49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20-</w:t>
            </w:r>
            <w:r w:rsidR="00C41078" w:rsidRPr="00C4107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29</w:t>
            </w:r>
          </w:p>
        </w:tc>
        <w:tc>
          <w:tcPr>
            <w:tcW w:w="1843" w:type="dxa"/>
          </w:tcPr>
          <w:p w14:paraId="6C2D8C96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13</w:t>
            </w:r>
          </w:p>
        </w:tc>
        <w:tc>
          <w:tcPr>
            <w:tcW w:w="2126" w:type="dxa"/>
          </w:tcPr>
          <w:p w14:paraId="2A774DE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 + 13 = 20</w:t>
            </w:r>
          </w:p>
        </w:tc>
      </w:tr>
      <w:tr w:rsidR="00C41078" w:rsidRPr="00C41078" w14:paraId="67030A7A" w14:textId="77777777" w:rsidTr="00F06EDE">
        <w:tc>
          <w:tcPr>
            <w:tcW w:w="1701" w:type="dxa"/>
          </w:tcPr>
          <w:p w14:paraId="0B2E632B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39</w:t>
            </w:r>
          </w:p>
        </w:tc>
        <w:tc>
          <w:tcPr>
            <w:tcW w:w="1843" w:type="dxa"/>
          </w:tcPr>
          <w:p w14:paraId="0D9F2923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2126" w:type="dxa"/>
          </w:tcPr>
          <w:p w14:paraId="2DF9E64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 + 18 = 38</w:t>
            </w:r>
          </w:p>
        </w:tc>
      </w:tr>
      <w:tr w:rsidR="00C41078" w:rsidRPr="00C41078" w14:paraId="744B916E" w14:textId="77777777" w:rsidTr="00F06EDE">
        <w:tc>
          <w:tcPr>
            <w:tcW w:w="1701" w:type="dxa"/>
          </w:tcPr>
          <w:p w14:paraId="7AB5D35E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49</w:t>
            </w:r>
          </w:p>
        </w:tc>
        <w:tc>
          <w:tcPr>
            <w:tcW w:w="1843" w:type="dxa"/>
          </w:tcPr>
          <w:p w14:paraId="2C7AB05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</w:t>
            </w:r>
          </w:p>
        </w:tc>
        <w:tc>
          <w:tcPr>
            <w:tcW w:w="2126" w:type="dxa"/>
          </w:tcPr>
          <w:p w14:paraId="79CACDF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38 + 22 </w:t>
            </w: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= 60</w:t>
            </w:r>
          </w:p>
        </w:tc>
      </w:tr>
      <w:tr w:rsidR="00C41078" w:rsidRPr="00C41078" w14:paraId="63FCB7F4" w14:textId="77777777" w:rsidTr="00F06EDE">
        <w:tc>
          <w:tcPr>
            <w:tcW w:w="1701" w:type="dxa"/>
          </w:tcPr>
          <w:p w14:paraId="121724F8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</w:t>
            </w:r>
          </w:p>
        </w:tc>
        <w:tc>
          <w:tcPr>
            <w:tcW w:w="1843" w:type="dxa"/>
          </w:tcPr>
          <w:p w14:paraId="1CF20940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</w:t>
            </w:r>
          </w:p>
        </w:tc>
        <w:tc>
          <w:tcPr>
            <w:tcW w:w="2126" w:type="dxa"/>
          </w:tcPr>
          <w:p w14:paraId="0C5996D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 + 26 = 86</w:t>
            </w:r>
          </w:p>
        </w:tc>
      </w:tr>
      <w:tr w:rsidR="00C41078" w:rsidRPr="00C41078" w14:paraId="5A345042" w14:textId="77777777" w:rsidTr="00F06EDE">
        <w:tc>
          <w:tcPr>
            <w:tcW w:w="1701" w:type="dxa"/>
          </w:tcPr>
          <w:p w14:paraId="712A0386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69</w:t>
            </w:r>
          </w:p>
        </w:tc>
        <w:tc>
          <w:tcPr>
            <w:tcW w:w="1843" w:type="dxa"/>
          </w:tcPr>
          <w:p w14:paraId="73D61D7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126" w:type="dxa"/>
          </w:tcPr>
          <w:p w14:paraId="783667A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86 + 10 = 96</w:t>
            </w:r>
          </w:p>
        </w:tc>
      </w:tr>
      <w:tr w:rsidR="00C41078" w:rsidRPr="00C41078" w14:paraId="66923E36" w14:textId="77777777" w:rsidTr="00F06EDE">
        <w:tc>
          <w:tcPr>
            <w:tcW w:w="1701" w:type="dxa"/>
          </w:tcPr>
          <w:p w14:paraId="23F7C9EC" w14:textId="77777777" w:rsidR="00C41078" w:rsidRPr="00C41078" w:rsidRDefault="00B44C1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79</w:t>
            </w:r>
          </w:p>
        </w:tc>
        <w:tc>
          <w:tcPr>
            <w:tcW w:w="1843" w:type="dxa"/>
          </w:tcPr>
          <w:p w14:paraId="740A235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2126" w:type="dxa"/>
          </w:tcPr>
          <w:p w14:paraId="43F9F0A8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96 + 4 = 100</w:t>
            </w:r>
          </w:p>
        </w:tc>
      </w:tr>
    </w:tbl>
    <w:p w14:paraId="13698E03" w14:textId="77777777" w:rsidR="00BE2FFC" w:rsidRDefault="00BE2FFC" w:rsidP="00C41078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379CE3F" w14:textId="77777777" w:rsidR="00C41078" w:rsidRPr="00C41078" w:rsidRDefault="00C41078" w:rsidP="00C41078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จากตารางแสดงว่า</w:t>
      </w:r>
    </w:p>
    <w:p w14:paraId="02EA39D5" w14:textId="77777777" w:rsidR="00C41078" w:rsidRPr="00C41078" w:rsidRDefault="00C41078" w:rsidP="00C41078">
      <w:pPr>
        <w:spacing w:after="0" w:line="240" w:lineRule="auto"/>
        <w:ind w:firstLine="1418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1)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คะแนนที่มีค่าต่ำกว่า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9.5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มี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0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จำนวน</w:t>
      </w:r>
    </w:p>
    <w:p w14:paraId="6EB945EA" w14:textId="77777777" w:rsidR="00C41078" w:rsidRPr="00C41078" w:rsidRDefault="00C41078" w:rsidP="00C41078">
      <w:pPr>
        <w:spacing w:after="0" w:line="240" w:lineRule="auto"/>
        <w:ind w:firstLine="1418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2)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คะแนนที่มีค่าต่ำกว่า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19.5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มี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7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จำนวน</w:t>
      </w:r>
    </w:p>
    <w:p w14:paraId="54BC2249" w14:textId="77777777" w:rsidR="00C41078" w:rsidRPr="00C41078" w:rsidRDefault="00C41078" w:rsidP="00C41078">
      <w:pPr>
        <w:spacing w:after="0" w:line="240" w:lineRule="auto"/>
        <w:ind w:firstLine="1418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3)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คะแนนที่มีค่าต่ำกว่า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29.5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มี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จำนวน</w:t>
      </w:r>
    </w:p>
    <w:p w14:paraId="507C3A3D" w14:textId="77777777" w:rsidR="00906776" w:rsidRDefault="00C41078" w:rsidP="00E45B43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ทั้งนี้ วัตถุประสงค์สำคัญในการสร้างตารางแจกแจงความถี่ก็เพื่อเปรียบเทียบความถี่ของค่าจากการสังเกตทั้งหมดที่ตกอยู่ในแต่ละค่าที่เป็นไปได้หรือในแต่อันตรภาคชั้น</w:t>
      </w:r>
    </w:p>
    <w:p w14:paraId="48D30955" w14:textId="77777777" w:rsidR="00BE2FFC" w:rsidRDefault="00BE2FFC" w:rsidP="00E45B43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319CD2E" w14:textId="77777777" w:rsidR="00BE2FFC" w:rsidRDefault="00BE2FFC" w:rsidP="00E45B43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FE14C9A" w14:textId="77777777" w:rsidR="00BE2FFC" w:rsidRDefault="00BE2FFC" w:rsidP="00E45B43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144A98E" w14:textId="77777777" w:rsidR="00BE2FFC" w:rsidRPr="00C41078" w:rsidRDefault="00BE2FFC" w:rsidP="00E45B43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</w:p>
    <w:p w14:paraId="32297EEF" w14:textId="77777777" w:rsidR="00C41078" w:rsidRPr="00C41078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lastRenderedPageBreak/>
        <w:t>5. การแจกแจงความถี่สัมพัทธ์</w:t>
      </w:r>
    </w:p>
    <w:p w14:paraId="7CF76233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ความถี่สัมพัทธ์ 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relative frequency)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ของค่าที่เป็นไปได้ค่าใดหรืออันตรภาคชั้นใด คือ 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“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อัตราส่วนระหว่างความถี่ของค่านั้น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”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หรือของ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“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อันตรภาคชั้นนั้น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”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กับ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“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ผลรวมของความถี่ทั้งหมด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”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ซึ่งอาจจะแสดงในรูปเศษส่วน 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fraction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ทศนิยม 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decimal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หรือร้อยละ 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percentage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ดังตัวอย่างต่อไปนี้</w:t>
      </w:r>
    </w:p>
    <w:p w14:paraId="397F3464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ตัวอย่างที่ 2 จงสร้างตารางแจกแจงความถี่สัมพัทธ์จากตารางแจกแจงความถี่ใน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กลุ่มของ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ตัวอย่างที่ 2</w:t>
      </w:r>
    </w:p>
    <w:p w14:paraId="6009AF87" w14:textId="77777777" w:rsidR="00C41078" w:rsidRPr="00E45B43" w:rsidRDefault="00C41078" w:rsidP="00E45B43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วิธีทำ</w:t>
      </w:r>
    </w:p>
    <w:tbl>
      <w:tblPr>
        <w:tblStyle w:val="18"/>
        <w:tblW w:w="0" w:type="auto"/>
        <w:jc w:val="center"/>
        <w:tblLook w:val="04A0" w:firstRow="1" w:lastRow="0" w:firstColumn="1" w:lastColumn="0" w:noHBand="0" w:noVBand="1"/>
      </w:tblPr>
      <w:tblGrid>
        <w:gridCol w:w="1387"/>
        <w:gridCol w:w="1519"/>
        <w:gridCol w:w="1771"/>
        <w:gridCol w:w="1843"/>
      </w:tblGrid>
      <w:tr w:rsidR="00C41078" w:rsidRPr="00C41078" w14:paraId="1C732A7A" w14:textId="77777777" w:rsidTr="00F06EDE">
        <w:trPr>
          <w:jc w:val="center"/>
        </w:trPr>
        <w:tc>
          <w:tcPr>
            <w:tcW w:w="1387" w:type="dxa"/>
            <w:shd w:val="clear" w:color="auto" w:fill="C2D69B" w:themeFill="accent3" w:themeFillTint="99"/>
          </w:tcPr>
          <w:p w14:paraId="6E9FA7A8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คะแนน</w:t>
            </w:r>
          </w:p>
        </w:tc>
        <w:tc>
          <w:tcPr>
            <w:tcW w:w="1519" w:type="dxa"/>
            <w:shd w:val="clear" w:color="auto" w:fill="92CDDC" w:themeFill="accent5" w:themeFillTint="99"/>
          </w:tcPr>
          <w:p w14:paraId="7DEFBB28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ความถี่</w:t>
            </w:r>
          </w:p>
        </w:tc>
        <w:tc>
          <w:tcPr>
            <w:tcW w:w="1771" w:type="dxa"/>
            <w:shd w:val="clear" w:color="auto" w:fill="FABF8F" w:themeFill="accent6" w:themeFillTint="99"/>
          </w:tcPr>
          <w:p w14:paraId="70EBF9B8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ความถี่สัมพัทธ์</w:t>
            </w:r>
          </w:p>
        </w:tc>
        <w:tc>
          <w:tcPr>
            <w:tcW w:w="1843" w:type="dxa"/>
            <w:shd w:val="clear" w:color="auto" w:fill="D99594" w:themeFill="accent2" w:themeFillTint="99"/>
          </w:tcPr>
          <w:p w14:paraId="27D8025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ร้อยละของ</w:t>
            </w:r>
          </w:p>
          <w:p w14:paraId="24DF0FF0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ความถี่สัมพัทธ์</w:t>
            </w:r>
          </w:p>
        </w:tc>
      </w:tr>
      <w:tr w:rsidR="00C41078" w:rsidRPr="00C41078" w14:paraId="6D91F489" w14:textId="77777777" w:rsidTr="00F06EDE">
        <w:trPr>
          <w:jc w:val="center"/>
        </w:trPr>
        <w:tc>
          <w:tcPr>
            <w:tcW w:w="1387" w:type="dxa"/>
          </w:tcPr>
          <w:p w14:paraId="09315E52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1519" w:type="dxa"/>
          </w:tcPr>
          <w:p w14:paraId="45FC14A7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771" w:type="dxa"/>
          </w:tcPr>
          <w:p w14:paraId="72B13297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0.07 (7÷100)</w:t>
            </w:r>
          </w:p>
        </w:tc>
        <w:tc>
          <w:tcPr>
            <w:tcW w:w="1843" w:type="dxa"/>
          </w:tcPr>
          <w:p w14:paraId="12EEC897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7.0</w:t>
            </w:r>
          </w:p>
        </w:tc>
      </w:tr>
      <w:tr w:rsidR="00C41078" w:rsidRPr="00C41078" w14:paraId="36A46DD5" w14:textId="77777777" w:rsidTr="00F06EDE">
        <w:trPr>
          <w:jc w:val="center"/>
        </w:trPr>
        <w:tc>
          <w:tcPr>
            <w:tcW w:w="1387" w:type="dxa"/>
          </w:tcPr>
          <w:p w14:paraId="135F2801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</w:t>
            </w:r>
          </w:p>
        </w:tc>
        <w:tc>
          <w:tcPr>
            <w:tcW w:w="1519" w:type="dxa"/>
          </w:tcPr>
          <w:p w14:paraId="448E682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13</w:t>
            </w:r>
          </w:p>
        </w:tc>
        <w:tc>
          <w:tcPr>
            <w:tcW w:w="1771" w:type="dxa"/>
          </w:tcPr>
          <w:p w14:paraId="263DBBE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0.13 (13</w:t>
            </w: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÷</w:t>
            </w: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100)</w:t>
            </w:r>
          </w:p>
        </w:tc>
        <w:tc>
          <w:tcPr>
            <w:tcW w:w="1843" w:type="dxa"/>
          </w:tcPr>
          <w:p w14:paraId="295ED880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13.0</w:t>
            </w:r>
          </w:p>
        </w:tc>
      </w:tr>
      <w:tr w:rsidR="00C41078" w:rsidRPr="00C41078" w14:paraId="395E1BA8" w14:textId="77777777" w:rsidTr="00F06EDE">
        <w:trPr>
          <w:jc w:val="center"/>
        </w:trPr>
        <w:tc>
          <w:tcPr>
            <w:tcW w:w="1387" w:type="dxa"/>
          </w:tcPr>
          <w:p w14:paraId="5D165B38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39</w:t>
            </w:r>
          </w:p>
        </w:tc>
        <w:tc>
          <w:tcPr>
            <w:tcW w:w="1519" w:type="dxa"/>
          </w:tcPr>
          <w:p w14:paraId="3DB66130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18</w:t>
            </w:r>
          </w:p>
        </w:tc>
        <w:tc>
          <w:tcPr>
            <w:tcW w:w="1771" w:type="dxa"/>
          </w:tcPr>
          <w:p w14:paraId="18BB5338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0.18 </w:t>
            </w: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(18÷100)</w:t>
            </w:r>
          </w:p>
        </w:tc>
        <w:tc>
          <w:tcPr>
            <w:tcW w:w="1843" w:type="dxa"/>
          </w:tcPr>
          <w:p w14:paraId="65744A9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18.0</w:t>
            </w:r>
          </w:p>
        </w:tc>
      </w:tr>
      <w:tr w:rsidR="00C41078" w:rsidRPr="00C41078" w14:paraId="7E0BA300" w14:textId="77777777" w:rsidTr="00F06EDE">
        <w:trPr>
          <w:jc w:val="center"/>
        </w:trPr>
        <w:tc>
          <w:tcPr>
            <w:tcW w:w="1387" w:type="dxa"/>
          </w:tcPr>
          <w:p w14:paraId="6A57DA97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49</w:t>
            </w:r>
          </w:p>
        </w:tc>
        <w:tc>
          <w:tcPr>
            <w:tcW w:w="1519" w:type="dxa"/>
          </w:tcPr>
          <w:p w14:paraId="4769B58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22</w:t>
            </w:r>
          </w:p>
        </w:tc>
        <w:tc>
          <w:tcPr>
            <w:tcW w:w="1771" w:type="dxa"/>
          </w:tcPr>
          <w:p w14:paraId="3D662B13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0.22 (22÷100)</w:t>
            </w:r>
          </w:p>
        </w:tc>
        <w:tc>
          <w:tcPr>
            <w:tcW w:w="1843" w:type="dxa"/>
          </w:tcPr>
          <w:p w14:paraId="138F5DBC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22.0</w:t>
            </w:r>
          </w:p>
        </w:tc>
      </w:tr>
      <w:tr w:rsidR="00C41078" w:rsidRPr="00C41078" w14:paraId="5736CCB7" w14:textId="77777777" w:rsidTr="00F06EDE">
        <w:trPr>
          <w:jc w:val="center"/>
        </w:trPr>
        <w:tc>
          <w:tcPr>
            <w:tcW w:w="1387" w:type="dxa"/>
          </w:tcPr>
          <w:p w14:paraId="1F792F90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</w:t>
            </w:r>
          </w:p>
        </w:tc>
        <w:tc>
          <w:tcPr>
            <w:tcW w:w="1519" w:type="dxa"/>
          </w:tcPr>
          <w:p w14:paraId="072264D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26</w:t>
            </w:r>
          </w:p>
        </w:tc>
        <w:tc>
          <w:tcPr>
            <w:tcW w:w="1771" w:type="dxa"/>
          </w:tcPr>
          <w:p w14:paraId="4D82F7B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0.26 (26÷100)</w:t>
            </w:r>
          </w:p>
        </w:tc>
        <w:tc>
          <w:tcPr>
            <w:tcW w:w="1843" w:type="dxa"/>
          </w:tcPr>
          <w:p w14:paraId="346664D3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26.0</w:t>
            </w:r>
          </w:p>
        </w:tc>
      </w:tr>
      <w:tr w:rsidR="00C41078" w:rsidRPr="00C41078" w14:paraId="2E1A9660" w14:textId="77777777" w:rsidTr="00F06EDE">
        <w:trPr>
          <w:jc w:val="center"/>
        </w:trPr>
        <w:tc>
          <w:tcPr>
            <w:tcW w:w="1387" w:type="dxa"/>
          </w:tcPr>
          <w:p w14:paraId="6C586F0E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69</w:t>
            </w:r>
          </w:p>
        </w:tc>
        <w:tc>
          <w:tcPr>
            <w:tcW w:w="1519" w:type="dxa"/>
          </w:tcPr>
          <w:p w14:paraId="17A95F7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10</w:t>
            </w:r>
          </w:p>
        </w:tc>
        <w:tc>
          <w:tcPr>
            <w:tcW w:w="1771" w:type="dxa"/>
          </w:tcPr>
          <w:p w14:paraId="57C09AA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0.10 (10÷100)</w:t>
            </w:r>
          </w:p>
        </w:tc>
        <w:tc>
          <w:tcPr>
            <w:tcW w:w="1843" w:type="dxa"/>
          </w:tcPr>
          <w:p w14:paraId="12FA79A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10.0</w:t>
            </w:r>
          </w:p>
        </w:tc>
      </w:tr>
      <w:tr w:rsidR="00C41078" w:rsidRPr="00C41078" w14:paraId="18A2CF8A" w14:textId="77777777" w:rsidTr="00F06EDE">
        <w:trPr>
          <w:jc w:val="center"/>
        </w:trPr>
        <w:tc>
          <w:tcPr>
            <w:tcW w:w="1387" w:type="dxa"/>
          </w:tcPr>
          <w:p w14:paraId="4D07A103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79</w:t>
            </w:r>
          </w:p>
        </w:tc>
        <w:tc>
          <w:tcPr>
            <w:tcW w:w="1519" w:type="dxa"/>
          </w:tcPr>
          <w:p w14:paraId="38B8DC83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1771" w:type="dxa"/>
          </w:tcPr>
          <w:p w14:paraId="26F06110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0.04 (4÷100)</w:t>
            </w:r>
          </w:p>
        </w:tc>
        <w:tc>
          <w:tcPr>
            <w:tcW w:w="1843" w:type="dxa"/>
          </w:tcPr>
          <w:p w14:paraId="6EC8639F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4.0</w:t>
            </w:r>
          </w:p>
        </w:tc>
      </w:tr>
      <w:tr w:rsidR="00C41078" w:rsidRPr="00C41078" w14:paraId="245F30F8" w14:textId="77777777" w:rsidTr="00F06EDE">
        <w:trPr>
          <w:jc w:val="center"/>
        </w:trPr>
        <w:tc>
          <w:tcPr>
            <w:tcW w:w="1387" w:type="dxa"/>
          </w:tcPr>
          <w:p w14:paraId="39008F8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519" w:type="dxa"/>
          </w:tcPr>
          <w:p w14:paraId="658E7F23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100</w:t>
            </w:r>
          </w:p>
        </w:tc>
        <w:tc>
          <w:tcPr>
            <w:tcW w:w="1771" w:type="dxa"/>
          </w:tcPr>
          <w:p w14:paraId="26B046CC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843" w:type="dxa"/>
          </w:tcPr>
          <w:p w14:paraId="5398B4DC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100</w:t>
            </w:r>
          </w:p>
        </w:tc>
      </w:tr>
    </w:tbl>
    <w:p w14:paraId="72E653C9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16"/>
          <w:szCs w:val="16"/>
        </w:rPr>
      </w:pPr>
    </w:p>
    <w:p w14:paraId="092940FB" w14:textId="77777777" w:rsidR="00906776" w:rsidRPr="00C41078" w:rsidRDefault="00C41078" w:rsidP="00E45B43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ทั้งนี้ วัตถุประสงค์สำคัญในการสร้างตาราง</w:t>
      </w:r>
      <w:r w:rsidR="0090677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แจกแจงความถี่สัมพัทธ์ เพื่อหา</w:t>
      </w:r>
      <w:r w:rsidR="00906776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ค่า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ความถี่ของแต่ละค่าที่เป็นไปได้หรือแต่ละอันตรภาคชั้นมีความถี่สะสมเป็นจำนวนมากน้อยเพียงใดเมื่อ</w:t>
      </w:r>
      <w:r w:rsidR="00906776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เปรียบ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เทียบกับความถี่ทั้งหมด</w:t>
      </w:r>
    </w:p>
    <w:p w14:paraId="0EAE9383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6. การแจกแจงความถี่สะสมสัมพัทธ์</w:t>
      </w:r>
    </w:p>
    <w:p w14:paraId="5A5DB027" w14:textId="77777777" w:rsidR="00C41078" w:rsidRPr="00E45B43" w:rsidRDefault="00C41078" w:rsidP="00E45B43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การแจกแจงความถี่สะสมสัมพัทธ์ 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relative cumulative frequency)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ของค่าที่เป็นไปได้ค่าใดหรืออันตรภาคชั้นใด คือ อัตราส่วนระหว่างความถี่สะสมของค่านั้น หรือของอันตรภาคชั้นนั้นกับผลรวมของความถี่ทั้งหมดซึ่งอาจแสดงในในรูปเศษส่วน 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fraction)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ทศนิยม 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decimal)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หรือร้อยละ 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percentage)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ดังตัวอย่าง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ต่อไปนี้</w:t>
      </w:r>
    </w:p>
    <w:tbl>
      <w:tblPr>
        <w:tblStyle w:val="18"/>
        <w:tblW w:w="7513" w:type="dxa"/>
        <w:jc w:val="center"/>
        <w:tblLook w:val="04A0" w:firstRow="1" w:lastRow="0" w:firstColumn="1" w:lastColumn="0" w:noHBand="0" w:noVBand="1"/>
      </w:tblPr>
      <w:tblGrid>
        <w:gridCol w:w="1172"/>
        <w:gridCol w:w="1275"/>
        <w:gridCol w:w="1560"/>
        <w:gridCol w:w="1663"/>
        <w:gridCol w:w="1843"/>
      </w:tblGrid>
      <w:tr w:rsidR="00C41078" w:rsidRPr="00C41078" w14:paraId="28E2A956" w14:textId="77777777" w:rsidTr="00F06EDE">
        <w:trPr>
          <w:jc w:val="center"/>
        </w:trPr>
        <w:tc>
          <w:tcPr>
            <w:tcW w:w="1172" w:type="dxa"/>
            <w:shd w:val="clear" w:color="auto" w:fill="E5B8B7" w:themeFill="accent2" w:themeFillTint="66"/>
          </w:tcPr>
          <w:p w14:paraId="573B9E6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14:paraId="2538FE9C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ความถี่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168C5FB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ความถี่สะสม</w:t>
            </w:r>
          </w:p>
        </w:tc>
        <w:tc>
          <w:tcPr>
            <w:tcW w:w="1663" w:type="dxa"/>
            <w:shd w:val="clear" w:color="auto" w:fill="B6DDE8" w:themeFill="accent5" w:themeFillTint="66"/>
          </w:tcPr>
          <w:p w14:paraId="223FEBE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ความถี่</w:t>
            </w:r>
          </w:p>
          <w:p w14:paraId="0949FE9F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สะสมสัมพัทธ์</w:t>
            </w:r>
          </w:p>
        </w:tc>
        <w:tc>
          <w:tcPr>
            <w:tcW w:w="1843" w:type="dxa"/>
            <w:shd w:val="clear" w:color="auto" w:fill="FBD4B4" w:themeFill="accent6" w:themeFillTint="66"/>
          </w:tcPr>
          <w:p w14:paraId="76B9DD58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ร้อยละของ</w:t>
            </w:r>
          </w:p>
          <w:p w14:paraId="536D7307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ความถี่สัมพัทธ์</w:t>
            </w:r>
          </w:p>
        </w:tc>
      </w:tr>
      <w:tr w:rsidR="00C41078" w:rsidRPr="00C41078" w14:paraId="0C5F0E7B" w14:textId="77777777" w:rsidTr="00F06EDE">
        <w:trPr>
          <w:jc w:val="center"/>
        </w:trPr>
        <w:tc>
          <w:tcPr>
            <w:tcW w:w="1172" w:type="dxa"/>
          </w:tcPr>
          <w:p w14:paraId="1A872142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75" w:type="dxa"/>
          </w:tcPr>
          <w:p w14:paraId="4D13B2B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560" w:type="dxa"/>
          </w:tcPr>
          <w:p w14:paraId="07BC439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663" w:type="dxa"/>
          </w:tcPr>
          <w:p w14:paraId="5C78DBC7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0.07</w:t>
            </w:r>
          </w:p>
        </w:tc>
        <w:tc>
          <w:tcPr>
            <w:tcW w:w="1843" w:type="dxa"/>
          </w:tcPr>
          <w:p w14:paraId="239453C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7.0</w:t>
            </w:r>
          </w:p>
        </w:tc>
      </w:tr>
      <w:tr w:rsidR="00C41078" w:rsidRPr="00C41078" w14:paraId="7D80A0C3" w14:textId="77777777" w:rsidTr="00F06EDE">
        <w:trPr>
          <w:jc w:val="center"/>
        </w:trPr>
        <w:tc>
          <w:tcPr>
            <w:tcW w:w="1172" w:type="dxa"/>
          </w:tcPr>
          <w:p w14:paraId="35BB2A99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</w:t>
            </w:r>
          </w:p>
        </w:tc>
        <w:tc>
          <w:tcPr>
            <w:tcW w:w="1275" w:type="dxa"/>
          </w:tcPr>
          <w:p w14:paraId="685E05F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1560" w:type="dxa"/>
          </w:tcPr>
          <w:p w14:paraId="7A180BD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663" w:type="dxa"/>
          </w:tcPr>
          <w:p w14:paraId="078BA7B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0.20</w:t>
            </w:r>
          </w:p>
        </w:tc>
        <w:tc>
          <w:tcPr>
            <w:tcW w:w="1843" w:type="dxa"/>
          </w:tcPr>
          <w:p w14:paraId="13AD6176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20.0</w:t>
            </w:r>
          </w:p>
        </w:tc>
      </w:tr>
      <w:tr w:rsidR="00C41078" w:rsidRPr="00C41078" w14:paraId="00C01205" w14:textId="77777777" w:rsidTr="00F06EDE">
        <w:trPr>
          <w:jc w:val="center"/>
        </w:trPr>
        <w:tc>
          <w:tcPr>
            <w:tcW w:w="1172" w:type="dxa"/>
          </w:tcPr>
          <w:p w14:paraId="4AA4622F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39</w:t>
            </w:r>
          </w:p>
        </w:tc>
        <w:tc>
          <w:tcPr>
            <w:tcW w:w="1275" w:type="dxa"/>
          </w:tcPr>
          <w:p w14:paraId="1F577CF8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1560" w:type="dxa"/>
          </w:tcPr>
          <w:p w14:paraId="7A61EC0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38</w:t>
            </w:r>
          </w:p>
        </w:tc>
        <w:tc>
          <w:tcPr>
            <w:tcW w:w="1663" w:type="dxa"/>
          </w:tcPr>
          <w:p w14:paraId="19A9337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0.38</w:t>
            </w:r>
          </w:p>
        </w:tc>
        <w:tc>
          <w:tcPr>
            <w:tcW w:w="1843" w:type="dxa"/>
          </w:tcPr>
          <w:p w14:paraId="0B2760F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38.0</w:t>
            </w:r>
          </w:p>
        </w:tc>
      </w:tr>
      <w:tr w:rsidR="00C41078" w:rsidRPr="00C41078" w14:paraId="2E63089A" w14:textId="77777777" w:rsidTr="00F06EDE">
        <w:trPr>
          <w:jc w:val="center"/>
        </w:trPr>
        <w:tc>
          <w:tcPr>
            <w:tcW w:w="1172" w:type="dxa"/>
          </w:tcPr>
          <w:p w14:paraId="637FE9F5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49</w:t>
            </w:r>
          </w:p>
        </w:tc>
        <w:tc>
          <w:tcPr>
            <w:tcW w:w="1275" w:type="dxa"/>
          </w:tcPr>
          <w:p w14:paraId="3D3F594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</w:t>
            </w:r>
          </w:p>
        </w:tc>
        <w:tc>
          <w:tcPr>
            <w:tcW w:w="1560" w:type="dxa"/>
          </w:tcPr>
          <w:p w14:paraId="42511F6F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663" w:type="dxa"/>
          </w:tcPr>
          <w:p w14:paraId="3D2FBDF7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0.60</w:t>
            </w:r>
          </w:p>
        </w:tc>
        <w:tc>
          <w:tcPr>
            <w:tcW w:w="1843" w:type="dxa"/>
          </w:tcPr>
          <w:p w14:paraId="6B9781FF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60.0</w:t>
            </w:r>
          </w:p>
        </w:tc>
      </w:tr>
      <w:tr w:rsidR="00C41078" w:rsidRPr="00C41078" w14:paraId="008F53FC" w14:textId="77777777" w:rsidTr="00F06EDE">
        <w:trPr>
          <w:jc w:val="center"/>
        </w:trPr>
        <w:tc>
          <w:tcPr>
            <w:tcW w:w="1172" w:type="dxa"/>
          </w:tcPr>
          <w:p w14:paraId="284DC441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</w:t>
            </w:r>
          </w:p>
        </w:tc>
        <w:tc>
          <w:tcPr>
            <w:tcW w:w="1275" w:type="dxa"/>
          </w:tcPr>
          <w:p w14:paraId="4A6EAFF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</w:t>
            </w:r>
          </w:p>
        </w:tc>
        <w:tc>
          <w:tcPr>
            <w:tcW w:w="1560" w:type="dxa"/>
          </w:tcPr>
          <w:p w14:paraId="13610247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86</w:t>
            </w:r>
          </w:p>
        </w:tc>
        <w:tc>
          <w:tcPr>
            <w:tcW w:w="1663" w:type="dxa"/>
          </w:tcPr>
          <w:p w14:paraId="0BA1211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0.86</w:t>
            </w:r>
          </w:p>
        </w:tc>
        <w:tc>
          <w:tcPr>
            <w:tcW w:w="1843" w:type="dxa"/>
          </w:tcPr>
          <w:p w14:paraId="3F7EDA73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86.0</w:t>
            </w:r>
          </w:p>
        </w:tc>
      </w:tr>
      <w:tr w:rsidR="00C41078" w:rsidRPr="00C41078" w14:paraId="4FB7E759" w14:textId="77777777" w:rsidTr="00F06EDE">
        <w:trPr>
          <w:jc w:val="center"/>
        </w:trPr>
        <w:tc>
          <w:tcPr>
            <w:tcW w:w="1172" w:type="dxa"/>
          </w:tcPr>
          <w:p w14:paraId="159594BC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69</w:t>
            </w:r>
          </w:p>
        </w:tc>
        <w:tc>
          <w:tcPr>
            <w:tcW w:w="1275" w:type="dxa"/>
          </w:tcPr>
          <w:p w14:paraId="2677ADE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560" w:type="dxa"/>
          </w:tcPr>
          <w:p w14:paraId="5856CEA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96</w:t>
            </w:r>
          </w:p>
        </w:tc>
        <w:tc>
          <w:tcPr>
            <w:tcW w:w="1663" w:type="dxa"/>
          </w:tcPr>
          <w:p w14:paraId="154264B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0.96</w:t>
            </w:r>
          </w:p>
        </w:tc>
        <w:tc>
          <w:tcPr>
            <w:tcW w:w="1843" w:type="dxa"/>
          </w:tcPr>
          <w:p w14:paraId="2F1EE80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96.0</w:t>
            </w:r>
          </w:p>
        </w:tc>
      </w:tr>
      <w:tr w:rsidR="00C41078" w:rsidRPr="00C41078" w14:paraId="02919D8B" w14:textId="77777777" w:rsidTr="00F06EDE">
        <w:trPr>
          <w:jc w:val="center"/>
        </w:trPr>
        <w:tc>
          <w:tcPr>
            <w:tcW w:w="1172" w:type="dxa"/>
          </w:tcPr>
          <w:p w14:paraId="5D3331DF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70-</w:t>
            </w:r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79</w:t>
            </w:r>
          </w:p>
        </w:tc>
        <w:tc>
          <w:tcPr>
            <w:tcW w:w="1275" w:type="dxa"/>
          </w:tcPr>
          <w:p w14:paraId="100D317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560" w:type="dxa"/>
          </w:tcPr>
          <w:p w14:paraId="652FB34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663" w:type="dxa"/>
          </w:tcPr>
          <w:p w14:paraId="71FE10E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843" w:type="dxa"/>
          </w:tcPr>
          <w:p w14:paraId="3ADB1A6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100.0</w:t>
            </w:r>
          </w:p>
        </w:tc>
      </w:tr>
    </w:tbl>
    <w:p w14:paraId="27559E16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16"/>
          <w:szCs w:val="16"/>
        </w:rPr>
      </w:pPr>
    </w:p>
    <w:p w14:paraId="1A9E7B80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lastRenderedPageBreak/>
        <w:t>ทั้งนี้ ตารางแจกแจงความถี่สะสมสัมพัทธ์ 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relative cumulative frequency)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ใช้เพื่อหาว่าแต่ละค่าที่เป็นไปได้หรือแต่ละอันตรภาคชั้น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interval</w:t>
      </w:r>
      <w:r w:rsidR="00BE2FF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scale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มีความถี่สะสมเป็นจำนวนมากน้อยเพียงใดเมื่อเทียบกับความถี่ทั้งหมด เช่น จำนวนนักเรียนที่ทำคะแนนสอบได้ต่ำกว่า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40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คะแนน </w:t>
      </w:r>
      <w:r w:rsidR="00BE2FF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คิดเป็นร้อยละ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38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ของนักเรียนที่เข้าสอบทั้งหมด</w:t>
      </w:r>
    </w:p>
    <w:p w14:paraId="4CF4AF3F" w14:textId="77777777" w:rsidR="00C41078" w:rsidRPr="00C41078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วิธีทำ</w:t>
      </w:r>
    </w:p>
    <w:p w14:paraId="61F3E43E" w14:textId="77777777" w:rsidR="00C41078" w:rsidRPr="00E45B43" w:rsidRDefault="00C41078" w:rsidP="00E45B43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วิธี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หาความถี่สะสม</w:t>
      </w:r>
    </w:p>
    <w:tbl>
      <w:tblPr>
        <w:tblStyle w:val="ac"/>
        <w:tblW w:w="0" w:type="auto"/>
        <w:tblInd w:w="2093" w:type="dxa"/>
        <w:tblLook w:val="04A0" w:firstRow="1" w:lastRow="0" w:firstColumn="1" w:lastColumn="0" w:noHBand="0" w:noVBand="1"/>
      </w:tblPr>
      <w:tblGrid>
        <w:gridCol w:w="1417"/>
        <w:gridCol w:w="1276"/>
        <w:gridCol w:w="1559"/>
      </w:tblGrid>
      <w:tr w:rsidR="00C41078" w:rsidRPr="00C41078" w14:paraId="7B8B5AA6" w14:textId="77777777" w:rsidTr="00F06EDE">
        <w:tc>
          <w:tcPr>
            <w:tcW w:w="1417" w:type="dxa"/>
            <w:shd w:val="clear" w:color="auto" w:fill="C2D69B" w:themeFill="accent3" w:themeFillTint="99"/>
            <w:vAlign w:val="center"/>
          </w:tcPr>
          <w:p w14:paraId="64880EF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14:paraId="52B3F266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ความถี่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14:paraId="5C6721DF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ความถี่สะสม</w:t>
            </w:r>
          </w:p>
        </w:tc>
      </w:tr>
      <w:tr w:rsidR="00C41078" w:rsidRPr="00C41078" w14:paraId="1D00A8B4" w14:textId="77777777" w:rsidTr="00F06EDE">
        <w:tc>
          <w:tcPr>
            <w:tcW w:w="1417" w:type="dxa"/>
            <w:vAlign w:val="center"/>
          </w:tcPr>
          <w:p w14:paraId="2C218F10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276" w:type="dxa"/>
            <w:vAlign w:val="center"/>
          </w:tcPr>
          <w:p w14:paraId="1E7A1CE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559" w:type="dxa"/>
            <w:vAlign w:val="center"/>
          </w:tcPr>
          <w:p w14:paraId="4DB467D8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</w:tr>
      <w:tr w:rsidR="00C41078" w:rsidRPr="00C41078" w14:paraId="662AFDC2" w14:textId="77777777" w:rsidTr="00F06EDE">
        <w:tc>
          <w:tcPr>
            <w:tcW w:w="1417" w:type="dxa"/>
            <w:vAlign w:val="center"/>
          </w:tcPr>
          <w:p w14:paraId="3D54D60F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276" w:type="dxa"/>
            <w:vAlign w:val="center"/>
          </w:tcPr>
          <w:p w14:paraId="7AA4E107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559" w:type="dxa"/>
            <w:vAlign w:val="center"/>
          </w:tcPr>
          <w:p w14:paraId="2259B2BF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</w:p>
        </w:tc>
      </w:tr>
      <w:tr w:rsidR="00C41078" w:rsidRPr="00C41078" w14:paraId="66D3C28D" w14:textId="77777777" w:rsidTr="00F06EDE">
        <w:tc>
          <w:tcPr>
            <w:tcW w:w="1417" w:type="dxa"/>
            <w:vAlign w:val="center"/>
          </w:tcPr>
          <w:p w14:paraId="1A55FA68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15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-1 9</w:t>
            </w:r>
          </w:p>
        </w:tc>
        <w:tc>
          <w:tcPr>
            <w:tcW w:w="1276" w:type="dxa"/>
            <w:vAlign w:val="center"/>
          </w:tcPr>
          <w:p w14:paraId="6F74361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559" w:type="dxa"/>
            <w:vAlign w:val="center"/>
          </w:tcPr>
          <w:p w14:paraId="584B965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10</w:t>
            </w:r>
          </w:p>
        </w:tc>
      </w:tr>
      <w:tr w:rsidR="00C41078" w:rsidRPr="00C41078" w14:paraId="449E08FD" w14:textId="77777777" w:rsidTr="00F06EDE">
        <w:tc>
          <w:tcPr>
            <w:tcW w:w="1417" w:type="dxa"/>
            <w:vAlign w:val="center"/>
          </w:tcPr>
          <w:p w14:paraId="64DB7C7A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276" w:type="dxa"/>
            <w:vAlign w:val="center"/>
          </w:tcPr>
          <w:p w14:paraId="53434BA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559" w:type="dxa"/>
            <w:vAlign w:val="center"/>
          </w:tcPr>
          <w:p w14:paraId="57BB399C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17</w:t>
            </w:r>
          </w:p>
        </w:tc>
      </w:tr>
      <w:tr w:rsidR="00C41078" w:rsidRPr="00C41078" w14:paraId="782376F9" w14:textId="77777777" w:rsidTr="00F06EDE">
        <w:tc>
          <w:tcPr>
            <w:tcW w:w="1417" w:type="dxa"/>
            <w:vAlign w:val="center"/>
          </w:tcPr>
          <w:p w14:paraId="7DCB9A4A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276" w:type="dxa"/>
            <w:vAlign w:val="center"/>
          </w:tcPr>
          <w:p w14:paraId="06EAF48F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559" w:type="dxa"/>
            <w:vAlign w:val="center"/>
          </w:tcPr>
          <w:p w14:paraId="7EB4C62C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23</w:t>
            </w:r>
          </w:p>
        </w:tc>
      </w:tr>
      <w:tr w:rsidR="00C41078" w:rsidRPr="00C41078" w14:paraId="0B0DCE06" w14:textId="77777777" w:rsidTr="00F06EDE">
        <w:tc>
          <w:tcPr>
            <w:tcW w:w="1417" w:type="dxa"/>
            <w:vAlign w:val="center"/>
          </w:tcPr>
          <w:p w14:paraId="03982B5E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276" w:type="dxa"/>
            <w:vAlign w:val="center"/>
          </w:tcPr>
          <w:p w14:paraId="7FC460D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559" w:type="dxa"/>
            <w:vAlign w:val="center"/>
          </w:tcPr>
          <w:p w14:paraId="2BC3A140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27</w:t>
            </w:r>
          </w:p>
        </w:tc>
      </w:tr>
      <w:tr w:rsidR="00C41078" w:rsidRPr="00C41078" w14:paraId="22F6DE8C" w14:textId="77777777" w:rsidTr="00F06EDE">
        <w:tc>
          <w:tcPr>
            <w:tcW w:w="1417" w:type="dxa"/>
            <w:vAlign w:val="center"/>
          </w:tcPr>
          <w:p w14:paraId="2BA57161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276" w:type="dxa"/>
            <w:vAlign w:val="center"/>
          </w:tcPr>
          <w:p w14:paraId="04FB6EBC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559" w:type="dxa"/>
            <w:vAlign w:val="center"/>
          </w:tcPr>
          <w:p w14:paraId="3CD3C34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29</w:t>
            </w:r>
          </w:p>
        </w:tc>
      </w:tr>
      <w:tr w:rsidR="00C41078" w:rsidRPr="00C41078" w14:paraId="76629749" w14:textId="77777777" w:rsidTr="00F06EDE">
        <w:tc>
          <w:tcPr>
            <w:tcW w:w="1417" w:type="dxa"/>
            <w:vAlign w:val="center"/>
          </w:tcPr>
          <w:p w14:paraId="73C46857" w14:textId="77777777" w:rsidR="00C41078" w:rsidRPr="00C41078" w:rsidRDefault="00BE2FFC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1276" w:type="dxa"/>
            <w:vAlign w:val="center"/>
          </w:tcPr>
          <w:p w14:paraId="50E3B66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559" w:type="dxa"/>
            <w:vAlign w:val="center"/>
          </w:tcPr>
          <w:p w14:paraId="4AD8B347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32</w:t>
            </w:r>
          </w:p>
        </w:tc>
      </w:tr>
      <w:tr w:rsidR="00C41078" w:rsidRPr="00C41078" w14:paraId="6017A9B9" w14:textId="77777777" w:rsidTr="00F06EDE">
        <w:tc>
          <w:tcPr>
            <w:tcW w:w="1417" w:type="dxa"/>
          </w:tcPr>
          <w:p w14:paraId="3F52CC5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667548E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n</w:t>
            </w: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= </w:t>
            </w: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32</w:t>
            </w:r>
          </w:p>
        </w:tc>
        <w:tc>
          <w:tcPr>
            <w:tcW w:w="1559" w:type="dxa"/>
          </w:tcPr>
          <w:p w14:paraId="3C7B4520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06D71AE4" w14:textId="77777777" w:rsidR="00C41078" w:rsidRPr="00C41078" w:rsidRDefault="00C41078" w:rsidP="00C41078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52F59E6" w14:textId="77777777" w:rsidR="00E45B43" w:rsidRDefault="00C41078" w:rsidP="00C41078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หาตำแหน่งมัธยฐานจาก</w:t>
      </w:r>
      <m:oMath>
        <m:f>
          <m:fPr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n</m:t>
            </m:r>
          </m:num>
          <m:den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2</m:t>
            </m:r>
          </m:den>
        </m:f>
      </m:oMath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= </w:t>
      </w:r>
      <m:oMath>
        <m:f>
          <m:fPr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32</m:t>
            </m:r>
          </m:num>
          <m:den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2</m:t>
            </m:r>
          </m:den>
        </m:f>
      </m:oMath>
      <w:r w:rsidR="00BE2FFC">
        <w:rPr>
          <w:rFonts w:ascii="TH SarabunPSK" w:eastAsia="Times New Roman" w:hAnsi="TH SarabunPSK" w:cs="TH SarabunPSK"/>
          <w:color w:val="000000"/>
          <w:sz w:val="32"/>
          <w:szCs w:val="32"/>
        </w:rPr>
        <w:t>=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16</w:t>
      </w:r>
      <w:r w:rsidR="00E45B4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ค่ามัธยฐานที่อยู่ในชั้น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20 - 24 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จากสูตร </w:t>
      </w: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33356180" wp14:editId="21EA305C">
            <wp:extent cx="1524000" cy="626110"/>
            <wp:effectExtent l="0" t="0" r="0" b="2540"/>
            <wp:docPr id="54" name="Picture 53" descr="http://www.stvc.ac.th/elearning/stat/md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www.stvc.ac.th/elearning/stat/mdn3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5B43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04988175" w14:textId="77777777" w:rsidR="00E45B43" w:rsidRDefault="00C41078" w:rsidP="00E45B43">
      <w:pPr>
        <w:spacing w:after="0" w:line="240" w:lineRule="auto"/>
        <w:ind w:firstLine="709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L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20</w:t>
      </w:r>
      <w:r w:rsidR="00E45B4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- 0.5 = 19.5 </w:t>
      </w:r>
    </w:p>
    <w:p w14:paraId="69AB221E" w14:textId="77777777" w:rsidR="00E45B43" w:rsidRDefault="00C41078" w:rsidP="00E45B43">
      <w:pPr>
        <w:spacing w:after="0" w:line="240" w:lineRule="auto"/>
        <w:ind w:firstLine="709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i</w:t>
      </w:r>
      <w:r w:rsidR="00E45B4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5</w:t>
      </w:r>
    </w:p>
    <w:p w14:paraId="6548D713" w14:textId="77777777" w:rsidR="00BE2FFC" w:rsidRDefault="00CB1B88" w:rsidP="00E45B43">
      <w:pPr>
        <w:spacing w:after="0" w:line="240" w:lineRule="auto"/>
        <w:ind w:left="709"/>
        <w:rPr>
          <w:rFonts w:ascii="TH SarabunPSK" w:eastAsia="Times New Roman" w:hAnsi="TH SarabunPSK" w:cs="TH SarabunPSK"/>
          <w:color w:val="000000"/>
          <w:sz w:val="32"/>
          <w:szCs w:val="32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naryPr>
          <m:sub/>
          <m:sup/>
          <m:e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fl</m:t>
            </m:r>
          </m:e>
        </m:nary>
      </m:oMath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= 10</w: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m:oMath>
        <m:acc>
          <m:accPr>
            <m:chr m:val="̇"/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fm</m:t>
            </m:r>
          </m:e>
        </m:acc>
      </m:oMath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= 7</w: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</w:p>
    <w:p w14:paraId="366FEF9C" w14:textId="77777777" w:rsidR="00C41078" w:rsidRPr="00E45B43" w:rsidRDefault="00C41078" w:rsidP="00E45B43">
      <w:pPr>
        <w:spacing w:after="0" w:line="240" w:lineRule="auto"/>
        <w:ind w:left="709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แทนค่าในสูตร</w:t>
      </w: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304E107D" wp14:editId="3DDB67CC">
            <wp:extent cx="1524000" cy="477520"/>
            <wp:effectExtent l="0" t="0" r="0" b="0"/>
            <wp:docPr id="55" name="Picture 56" descr="http://www.stvc.ac.th/elearning/stat/mdn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www.stvc.ac.th/elearning/stat/mdn1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2FFC">
        <w:rPr>
          <w:rFonts w:ascii="TH SarabunPSK" w:eastAsia="Times New Roman" w:hAnsi="TH SarabunPSK" w:cs="TH SarabunPSK"/>
          <w:color w:val="000000"/>
          <w:sz w:val="32"/>
          <w:szCs w:val="32"/>
        </w:rPr>
        <w:t>= 19.5-4.2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23.7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มัธยฐาน</w:t>
      </w:r>
      <w:r w:rsidR="00E45B4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คือ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23.7</w:t>
      </w:r>
    </w:p>
    <w:p w14:paraId="7F48093D" w14:textId="77777777" w:rsidR="00C41078" w:rsidRPr="00C41078" w:rsidRDefault="00C41078" w:rsidP="00C41078">
      <w:pPr>
        <w:spacing w:after="0" w:line="240" w:lineRule="auto"/>
        <w:ind w:firstLine="851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7. ฐานนิยม (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>Mode)</w:t>
      </w:r>
    </w:p>
    <w:p w14:paraId="099753A3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ฐานนิยมหมายถึง ค่าของคะแนนที่ซ้ำกันมากที่สุดหรือ ค่าคะแนนที่มีความถี่สูงที่สุดในข้อมูลชุดนั้นการหารค่าฐานนิยม สามารถหาได้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2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วิธี</w:t>
      </w:r>
    </w:p>
    <w:p w14:paraId="0D704C0A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1. 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ฐานนิยมของข้อมูลที่ไม่แจกแจงความถี่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พิจารณาค่าของข้อมูลที่ซ้ำกันมากที่สุด คือฐานนิยม</w:t>
      </w:r>
    </w:p>
    <w:p w14:paraId="2821DB79" w14:textId="77777777" w:rsidR="00C41078" w:rsidRPr="00C41078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>Ex.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จงหาฐานนิยมของข้อมูลต่อไปนี้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3, 2, 4, 5, 6, 4, 8, 4, 7, 10</w:t>
      </w:r>
    </w:p>
    <w:p w14:paraId="35ED8182" w14:textId="77777777" w:rsidR="00C41078" w:rsidRPr="00C41078" w:rsidRDefault="00C41078" w:rsidP="00C41078">
      <w:pPr>
        <w:spacing w:after="0" w:line="240" w:lineRule="auto"/>
        <w:ind w:firstLine="1418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ข้อมูลที่ซ้ำกันมากที่สุดคือ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4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 ฐานนิยมคือ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4</w:t>
      </w:r>
    </w:p>
    <w:p w14:paraId="738E15D1" w14:textId="77777777" w:rsidR="00C41078" w:rsidRPr="00C41078" w:rsidRDefault="00C41078" w:rsidP="000C5A1B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ข้อมูลบางชุดอาจมีฐานนิยม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ค่า เช่น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10, 14, 12, 10, 11, 13, 12, 14, 12, 10</w:t>
      </w:r>
    </w:p>
    <w:p w14:paraId="2CE7D89B" w14:textId="77777777" w:rsidR="00C41078" w:rsidRPr="00C41078" w:rsidRDefault="00C41078" w:rsidP="00C41078">
      <w:pPr>
        <w:spacing w:after="0" w:line="240" w:lineRule="auto"/>
        <w:ind w:firstLine="1418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 xml:space="preserve">3)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ข้อมูลที่ซ้ำกันมากที่สุดคือ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10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กับ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12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ฐานนิยม คือ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10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กับ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12</w:t>
      </w:r>
    </w:p>
    <w:p w14:paraId="556D7884" w14:textId="77777777" w:rsidR="00C41078" w:rsidRPr="00C41078" w:rsidRDefault="00C41078" w:rsidP="000C5A1B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ข้อมูลบางชุดอาจจะไม่มีฐานนิยมซึ่ง ได้แก่ข้อมูลที่ไม่มีรายการซ้ำกันเลย เช่น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8, 9, 10, 11, 13, 15</w:t>
      </w:r>
    </w:p>
    <w:p w14:paraId="63B5415C" w14:textId="77777777" w:rsidR="00E45B43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2. </w:t>
      </w: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ฐานนิยมของข้อมูลที่แจกแจงความถี่</w:t>
      </w:r>
      <w:r w:rsidRPr="00C41078">
        <w:rPr>
          <w:rFonts w:ascii="TH Niramit AS" w:eastAsia="Times New Roman" w:hAnsi="TH Niramit AS" w:cs="TH Niramit AS"/>
          <w:color w:val="000000"/>
          <w:sz w:val="32"/>
          <w:szCs w:val="32"/>
        </w:rPr>
        <w:br/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คำนวณได้จากสูต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ร          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vertAlign w:val="subscript"/>
        </w:rPr>
        <w:t> </w:t>
      </w: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2529D587" wp14:editId="50F15C68">
            <wp:extent cx="1524000" cy="477520"/>
            <wp:effectExtent l="0" t="0" r="0" b="0"/>
            <wp:docPr id="56" name="Picture 57" descr="http://www.stvc.ac.th/elearning/stat/mo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www.stvc.ac.th/elearning/stat/mod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เมื่อ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Mo =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ฐานนิยม (</w:t>
      </w:r>
      <w:r w:rsidR="00E45B43">
        <w:rPr>
          <w:rFonts w:ascii="TH SarabunPSK" w:eastAsia="Times New Roman" w:hAnsi="TH SarabunPSK" w:cs="TH SarabunPSK"/>
          <w:color w:val="000000"/>
          <w:sz w:val="32"/>
          <w:szCs w:val="32"/>
        </w:rPr>
        <w:t>mode)</w:t>
      </w:r>
    </w:p>
    <w:p w14:paraId="3B99455B" w14:textId="77777777" w:rsidR="00E45B43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L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ขีดจำกัดล่างของคะแนนในชั้นที่มีความถี่สูงสุด</w:t>
      </w:r>
    </w:p>
    <w:p w14:paraId="02069339" w14:textId="77777777" w:rsidR="00E45B43" w:rsidRDefault="00C41078" w:rsidP="00E45B43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i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ความกว้างอันตรภาคชั้น</w:t>
      </w:r>
    </w:p>
    <w:p w14:paraId="514A990B" w14:textId="77777777" w:rsidR="00E45B43" w:rsidRPr="00E45B43" w:rsidRDefault="00C41078" w:rsidP="00E45B43">
      <w:pPr>
        <w:pStyle w:val="aa"/>
        <w:numPr>
          <w:ilvl w:val="0"/>
          <w:numId w:val="18"/>
        </w:numPr>
        <w:rPr>
          <w:rFonts w:eastAsia="Times New Roman"/>
          <w:color w:val="000000"/>
          <w:szCs w:val="32"/>
        </w:rPr>
      </w:pPr>
      <w:r w:rsidRPr="00E45B43">
        <w:rPr>
          <w:rFonts w:eastAsia="Times New Roman"/>
          <w:color w:val="000000"/>
          <w:szCs w:val="32"/>
        </w:rPr>
        <w:t xml:space="preserve">= </w:t>
      </w:r>
      <w:r w:rsidRPr="00E45B43">
        <w:rPr>
          <w:rFonts w:eastAsia="Times New Roman"/>
          <w:color w:val="000000"/>
          <w:szCs w:val="32"/>
          <w:cs/>
        </w:rPr>
        <w:t>ผลต่างของความถี่มากที่สุดกับความถี่ของชั้นก่อนหน้า</w:t>
      </w:r>
    </w:p>
    <w:p w14:paraId="35DE22B3" w14:textId="77777777" w:rsidR="007E4DAB" w:rsidRPr="00E45B43" w:rsidRDefault="00C41078" w:rsidP="00E45B43">
      <w:pPr>
        <w:pStyle w:val="aa"/>
        <w:numPr>
          <w:ilvl w:val="0"/>
          <w:numId w:val="18"/>
        </w:numPr>
        <w:rPr>
          <w:rFonts w:eastAsia="Times New Roman"/>
          <w:color w:val="000000"/>
          <w:szCs w:val="32"/>
        </w:rPr>
      </w:pPr>
      <w:r w:rsidRPr="00C41078">
        <w:rPr>
          <w:noProof/>
          <w:vertAlign w:val="subscript"/>
        </w:rPr>
        <w:drawing>
          <wp:inline distT="0" distB="0" distL="0" distR="0" wp14:anchorId="5672DCBE" wp14:editId="0F8B527F">
            <wp:extent cx="189230" cy="189230"/>
            <wp:effectExtent l="0" t="0" r="1270" b="1270"/>
            <wp:docPr id="58" name="Picture 59" descr="http://www.stvc.ac.th/elearning/stat/mo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www.stvc.ac.th/elearning/stat/mod3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5B43">
        <w:rPr>
          <w:rFonts w:eastAsia="Times New Roman"/>
          <w:color w:val="000000"/>
          <w:szCs w:val="32"/>
        </w:rPr>
        <w:t xml:space="preserve">  = </w:t>
      </w:r>
      <w:r w:rsidRPr="00E45B43">
        <w:rPr>
          <w:rFonts w:eastAsia="Times New Roman"/>
          <w:color w:val="000000"/>
          <w:szCs w:val="32"/>
          <w:cs/>
        </w:rPr>
        <w:t>ผลต่างของความถี่มากที่สุดกับความถี่ของชั้นที่ถัดไปทางคะแนนมาก</w:t>
      </w:r>
    </w:p>
    <w:p w14:paraId="25E6067E" w14:textId="77777777" w:rsidR="00C41078" w:rsidRPr="00E45B43" w:rsidRDefault="00C41078" w:rsidP="00E45B43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Niramit AS" w:eastAsia="Times New Roman" w:hAnsi="TH Niramit AS" w:cs="TH Niramit AS"/>
          <w:b/>
          <w:bCs/>
          <w:sz w:val="32"/>
          <w:szCs w:val="32"/>
        </w:rPr>
        <w:t>Ex.</w:t>
      </w:r>
      <w:r w:rsidRPr="00C41078">
        <w:rPr>
          <w:rFonts w:ascii="TH Niramit AS" w:eastAsia="Times New Roman" w:hAnsi="TH Niramit AS" w:cs="TH Niramit AS"/>
          <w:color w:val="000000"/>
          <w:sz w:val="32"/>
          <w:szCs w:val="32"/>
          <w:cs/>
        </w:rPr>
        <w:t>จากข้อมูลในตารางแจกแจงความถี่ จงหาค่าฐานนิยม</w:t>
      </w:r>
    </w:p>
    <w:tbl>
      <w:tblPr>
        <w:tblStyle w:val="ac"/>
        <w:tblW w:w="0" w:type="auto"/>
        <w:tblInd w:w="2518" w:type="dxa"/>
        <w:tblLook w:val="04A0" w:firstRow="1" w:lastRow="0" w:firstColumn="1" w:lastColumn="0" w:noHBand="0" w:noVBand="1"/>
      </w:tblPr>
      <w:tblGrid>
        <w:gridCol w:w="1843"/>
        <w:gridCol w:w="1701"/>
      </w:tblGrid>
      <w:tr w:rsidR="00C41078" w:rsidRPr="00C41078" w14:paraId="49853CEC" w14:textId="77777777" w:rsidTr="00F06EDE">
        <w:tc>
          <w:tcPr>
            <w:tcW w:w="1843" w:type="dxa"/>
            <w:shd w:val="clear" w:color="auto" w:fill="C2D69B" w:themeFill="accent3" w:themeFillTint="99"/>
          </w:tcPr>
          <w:p w14:paraId="0493E4F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C41078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คะแนน</w:t>
            </w:r>
          </w:p>
        </w:tc>
        <w:tc>
          <w:tcPr>
            <w:tcW w:w="1701" w:type="dxa"/>
            <w:shd w:val="clear" w:color="auto" w:fill="E5B8B7" w:themeFill="accent2" w:themeFillTint="66"/>
          </w:tcPr>
          <w:p w14:paraId="38C3C5B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ความถี่</w:t>
            </w:r>
          </w:p>
        </w:tc>
      </w:tr>
      <w:tr w:rsidR="00C41078" w:rsidRPr="00C41078" w14:paraId="56CC5327" w14:textId="77777777" w:rsidTr="00F06EDE">
        <w:tc>
          <w:tcPr>
            <w:tcW w:w="1843" w:type="dxa"/>
            <w:vAlign w:val="center"/>
          </w:tcPr>
          <w:p w14:paraId="177F0719" w14:textId="77777777" w:rsidR="00C41078" w:rsidRPr="00C41078" w:rsidRDefault="00E45B43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701" w:type="dxa"/>
            <w:vAlign w:val="center"/>
          </w:tcPr>
          <w:p w14:paraId="7F4009F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</w:tr>
      <w:tr w:rsidR="00C41078" w:rsidRPr="00C41078" w14:paraId="704280D8" w14:textId="77777777" w:rsidTr="00F06EDE">
        <w:tc>
          <w:tcPr>
            <w:tcW w:w="1843" w:type="dxa"/>
            <w:vAlign w:val="center"/>
          </w:tcPr>
          <w:p w14:paraId="779EDF00" w14:textId="77777777" w:rsidR="00C41078" w:rsidRPr="00C41078" w:rsidRDefault="00E45B43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701" w:type="dxa"/>
            <w:vAlign w:val="center"/>
          </w:tcPr>
          <w:p w14:paraId="24DDE90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</w:tr>
      <w:tr w:rsidR="00C41078" w:rsidRPr="00C41078" w14:paraId="6AB79C84" w14:textId="77777777" w:rsidTr="00F06EDE">
        <w:tc>
          <w:tcPr>
            <w:tcW w:w="1843" w:type="dxa"/>
            <w:vAlign w:val="center"/>
          </w:tcPr>
          <w:p w14:paraId="4255D89A" w14:textId="77777777" w:rsidR="00C41078" w:rsidRPr="00C41078" w:rsidRDefault="00E45B43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701" w:type="dxa"/>
            <w:vAlign w:val="center"/>
          </w:tcPr>
          <w:p w14:paraId="726368C7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</w:tr>
      <w:tr w:rsidR="00C41078" w:rsidRPr="00C41078" w14:paraId="5CBCC156" w14:textId="77777777" w:rsidTr="00F06EDE">
        <w:tc>
          <w:tcPr>
            <w:tcW w:w="1843" w:type="dxa"/>
            <w:vAlign w:val="center"/>
          </w:tcPr>
          <w:p w14:paraId="20FC6878" w14:textId="77777777" w:rsidR="00C41078" w:rsidRPr="00C41078" w:rsidRDefault="00E45B43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701" w:type="dxa"/>
            <w:vAlign w:val="center"/>
          </w:tcPr>
          <w:p w14:paraId="0E40886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</w:p>
        </w:tc>
      </w:tr>
      <w:tr w:rsidR="00C41078" w:rsidRPr="00C41078" w14:paraId="494018A2" w14:textId="77777777" w:rsidTr="00F06EDE">
        <w:tc>
          <w:tcPr>
            <w:tcW w:w="1843" w:type="dxa"/>
            <w:vAlign w:val="center"/>
          </w:tcPr>
          <w:p w14:paraId="5051E0C0" w14:textId="77777777" w:rsidR="00C41078" w:rsidRPr="00C41078" w:rsidRDefault="00E45B43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701" w:type="dxa"/>
            <w:vAlign w:val="center"/>
          </w:tcPr>
          <w:p w14:paraId="7027FDCA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</w:tr>
      <w:tr w:rsidR="00C41078" w:rsidRPr="00C41078" w14:paraId="6CAA5CE6" w14:textId="77777777" w:rsidTr="00F06EDE">
        <w:tc>
          <w:tcPr>
            <w:tcW w:w="1843" w:type="dxa"/>
            <w:vAlign w:val="center"/>
          </w:tcPr>
          <w:p w14:paraId="3AFDC835" w14:textId="77777777" w:rsidR="00C41078" w:rsidRPr="00C41078" w:rsidRDefault="00E45B43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701" w:type="dxa"/>
            <w:vAlign w:val="center"/>
          </w:tcPr>
          <w:p w14:paraId="34F66C6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</w:tr>
      <w:tr w:rsidR="00C41078" w:rsidRPr="00C41078" w14:paraId="66EC0D73" w14:textId="77777777" w:rsidTr="00F06EDE">
        <w:tc>
          <w:tcPr>
            <w:tcW w:w="1843" w:type="dxa"/>
            <w:vAlign w:val="center"/>
          </w:tcPr>
          <w:p w14:paraId="5EBAD272" w14:textId="77777777" w:rsidR="00C41078" w:rsidRPr="00C41078" w:rsidRDefault="00E45B43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701" w:type="dxa"/>
            <w:vAlign w:val="center"/>
          </w:tcPr>
          <w:p w14:paraId="40285906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</w:tr>
      <w:tr w:rsidR="00C41078" w:rsidRPr="00C41078" w14:paraId="0B38E839" w14:textId="77777777" w:rsidTr="00F06EDE">
        <w:tc>
          <w:tcPr>
            <w:tcW w:w="1843" w:type="dxa"/>
            <w:vAlign w:val="center"/>
          </w:tcPr>
          <w:p w14:paraId="08CCDF8E" w14:textId="77777777" w:rsidR="00C41078" w:rsidRPr="00C41078" w:rsidRDefault="00E45B43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1701" w:type="dxa"/>
            <w:vAlign w:val="center"/>
          </w:tcPr>
          <w:p w14:paraId="36A8F7D8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</w:tr>
      <w:tr w:rsidR="00C41078" w:rsidRPr="00C41078" w14:paraId="625E5622" w14:textId="77777777" w:rsidTr="00F06EDE">
        <w:tc>
          <w:tcPr>
            <w:tcW w:w="1843" w:type="dxa"/>
          </w:tcPr>
          <w:p w14:paraId="21318283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368B116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N = 32</w:t>
            </w:r>
          </w:p>
        </w:tc>
      </w:tr>
    </w:tbl>
    <w:p w14:paraId="581B3895" w14:textId="77777777" w:rsidR="00C41078" w:rsidRPr="00C41078" w:rsidRDefault="00C41078" w:rsidP="00C41078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27568AFD" w14:textId="77777777" w:rsidR="00E45B43" w:rsidRDefault="00C41078" w:rsidP="00C41078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วิธีทำ</w:t>
      </w:r>
    </w:p>
    <w:p w14:paraId="3E1EE41A" w14:textId="77777777" w:rsidR="00E45B43" w:rsidRDefault="00C41078" w:rsidP="00E45B43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ค่าฐานนิยมอยู่ในอันตรภาคชั้น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20 - 24 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ค่าที่มีความถี่มากที่สุด)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จากสูตร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vertAlign w:val="subscript"/>
        </w:rPr>
        <w:t> </w:t>
      </w: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6EE89412" wp14:editId="6B8570BF">
            <wp:extent cx="1524000" cy="477520"/>
            <wp:effectExtent l="0" t="0" r="0" b="0"/>
            <wp:docPr id="59" name="Picture 60" descr="http://www.stvc.ac.th/elearning/stat/mo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www.stvc.ac.th/elearning/stat/mod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                         1. </w:t>
      </w: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L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20 - 0.5 = 19.5 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                         2. </w:t>
      </w: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i</w:t>
      </w:r>
      <w:r w:rsidR="00E45B4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5</w:t>
      </w:r>
    </w:p>
    <w:p w14:paraId="42218B44" w14:textId="77777777" w:rsidR="00E45B43" w:rsidRDefault="00C41078" w:rsidP="00E45B43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3 .</w:t>
      </w: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7943331D" wp14:editId="220CD6C0">
            <wp:extent cx="189230" cy="189230"/>
            <wp:effectExtent l="0" t="0" r="1270" b="1270"/>
            <wp:docPr id="60" name="Picture 61" descr="http://www.stvc.ac.th/elearning/stat/mo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www.stvc.ac.th/elearning/stat/mod2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5B43">
        <w:rPr>
          <w:rFonts w:ascii="TH SarabunPSK" w:eastAsia="Times New Roman" w:hAnsi="TH SarabunPSK" w:cs="TH SarabunPSK"/>
          <w:color w:val="000000"/>
          <w:sz w:val="32"/>
          <w:szCs w:val="32"/>
        </w:rPr>
        <w:t> = 7 - 3 = 4</w:t>
      </w:r>
    </w:p>
    <w:p w14:paraId="1BE89708" w14:textId="77777777" w:rsidR="000C5A1B" w:rsidRDefault="00C41078" w:rsidP="00E45B43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4 .</w:t>
      </w: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619736ED" wp14:editId="0122FE43">
            <wp:extent cx="189230" cy="189230"/>
            <wp:effectExtent l="0" t="0" r="1270" b="1270"/>
            <wp:docPr id="61" name="Picture 62" descr="http://www.stvc.ac.th/elearning/stat/mo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www.stvc.ac.th/elearning/stat/mod3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= 7 - 6 = 1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แทนค่าในสูตร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vertAlign w:val="subscript"/>
        </w:rPr>
        <w:t> </w:t>
      </w: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368113DA" wp14:editId="10E35EED">
            <wp:extent cx="1424940" cy="477520"/>
            <wp:effectExtent l="0" t="0" r="3810" b="0"/>
            <wp:docPr id="62" name="Picture 63" descr="http://www.stvc.ac.th/elearning/stat/mo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www.stvc.ac.th/elearning/stat/mod4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= 19.5 + 4 = 23.5</w:t>
      </w:r>
    </w:p>
    <w:p w14:paraId="44F6D3E4" w14:textId="77777777" w:rsidR="00C41078" w:rsidRPr="00C41078" w:rsidRDefault="00C41078" w:rsidP="00E45B43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ดังนั้น ฐานนิยมของข้อมูลในตารางนี้คือ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23.5</w:t>
      </w:r>
    </w:p>
    <w:p w14:paraId="4C2B9E54" w14:textId="77777777" w:rsidR="00C41078" w:rsidRPr="00C41078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ในกรณีที่หาค่ามัชฌิเลขคณิตและมัธยฐานได้แล้ว สามารถที่จะนำมาคำนวณหาฐานนิยมได้ โดยใช้สูตร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Mode = 3</w:t>
      </w:r>
      <w:r w:rsidR="00225AF5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Median </w:t>
      </w:r>
      <w:r w:rsidR="00225AF5">
        <w:rPr>
          <w:rFonts w:ascii="TH SarabunPSK" w:eastAsia="Times New Roman" w:hAnsi="TH SarabunPSK" w:cs="TH SarabunPSK"/>
          <w:sz w:val="32"/>
          <w:szCs w:val="32"/>
        </w:rPr>
        <w:t>–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2</w:t>
      </w:r>
      <w:r w:rsidR="00225AF5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Mean</w:t>
      </w:r>
    </w:p>
    <w:p w14:paraId="4065E7D0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lastRenderedPageBreak/>
        <w:t xml:space="preserve">7 </w:t>
      </w:r>
      <w:r w:rsidRPr="00C41078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7 </w:t>
      </w:r>
      <w:r w:rsidRPr="00C4107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การวัดการกระจาย (</w:t>
      </w:r>
      <w:r w:rsidRPr="00C41078">
        <w:rPr>
          <w:rFonts w:ascii="TH SarabunPSK" w:eastAsia="Cordia New" w:hAnsi="TH SarabunPSK" w:cs="TH SarabunPSK"/>
          <w:b/>
          <w:bCs/>
          <w:sz w:val="32"/>
          <w:szCs w:val="32"/>
        </w:rPr>
        <w:t>measure of dispersion)</w:t>
      </w:r>
    </w:p>
    <w:p w14:paraId="207AF49A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การใช้สถิติเกี่ยวกับการวัดแนวโน้มเข้าสู่ส่วนกลาง 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measure of dispersion)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ซึ่งเป็นค่าที่ทำหน้าที่เป็นตัวแทนกลุ่มข้อมูลเพียงอย่างเดียว เมื่อแปลความหมายข้อมูล</w:t>
      </w:r>
      <w:r w:rsidR="007E4DA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(</w:t>
      </w:r>
      <w:r w:rsidR="007E4DAB">
        <w:rPr>
          <w:rFonts w:ascii="TH SarabunPSK" w:eastAsia="Times New Roman" w:hAnsi="TH SarabunPSK" w:cs="TH SarabunPSK"/>
          <w:color w:val="000000"/>
          <w:sz w:val="32"/>
          <w:szCs w:val="32"/>
        </w:rPr>
        <w:t>i</w:t>
      </w:r>
      <w:r w:rsidR="007E4DAB" w:rsidRPr="007E4DAB">
        <w:rPr>
          <w:rFonts w:ascii="TH SarabunPSK" w:eastAsia="Times New Roman" w:hAnsi="TH SarabunPSK" w:cs="TH SarabunPSK"/>
          <w:color w:val="000000"/>
          <w:sz w:val="32"/>
          <w:szCs w:val="32"/>
        </w:rPr>
        <w:t>nterpret data</w:t>
      </w:r>
      <w:r w:rsidR="007E4DA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จึงยังไม่สมบูรณ์</w:t>
      </w:r>
      <w:r w:rsidR="007E4DA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(</w:t>
      </w:r>
      <w:r w:rsidR="007E4DAB" w:rsidRPr="007E4DAB">
        <w:rPr>
          <w:rFonts w:ascii="TH SarabunPSK" w:eastAsia="Times New Roman" w:hAnsi="TH SarabunPSK" w:cs="TH SarabunPSK"/>
          <w:color w:val="000000"/>
          <w:sz w:val="32"/>
          <w:szCs w:val="32"/>
        </w:rPr>
        <w:t>incomplete</w:t>
      </w:r>
      <w:r w:rsidR="007E4DA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ไม่ชัดเจน </w:t>
      </w:r>
      <w:r w:rsidR="007E4DA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(</w:t>
      </w:r>
      <w:r w:rsidR="007E4DAB" w:rsidRPr="007E4DAB">
        <w:rPr>
          <w:rFonts w:ascii="TH SarabunPSK" w:eastAsia="Times New Roman" w:hAnsi="TH SarabunPSK" w:cs="TH SarabunPSK"/>
          <w:color w:val="000000"/>
          <w:sz w:val="32"/>
          <w:szCs w:val="32"/>
        </w:rPr>
        <w:t>unclear</w:t>
      </w:r>
      <w:r w:rsidR="007E4DA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และมีโอกาสคลาดเคลื่อนได้ </w:t>
      </w:r>
      <w:r w:rsidR="007E4DA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(</w:t>
      </w:r>
      <w:r w:rsidR="007E4DAB">
        <w:rPr>
          <w:rFonts w:ascii="TH SarabunPSK" w:eastAsia="Times New Roman" w:hAnsi="TH SarabunPSK" w:cs="TH SarabunPSK"/>
          <w:color w:val="000000"/>
          <w:sz w:val="32"/>
          <w:szCs w:val="32"/>
        </w:rPr>
        <w:t>error</w:t>
      </w:r>
      <w:r w:rsidR="007E4DA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สิ่งที่ควรนำมาพิจารณาควบคู่ไปกับการวัดแนวโน้มเข้าสู่ส่วนกลางก็คือ ลักษณะการกระจายของ</w:t>
      </w:r>
      <w:r w:rsidR="007E4DA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กลุ่มข้อมูล ซึ่งสถิติที่ใช้คือ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การวัดการกระจาย 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measure of dispersion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การที่ข้อมูลแต่ละชุดมีค่าต่างกันนั้น </w:t>
      </w:r>
      <w:r w:rsidR="00E45B4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เราเรียกว่า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“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ข้อมูลมีการกระจาย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”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ถ้าข้อมูลชุดนั้นประกอบด้วยค่าแตกต่างกันมาก เรียกว่า 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“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ข้อมูลมีการกระจายมาก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”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ถ้าข้อมูลชุดนั้นประกอบด้วยค่าต่าง ๆ แตกต่าง กันน้อยหรือมีค่าใกล้เคียงกันเรียกว่า 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“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ข้อมูลมีการกระจายน้อย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”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ถ้าข้อมูลนั้นประกอบด้วยค่าต่าง ๆ เท่ากันหมด เรียกว่า 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“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ข้อมูลไม่มีการกระจาย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”</w:t>
      </w:r>
      <w:r w:rsidR="000C4F05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(อ้างถึงใน วรเชษฐ์ โทอื้น, 2560</w:t>
      </w:r>
      <w:r w:rsidR="00E45B4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, หน้า</w:t>
      </w:r>
      <w:r w:rsidR="00BB0DB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133</w:t>
      </w:r>
      <w:r w:rsidR="00E45B4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0C4F05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</w:p>
    <w:p w14:paraId="280669D9" w14:textId="77777777" w:rsidR="00C41078" w:rsidRPr="00C41078" w:rsidRDefault="00C41078" w:rsidP="00C41078">
      <w:pPr>
        <w:spacing w:after="0" w:line="240" w:lineRule="auto"/>
        <w:ind w:firstLine="1418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ข้อมูลชุดที่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1 : 9, 12, 37, 73, 105</w:t>
      </w:r>
    </w:p>
    <w:p w14:paraId="191782A0" w14:textId="77777777" w:rsidR="00C41078" w:rsidRPr="00C41078" w:rsidRDefault="00C41078" w:rsidP="00C41078">
      <w:pPr>
        <w:spacing w:after="0" w:line="240" w:lineRule="auto"/>
        <w:ind w:firstLine="1418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ข้อมูลชุดที่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2 : 52, 60, 63, 61, 65</w:t>
      </w:r>
    </w:p>
    <w:p w14:paraId="35FAF0F8" w14:textId="77777777" w:rsidR="00C41078" w:rsidRPr="00C41078" w:rsidRDefault="00C41078" w:rsidP="00C41078">
      <w:pPr>
        <w:spacing w:after="0" w:line="240" w:lineRule="auto"/>
        <w:ind w:firstLine="1418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ข้อมูลชุดที่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3 : 35, 35, 35, 35, 35</w:t>
      </w:r>
    </w:p>
    <w:p w14:paraId="76FB2073" w14:textId="77777777" w:rsidR="00C41078" w:rsidRPr="00C66777" w:rsidRDefault="00C41078" w:rsidP="00C66777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จากข้อมูลทั้ง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ชุด เมื่อเปรียบเทียบแล้วพบว่า ข้อมูลชุดที่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มีการกระจายมากที่สุด ข้อมูลชุดที่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มีการกระจายรองลงมา ส่วนข้อมูลชุดที่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ไม่มีการกระจาย ในการเปรียบเทียบข้อมูลหลายๆ ชุดว่าแตกต่างกันหรือไม่ ควรจะต้องพิจารณาถึงค่าเฉลี่ยและการกระจายของข้อมูลควบคู่กันไปด้วย เพื่อจะช่วยให้สรุปหรือแปลความหมายได้อย่างถูกต้อง เช่น เด็กนักเรียนกลุ่มหนึ่ง วัดคะแนนสอบวิชาภาษาไทยได้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75, 87, 115, 118, 130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เด็กนักเรียนกลุ่มสอง วัดคะแนนสอบวิชาภาษาไทยได้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100, 100, 105,110, 110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ค่าเฉลี่ยของคะแนน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ชุดนี้เท่ากัน คือ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105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ถ้าพิจารณาเฉพาะค่าเฉลี่ยจะสรุปได้ว่านักเรียน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กลุ่มนี้ มีคะแนนสอบวิชาภาษาไทยอยู่ในระดับเดียวกัน แต่เมื่อพิจารณาจากคะแนนแต่ละชุดจะพบว่า คะแนนสอบวิชาภาษาไทยของนักเรียนกลุ่มหนึ่ง แตกต่างกันมากกว่า คะแนนสอบวิชาภาษาไทยของนักเรียนในกลุ่มที่สอ</w:t>
      </w:r>
      <w:r w:rsidR="00C6677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ง นั่นคือตามข้อสรุปแล้วคะแนนสอบ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วิชาภาษาไทยของนักเรียน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กลุ่มนี้แตกต่างกัน ดังนั้น จึงสรุปได้ว่าถ้าต้องการบรรยายลักษณะ</w:t>
      </w:r>
      <w:r w:rsidR="00C6677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ของข้อมูล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ให้ถูกต้องสมบูรณ์จะต้องวัดแนวโน้มเข้าสู่ส่วนกลางควบคู่ไปกับการวัดการกระจายด้วยเสมอการวัดการกระจาย แบ่งได้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2</w:t>
      </w:r>
      <w:r w:rsidR="00C72D94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0C4F05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ประเภท คือ</w:t>
      </w:r>
    </w:p>
    <w:p w14:paraId="1B18CB20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>1.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การวัดการกระจายสัมบูรณ์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absolute variation)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เป็นการวัดการกระจายข้อมูลเพียงชุดเดียวมี ดังนี้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คือ </w:t>
      </w:r>
      <w:r w:rsidRPr="00C41078">
        <w:rPr>
          <w:rFonts w:ascii="TH Niramit AS" w:eastAsia="Times New Roman" w:hAnsi="TH Niramit AS" w:cs="TH Niramit AS"/>
          <w:color w:val="000000"/>
          <w:sz w:val="32"/>
          <w:szCs w:val="32"/>
        </w:rPr>
        <w:t>1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)</w:t>
      </w:r>
      <w:r w:rsidR="00BB0DB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พิสัย (</w:t>
      </w:r>
      <w:r w:rsidR="000C4F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range : R) </w:t>
      </w:r>
      <w:r w:rsidR="000C4F05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และ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2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)</w:t>
      </w:r>
      <w:r w:rsidR="00C72D9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ส่วนเบี่ยงเบนมาตรฐาน 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standard deviation : S.D.,S,s)</w:t>
      </w:r>
    </w:p>
    <w:p w14:paraId="21353B1B" w14:textId="77777777" w:rsidR="00C41078" w:rsidRPr="00C41078" w:rsidRDefault="00C41078" w:rsidP="000C4F05">
      <w:pPr>
        <w:spacing w:after="0" w:line="240" w:lineRule="auto"/>
        <w:ind w:firstLine="1418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1</w:t>
      </w:r>
      <w:r w:rsidRPr="00C4107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)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พิสัย (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>range : R)</w:t>
      </w:r>
    </w:p>
    <w:p w14:paraId="1229424B" w14:textId="77777777" w:rsidR="00C41078" w:rsidRPr="00C41078" w:rsidRDefault="00C41078" w:rsidP="000C4F05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พิสัย หมายถึง การหาการกระจายของข้อมูลโดยนำข้อมูลที่มีค่าสูงที่สุด ลบกับข้อมูลที่มีค่าต่ำที่สุด เพื่อให้ได้ค่าที่เป็นช่วงของการกระจาย ซึ่งสามารถบอกถึงความกว้างของข้อมูลชุดนั้น ๆ สำหรับสูตรที่ใช้ในการหาพิสัยคือพิสัย 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R) = </w:t>
      </w:r>
      <w:proofErr w:type="spellStart"/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X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vertAlign w:val="subscript"/>
        </w:rPr>
        <w:t>max</w:t>
      </w:r>
      <w:proofErr w:type="spellEnd"/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- </w:t>
      </w:r>
      <w:proofErr w:type="spellStart"/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X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vertAlign w:val="subscript"/>
        </w:rPr>
        <w:t>min</w:t>
      </w:r>
      <w:proofErr w:type="spellEnd"/>
    </w:p>
    <w:p w14:paraId="53E0F5A9" w14:textId="77777777" w:rsidR="00C72D94" w:rsidRPr="00C41078" w:rsidRDefault="00C41078" w:rsidP="00250CAA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>Ex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 1.</w:t>
      </w:r>
      <w:r w:rsidR="00C72D9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จงหาพิสัยจากข้อมูลชุดนี้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25, 19, 32, 29, 19, 21, 22, 31, 19, 20, 15, 22, 23, 20</w:t>
      </w:r>
    </w:p>
    <w:p w14:paraId="783D39FF" w14:textId="77777777" w:rsidR="00C41078" w:rsidRPr="00C41078" w:rsidRDefault="00C41078" w:rsidP="000C4F05">
      <w:pPr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C41078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วิธีทำ</w:t>
      </w:r>
    </w:p>
    <w:p w14:paraId="5FE6D12A" w14:textId="77777777" w:rsidR="00C41078" w:rsidRPr="00C41078" w:rsidRDefault="00C41078" w:rsidP="000C4F05">
      <w:pPr>
        <w:spacing w:after="0"/>
        <w:ind w:firstLine="1418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Calibri" w:hAnsi="TH SarabunPSK" w:cs="TH SarabunPSK"/>
          <w:color w:val="000000"/>
          <w:sz w:val="32"/>
          <w:szCs w:val="32"/>
          <w:cs/>
        </w:rPr>
        <w:t>สูตร</w:t>
      </w:r>
      <w:r w:rsidRPr="00C41078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การหาค่า</w:t>
      </w:r>
      <w:r w:rsidRPr="00C41078">
        <w:rPr>
          <w:rFonts w:ascii="TH SarabunPSK" w:eastAsia="Calibri" w:hAnsi="TH SarabunPSK" w:cs="TH SarabunPSK"/>
          <w:color w:val="000000"/>
          <w:sz w:val="32"/>
          <w:szCs w:val="32"/>
          <w:cs/>
        </w:rPr>
        <w:t>พิสัย (</w:t>
      </w:r>
      <w:r w:rsidRPr="00C41078">
        <w:rPr>
          <w:rFonts w:ascii="TH SarabunPSK" w:eastAsia="Calibri" w:hAnsi="TH SarabunPSK" w:cs="TH SarabunPSK"/>
          <w:color w:val="000000"/>
          <w:sz w:val="32"/>
          <w:szCs w:val="32"/>
        </w:rPr>
        <w:t xml:space="preserve">R) = </w:t>
      </w:r>
      <w:proofErr w:type="spellStart"/>
      <w:r w:rsidRPr="00C41078">
        <w:rPr>
          <w:rFonts w:ascii="TH SarabunPSK" w:eastAsia="Calibri" w:hAnsi="TH SarabunPSK" w:cs="TH SarabunPSK"/>
          <w:color w:val="000000"/>
          <w:sz w:val="32"/>
          <w:szCs w:val="32"/>
        </w:rPr>
        <w:t>X</w:t>
      </w:r>
      <w:r w:rsidRPr="00C41078">
        <w:rPr>
          <w:rFonts w:ascii="TH SarabunPSK" w:eastAsia="Calibri" w:hAnsi="TH SarabunPSK" w:cs="TH SarabunPSK"/>
          <w:color w:val="000000"/>
          <w:sz w:val="32"/>
          <w:szCs w:val="32"/>
          <w:vertAlign w:val="subscript"/>
        </w:rPr>
        <w:t>max</w:t>
      </w:r>
      <w:proofErr w:type="spellEnd"/>
      <w:r w:rsidRPr="00C41078">
        <w:rPr>
          <w:rFonts w:ascii="TH SarabunPSK" w:eastAsia="Calibri" w:hAnsi="TH SarabunPSK" w:cs="TH SarabunPSK"/>
          <w:color w:val="000000"/>
          <w:sz w:val="32"/>
          <w:szCs w:val="32"/>
        </w:rPr>
        <w:t xml:space="preserve"> - </w:t>
      </w:r>
      <w:proofErr w:type="spellStart"/>
      <w:r w:rsidRPr="00C41078">
        <w:rPr>
          <w:rFonts w:ascii="TH SarabunPSK" w:eastAsia="Calibri" w:hAnsi="TH SarabunPSK" w:cs="TH SarabunPSK"/>
          <w:color w:val="000000"/>
          <w:sz w:val="32"/>
          <w:szCs w:val="32"/>
        </w:rPr>
        <w:t>X</w:t>
      </w:r>
      <w:r w:rsidRPr="00C41078">
        <w:rPr>
          <w:rFonts w:ascii="TH SarabunPSK" w:eastAsia="Calibri" w:hAnsi="TH SarabunPSK" w:cs="TH SarabunPSK"/>
          <w:color w:val="000000"/>
          <w:sz w:val="32"/>
          <w:szCs w:val="32"/>
          <w:vertAlign w:val="subscript"/>
        </w:rPr>
        <w:t>min</w:t>
      </w:r>
      <w:proofErr w:type="spellEnd"/>
      <w:r w:rsidRPr="00C41078">
        <w:rPr>
          <w:rFonts w:ascii="TH SarabunPSK" w:eastAsia="Calibri" w:hAnsi="TH SarabunPSK" w:cs="TH SarabunPSK"/>
          <w:color w:val="000000"/>
          <w:sz w:val="32"/>
          <w:szCs w:val="32"/>
        </w:rPr>
        <w:t xml:space="preserve">   = 32 – 15</w:t>
      </w:r>
    </w:p>
    <w:p w14:paraId="34F316E5" w14:textId="77777777" w:rsidR="00C41078" w:rsidRPr="00C41078" w:rsidRDefault="00C41078" w:rsidP="000C4F05">
      <w:pPr>
        <w:spacing w:after="0"/>
        <w:ind w:firstLine="1418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Calibri" w:hAnsi="TH SarabunPSK" w:cs="TH SarabunPSK"/>
          <w:color w:val="000000"/>
          <w:sz w:val="32"/>
          <w:szCs w:val="32"/>
        </w:rPr>
        <w:t xml:space="preserve">                                         = 17</w:t>
      </w:r>
    </w:p>
    <w:p w14:paraId="6CC21279" w14:textId="77777777" w:rsidR="00C41078" w:rsidRPr="00C41078" w:rsidRDefault="00C41078" w:rsidP="000C4F05">
      <w:pPr>
        <w:spacing w:after="0"/>
        <w:ind w:firstLine="1418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Calibri" w:hAnsi="TH SarabunPSK" w:cs="TH SarabunPSK"/>
          <w:color w:val="000000"/>
          <w:sz w:val="32"/>
          <w:szCs w:val="32"/>
          <w:cs/>
        </w:rPr>
        <w:lastRenderedPageBreak/>
        <w:t>ข้อมูลชุดนี้มีพิสัย (</w:t>
      </w:r>
      <w:r w:rsidRPr="00C41078">
        <w:rPr>
          <w:rFonts w:ascii="TH SarabunPSK" w:eastAsia="Calibri" w:hAnsi="TH SarabunPSK" w:cs="TH SarabunPSK"/>
          <w:color w:val="000000"/>
          <w:sz w:val="32"/>
          <w:szCs w:val="32"/>
        </w:rPr>
        <w:t xml:space="preserve">R) </w:t>
      </w:r>
      <w:r w:rsidRPr="00C41078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เท่ากับ </w:t>
      </w:r>
      <w:r w:rsidRPr="00C41078">
        <w:rPr>
          <w:rFonts w:ascii="TH SarabunPSK" w:eastAsia="Calibri" w:hAnsi="TH SarabunPSK" w:cs="TH SarabunPSK"/>
          <w:color w:val="000000"/>
          <w:sz w:val="32"/>
          <w:szCs w:val="32"/>
        </w:rPr>
        <w:t>17</w:t>
      </w:r>
    </w:p>
    <w:p w14:paraId="6C4BB081" w14:textId="77777777" w:rsidR="00C41078" w:rsidRPr="00C41078" w:rsidRDefault="00C41078" w:rsidP="000C4F05">
      <w:pPr>
        <w:spacing w:after="0"/>
        <w:ind w:firstLine="1418"/>
        <w:rPr>
          <w:rFonts w:ascii="TH SarabunPSK" w:eastAsia="Calibri" w:hAnsi="TH SarabunPSK" w:cs="TH SarabunPSK"/>
          <w:sz w:val="32"/>
          <w:szCs w:val="32"/>
        </w:rPr>
      </w:pPr>
      <w:r w:rsidRPr="00C41078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ดังนั้น ความแตกต่างของข้อมูลสูงสุดกับข้อมูลต่ำสุดมีค่าเท่ากับ </w:t>
      </w:r>
      <w:r w:rsidRPr="00C41078">
        <w:rPr>
          <w:rFonts w:ascii="TH SarabunPSK" w:eastAsia="Calibri" w:hAnsi="TH SarabunPSK" w:cs="TH SarabunPSK"/>
          <w:color w:val="000000"/>
          <w:sz w:val="32"/>
          <w:szCs w:val="32"/>
        </w:rPr>
        <w:t>17</w:t>
      </w:r>
    </w:p>
    <w:p w14:paraId="2EBF2B24" w14:textId="77777777" w:rsidR="00C41078" w:rsidRPr="00C41078" w:rsidRDefault="00C41078" w:rsidP="000C4F05">
      <w:pPr>
        <w:spacing w:after="0" w:line="240" w:lineRule="auto"/>
        <w:ind w:firstLine="1418"/>
        <w:outlineLvl w:val="1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Calibri" w:hAnsi="TH SarabunPSK" w:cs="TH SarabunPSK"/>
          <w:b/>
          <w:bCs/>
          <w:sz w:val="32"/>
          <w:szCs w:val="32"/>
          <w:cs/>
        </w:rPr>
        <w:t>2</w:t>
      </w:r>
      <w:r w:rsidRPr="00C4107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)</w:t>
      </w:r>
      <w:r w:rsidR="00B44C1C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ส่วนเบี่ยงเบนมาตรฐาน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>standard deviation : S.D.,S,s)</w:t>
      </w:r>
    </w:p>
    <w:p w14:paraId="76E6DBAB" w14:textId="77777777" w:rsidR="000C4F05" w:rsidRPr="00C41078" w:rsidRDefault="00C41078" w:rsidP="00BB0DB3">
      <w:pPr>
        <w:spacing w:after="0" w:line="240" w:lineRule="auto"/>
        <w:ind w:firstLine="1418"/>
        <w:jc w:val="thaiDistribute"/>
        <w:outlineLvl w:val="1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ส่วนเบี่ยงเบนมาตรฐาน</w:t>
      </w:r>
      <w:r w:rsidR="000C4F05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(</w:t>
      </w:r>
      <w:r w:rsidR="000C4F05" w:rsidRPr="000C4F05">
        <w:rPr>
          <w:rFonts w:ascii="TH SarabunPSK" w:eastAsia="Times New Roman" w:hAnsi="TH SarabunPSK" w:cs="TH SarabunPSK"/>
          <w:color w:val="000000"/>
          <w:sz w:val="32"/>
          <w:szCs w:val="32"/>
        </w:rPr>
        <w:t>standard deviation</w:t>
      </w:r>
      <w:r w:rsidR="000C4F05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เป็นค่าวัดการกระจายที่สำคัญทางสถิติ เพราะเป็นค่าที่ใช้บอกถึงการกระจายของข้อมูลได้ดีกว่าค่าพิสัย 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range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และ ค่าส่วนเบี่ยงเบนเฉลี่ย 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standard deviation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การหาส่วนเบี่ยงเบนมาตรฐานสามารถหาได้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วิธี</w:t>
      </w:r>
      <w:r w:rsidR="00C72D9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คือ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การหาส่วนเบี่ยงเบนมาตรฐาน 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S.D.)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ในกรณีข้อมูลไม่ได้มีการแจกแจงความถี่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และ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การหาส่วนเบี่ยงเบนมาตรฐาน 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S.D.)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ในกรณีข้อมูลมีการแจกแจงความถี่</w:t>
      </w:r>
      <w:r w:rsidR="00C72D94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33263D" w:rsidRPr="0033263D">
        <w:rPr>
          <w:rFonts w:ascii="TH SarabunPSK" w:eastAsia="Times New Roman" w:hAnsi="TH SarabunPSK" w:cs="TH SarabunPSK"/>
          <w:color w:val="000000"/>
          <w:sz w:val="32"/>
          <w:szCs w:val="32"/>
        </w:rPr>
        <w:t>(</w:t>
      </w:r>
      <w:r w:rsidR="0033263D" w:rsidRPr="0033263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อ้างถึงใน วรเชษฐ์ โทอื้น</w:t>
      </w:r>
      <w:r w:rsidR="0033263D" w:rsidRPr="0033263D">
        <w:rPr>
          <w:rFonts w:ascii="TH SarabunPSK" w:eastAsia="Times New Roman" w:hAnsi="TH SarabunPSK" w:cs="TH SarabunPSK"/>
          <w:color w:val="000000"/>
          <w:sz w:val="32"/>
          <w:szCs w:val="32"/>
        </w:rPr>
        <w:t>, 2560)</w:t>
      </w:r>
    </w:p>
    <w:p w14:paraId="118615ED" w14:textId="77777777" w:rsidR="00C41078" w:rsidRPr="00C41078" w:rsidRDefault="00C41078" w:rsidP="00C41078">
      <w:pPr>
        <w:spacing w:after="0" w:line="240" w:lineRule="auto"/>
        <w:ind w:firstLine="851"/>
        <w:outlineLvl w:val="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1.</w:t>
      </w: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การหาส่วนเบี่ยงเบนมาตรฐาน (</w:t>
      </w: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S.D.) </w:t>
      </w: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ในกรณีข้อมูลไม่ได้มีการแจกแจงความถี่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สามารถหาได้จากสูตร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       สูตรที่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  </w:t>
      </w: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7DBD6909" wp14:editId="66736E49">
            <wp:extent cx="1238250" cy="533400"/>
            <wp:effectExtent l="0" t="0" r="0" b="0"/>
            <wp:docPr id="63" name="Picture 1" descr="http://www.stvc.ac.th/elearning/stat/s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tvc.ac.th/elearning/stat/sd4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หรือ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      สูตรที่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   </w:t>
      </w: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755AD5A3" wp14:editId="38C2B65E">
            <wp:extent cx="1600200" cy="476250"/>
            <wp:effectExtent l="0" t="0" r="0" b="0"/>
            <wp:docPr id="64" name="Picture 2" descr="http://www.stvc.ac.th/elearning/stat/s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tvc.ac.th/elearning/stat/sd3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03E0AA" w14:textId="77777777" w:rsidR="00C41078" w:rsidRPr="00C41078" w:rsidRDefault="00C41078" w:rsidP="00C41078">
      <w:pPr>
        <w:spacing w:after="0" w:line="240" w:lineRule="auto"/>
        <w:outlineLvl w:val="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       เมื่อ</w:t>
      </w: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S.D.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คือ ส่วนเบี่ยงเบนมาตรฐาน</w:t>
      </w:r>
    </w:p>
    <w:p w14:paraId="0FCEC31C" w14:textId="77777777" w:rsidR="00C41078" w:rsidRPr="00C41078" w:rsidRDefault="00C41078" w:rsidP="00B44C1C">
      <w:pPr>
        <w:spacing w:after="0" w:line="240" w:lineRule="auto"/>
        <w:ind w:firstLine="1985"/>
        <w:outlineLvl w:val="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20DAFA35" wp14:editId="0BBD96BA">
            <wp:extent cx="190500" cy="190500"/>
            <wp:effectExtent l="0" t="0" r="0" b="0"/>
            <wp:docPr id="65" name="Picture 3" descr="http://www.stvc.ac.th/elearning/stat/mean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tvc.ac.th/elearning/stat/mean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คือ ข้อมูล (ตัวที่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1,2,3...,n)</w:t>
      </w:r>
    </w:p>
    <w:p w14:paraId="0A1FCB7D" w14:textId="77777777" w:rsidR="00C41078" w:rsidRPr="00C41078" w:rsidRDefault="00CB1B88" w:rsidP="00B44C1C">
      <w:pPr>
        <w:spacing w:after="0" w:line="240" w:lineRule="auto"/>
        <w:ind w:firstLine="1985"/>
        <w:outlineLvl w:val="1"/>
        <w:rPr>
          <w:rFonts w:ascii="TH SarabunPSK" w:eastAsia="Times New Roman" w:hAnsi="TH SarabunPSK" w:cs="TH SarabunPSK"/>
          <w:color w:val="000000"/>
          <w:sz w:val="32"/>
          <w:szCs w:val="32"/>
        </w:rPr>
      </w:pPr>
      <m:oMath>
        <m:acc>
          <m:accPr>
            <m:chr m:val="̅"/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x</m:t>
            </m:r>
          </m:e>
        </m:acc>
      </m:oMath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คือ ค่าเฉลี่ยเลขคณิต</w:t>
      </w:r>
    </w:p>
    <w:p w14:paraId="00CE2460" w14:textId="77777777" w:rsidR="00C41078" w:rsidRPr="00C41078" w:rsidRDefault="00C41078" w:rsidP="00B44C1C">
      <w:pPr>
        <w:spacing w:after="0" w:line="240" w:lineRule="auto"/>
        <w:ind w:firstLine="1985"/>
        <w:outlineLvl w:val="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034C1E63" wp14:editId="1A367404">
            <wp:extent cx="266700" cy="190500"/>
            <wp:effectExtent l="0" t="0" r="0" b="0"/>
            <wp:docPr id="66" name="Picture 5" descr="http://www.stvc.ac.th/elearning/stat/mean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tvc.ac.th/elearning/stat/mean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คือ จำนวนข้อมูลทั้งหมด</w:t>
      </w:r>
    </w:p>
    <w:p w14:paraId="7F561F8F" w14:textId="77777777" w:rsidR="00C41078" w:rsidRPr="00C41078" w:rsidRDefault="00C41078" w:rsidP="00C41078">
      <w:pPr>
        <w:spacing w:after="0" w:line="240" w:lineRule="auto"/>
        <w:jc w:val="thaiDistribute"/>
        <w:outlineLvl w:val="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หมายเหตุ</w:t>
      </w:r>
      <w:r w:rsidR="00B44C1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ในกรณีที่</w:t>
      </w:r>
      <m:oMath>
        <m:r>
          <w:rPr>
            <w:rFonts w:ascii="Cambria Math" w:eastAsia="Times New Roman" w:hAnsi="Cambria Math" w:cs="TH SarabunPSK"/>
            <w:color w:val="000000"/>
            <w:sz w:val="32"/>
            <w:szCs w:val="32"/>
          </w:rPr>
          <m:t xml:space="preserve"> </m:t>
        </m:r>
        <m:acc>
          <m:accPr>
            <m:chr m:val="̅"/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x</m:t>
            </m:r>
          </m:e>
        </m:acc>
      </m:oMath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เ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ป็นทศนิยมทำให้เกิดความยุ่งยากในการคำนวณ จึงควรเลือกใช้สูตรที่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2</w:t>
      </w:r>
    </w:p>
    <w:p w14:paraId="2605A2FE" w14:textId="77777777" w:rsidR="00C41078" w:rsidRPr="00C41078" w:rsidRDefault="00C41078" w:rsidP="00C41078">
      <w:pPr>
        <w:spacing w:after="0" w:line="240" w:lineRule="auto"/>
        <w:outlineLvl w:val="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>Ex2.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จากข้อมูลต่อไปนี้จงหาส่วนเบี่ยงเบนมาตรฐาน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1, 2, 4, 6, 8, 9</w:t>
      </w:r>
    </w:p>
    <w:p w14:paraId="414ABAD2" w14:textId="77777777" w:rsidR="00BB0DB3" w:rsidRDefault="00C41078" w:rsidP="00C41078">
      <w:pPr>
        <w:spacing w:after="0" w:line="240" w:lineRule="auto"/>
        <w:outlineLvl w:val="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วิธีทำ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ใช้สูตรที่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vertAlign w:val="subscript"/>
        </w:rPr>
        <w:t> </w:t>
      </w: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360D6BD6" wp14:editId="3BEECBEE">
            <wp:extent cx="1600200" cy="476250"/>
            <wp:effectExtent l="0" t="0" r="0" b="0"/>
            <wp:docPr id="67" name="Picture 7" descr="http://www.stvc.ac.th/elearning/stat/s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tvc.ac.th/elearning/stat/sd3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หาค่า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     </w:t>
      </w:r>
      <w:r w:rsidRPr="00C41078">
        <w:rPr>
          <w:rFonts w:ascii="TH SarabunPSK" w:eastAsia="Times New Roman" w:hAnsi="TH SarabunPSK" w:cs="TH SarabunPSK"/>
          <w:noProof/>
          <w:sz w:val="32"/>
          <w:szCs w:val="32"/>
        </w:rPr>
        <w:drawing>
          <wp:inline distT="0" distB="0" distL="0" distR="0" wp14:anchorId="53124579" wp14:editId="7F000EE4">
            <wp:extent cx="333375" cy="285750"/>
            <wp:effectExtent l="0" t="0" r="9525" b="0"/>
            <wp:docPr id="68" name="Picture 8" descr="http://www.stvc.ac.th/elearning/stat/s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tvc.ac.th/elearning/stat/sd8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</w:t>
      </w:r>
      <w:r w:rsidRPr="00C41078">
        <w:rPr>
          <w:rFonts w:ascii="TH SarabunPSK" w:eastAsia="Times New Roman" w:hAnsi="TH SarabunPSK" w:cs="TH SarabunPSK"/>
          <w:noProof/>
          <w:sz w:val="32"/>
          <w:szCs w:val="32"/>
        </w:rPr>
        <w:drawing>
          <wp:inline distT="0" distB="0" distL="0" distR="0" wp14:anchorId="40483C29" wp14:editId="2E38CA23">
            <wp:extent cx="2000250" cy="285750"/>
            <wp:effectExtent l="0" t="0" r="0" b="0"/>
            <wp:docPr id="69" name="Picture 9" descr="http://www.stvc.ac.th/elearning/stat/sd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tvc.ac.th/elearning/stat/sd9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DEE3E" w14:textId="77777777" w:rsidR="00BB0DB3" w:rsidRDefault="006603B1" w:rsidP="00BB0DB3">
      <w:pPr>
        <w:spacing w:after="0" w:line="240" w:lineRule="auto"/>
        <w:ind w:firstLine="851"/>
        <w:outlineLvl w:val="1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pict w14:anchorId="53AF6101">
          <v:shape id="Picture 10" o:spid="_x0000_i1036" type="#_x0000_t75" alt="คำอธิบาย: http://www.stvc.ac.th/elearning/stat/sd8.jpg" style="width:25.95pt;height:22.7pt;visibility:visible;mso-wrap-style:square">
            <v:imagedata r:id="rId25" o:title="sd8"/>
          </v:shape>
        </w:pic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1 + 4 + 16 + 36 +</w:t>
      </w:r>
      <w:r w:rsidR="00BB0DB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64 + 91</w:t>
      </w:r>
    </w:p>
    <w:p w14:paraId="44D9A633" w14:textId="77777777" w:rsidR="00BB0DB3" w:rsidRDefault="006603B1" w:rsidP="00BB0DB3">
      <w:pPr>
        <w:spacing w:after="0" w:line="240" w:lineRule="auto"/>
        <w:ind w:firstLine="851"/>
        <w:outlineLvl w:val="1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pict w14:anchorId="0A29375D">
          <v:shape id="Picture 11" o:spid="_x0000_i1037" type="#_x0000_t75" alt="คำอธิบาย: http://www.stvc.ac.th/elearning/stat/sd8.jpg" style="width:25.95pt;height:22.7pt;visibility:visible;mso-wrap-style:square">
            <v:imagedata r:id="rId25" o:title="sd8"/>
          </v:shape>
        </w:pict>
      </w:r>
      <w:r w:rsidR="00BB0DB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212 </w:t>
      </w:r>
    </w:p>
    <w:p w14:paraId="6CC9DF19" w14:textId="77777777" w:rsidR="00BB0DB3" w:rsidRDefault="00C41078" w:rsidP="00BB0DB3">
      <w:pPr>
        <w:spacing w:after="0" w:line="240" w:lineRule="auto"/>
        <w:ind w:firstLine="851"/>
        <w:outlineLvl w:val="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หาค่า</w:t>
      </w:r>
      <w:r w:rsidRPr="00C41078">
        <w:rPr>
          <w:rFonts w:ascii="TH SarabunPSK" w:eastAsia="Times New Roman" w:hAnsi="TH SarabunPSK" w:cs="TH SarabunPSK"/>
          <w:noProof/>
          <w:sz w:val="32"/>
          <w:szCs w:val="32"/>
        </w:rPr>
        <w:drawing>
          <wp:inline distT="0" distB="0" distL="0" distR="0" wp14:anchorId="6A3D8FA6" wp14:editId="56BCBB3B">
            <wp:extent cx="285750" cy="190500"/>
            <wp:effectExtent l="0" t="0" r="0" b="0"/>
            <wp:docPr id="72" name="Picture 12" descr="http://www.stvc.ac.th/elearning/stat/mea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stvc.ac.th/elearning/stat/mean4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0DB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1 + 2 + 4 + 6 + 8 + 9</w:t>
      </w:r>
    </w:p>
    <w:p w14:paraId="1780A37E" w14:textId="77777777" w:rsidR="00BB0DB3" w:rsidRDefault="006603B1" w:rsidP="00BB0DB3">
      <w:pPr>
        <w:spacing w:after="0" w:line="240" w:lineRule="auto"/>
        <w:ind w:firstLine="851"/>
        <w:outlineLvl w:val="1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pict w14:anchorId="21679DCD">
          <v:shape id="Picture 13" o:spid="_x0000_i1038" type="#_x0000_t75" alt="คำอธิบาย: http://www.stvc.ac.th/elearning/stat/mean4.jpg" style="width:22.7pt;height:14.9pt;visibility:visible;mso-wrap-style:square">
            <v:imagedata r:id="rId27" o:title="mean4"/>
          </v:shape>
        </w:pict>
      </w:r>
      <w:r w:rsidR="00BB0DB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30</w:t>
      </w:r>
    </w:p>
    <w:p w14:paraId="3D0CD158" w14:textId="77777777" w:rsidR="00BB0DB3" w:rsidRDefault="00C41078" w:rsidP="00BB0DB3">
      <w:pPr>
        <w:spacing w:after="0" w:line="240" w:lineRule="auto"/>
        <w:ind w:firstLine="851"/>
        <w:outlineLvl w:val="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noProof/>
          <w:sz w:val="32"/>
          <w:szCs w:val="32"/>
        </w:rPr>
        <w:drawing>
          <wp:inline distT="0" distB="0" distL="0" distR="0" wp14:anchorId="1F1D935F" wp14:editId="4CAB6B71">
            <wp:extent cx="476250" cy="285750"/>
            <wp:effectExtent l="0" t="0" r="0" b="0"/>
            <wp:docPr id="74" name="Picture 14" descr="http://www.stvc.ac.th/elearning/stat/sd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stvc.ac.th/elearning/stat/sd10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30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vertAlign w:val="superscript"/>
        </w:rPr>
        <w:t>2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                              </w:t>
      </w:r>
      <w:r w:rsidRPr="00C41078">
        <w:rPr>
          <w:rFonts w:ascii="TH SarabunPSK" w:eastAsia="Times New Roman" w:hAnsi="TH SarabunPSK" w:cs="TH SarabunPSK"/>
          <w:noProof/>
          <w:sz w:val="32"/>
          <w:szCs w:val="32"/>
        </w:rPr>
        <w:drawing>
          <wp:inline distT="0" distB="0" distL="0" distR="0" wp14:anchorId="6745B646" wp14:editId="786E8EAB">
            <wp:extent cx="476250" cy="285750"/>
            <wp:effectExtent l="0" t="0" r="0" b="0"/>
            <wp:docPr id="75" name="Picture 15" descr="http://www.stvc.ac.th/elearning/stat/sd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stvc.ac.th/elearning/stat/sd10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0DB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900</w:t>
      </w:r>
    </w:p>
    <w:p w14:paraId="2FC7FC21" w14:textId="77777777" w:rsidR="00BB0DB3" w:rsidRDefault="006603B1" w:rsidP="00BB0DB3">
      <w:pPr>
        <w:spacing w:after="0" w:line="240" w:lineRule="auto"/>
        <w:ind w:firstLine="851"/>
        <w:outlineLvl w:val="1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pict w14:anchorId="44641DE6">
          <v:shape id="Picture 16" o:spid="_x0000_i1039" type="#_x0000_t75" alt="คำอธิบาย: http://www.stvc.ac.th/elearning/stat/mean5.jpg" style="width:20.75pt;height:14.9pt;visibility:visible;mso-wrap-style:square">
            <v:imagedata r:id="rId29" o:title="mean5"/>
          </v:shape>
        </w:pic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6</w: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แทนค่าในสูตร</w:t>
      </w:r>
      <w:r w:rsidR="00C41078"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4FDBCA0F" wp14:editId="3DE3828F">
            <wp:extent cx="1619250" cy="457200"/>
            <wp:effectExtent l="0" t="0" r="0" b="0"/>
            <wp:docPr id="77" name="Picture 17" descr="http://www.stvc.ac.th/elearning/stat/sd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stvc.ac.th/elearning/stat/sd11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04BB1" w14:textId="77777777" w:rsidR="00BB0DB3" w:rsidRDefault="00C41078" w:rsidP="00BB0DB3">
      <w:pPr>
        <w:spacing w:after="0" w:line="240" w:lineRule="auto"/>
        <w:ind w:firstLine="851"/>
        <w:outlineLvl w:val="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lastRenderedPageBreak/>
        <w:drawing>
          <wp:inline distT="0" distB="0" distL="0" distR="0" wp14:anchorId="5C146B02" wp14:editId="165A1B5F">
            <wp:extent cx="952500" cy="457200"/>
            <wp:effectExtent l="0" t="0" r="0" b="0"/>
            <wp:docPr id="78" name="Picture 18" descr="http://www.stvc.ac.th/elearning/stat/sd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stvc.ac.th/elearning/stat/sd12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                               </w:t>
      </w: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19D8D7B7" wp14:editId="2ED856E8">
            <wp:extent cx="952500" cy="285750"/>
            <wp:effectExtent l="0" t="0" r="0" b="0"/>
            <wp:docPr id="79" name="Picture 19" descr="http://www.stvc.ac.th/elearning/stat/sd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stvc.ac.th/elearning/stat/sd13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486A3" w14:textId="77777777" w:rsidR="00C41078" w:rsidRPr="00C41078" w:rsidRDefault="00C41078" w:rsidP="00BB0DB3">
      <w:pPr>
        <w:spacing w:after="0" w:line="240" w:lineRule="auto"/>
        <w:ind w:firstLine="851"/>
        <w:outlineLvl w:val="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S.D.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= </w:t>
      </w: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3.52</w:t>
      </w:r>
    </w:p>
    <w:p w14:paraId="08AE040B" w14:textId="77777777" w:rsidR="00B44C1C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3</w:t>
      </w:r>
      <w:r w:rsidRPr="00C41078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)</w:t>
      </w: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การหาส่วนเบี่ยงเบนมาตรฐาน (</w:t>
      </w: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S.D.) </w:t>
      </w: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ในกรณีข้อมูลมีการแจกแจงความถี่</w:t>
      </w:r>
      <w:r w:rsidR="00C72D9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สามารถหาได้จากสูตร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                         1. </w:t>
      </w: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3C8ACA70" wp14:editId="33850175">
            <wp:extent cx="1428750" cy="476250"/>
            <wp:effectExtent l="0" t="0" r="0" b="0"/>
            <wp:docPr id="80" name="Picture 20" descr="http://www.stvc.ac.th/elearning/stat/sd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stvc.ac.th/elearning/stat/sd15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หรือ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 </w:t>
      </w: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1095A605" wp14:editId="580ED05A">
            <wp:extent cx="1619250" cy="476250"/>
            <wp:effectExtent l="0" t="0" r="0" b="0"/>
            <wp:docPr id="81" name="Picture 21" descr="http://www.stvc.ac.th/elearning/stat/sd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stvc.ac.th/elearning/stat/sd14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DDD1E5" w14:textId="77777777" w:rsidR="00B44C1C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S.D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.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คือ ส่วนเบี่ยงเบนมาตรฐาน</w:t>
      </w:r>
    </w:p>
    <w:p w14:paraId="56CA04FF" w14:textId="77777777" w:rsidR="00B44C1C" w:rsidRDefault="006603B1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pict w14:anchorId="4B5BF1EC">
          <v:shape id="Picture 22" o:spid="_x0000_i1040" type="#_x0000_t75" alt="คำอธิบาย: http://www.stvc.ac.th/elearning/stat/mean8.jpg" style="width:14.9pt;height:14.9pt;visibility:visible;mso-wrap-style:square">
            <v:imagedata r:id="rId35" o:title="mean8"/>
          </v:shape>
        </w:pic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คือ ความถี่</w:t>
      </w:r>
    </w:p>
    <w:p w14:paraId="1F2E9D6E" w14:textId="77777777" w:rsidR="00B44C1C" w:rsidRDefault="006603B1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pict w14:anchorId="215CD3C9">
          <v:shape id="Picture 23" o:spid="_x0000_i1041" type="#_x0000_t75" alt="คำอธิบาย: http://www.stvc.ac.th/elearning/stat/mean9.jpg" style="width:14.9pt;height:14.9pt;visibility:visible;mso-wrap-style:square">
            <v:imagedata r:id="rId36" o:title="mean9"/>
          </v:shape>
        </w:pic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คือ จุดกึ่งกลางชั้น</w:t>
      </w:r>
    </w:p>
    <w:p w14:paraId="5A5A42ED" w14:textId="77777777" w:rsidR="00B44C1C" w:rsidRDefault="006603B1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pict w14:anchorId="013592D3">
          <v:shape id="Picture 24" o:spid="_x0000_i1042" type="#_x0000_t75" alt="คำอธิบาย: http://www.stvc.ac.th/elearning/stat/mean21.jpg" style="width:14.9pt;height:14.9pt;visibility:visible;mso-wrap-style:square">
            <v:imagedata r:id="rId37" o:title="mean21"/>
          </v:shape>
        </w:pic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คือ ค่าเฉลี่ยเลขคณิต</w:t>
      </w:r>
    </w:p>
    <w:p w14:paraId="53C66041" w14:textId="77777777" w:rsidR="00C41078" w:rsidRDefault="006603B1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sz w:val="32"/>
          <w:szCs w:val="32"/>
          <w:u w:val="single"/>
        </w:rPr>
      </w:pPr>
      <w:r>
        <w:pict w14:anchorId="7F4E6318">
          <v:shape id="Picture 25" o:spid="_x0000_i1043" type="#_x0000_t75" alt="คำอธิบาย: http://www.stvc.ac.th/elearning/stat/mean5.jpg" style="width:20.75pt;height:14.9pt;visibility:visible;mso-wrap-style:square">
            <v:imagedata r:id="rId29" o:title="mean5"/>
          </v:shape>
        </w:pic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คือ 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จำนวนข้อมูล</w:t>
      </w:r>
    </w:p>
    <w:p w14:paraId="7C677580" w14:textId="77777777" w:rsidR="00BB0DB3" w:rsidRPr="00C41078" w:rsidRDefault="00BB0DB3" w:rsidP="00C72D9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</w:p>
    <w:p w14:paraId="2813B22D" w14:textId="77777777" w:rsidR="00C41078" w:rsidRPr="00BB0DB3" w:rsidRDefault="00C41078" w:rsidP="00BB0DB3">
      <w:pPr>
        <w:spacing w:after="0" w:line="240" w:lineRule="auto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>Ex3.</w:t>
      </w:r>
      <w:r w:rsidRPr="00C41078">
        <w:rPr>
          <w:rFonts w:ascii="TH SarabunPSK" w:eastAsia="Times New Roman" w:hAnsi="TH SarabunPSK" w:cs="TH SarabunPSK"/>
          <w:sz w:val="32"/>
          <w:szCs w:val="32"/>
          <w:cs/>
        </w:rPr>
        <w:t xml:space="preserve"> จากตารางข้อมูลต่อไปนี้จงหาส่วนเบี่ยงเบนมาตรฐาน</w:t>
      </w:r>
    </w:p>
    <w:tbl>
      <w:tblPr>
        <w:tblStyle w:val="ac"/>
        <w:tblW w:w="0" w:type="auto"/>
        <w:tblInd w:w="2802" w:type="dxa"/>
        <w:tblLook w:val="04A0" w:firstRow="1" w:lastRow="0" w:firstColumn="1" w:lastColumn="0" w:noHBand="0" w:noVBand="1"/>
      </w:tblPr>
      <w:tblGrid>
        <w:gridCol w:w="1559"/>
        <w:gridCol w:w="1559"/>
      </w:tblGrid>
      <w:tr w:rsidR="00C41078" w:rsidRPr="00C41078" w14:paraId="2E06A0CF" w14:textId="77777777" w:rsidTr="00F06EDE">
        <w:tc>
          <w:tcPr>
            <w:tcW w:w="1559" w:type="dxa"/>
            <w:shd w:val="clear" w:color="auto" w:fill="C2D69B" w:themeFill="accent3" w:themeFillTint="99"/>
          </w:tcPr>
          <w:p w14:paraId="16A739CC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C41078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คะแนน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14:paraId="28610B98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ความถี่</w:t>
            </w:r>
          </w:p>
        </w:tc>
      </w:tr>
      <w:tr w:rsidR="00C41078" w:rsidRPr="00C41078" w14:paraId="2AB235EC" w14:textId="77777777" w:rsidTr="00F06EDE">
        <w:tc>
          <w:tcPr>
            <w:tcW w:w="1559" w:type="dxa"/>
            <w:vAlign w:val="center"/>
          </w:tcPr>
          <w:p w14:paraId="4F53EFD4" w14:textId="77777777" w:rsidR="00C41078" w:rsidRPr="00C41078" w:rsidRDefault="00250CAA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559" w:type="dxa"/>
            <w:vAlign w:val="center"/>
          </w:tcPr>
          <w:p w14:paraId="62246E8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</w:tr>
      <w:tr w:rsidR="00C41078" w:rsidRPr="00C41078" w14:paraId="771F5B40" w14:textId="77777777" w:rsidTr="00F06EDE">
        <w:tc>
          <w:tcPr>
            <w:tcW w:w="1559" w:type="dxa"/>
            <w:vAlign w:val="center"/>
          </w:tcPr>
          <w:p w14:paraId="11CB6DA3" w14:textId="77777777" w:rsidR="00C41078" w:rsidRPr="00C41078" w:rsidRDefault="00250CAA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559" w:type="dxa"/>
            <w:vAlign w:val="center"/>
          </w:tcPr>
          <w:p w14:paraId="4439C3F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</w:tr>
      <w:tr w:rsidR="00C41078" w:rsidRPr="00C41078" w14:paraId="3FE4207F" w14:textId="77777777" w:rsidTr="00F06EDE">
        <w:tc>
          <w:tcPr>
            <w:tcW w:w="1559" w:type="dxa"/>
            <w:vAlign w:val="center"/>
          </w:tcPr>
          <w:p w14:paraId="08FCB0DF" w14:textId="77777777" w:rsidR="00C41078" w:rsidRPr="00C41078" w:rsidRDefault="00250CAA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559" w:type="dxa"/>
            <w:vAlign w:val="center"/>
          </w:tcPr>
          <w:p w14:paraId="611A0FFC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</w:p>
        </w:tc>
      </w:tr>
      <w:tr w:rsidR="00C41078" w:rsidRPr="00C41078" w14:paraId="2D1F4121" w14:textId="77777777" w:rsidTr="00F06EDE">
        <w:tc>
          <w:tcPr>
            <w:tcW w:w="1559" w:type="dxa"/>
            <w:vAlign w:val="center"/>
          </w:tcPr>
          <w:p w14:paraId="2DBF7BD5" w14:textId="77777777" w:rsidR="00C41078" w:rsidRPr="00C41078" w:rsidRDefault="00250CAA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559" w:type="dxa"/>
            <w:vAlign w:val="center"/>
          </w:tcPr>
          <w:p w14:paraId="25FE701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</w:tr>
      <w:tr w:rsidR="00C41078" w:rsidRPr="00C41078" w14:paraId="7C45731E" w14:textId="77777777" w:rsidTr="00F06EDE">
        <w:tc>
          <w:tcPr>
            <w:tcW w:w="1559" w:type="dxa"/>
            <w:vAlign w:val="center"/>
          </w:tcPr>
          <w:p w14:paraId="231264DC" w14:textId="77777777" w:rsidR="00C41078" w:rsidRPr="00C41078" w:rsidRDefault="00250CAA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559" w:type="dxa"/>
            <w:vAlign w:val="center"/>
          </w:tcPr>
          <w:p w14:paraId="13B4058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10</w:t>
            </w:r>
          </w:p>
        </w:tc>
      </w:tr>
      <w:tr w:rsidR="00C41078" w:rsidRPr="00C41078" w14:paraId="7151B719" w14:textId="77777777" w:rsidTr="00F06EDE">
        <w:tc>
          <w:tcPr>
            <w:tcW w:w="1559" w:type="dxa"/>
            <w:vAlign w:val="center"/>
          </w:tcPr>
          <w:p w14:paraId="0F5E4CFF" w14:textId="77777777" w:rsidR="00C41078" w:rsidRPr="00C41078" w:rsidRDefault="00250CAA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559" w:type="dxa"/>
            <w:vAlign w:val="center"/>
          </w:tcPr>
          <w:p w14:paraId="2FBC994C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12</w:t>
            </w:r>
          </w:p>
        </w:tc>
      </w:tr>
      <w:tr w:rsidR="00C41078" w:rsidRPr="00C41078" w14:paraId="1E2DB5B6" w14:textId="77777777" w:rsidTr="00F06EDE">
        <w:tc>
          <w:tcPr>
            <w:tcW w:w="1559" w:type="dxa"/>
            <w:vAlign w:val="center"/>
          </w:tcPr>
          <w:p w14:paraId="66EA26A7" w14:textId="77777777" w:rsidR="00C41078" w:rsidRPr="00C41078" w:rsidRDefault="00250CAA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559" w:type="dxa"/>
            <w:vAlign w:val="center"/>
          </w:tcPr>
          <w:p w14:paraId="3FD9B626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14</w:t>
            </w:r>
          </w:p>
        </w:tc>
      </w:tr>
    </w:tbl>
    <w:p w14:paraId="5AA0BBCA" w14:textId="77777777" w:rsidR="00C41078" w:rsidRPr="00C41078" w:rsidRDefault="00C41078" w:rsidP="00C41078">
      <w:pPr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35128D2" w14:textId="77777777" w:rsidR="00C41078" w:rsidRPr="00C41078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วิธีทำ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ใช้สูตรที่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สร้างตารางแจกแจงความถี่</w:t>
      </w:r>
    </w:p>
    <w:p w14:paraId="3B97E478" w14:textId="77777777" w:rsidR="00C41078" w:rsidRPr="00C41078" w:rsidRDefault="00C41078" w:rsidP="00C41078">
      <w:pPr>
        <w:spacing w:after="0" w:line="240" w:lineRule="auto"/>
        <w:rPr>
          <w:rFonts w:ascii="TH SarabunPSK" w:eastAsia="Times New Roman" w:hAnsi="TH SarabunPSK" w:cs="TH SarabunPSK"/>
          <w:color w:val="000000"/>
          <w:sz w:val="16"/>
          <w:szCs w:val="16"/>
        </w:rPr>
      </w:pPr>
    </w:p>
    <w:tbl>
      <w:tblPr>
        <w:tblStyle w:val="ac"/>
        <w:tblW w:w="0" w:type="auto"/>
        <w:tblInd w:w="959" w:type="dxa"/>
        <w:tblLook w:val="04A0" w:firstRow="1" w:lastRow="0" w:firstColumn="1" w:lastColumn="0" w:noHBand="0" w:noVBand="1"/>
      </w:tblPr>
      <w:tblGrid>
        <w:gridCol w:w="992"/>
        <w:gridCol w:w="1134"/>
        <w:gridCol w:w="851"/>
        <w:gridCol w:w="850"/>
        <w:gridCol w:w="1276"/>
        <w:gridCol w:w="1559"/>
      </w:tblGrid>
      <w:tr w:rsidR="00C41078" w:rsidRPr="00C41078" w14:paraId="69A87880" w14:textId="77777777" w:rsidTr="00F06EDE">
        <w:tc>
          <w:tcPr>
            <w:tcW w:w="992" w:type="dxa"/>
            <w:shd w:val="clear" w:color="auto" w:fill="C2D69B" w:themeFill="accent3" w:themeFillTint="99"/>
          </w:tcPr>
          <w:p w14:paraId="4D24A3D0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C41078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คะแนน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14:paraId="11AD42B3" w14:textId="77777777" w:rsidR="00C41078" w:rsidRPr="00C41078" w:rsidRDefault="00CB1B8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 w:cs="TH SarabunPSK"/>
                        <w:i/>
                        <w:color w:val="000000"/>
                        <w:sz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H SarabunPSK"/>
                        <w:color w:val="000000"/>
                        <w:sz w:val="28"/>
                      </w:rPr>
                      <m:t>f</m:t>
                    </m:r>
                  </m:e>
                </m:d>
              </m:oMath>
            </m:oMathPara>
          </w:p>
        </w:tc>
        <w:tc>
          <w:tcPr>
            <w:tcW w:w="851" w:type="dxa"/>
            <w:shd w:val="clear" w:color="auto" w:fill="C2D69B" w:themeFill="accent3" w:themeFillTint="99"/>
          </w:tcPr>
          <w:p w14:paraId="3EE4823A" w14:textId="77777777" w:rsidR="00C41078" w:rsidRPr="00C41078" w:rsidRDefault="00CB1B8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 w:cs="TH SarabunPSK"/>
                        <w:i/>
                        <w:color w:val="000000"/>
                        <w:sz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H SarabunPSK"/>
                        <w:color w:val="000000"/>
                        <w:sz w:val="28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850" w:type="dxa"/>
            <w:shd w:val="clear" w:color="auto" w:fill="FBD4B4" w:themeFill="accent6" w:themeFillTint="66"/>
          </w:tcPr>
          <w:p w14:paraId="5F64C38F" w14:textId="77777777" w:rsidR="00C41078" w:rsidRPr="00C41078" w:rsidRDefault="00CB1B8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H SarabunPSK"/>
                        <w:color w:val="000000"/>
                        <w:sz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H SarabunPSK"/>
                        <w:color w:val="000000"/>
                        <w:sz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H SarabunPSK"/>
                        <w:color w:val="000000"/>
                        <w:sz w:val="28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276" w:type="dxa"/>
            <w:shd w:val="clear" w:color="auto" w:fill="C2D69B" w:themeFill="accent3" w:themeFillTint="99"/>
          </w:tcPr>
          <w:p w14:paraId="37AF32A5" w14:textId="77777777" w:rsidR="00C41078" w:rsidRPr="00C41078" w:rsidRDefault="00CB1B8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 w:cs="TH SarabunPSK"/>
                        <w:i/>
                        <w:color w:val="000000"/>
                        <w:sz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H SarabunPSK"/>
                        <w:color w:val="000000"/>
                        <w:sz w:val="28"/>
                      </w:rPr>
                      <m:t>fx</m:t>
                    </m:r>
                  </m:e>
                </m:d>
              </m:oMath>
            </m:oMathPara>
          </w:p>
        </w:tc>
        <w:tc>
          <w:tcPr>
            <w:tcW w:w="1559" w:type="dxa"/>
            <w:shd w:val="clear" w:color="auto" w:fill="FBD4B4" w:themeFill="accent6" w:themeFillTint="66"/>
          </w:tcPr>
          <w:p w14:paraId="5736BAC8" w14:textId="77777777" w:rsidR="00C41078" w:rsidRPr="00C41078" w:rsidRDefault="00CB1B8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H SarabunPSK"/>
                        <w:i/>
                        <w:color w:val="000000"/>
                        <w:sz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H SarabunPSK"/>
                        <w:color w:val="000000"/>
                        <w:sz w:val="28"/>
                      </w:rPr>
                      <m:t>fx</m:t>
                    </m:r>
                  </m:e>
                  <m:sup>
                    <m:r>
                      <w:rPr>
                        <w:rFonts w:ascii="Cambria Math" w:eastAsia="Times New Roman" w:hAnsi="Cambria Math" w:cs="TH SarabunPSK"/>
                        <w:color w:val="000000"/>
                        <w:sz w:val="28"/>
                      </w:rPr>
                      <m:t>2</m:t>
                    </m:r>
                  </m:sup>
                </m:sSup>
              </m:oMath>
            </m:oMathPara>
          </w:p>
        </w:tc>
      </w:tr>
      <w:tr w:rsidR="00C41078" w:rsidRPr="00C41078" w14:paraId="5B9CF74B" w14:textId="77777777" w:rsidTr="00F06EDE">
        <w:tc>
          <w:tcPr>
            <w:tcW w:w="992" w:type="dxa"/>
            <w:vAlign w:val="center"/>
          </w:tcPr>
          <w:p w14:paraId="7F23AB46" w14:textId="77777777" w:rsidR="00C41078" w:rsidRPr="00C41078" w:rsidRDefault="00BB0DB3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134" w:type="dxa"/>
            <w:vAlign w:val="center"/>
          </w:tcPr>
          <w:p w14:paraId="166EA866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51" w:type="dxa"/>
            <w:vAlign w:val="center"/>
          </w:tcPr>
          <w:p w14:paraId="2E3F1038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50" w:type="dxa"/>
            <w:vAlign w:val="center"/>
          </w:tcPr>
          <w:p w14:paraId="445E12E7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1276" w:type="dxa"/>
            <w:vAlign w:val="center"/>
          </w:tcPr>
          <w:p w14:paraId="68080A9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1559" w:type="dxa"/>
            <w:vAlign w:val="center"/>
          </w:tcPr>
          <w:p w14:paraId="178B71E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147</w:t>
            </w:r>
          </w:p>
        </w:tc>
      </w:tr>
      <w:tr w:rsidR="00C41078" w:rsidRPr="00C41078" w14:paraId="5938A080" w14:textId="77777777" w:rsidTr="00F06EDE">
        <w:tc>
          <w:tcPr>
            <w:tcW w:w="992" w:type="dxa"/>
            <w:vAlign w:val="center"/>
          </w:tcPr>
          <w:p w14:paraId="2FC7CC51" w14:textId="77777777" w:rsidR="00C41078" w:rsidRPr="00C41078" w:rsidRDefault="00BB0DB3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134" w:type="dxa"/>
            <w:vAlign w:val="center"/>
          </w:tcPr>
          <w:p w14:paraId="1EF611A0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51" w:type="dxa"/>
            <w:vAlign w:val="center"/>
          </w:tcPr>
          <w:p w14:paraId="610EE49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850" w:type="dxa"/>
            <w:vAlign w:val="center"/>
          </w:tcPr>
          <w:p w14:paraId="1363666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144</w:t>
            </w:r>
          </w:p>
        </w:tc>
        <w:tc>
          <w:tcPr>
            <w:tcW w:w="1276" w:type="dxa"/>
            <w:vAlign w:val="center"/>
          </w:tcPr>
          <w:p w14:paraId="675CE53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72</w:t>
            </w:r>
          </w:p>
        </w:tc>
        <w:tc>
          <w:tcPr>
            <w:tcW w:w="1559" w:type="dxa"/>
            <w:vAlign w:val="center"/>
          </w:tcPr>
          <w:p w14:paraId="71D37B93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864</w:t>
            </w:r>
          </w:p>
        </w:tc>
      </w:tr>
      <w:tr w:rsidR="00C41078" w:rsidRPr="00C41078" w14:paraId="5DEEB7BF" w14:textId="77777777" w:rsidTr="00F06EDE">
        <w:tc>
          <w:tcPr>
            <w:tcW w:w="992" w:type="dxa"/>
            <w:vAlign w:val="center"/>
          </w:tcPr>
          <w:p w14:paraId="6C723021" w14:textId="77777777" w:rsidR="00C41078" w:rsidRPr="00C41078" w:rsidRDefault="00BB0DB3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134" w:type="dxa"/>
            <w:vAlign w:val="center"/>
          </w:tcPr>
          <w:p w14:paraId="73AD55D3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51" w:type="dxa"/>
            <w:vAlign w:val="center"/>
          </w:tcPr>
          <w:p w14:paraId="5BC278F6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850" w:type="dxa"/>
            <w:vAlign w:val="center"/>
          </w:tcPr>
          <w:p w14:paraId="4EA7523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289</w:t>
            </w:r>
          </w:p>
        </w:tc>
        <w:tc>
          <w:tcPr>
            <w:tcW w:w="1276" w:type="dxa"/>
            <w:vAlign w:val="center"/>
          </w:tcPr>
          <w:p w14:paraId="040970C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119</w:t>
            </w:r>
          </w:p>
        </w:tc>
        <w:tc>
          <w:tcPr>
            <w:tcW w:w="1559" w:type="dxa"/>
            <w:vAlign w:val="center"/>
          </w:tcPr>
          <w:p w14:paraId="79376A1C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2023</w:t>
            </w:r>
          </w:p>
        </w:tc>
      </w:tr>
      <w:tr w:rsidR="00C41078" w:rsidRPr="00C41078" w14:paraId="79EFFED1" w14:textId="77777777" w:rsidTr="00F06EDE">
        <w:tc>
          <w:tcPr>
            <w:tcW w:w="992" w:type="dxa"/>
            <w:vAlign w:val="center"/>
          </w:tcPr>
          <w:p w14:paraId="2A0BF2BB" w14:textId="77777777" w:rsidR="00C41078" w:rsidRPr="00C41078" w:rsidRDefault="00BB0DB3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134" w:type="dxa"/>
            <w:vAlign w:val="center"/>
          </w:tcPr>
          <w:p w14:paraId="276BA955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51" w:type="dxa"/>
            <w:vAlign w:val="center"/>
          </w:tcPr>
          <w:p w14:paraId="684BDA9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850" w:type="dxa"/>
            <w:vAlign w:val="center"/>
          </w:tcPr>
          <w:p w14:paraId="410E0CA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484</w:t>
            </w:r>
          </w:p>
        </w:tc>
        <w:tc>
          <w:tcPr>
            <w:tcW w:w="1276" w:type="dxa"/>
            <w:vAlign w:val="center"/>
          </w:tcPr>
          <w:p w14:paraId="530934A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176</w:t>
            </w:r>
          </w:p>
        </w:tc>
        <w:tc>
          <w:tcPr>
            <w:tcW w:w="1559" w:type="dxa"/>
            <w:vAlign w:val="center"/>
          </w:tcPr>
          <w:p w14:paraId="23366C93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3872</w:t>
            </w:r>
          </w:p>
        </w:tc>
      </w:tr>
      <w:tr w:rsidR="00C41078" w:rsidRPr="00C41078" w14:paraId="7C65171D" w14:textId="77777777" w:rsidTr="00F06EDE">
        <w:tc>
          <w:tcPr>
            <w:tcW w:w="992" w:type="dxa"/>
            <w:vAlign w:val="center"/>
          </w:tcPr>
          <w:p w14:paraId="070F99B5" w14:textId="77777777" w:rsidR="00C41078" w:rsidRPr="00C41078" w:rsidRDefault="00BB0DB3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134" w:type="dxa"/>
            <w:vAlign w:val="center"/>
          </w:tcPr>
          <w:p w14:paraId="7C8858F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51" w:type="dxa"/>
            <w:vAlign w:val="center"/>
          </w:tcPr>
          <w:p w14:paraId="15C90B7E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850" w:type="dxa"/>
            <w:vAlign w:val="center"/>
          </w:tcPr>
          <w:p w14:paraId="5CCA90A7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729</w:t>
            </w:r>
          </w:p>
        </w:tc>
        <w:tc>
          <w:tcPr>
            <w:tcW w:w="1276" w:type="dxa"/>
            <w:vAlign w:val="center"/>
          </w:tcPr>
          <w:p w14:paraId="621C332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270</w:t>
            </w:r>
          </w:p>
        </w:tc>
        <w:tc>
          <w:tcPr>
            <w:tcW w:w="1559" w:type="dxa"/>
            <w:vAlign w:val="center"/>
          </w:tcPr>
          <w:p w14:paraId="6EE2585F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7290</w:t>
            </w:r>
          </w:p>
        </w:tc>
      </w:tr>
      <w:tr w:rsidR="00C41078" w:rsidRPr="00C41078" w14:paraId="71D10C2D" w14:textId="77777777" w:rsidTr="00F06EDE">
        <w:tc>
          <w:tcPr>
            <w:tcW w:w="992" w:type="dxa"/>
            <w:vAlign w:val="center"/>
          </w:tcPr>
          <w:p w14:paraId="4D34B53C" w14:textId="77777777" w:rsidR="00C41078" w:rsidRPr="00C41078" w:rsidRDefault="00BB0DB3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134" w:type="dxa"/>
            <w:vAlign w:val="center"/>
          </w:tcPr>
          <w:p w14:paraId="7A19A8D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851" w:type="dxa"/>
            <w:vAlign w:val="center"/>
          </w:tcPr>
          <w:p w14:paraId="456E5AF4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850" w:type="dxa"/>
            <w:vAlign w:val="center"/>
          </w:tcPr>
          <w:p w14:paraId="35A41463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1024</w:t>
            </w:r>
          </w:p>
        </w:tc>
        <w:tc>
          <w:tcPr>
            <w:tcW w:w="1276" w:type="dxa"/>
            <w:vAlign w:val="center"/>
          </w:tcPr>
          <w:p w14:paraId="72AEFA5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384</w:t>
            </w:r>
          </w:p>
        </w:tc>
        <w:tc>
          <w:tcPr>
            <w:tcW w:w="1559" w:type="dxa"/>
            <w:vAlign w:val="center"/>
          </w:tcPr>
          <w:p w14:paraId="3DC60C4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12288</w:t>
            </w:r>
          </w:p>
        </w:tc>
      </w:tr>
      <w:tr w:rsidR="00C41078" w:rsidRPr="00C41078" w14:paraId="420AB1EA" w14:textId="77777777" w:rsidTr="00F06EDE">
        <w:tc>
          <w:tcPr>
            <w:tcW w:w="992" w:type="dxa"/>
            <w:vAlign w:val="center"/>
          </w:tcPr>
          <w:p w14:paraId="7BCD1022" w14:textId="77777777" w:rsidR="00C41078" w:rsidRPr="00C41078" w:rsidRDefault="00BB0DB3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35-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134" w:type="dxa"/>
            <w:vAlign w:val="center"/>
          </w:tcPr>
          <w:p w14:paraId="04F0D6E0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851" w:type="dxa"/>
            <w:vAlign w:val="center"/>
          </w:tcPr>
          <w:p w14:paraId="266FFFD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37</w:t>
            </w:r>
          </w:p>
        </w:tc>
        <w:tc>
          <w:tcPr>
            <w:tcW w:w="850" w:type="dxa"/>
            <w:vAlign w:val="center"/>
          </w:tcPr>
          <w:p w14:paraId="31B73C0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1369</w:t>
            </w:r>
          </w:p>
        </w:tc>
        <w:tc>
          <w:tcPr>
            <w:tcW w:w="1276" w:type="dxa"/>
            <w:vAlign w:val="center"/>
          </w:tcPr>
          <w:p w14:paraId="5D873069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148</w:t>
            </w:r>
          </w:p>
        </w:tc>
        <w:tc>
          <w:tcPr>
            <w:tcW w:w="1559" w:type="dxa"/>
            <w:vAlign w:val="center"/>
          </w:tcPr>
          <w:p w14:paraId="265911C0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19166</w:t>
            </w:r>
          </w:p>
        </w:tc>
      </w:tr>
      <w:tr w:rsidR="00C41078" w:rsidRPr="00C41078" w14:paraId="53F28929" w14:textId="77777777" w:rsidTr="00F06EDE">
        <w:tc>
          <w:tcPr>
            <w:tcW w:w="992" w:type="dxa"/>
            <w:vAlign w:val="center"/>
          </w:tcPr>
          <w:p w14:paraId="2F583C92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718695B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eastAsia="Times New Roman"/>
                <w:noProof/>
                <w:vertAlign w:val="subscript"/>
              </w:rPr>
              <w:drawing>
                <wp:inline distT="0" distB="0" distL="0" distR="0" wp14:anchorId="7D3C83A1" wp14:editId="1592C33C">
                  <wp:extent cx="266700" cy="190500"/>
                  <wp:effectExtent l="0" t="0" r="0" b="0"/>
                  <wp:docPr id="86" name="Picture 34" descr="http://www.stvc.ac.th/elearning/stat/mean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stvc.ac.th/elearning/stat/mean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B0DB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=</w:t>
            </w: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851" w:type="dxa"/>
            <w:vAlign w:val="center"/>
          </w:tcPr>
          <w:p w14:paraId="2E8EAA5E" w14:textId="77777777" w:rsidR="00C41078" w:rsidRPr="00C41078" w:rsidRDefault="00C41078" w:rsidP="00BB0DB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850" w:type="dxa"/>
            <w:vAlign w:val="center"/>
          </w:tcPr>
          <w:p w14:paraId="322A979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276" w:type="dxa"/>
          </w:tcPr>
          <w:p w14:paraId="2707361B" w14:textId="77777777" w:rsidR="00C41078" w:rsidRPr="00C41078" w:rsidRDefault="00CB1B8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="Times New Roman" w:hAnsi="Cambria Math" w:cs="TH SarabunPSK"/>
                      <w:i/>
                      <w:color w:val="000000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="Times New Roman" w:hAnsi="Cambria Math" w:cs="TH SarabunPSK"/>
                      <w:color w:val="000000"/>
                    </w:rPr>
                    <m:t>fx</m:t>
                  </m:r>
                </m:e>
              </m:nary>
            </m:oMath>
            <w:r w:rsidR="00C41078"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=</w:t>
            </w:r>
          </w:p>
          <w:p w14:paraId="5AB37C01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1190</w:t>
            </w:r>
          </w:p>
        </w:tc>
        <w:tc>
          <w:tcPr>
            <w:tcW w:w="1559" w:type="dxa"/>
          </w:tcPr>
          <w:p w14:paraId="32A9162B" w14:textId="77777777" w:rsidR="00C41078" w:rsidRPr="00C41078" w:rsidRDefault="00CB1B8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m:oMathPara>
              <m:oMath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="Times New Roman" w:hAnsi="Cambria Math" w:cs="TH SarabunPSK"/>
                        <w:i/>
                        <w:color w:val="000000"/>
                      </w:rPr>
                    </m:ctrlPr>
                  </m:naryPr>
                  <m:sub>
                    <m:r>
                      <w:rPr>
                        <w:rFonts w:ascii="Cambria Math" w:eastAsia="Times New Roman" w:hAnsi="Cambria Math" w:cs="TH SarabunPSK"/>
                        <w:color w:val="000000"/>
                        <w:szCs w:val="22"/>
                      </w:rPr>
                      <m:t>fx</m:t>
                    </m:r>
                  </m:sub>
                  <m:sup/>
                  <m:e>
                    <m:r>
                      <w:rPr>
                        <w:rFonts w:ascii="Cambria Math" w:eastAsia="Times New Roman" w:hAnsi="Cambria Math" w:cs="TH SarabunPSK"/>
                        <w:color w:val="000000"/>
                      </w:rPr>
                      <m:t>2</m:t>
                    </m:r>
                  </m:e>
                </m:nary>
              </m:oMath>
            </m:oMathPara>
          </w:p>
          <w:p w14:paraId="1BC4475D" w14:textId="77777777" w:rsidR="00C41078" w:rsidRPr="00C41078" w:rsidRDefault="00C41078" w:rsidP="00C4107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= 45650</w:t>
            </w:r>
          </w:p>
        </w:tc>
      </w:tr>
    </w:tbl>
    <w:p w14:paraId="1A84C396" w14:textId="77777777" w:rsidR="000C4F05" w:rsidRDefault="000C4F05" w:rsidP="00C41078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250153A" w14:textId="77777777" w:rsidR="00C41078" w:rsidRPr="00C41078" w:rsidRDefault="00C41078" w:rsidP="00C41078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            1.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หาค่าเฉลี่ยเลขคณิต จากสูตร</w:t>
      </w:r>
      <m:oMath>
        <m:acc>
          <m:accPr>
            <m:chr m:val="̅"/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x</m:t>
            </m:r>
          </m:e>
        </m:acc>
      </m:oMath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=  </w:t>
      </w:r>
      <m:oMath>
        <m:f>
          <m:fPr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Ʃfx</m:t>
            </m:r>
          </m:num>
          <m:den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n</m:t>
            </m:r>
          </m:den>
        </m:f>
      </m:oMath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                                                            = </w:t>
      </w:r>
      <m:oMath>
        <m:f>
          <m:fPr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1190</m:t>
            </m:r>
          </m:num>
          <m:den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60</m:t>
            </m:r>
          </m:den>
        </m:f>
      </m:oMath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                                                            = </w:t>
      </w: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19.83</w:t>
      </w:r>
    </w:p>
    <w:p w14:paraId="054B33B5" w14:textId="77777777" w:rsidR="00C41078" w:rsidRPr="00C41078" w:rsidRDefault="00C41078" w:rsidP="00C41078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10B4DF1" w14:textId="77777777" w:rsidR="00C41078" w:rsidRPr="00C41078" w:rsidRDefault="00C41078" w:rsidP="00C41078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    2.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หาส่วนเบี่ยงเบนมาตรฐาน จากสูตร</w:t>
      </w: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3A587F22" wp14:editId="701206E0">
            <wp:extent cx="1619250" cy="476250"/>
            <wp:effectExtent l="0" t="0" r="0" b="0"/>
            <wp:docPr id="87" name="Picture 40" descr="http://www.stvc.ac.th/elearning/stat/sd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stvc.ac.th/elearning/stat/sd14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                                                                   =  </w:t>
      </w: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7E9EC32C" wp14:editId="2BB25C4E">
            <wp:extent cx="1671724" cy="572201"/>
            <wp:effectExtent l="0" t="0" r="5080" b="0"/>
            <wp:docPr id="88" name="Picture 41" descr="http://www.stvc.ac.th/elearning/stat/sd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stvc.ac.th/elearning/stat/sd19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676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                                                                   =  </w:t>
      </w:r>
      <w:r w:rsidRPr="00C41078">
        <w:rPr>
          <w:rFonts w:ascii="TH SarabunPSK" w:eastAsia="Times New Roman" w:hAnsi="TH SarabunPSK" w:cs="TH SarabunPSK"/>
          <w:noProof/>
          <w:sz w:val="32"/>
          <w:szCs w:val="32"/>
        </w:rPr>
        <w:drawing>
          <wp:inline distT="0" distB="0" distL="0" distR="0" wp14:anchorId="748BF6C6" wp14:editId="3886ECFC">
            <wp:extent cx="1333500" cy="571500"/>
            <wp:effectExtent l="0" t="0" r="0" b="0"/>
            <wp:docPr id="89" name="Picture 42" descr="http://www.stvc.ac.th/elearning/stat/sd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stvc.ac.th/elearning/stat/sd20.jp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                                              = </w:t>
      </w: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8.79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                                              =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ส่วนเบี่ยงเบนมาตรฐาน คือ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8.79 </w:t>
      </w:r>
    </w:p>
    <w:p w14:paraId="19B9F051" w14:textId="77777777" w:rsidR="00C41078" w:rsidRPr="00C41078" w:rsidRDefault="00C41078" w:rsidP="00C41078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หมายเหตุ* </w:t>
      </w:r>
    </w:p>
    <w:p w14:paraId="0D451E22" w14:textId="77777777" w:rsidR="00C41078" w:rsidRPr="00C41078" w:rsidRDefault="00C41078" w:rsidP="00B44C1C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ค่า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ความแปรปรวน </w:t>
      </w:r>
      <w:r w:rsidR="0033263D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(</w:t>
      </w:r>
      <w:r w:rsidR="0033263D">
        <w:rPr>
          <w:rFonts w:ascii="TH SarabunPSK" w:eastAsia="Times New Roman" w:hAnsi="TH SarabunPSK" w:cs="TH SarabunPSK"/>
          <w:color w:val="000000"/>
          <w:sz w:val="32"/>
          <w:szCs w:val="32"/>
        </w:rPr>
        <w:t>v</w:t>
      </w:r>
      <w:r w:rsidR="0033263D" w:rsidRPr="0033263D">
        <w:rPr>
          <w:rFonts w:ascii="TH SarabunPSK" w:eastAsia="Times New Roman" w:hAnsi="TH SarabunPSK" w:cs="TH SarabunPSK"/>
          <w:color w:val="000000"/>
          <w:sz w:val="32"/>
          <w:szCs w:val="32"/>
        </w:rPr>
        <w:t>ariance</w:t>
      </w:r>
      <w:r w:rsidR="0033263D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สามารถ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หาได้จาก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สูตร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S.D)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vertAlign w:val="superscript"/>
        </w:rPr>
        <w:t>2</w:t>
      </w:r>
      <w:r w:rsidR="00C72D9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หมายความว่า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หากต้องการทราบความแปรปรวนให้นำผลของส่วนเบี่ยงเบนมาตรฐาน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standard deviation)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ไปทำเป็นเลขยกกำลังสอง</w:t>
      </w:r>
    </w:p>
    <w:p w14:paraId="2FA1B580" w14:textId="77777777" w:rsidR="00C41078" w:rsidRPr="00C41078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>4.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การวัดการกระจายสัมพัทธ์</w:t>
      </w:r>
    </w:p>
    <w:p w14:paraId="69BCBD59" w14:textId="77777777" w:rsidR="00C41078" w:rsidRPr="00C41078" w:rsidRDefault="00C41078" w:rsidP="00C4107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  <w:cs/>
        </w:rPr>
        <w:t>การวัดการกระจายสัมพัทธ์ (</w:t>
      </w: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relative Variation)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คือ การหาค่าเพื่อเปรียบเทียบ</w:t>
      </w:r>
      <w:r w:rsidR="0033263D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ของ   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การกระจายระหว่างข้อมูลม</w:t>
      </w:r>
      <w:r w:rsidR="0033263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ากกว่าหนึ่งชุด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โดยใช้อัตราส่วน การเปรียบเทียบการกระจายของข้อมูลระหว่างชุดที่นิยมใช้</w:t>
      </w:r>
      <w:r w:rsidR="0033263D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กัน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</w:t>
      </w:r>
      <w:r w:rsidR="0033263D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อยู่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ชนิดคือ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1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="00B44C1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33263D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ค่า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สัมประสิทธิ์ของพิสัย 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coefficient of range) 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และ             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2</w:t>
      </w:r>
      <w:r w:rsidRPr="00C4107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="00B44C1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33263D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ค่า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สัมประสิทธิ์ของการแปรผัน (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coefficient of variation)</w:t>
      </w:r>
      <w:r w:rsidR="00B44C1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33263D" w:rsidRPr="0033263D">
        <w:rPr>
          <w:rFonts w:ascii="TH SarabunPSK" w:eastAsia="Times New Roman" w:hAnsi="TH SarabunPSK" w:cs="TH SarabunPSK"/>
          <w:color w:val="000000"/>
          <w:sz w:val="32"/>
          <w:szCs w:val="32"/>
        </w:rPr>
        <w:t>(</w:t>
      </w:r>
      <w:r w:rsidR="0033263D" w:rsidRPr="0033263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อ้างถึงใน วรเชษฐ์ โทอื้น</w:t>
      </w:r>
      <w:r w:rsidR="0033263D" w:rsidRPr="0033263D">
        <w:rPr>
          <w:rFonts w:ascii="TH SarabunPSK" w:eastAsia="Times New Roman" w:hAnsi="TH SarabunPSK" w:cs="TH SarabunPSK"/>
          <w:color w:val="000000"/>
          <w:sz w:val="32"/>
          <w:szCs w:val="32"/>
        </w:rPr>
        <w:t>, 2560)</w:t>
      </w:r>
    </w:p>
    <w:p w14:paraId="08B8F4F9" w14:textId="77777777" w:rsidR="00C41078" w:rsidRPr="00BB0DB3" w:rsidRDefault="00BB0DB3" w:rsidP="00BB0DB3">
      <w:pPr>
        <w:spacing w:after="0"/>
        <w:ind w:firstLine="851"/>
        <w:rPr>
          <w:rFonts w:ascii="TH SarabunPSK" w:eastAsia="Times New Roman" w:hAnsi="TH SarabunPSK" w:cs="TH SarabunPSK"/>
          <w:b/>
          <w:bCs/>
          <w:szCs w:val="32"/>
        </w:rPr>
      </w:pPr>
      <w:r>
        <w:rPr>
          <w:rFonts w:ascii="TH SarabunPSK" w:eastAsia="Times New Roman" w:hAnsi="TH SarabunPSK" w:cs="TH SarabunPSK" w:hint="cs"/>
          <w:b/>
          <w:bCs/>
          <w:szCs w:val="32"/>
          <w:cs/>
        </w:rPr>
        <w:t xml:space="preserve">1) </w:t>
      </w:r>
      <w:r w:rsidR="0033263D" w:rsidRPr="00BB0DB3">
        <w:rPr>
          <w:rFonts w:ascii="TH SarabunPSK" w:eastAsia="Times New Roman" w:hAnsi="TH SarabunPSK" w:cs="TH SarabunPSK"/>
          <w:b/>
          <w:bCs/>
          <w:szCs w:val="32"/>
          <w:cs/>
        </w:rPr>
        <w:t>ค่า</w:t>
      </w:r>
      <w:r w:rsidR="00C41078" w:rsidRPr="00BB0DB3">
        <w:rPr>
          <w:rFonts w:ascii="TH SarabunPSK" w:eastAsia="Times New Roman" w:hAnsi="TH SarabunPSK" w:cs="TH SarabunPSK"/>
          <w:b/>
          <w:bCs/>
          <w:szCs w:val="32"/>
          <w:cs/>
        </w:rPr>
        <w:t>สัมประสิทธิ์ของพิสัย</w:t>
      </w:r>
    </w:p>
    <w:p w14:paraId="3A9AAEAD" w14:textId="77777777" w:rsidR="00C41078" w:rsidRPr="00C41078" w:rsidRDefault="0033263D" w:rsidP="00BB0DB3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ค่า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สัมประสิทธิ์ของพิสัย(</w:t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 xml:space="preserve">coefficient of range) </w: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คือ อัตราส่วนระหว่างผลต่างของค่าสูงสุดและค่าต่ำสุด กับ ผลบวกของค่าสูงสุดและต่ำสุดของข้อมูลชุดนั้น</w: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หาได้จากสูตร</w:t>
      </w:r>
      <w:r w:rsidR="00C41078"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2B3E5E7C" wp14:editId="12BB73D8">
            <wp:extent cx="1143000" cy="476250"/>
            <wp:effectExtent l="0" t="0" r="0" b="0"/>
            <wp:docPr id="90" name="Picture 43" descr="http://www.stvc.ac.th/elearning/stat/sd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stvc.ac.th/elearning/stat/sd21.jp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C01DB" w14:textId="77777777" w:rsidR="00C72D94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sz w:val="32"/>
          <w:szCs w:val="32"/>
        </w:rPr>
        <w:t xml:space="preserve">Ex4.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จงหาสัมประสิทธิ์พิสัยจากข้อมูลชุดนี้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25, 19, 32, 29, 19, 21, 22, 31, 19, 20, 15, 22, 23, 20</w:t>
      </w:r>
    </w:p>
    <w:p w14:paraId="425014B0" w14:textId="77777777" w:rsidR="00250CAA" w:rsidRDefault="00250CAA" w:rsidP="00C72D94">
      <w:pPr>
        <w:spacing w:after="0" w:line="240" w:lineRule="auto"/>
        <w:ind w:firstLine="567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15366D85" w14:textId="77777777" w:rsidR="00250CAA" w:rsidRDefault="00250CAA" w:rsidP="00C72D94">
      <w:pPr>
        <w:spacing w:after="0" w:line="240" w:lineRule="auto"/>
        <w:ind w:firstLine="567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64144907" w14:textId="77777777" w:rsidR="00250CAA" w:rsidRDefault="00250CAA" w:rsidP="00C72D94">
      <w:pPr>
        <w:spacing w:after="0" w:line="240" w:lineRule="auto"/>
        <w:ind w:firstLine="567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794276D8" w14:textId="77777777" w:rsidR="00250CAA" w:rsidRDefault="00C41078" w:rsidP="00C72D94">
      <w:pPr>
        <w:spacing w:after="0" w:line="240" w:lineRule="auto"/>
        <w:ind w:firstLine="567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72D9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lastRenderedPageBreak/>
        <w:t>วิธีทำ</w:t>
      </w:r>
    </w:p>
    <w:p w14:paraId="05D62C7E" w14:textId="77777777" w:rsidR="00C41078" w:rsidRPr="00C41078" w:rsidRDefault="00C41078" w:rsidP="00C72D94">
      <w:pPr>
        <w:spacing w:after="0" w:line="240" w:lineRule="auto"/>
        <w:ind w:firstLine="567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สูตร =</w:t>
      </w: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3C57F32C" wp14:editId="1518A053">
            <wp:extent cx="1143000" cy="476250"/>
            <wp:effectExtent l="0" t="0" r="0" b="0"/>
            <wp:docPr id="91" name="Picture 44" descr="http://www.stvc.ac.th/elearning/stat/sd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stvc.ac.th/elearning/stat/sd21.jp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                        =  </w:t>
      </w: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6CCB529D" wp14:editId="4F2D2F4B">
            <wp:extent cx="523875" cy="428625"/>
            <wp:effectExtent l="0" t="0" r="9525" b="9525"/>
            <wp:docPr id="92" name="Picture 45" descr="http://www.stvc.ac.th/elearning/stat/sd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www.stvc.ac.th/elearning/stat/sd22.jp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                               = </w:t>
      </w:r>
      <m:oMath>
        <m:f>
          <m:fPr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17</m:t>
            </m:r>
          </m:num>
          <m:den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47</m:t>
            </m:r>
          </m:den>
        </m:f>
      </m:oMath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                               = .3617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ทำเป็นเปอร์เซ็นต์ด้วยการ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x 100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                               = 36.17%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ดังนั้น สัมประสิทธิ์พิสัยของข้อมูลชุดนี้ =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36.17%</w:t>
      </w:r>
    </w:p>
    <w:p w14:paraId="0475802B" w14:textId="77777777" w:rsidR="00C41078" w:rsidRPr="00C41078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sz w:val="32"/>
          <w:szCs w:val="32"/>
        </w:rPr>
        <w:t>2</w:t>
      </w:r>
      <w:r w:rsidRPr="00C4107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)</w:t>
      </w:r>
      <w:r w:rsidR="00BB0DB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="0033263D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ค่า</w:t>
      </w:r>
      <w:r w:rsidRPr="00C410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สัมประสิทธิ์ของการแปรผัน</w:t>
      </w:r>
    </w:p>
    <w:p w14:paraId="2AC2B369" w14:textId="77777777" w:rsidR="00C41078" w:rsidRPr="00C41078" w:rsidRDefault="0033263D" w:rsidP="0033263D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ค่า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สัมประสิทธิ์ของการแปรผัน(</w:t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 xml:space="preserve">coefficient of variation) </w:t>
      </w:r>
      <w:r w:rsidR="00C41078" w:rsidRPr="00C41078">
        <w:rPr>
          <w:rFonts w:ascii="TH SarabunPSK" w:eastAsia="Times New Roman" w:hAnsi="TH SarabunPSK" w:cs="TH SarabunPSK"/>
          <w:sz w:val="32"/>
          <w:szCs w:val="32"/>
          <w:cs/>
        </w:rPr>
        <w:t>ตัวย่อ (</w:t>
      </w:r>
      <w:r w:rsidR="00C41078" w:rsidRPr="00C41078">
        <w:rPr>
          <w:rFonts w:ascii="TH SarabunPSK" w:eastAsia="Times New Roman" w:hAnsi="TH SarabunPSK" w:cs="TH SarabunPSK"/>
          <w:sz w:val="32"/>
          <w:szCs w:val="32"/>
        </w:rPr>
        <w:t xml:space="preserve">C.V.) </w: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อัตราส่วนระหว่างส่วนเบี่ยงเบนมาตรฐานกับค่าเฉลี่ยเลขคณิตของข้อมูลชุดนั้น</w: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สูตร </w:t>
      </w:r>
      <w:r w:rsidR="00C41078"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  <w:vertAlign w:val="subscript"/>
        </w:rPr>
        <w:drawing>
          <wp:inline distT="0" distB="0" distL="0" distR="0" wp14:anchorId="137C3D92" wp14:editId="2052BE0B">
            <wp:extent cx="523875" cy="381000"/>
            <wp:effectExtent l="0" t="0" r="9525" b="0"/>
            <wp:docPr id="93" name="Picture 47" descr="http://www.stvc.ac.th/elearning/stat/c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stvc.ac.th/elearning/stat/cv1.jp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เมื่อ </w:t>
      </w:r>
      <w:r w:rsidR="00C41078"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C.V</w: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. </w: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คือ สัมประสิทธิ์ของการแปรผัน</w: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="00C41078" w:rsidRPr="00C41078">
        <w:rPr>
          <w:rFonts w:ascii="TH SarabunPSK" w:eastAsia="Times New Roman" w:hAnsi="TH SarabunPSK" w:cs="TH SarabunPSK"/>
          <w:color w:val="000000"/>
          <w:sz w:val="44"/>
          <w:szCs w:val="44"/>
        </w:rPr>
        <w:t xml:space="preserve">s </w: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คือ ส่วนเบี่ยงเบนมาตรฐาน</w:t>
      </w:r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m:oMath>
        <m:acc>
          <m:accPr>
            <m:chr m:val="̅"/>
            <m:ctrlPr>
              <w:rPr>
                <w:rFonts w:ascii="Cambria Math" w:eastAsia="Times New Roman" w:hAnsi="Cambria Math" w:cs="TH SarabunPSK"/>
                <w:i/>
                <w:color w:val="000000"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x</m:t>
            </m:r>
          </m:e>
        </m:acc>
      </m:oMath>
      <w:r w:rsidR="00C41078"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คือ ค่าเฉลี่ยเลขคณิต</w:t>
      </w:r>
    </w:p>
    <w:p w14:paraId="0A69890E" w14:textId="77777777" w:rsidR="00BB0DB3" w:rsidRDefault="00C41078" w:rsidP="00C41078">
      <w:pPr>
        <w:spacing w:after="0" w:line="240" w:lineRule="auto"/>
        <w:ind w:firstLine="85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จาก</w:t>
      </w:r>
      <w:r w:rsidR="00C72D9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sz w:val="32"/>
          <w:szCs w:val="32"/>
        </w:rPr>
        <w:t>Ex. 3</w:t>
      </w:r>
      <w:r w:rsidRPr="00C41078">
        <w:rPr>
          <w:rFonts w:ascii="TH SarabunPSK" w:eastAsia="Times New Roman" w:hAnsi="TH SarabunPSK" w:cs="TH SarabunPSK"/>
          <w:color w:val="0000FF"/>
          <w:sz w:val="32"/>
          <w:szCs w:val="32"/>
        </w:rPr>
        <w:t>.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จงหาสัมประสิทธิ์การแปรผัน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จะได้</w:t>
      </w:r>
      <m:oMath>
        <m:acc>
          <m:accPr>
            <m:chr m:val="̅"/>
            <m:ctrlP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color w:val="000000"/>
                <w:sz w:val="32"/>
                <w:szCs w:val="32"/>
              </w:rPr>
              <m:t>x</m:t>
            </m:r>
          </m:e>
        </m:acc>
      </m:oMath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= 19.83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จะได้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S (S.D.) = 8.79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                                     </w:t>
      </w:r>
      <w:r w:rsidRPr="00C41078">
        <w:rPr>
          <w:rFonts w:ascii="TH SarabunPSK" w:eastAsia="Times New Roman" w:hAnsi="TH SarabunPSK" w:cs="TH SarabunPSK"/>
          <w:noProof/>
          <w:color w:val="000000"/>
          <w:sz w:val="32"/>
          <w:szCs w:val="32"/>
        </w:rPr>
        <w:drawing>
          <wp:inline distT="0" distB="0" distL="0" distR="0" wp14:anchorId="215161B9" wp14:editId="4A1EB2C0">
            <wp:extent cx="523875" cy="381000"/>
            <wp:effectExtent l="0" t="0" r="9525" b="0"/>
            <wp:docPr id="94" name="Picture 50" descr="http://www.stvc.ac.th/elearning/stat/c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www.stvc.ac.th/elearning/stat/cv1.jp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                                           = </w:t>
      </w: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8.79</w:t>
      </w:r>
    </w:p>
    <w:p w14:paraId="0DBBA39F" w14:textId="77777777" w:rsidR="00C41078" w:rsidRPr="00C41078" w:rsidRDefault="00C41078" w:rsidP="00BB0DB3">
      <w:pPr>
        <w:spacing w:after="0" w:line="240" w:lineRule="auto"/>
        <w:ind w:firstLine="2977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19.83</w:t>
      </w:r>
      <w:r w:rsidRPr="00C4107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br/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                                      = 0.3584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ทำเป็นเปอร์เซ็นต์ด้วยการ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x 100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ดังนั้น สัมประสิทธิ์พิสัยของข้อมูลชุดนี้ = </w:t>
      </w:r>
      <w:r w:rsidRPr="00C41078">
        <w:rPr>
          <w:rFonts w:ascii="TH SarabunPSK" w:eastAsia="Times New Roman" w:hAnsi="TH SarabunPSK" w:cs="TH SarabunPSK"/>
          <w:color w:val="000000"/>
          <w:sz w:val="32"/>
          <w:szCs w:val="32"/>
        </w:rPr>
        <w:t>35.84 %</w:t>
      </w:r>
    </w:p>
    <w:p w14:paraId="7280D3D0" w14:textId="77777777" w:rsidR="00C41078" w:rsidRPr="00C41078" w:rsidRDefault="00C41078" w:rsidP="00B44C1C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34AD696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C4107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7.8. </w:t>
      </w:r>
      <w:r w:rsidRPr="00C4107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เปอร์เซนไทล์ เดไซล์ และควอไทล์</w:t>
      </w:r>
    </w:p>
    <w:p w14:paraId="7917146D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  <w:cs/>
        </w:rPr>
      </w:pP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shd w:val="clear" w:color="auto" w:fill="FFFFFF"/>
          <w:cs/>
        </w:rPr>
        <w:t>1</w:t>
      </w:r>
      <w:r w:rsidR="00BB0DB3">
        <w:rPr>
          <w:rFonts w:ascii="TH SarabunPSK" w:eastAsia="Times New Roman" w:hAnsi="TH SarabunPSK" w:cs="TH SarabunPSK" w:hint="cs"/>
          <w:b/>
          <w:bCs/>
          <w:color w:val="333333"/>
          <w:sz w:val="32"/>
          <w:szCs w:val="32"/>
          <w:shd w:val="clear" w:color="auto" w:fill="FFFFFF"/>
          <w:cs/>
        </w:rPr>
        <w:t xml:space="preserve"> </w:t>
      </w: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shd w:val="clear" w:color="auto" w:fill="FFFFFF"/>
          <w:cs/>
        </w:rPr>
        <w:t>เปอร์เซ็นไทล์</w:t>
      </w: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 xml:space="preserve"> (percentile</w:t>
      </w: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)</w:t>
      </w:r>
    </w:p>
    <w:p w14:paraId="057794EF" w14:textId="77777777" w:rsidR="00C41078" w:rsidRDefault="00C41078" w:rsidP="00C41078">
      <w:pPr>
        <w:shd w:val="clear" w:color="auto" w:fill="FFFFFF"/>
        <w:spacing w:after="0" w:line="282" w:lineRule="atLeast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เปอร์เซ็นไทล์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หมายถึง ตำแหน่งที่แสดงให้ทราบว่ามีจำนวนร้อยละเท่าไรของจำนวนคะแนนที่มีค่าต่ำกว่าของคะแนนที่ตำแหน่งนั้น เช่น นักศึกษาคนหนึ่งสอบวิชาภาษาไทยได้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54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คะแนน และคะแนน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54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นี้ อยู่ตำแหน่งเปอร์เซ็นไทล์ที่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60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หมายความว่า ร้อยละ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60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ของนักศึกษากลุ่มนั้นได้คะแนนวิชาภาษาไทยต่ำกว่า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54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คะแนนการคำนวณหาค่าเฉลี่ยที่ตำแหน่งเปอร์เซ็นไทล์</w:t>
      </w:r>
      <w:r w:rsidR="00C66777" w:rsidRPr="00C66777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(</w:t>
      </w:r>
      <w:r w:rsidR="00C66777" w:rsidRPr="00C66777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ที่กำหนดให้สามารถทำได้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วิธี คือ 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1)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สำหรับคะแนนที่ไม่ได้จัดหมวดหมู่ และ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2)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สำหรับคะแนนที่จัดหมวดหมู่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="0033263D" w:rsidRPr="0033263D">
        <w:rPr>
          <w:rFonts w:ascii="TH SarabunPSK" w:eastAsia="Times New Roman" w:hAnsi="TH SarabunPSK" w:cs="TH SarabunPSK"/>
          <w:color w:val="333333"/>
          <w:sz w:val="32"/>
          <w:szCs w:val="32"/>
        </w:rPr>
        <w:t>(</w:t>
      </w:r>
      <w:r w:rsidR="0033263D" w:rsidRPr="0033263D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อ้างถึงใน วรเชษฐ์ โทอื้น</w:t>
      </w:r>
      <w:r w:rsidR="0033263D" w:rsidRPr="0033263D">
        <w:rPr>
          <w:rFonts w:ascii="TH SarabunPSK" w:eastAsia="Times New Roman" w:hAnsi="TH SarabunPSK" w:cs="TH SarabunPSK"/>
          <w:color w:val="333333"/>
          <w:sz w:val="32"/>
          <w:szCs w:val="32"/>
        </w:rPr>
        <w:t>, 2560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, หน้า 135</w:t>
      </w:r>
      <w:r w:rsidR="0033263D" w:rsidRPr="0033263D">
        <w:rPr>
          <w:rFonts w:ascii="TH SarabunPSK" w:eastAsia="Times New Roman" w:hAnsi="TH SarabunPSK" w:cs="TH SarabunPSK"/>
          <w:color w:val="333333"/>
          <w:sz w:val="32"/>
          <w:szCs w:val="32"/>
        </w:rPr>
        <w:t>)</w:t>
      </w:r>
    </w:p>
    <w:p w14:paraId="579947B3" w14:textId="77777777" w:rsidR="00C72D94" w:rsidRPr="00C41078" w:rsidRDefault="00C72D94" w:rsidP="00C41078">
      <w:pPr>
        <w:shd w:val="clear" w:color="auto" w:fill="FFFFFF"/>
        <w:spacing w:after="0" w:line="282" w:lineRule="atLeast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2E6084AE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lastRenderedPageBreak/>
        <w:t>1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การคำนวณหาคะแนนที่ตำแหน่งเปอร์เซ็นไทล์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="0033263D" w:rsidRPr="0033263D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(</w:t>
      </w:r>
      <w:r w:rsidR="0033263D" w:rsidRPr="0033263D">
        <w:rPr>
          <w:rFonts w:ascii="TH SarabunPSK" w:eastAsia="Times New Roman" w:hAnsi="TH SarabunPSK" w:cs="TH SarabunPSK"/>
          <w:color w:val="333333"/>
          <w:sz w:val="32"/>
          <w:szCs w:val="32"/>
        </w:rPr>
        <w:t>percentile)</w:t>
      </w:r>
      <w:r w:rsidR="00C72D94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ที่กำหนดให้สำหรับข้อมูลที่ไม่ได้จัดหมวดหมู่</w:t>
      </w:r>
    </w:p>
    <w:p w14:paraId="47CEDB35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ตัวอย่างที่ 4.1</w:t>
      </w:r>
      <w:r w:rsidR="008C7EFC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ผลการสอบวิชาสถิติของนักศึกษาระดับประกาศนียบัตรวิชาชีพชั้นสูง จำนวน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20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คน ได้คะแนนสอบ ดังต่อไปนี้</w:t>
      </w:r>
    </w:p>
    <w:p w14:paraId="65BC4B7B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67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45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73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78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38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54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61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41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53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36</w:t>
      </w:r>
    </w:p>
    <w:p w14:paraId="03A8959D" w14:textId="77777777" w:rsidR="00C41078" w:rsidRPr="00C41078" w:rsidRDefault="00C41078" w:rsidP="00BB0DB3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55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37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74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65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47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34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66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68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77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44</w:t>
      </w:r>
    </w:p>
    <w:p w14:paraId="75805909" w14:textId="77777777" w:rsidR="0033263D" w:rsidRPr="00365E8B" w:rsidRDefault="00C41078" w:rsidP="00365E8B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คะแนนเท่าไรที่แสดงว่านักศึกษาร้อยละ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75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ของนักศึกษา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20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คนนี้ ได้คะแนนต่ำกว่าคะแนนนั้น</w:t>
      </w:r>
    </w:p>
    <w:p w14:paraId="57E4A687" w14:textId="77777777" w:rsidR="00C41078" w:rsidRPr="008C7EFC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วิธีทำ</w:t>
      </w:r>
    </w:p>
    <w:p w14:paraId="79D57769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ก.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เรียงลำดับคะแนนสอบจากน้อยไปหามาก ดังนี้</w:t>
      </w:r>
    </w:p>
    <w:p w14:paraId="0D52E657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34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ab/>
        <w:t>36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ab/>
        <w:t>37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ab/>
        <w:t>38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ab/>
        <w:t>41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ab/>
        <w:t>44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ab/>
        <w:t>45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ab/>
        <w:t>47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ab/>
        <w:t>53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ab/>
        <w:t>54</w:t>
      </w:r>
    </w:p>
    <w:p w14:paraId="405B605C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55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ab/>
        <w:t>61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ab/>
        <w:t>65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ab/>
        <w:t>66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ab/>
        <w:t>67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ab/>
        <w:t>68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ab/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73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ab/>
        <w:t>74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ab/>
        <w:t>77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ab/>
        <w:t>78</w:t>
      </w:r>
    </w:p>
    <w:p w14:paraId="0C8C9193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ข. หาตำแหน่งเปอร์เซ็นไทล์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ที่กำหนดให้จากตำแหน่งของคะแนนที่เรียงลำดับแล้วในข้อ1 คะแนนในตำแหน่งเปอร์เซ็นไทล์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ที่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75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คือ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(75</w:t>
      </w:r>
      <w:r w:rsidR="00C72D94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x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20÷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100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= 15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) ดังนั้น จากคะแนนที่เรียงลำดับแล้ว ตำแหน่งที่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15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คือ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คะแนน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ที่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67</w:t>
      </w:r>
    </w:p>
    <w:p w14:paraId="07B97A50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2.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การคำนวณหาค่าคะแนนที่ตำแหน่งเปอร์เซ็นไทล์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ที่กำหนดให้สำหรับข้อมูลที่จัดหมวดหมู่ การคำนวณหาคะแนนในตำแหน่งเปอร์เซ็นไทล์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ที่กำหนดสามารถทำได้ คือ 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การ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ใช้สูตรเทียบบัญญัติไตรยางศ์ และ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การ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ใช้โค้งความถี่สะสม</w:t>
      </w:r>
    </w:p>
    <w:p w14:paraId="71961498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วิธีคำนวณคล้ายกับการคำนวณหาค่ามัธยฐาน 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median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ต่างกันที่การหาตำแหน่งเปอร์เซ็นไทล์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ในคะแนนชุดนั้น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จะไม่ใช้คะแนนในตำแหน่งกลาง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N/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2)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เหมือนกับ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มัธยฐาน ซึ่งใช้สูตรในการคำนวณตำแหน่งเปอร์เซ็นไทล์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คือ</w:t>
      </w:r>
    </w:p>
    <w:p w14:paraId="25A0FAA4" w14:textId="77777777" w:rsidR="00C41078" w:rsidRPr="008C7EFC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proofErr w:type="spellStart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Pr</w:t>
      </w:r>
      <w:proofErr w:type="spellEnd"/>
      <w:r w:rsidR="00365E8B"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=</w:t>
      </w:r>
      <w:r w:rsidR="00365E8B"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L+I{(</w:t>
      </w:r>
      <w:proofErr w:type="spellStart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-F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1)/(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2-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1)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}</w:t>
      </w:r>
    </w:p>
    <w:p w14:paraId="2BBC1CF4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เมื่อ</w:t>
      </w:r>
      <w:r w:rsidR="00BB0DB3"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 xml:space="preserve"> </w:t>
      </w:r>
      <w:proofErr w:type="spellStart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Pr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=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คะแนนที่ตำแหน่งเปอร์เซ็นไทล์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ที่ต้องการ</w:t>
      </w:r>
    </w:p>
    <w:p w14:paraId="6AAF7908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L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=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ขีดจำกัดล่างชั้นที่มี </w:t>
      </w:r>
      <w:proofErr w:type="spellStart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อยู่</w:t>
      </w:r>
    </w:p>
    <w:p w14:paraId="68C3112E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  <w:cs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I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=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ความกว้างของอันตรภาคชั้น 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(</w:t>
      </w:r>
      <w:r w:rsidR="00C72D94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ขีดจำกัดบน–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ขีดจำกัดล่าง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)</w:t>
      </w:r>
    </w:p>
    <w:p w14:paraId="1E76F36B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proofErr w:type="spellStart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="00BB0DB3"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=</w:t>
      </w:r>
      <w:r w:rsidR="00BB0DB3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ความถี่สะสมของตำแหน่งที่ต้องการ =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P</w:t>
      </w:r>
      <w:r w:rsidR="00C72D94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x</w:t>
      </w:r>
      <w:r w:rsidR="00C72D94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N) ÷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100</w:t>
      </w:r>
    </w:p>
    <w:p w14:paraId="54652450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1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=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ความถี่สะสมของชั้นที่อยู่ถัดจากชั้น </w:t>
      </w:r>
      <w:proofErr w:type="spellStart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ไปทางคะแนนน้อย</w:t>
      </w:r>
    </w:p>
    <w:p w14:paraId="472F061A" w14:textId="77777777" w:rsid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 =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ความถี่สะสมชั้น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</w:t>
      </w:r>
      <w:proofErr w:type="spellStart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</w:p>
    <w:p w14:paraId="0048AD8F" w14:textId="77777777" w:rsidR="00C41078" w:rsidRPr="00C72D94" w:rsidRDefault="00C41078" w:rsidP="00C72D94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ตัวอย่างที่</w:t>
      </w:r>
      <w:r w:rsidR="00365E8B" w:rsidRPr="008C7EFC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4.2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จงคำนวณหาคะแนนในตำแหน่ง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P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25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ซึ่งคะแนนของนักศึกษา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50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คน ดังนี้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1860"/>
      </w:tblGrid>
      <w:tr w:rsidR="00C41078" w:rsidRPr="00C41078" w14:paraId="314FFE49" w14:textId="77777777" w:rsidTr="00F06EDE">
        <w:trPr>
          <w:jc w:val="center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703B6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6693B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ความถี่</w:t>
            </w:r>
          </w:p>
        </w:tc>
      </w:tr>
      <w:tr w:rsidR="00C41078" w:rsidRPr="00C41078" w14:paraId="5F4AD122" w14:textId="77777777" w:rsidTr="00F06EDE">
        <w:trPr>
          <w:jc w:val="center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B081D" w14:textId="77777777" w:rsidR="00C41078" w:rsidRPr="00C41078" w:rsidRDefault="00BB0DB3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33952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</w:tr>
      <w:tr w:rsidR="00C41078" w:rsidRPr="00C41078" w14:paraId="7AC4EA77" w14:textId="77777777" w:rsidTr="00F06EDE">
        <w:trPr>
          <w:jc w:val="center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5F717" w14:textId="77777777" w:rsidR="00C41078" w:rsidRPr="00C41078" w:rsidRDefault="00BB0DB3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52338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</w:tr>
      <w:tr w:rsidR="00C41078" w:rsidRPr="00C41078" w14:paraId="0DB1D079" w14:textId="77777777" w:rsidTr="00F06EDE">
        <w:trPr>
          <w:jc w:val="center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3D03D" w14:textId="77777777" w:rsidR="00C41078" w:rsidRPr="00C41078" w:rsidRDefault="00BB0DB3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89B7C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9</w:t>
            </w:r>
          </w:p>
        </w:tc>
      </w:tr>
      <w:tr w:rsidR="00C41078" w:rsidRPr="00C41078" w14:paraId="4F05FB65" w14:textId="77777777" w:rsidTr="00F06EDE">
        <w:trPr>
          <w:jc w:val="center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75F10" w14:textId="77777777" w:rsidR="00C41078" w:rsidRPr="00C41078" w:rsidRDefault="00BB0DB3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6CFFD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14</w:t>
            </w:r>
          </w:p>
        </w:tc>
      </w:tr>
      <w:tr w:rsidR="00C41078" w:rsidRPr="00C41078" w14:paraId="36CC79EC" w14:textId="77777777" w:rsidTr="00F06EDE">
        <w:trPr>
          <w:jc w:val="center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A2D68" w14:textId="77777777" w:rsidR="00C41078" w:rsidRPr="00C41078" w:rsidRDefault="00BB0DB3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CAED8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</w:tr>
      <w:tr w:rsidR="00C41078" w:rsidRPr="00C41078" w14:paraId="3CAAAA93" w14:textId="77777777" w:rsidTr="00F06EDE">
        <w:trPr>
          <w:jc w:val="center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E2A53" w14:textId="77777777" w:rsidR="00C41078" w:rsidRPr="00C41078" w:rsidRDefault="00BB0DB3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60-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69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A98F4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</w:tr>
      <w:tr w:rsidR="00C41078" w:rsidRPr="00C41078" w14:paraId="680555F9" w14:textId="77777777" w:rsidTr="00F06EDE">
        <w:trPr>
          <w:jc w:val="center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E8C63" w14:textId="77777777" w:rsidR="00C41078" w:rsidRPr="00C41078" w:rsidRDefault="00BB0DB3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70-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79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C9AA4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</w:tr>
      <w:tr w:rsidR="00C41078" w:rsidRPr="00C41078" w14:paraId="1A753725" w14:textId="77777777" w:rsidTr="00F06EDE">
        <w:trPr>
          <w:jc w:val="center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02DD7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B58A9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N = 50</w:t>
            </w:r>
          </w:p>
        </w:tc>
      </w:tr>
    </w:tbl>
    <w:p w14:paraId="1DD141B6" w14:textId="77777777" w:rsidR="0033263D" w:rsidRPr="00C41078" w:rsidRDefault="0033263D" w:rsidP="00C41078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7FD2B097" w14:textId="77777777" w:rsidR="00C41078" w:rsidRPr="008C7EFC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วิธี</w:t>
      </w:r>
      <w:r w:rsidRPr="008C7EFC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ทำ</w:t>
      </w:r>
    </w:p>
    <w:p w14:paraId="50CD8A04" w14:textId="77777777" w:rsidR="00C41078" w:rsidRPr="00C72D94" w:rsidRDefault="00C41078" w:rsidP="00C72D94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33263D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ก</w:t>
      </w: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.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สร้างตารางแจกแจงความถี่สะสมจากคะแนนน้อยไปหาคะแนนมาก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2099"/>
        <w:gridCol w:w="1985"/>
      </w:tblGrid>
      <w:tr w:rsidR="00C41078" w:rsidRPr="00C41078" w14:paraId="73220075" w14:textId="77777777" w:rsidTr="00F06EDE">
        <w:trPr>
          <w:jc w:val="center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48A59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20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C82CD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ความถี่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2BFB8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ความถี่สะสม</w:t>
            </w:r>
          </w:p>
        </w:tc>
      </w:tr>
      <w:tr w:rsidR="00C41078" w:rsidRPr="00C41078" w14:paraId="3EC3DD07" w14:textId="77777777" w:rsidTr="00F06EDE">
        <w:trPr>
          <w:jc w:val="center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88A34" w14:textId="77777777" w:rsidR="00C41078" w:rsidRPr="00C41078" w:rsidRDefault="00365E8B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AD6E9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3A9C0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</w:tr>
      <w:tr w:rsidR="00C41078" w:rsidRPr="00C41078" w14:paraId="16DB7C05" w14:textId="77777777" w:rsidTr="00F06EDE">
        <w:trPr>
          <w:jc w:val="center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32ACF" w14:textId="77777777" w:rsidR="00C41078" w:rsidRPr="00C41078" w:rsidRDefault="00365E8B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E3C2A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6DF90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10</w:t>
            </w:r>
          </w:p>
        </w:tc>
      </w:tr>
      <w:tr w:rsidR="00C41078" w:rsidRPr="00C41078" w14:paraId="35821CDC" w14:textId="77777777" w:rsidTr="00F06EDE">
        <w:trPr>
          <w:jc w:val="center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18416" w14:textId="77777777" w:rsidR="00C41078" w:rsidRPr="00C41078" w:rsidRDefault="00365E8B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529A3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B56EA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19</w:t>
            </w:r>
          </w:p>
        </w:tc>
      </w:tr>
      <w:tr w:rsidR="00C41078" w:rsidRPr="00C41078" w14:paraId="69205BD1" w14:textId="77777777" w:rsidTr="00F06EDE">
        <w:trPr>
          <w:jc w:val="center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9F332" w14:textId="77777777" w:rsidR="00C41078" w:rsidRPr="00C41078" w:rsidRDefault="00365E8B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3A5BF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A6F65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33</w:t>
            </w:r>
          </w:p>
        </w:tc>
      </w:tr>
      <w:tr w:rsidR="00C41078" w:rsidRPr="00C41078" w14:paraId="27BEED3F" w14:textId="77777777" w:rsidTr="00F06EDE">
        <w:trPr>
          <w:jc w:val="center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F50DF" w14:textId="77777777" w:rsidR="00C41078" w:rsidRPr="00C41078" w:rsidRDefault="00365E8B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E3CB9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C6A83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41</w:t>
            </w:r>
          </w:p>
        </w:tc>
      </w:tr>
      <w:tr w:rsidR="00C41078" w:rsidRPr="00C41078" w14:paraId="0842BFCE" w14:textId="77777777" w:rsidTr="00F06EDE">
        <w:trPr>
          <w:jc w:val="center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05291" w14:textId="77777777" w:rsidR="00C41078" w:rsidRPr="00C41078" w:rsidRDefault="00365E8B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60-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69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C65DC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C72F4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47</w:t>
            </w:r>
          </w:p>
        </w:tc>
      </w:tr>
      <w:tr w:rsidR="00C41078" w:rsidRPr="00C41078" w14:paraId="71D91245" w14:textId="77777777" w:rsidTr="00F06EDE">
        <w:trPr>
          <w:jc w:val="center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4E80E" w14:textId="77777777" w:rsidR="00C41078" w:rsidRPr="00C41078" w:rsidRDefault="00365E8B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70-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79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706A0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6020B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50</w:t>
            </w:r>
          </w:p>
        </w:tc>
      </w:tr>
      <w:tr w:rsidR="00C41078" w:rsidRPr="00C41078" w14:paraId="5F824182" w14:textId="77777777" w:rsidTr="00F06EDE">
        <w:trPr>
          <w:jc w:val="center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EDCB3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58DC6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N = 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CE176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231809AC" w14:textId="77777777" w:rsidR="00C41078" w:rsidRPr="00C41078" w:rsidRDefault="00C41078" w:rsidP="00C41078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6C37BF1C" w14:textId="77777777" w:rsidR="00BB0DB3" w:rsidRDefault="00C41078" w:rsidP="00BB0DB3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คำนวณหาค่าความถี่สะสมของตำแหน่งที่ต้องการ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(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ของคะแนนที่ตำแหน่ง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เปอร์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เซ็นไทล์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(Percentile) P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25 ของคะแนนชุดนี้ตรงกับความถี่สะสมของตำแหน่งที่=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P</w:t>
      </w:r>
      <w:r w:rsidR="00C72D94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x</w:t>
      </w:r>
      <w:r w:rsidR="00C72D94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N) ÷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100</w:t>
      </w:r>
    </w:p>
    <w:p w14:paraId="31AB74C8" w14:textId="77777777" w:rsidR="00BB0DB3" w:rsidRDefault="00C41078" w:rsidP="00BB0DB3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= 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25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x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50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÷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100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= 1.250 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หรือ 12.5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)</w:t>
      </w:r>
    </w:p>
    <w:p w14:paraId="19ABEDCE" w14:textId="77777777" w:rsidR="00C41078" w:rsidRPr="00C41078" w:rsidRDefault="00C41078" w:rsidP="00BB0DB3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= 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12.5</w:t>
      </w:r>
    </w:p>
    <w:p w14:paraId="73CEC6CF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       ดังนั้น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proofErr w:type="spellStart"/>
      <w:r w:rsidRPr="00C72D94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=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12.5</w:t>
      </w:r>
    </w:p>
    <w:p w14:paraId="5EADDE45" w14:textId="77777777" w:rsidR="00BB0DB3" w:rsidRPr="00C41078" w:rsidRDefault="00C41078" w:rsidP="00365E8B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หาชั้นของคะแนนในตารางความถี่สะสม ที่มีตำแหน่งที่ต้องการ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(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อยู่ซึ่งตำแหน่งที่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</w:t>
      </w:r>
      <w:r w:rsidR="00BB0DB3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.5อยู่ในชั้นที่มีคะแนนระหว่าง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="00BB0DB3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30–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39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ดังนั้น</w:t>
      </w:r>
    </w:p>
    <w:p w14:paraId="4F34ECA2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L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  =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29.5</w:t>
      </w:r>
    </w:p>
    <w:p w14:paraId="3C66EE73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I 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=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19.5 - 9.5 = 10</w:t>
      </w:r>
    </w:p>
    <w:p w14:paraId="53D68552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=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</w:t>
      </w:r>
    </w:p>
    <w:p w14:paraId="67C588EE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=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19</w:t>
      </w:r>
    </w:p>
    <w:p w14:paraId="2023131D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คำนวณหาคะแนนในตำแหน่งเปอร์เซ็นไทล์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percentile)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ที่กำหนด จากสูตร</w:t>
      </w:r>
    </w:p>
    <w:p w14:paraId="7CA114A6" w14:textId="77777777" w:rsidR="00C41078" w:rsidRPr="008C7EFC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proofErr w:type="spellStart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Pr</w:t>
      </w:r>
      <w:proofErr w:type="spellEnd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= L+I {(</w:t>
      </w:r>
      <w:proofErr w:type="spellStart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-F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1) / (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2-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1)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}</w:t>
      </w:r>
    </w:p>
    <w:p w14:paraId="4AA231B2" w14:textId="77777777" w:rsidR="00C41078" w:rsidRPr="008C7EFC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P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25 = 29.5+10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{(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12.5-10) / (19-10)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}</w:t>
      </w:r>
    </w:p>
    <w:p w14:paraId="4B594A36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     =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29.5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+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{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2.5 / 9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}</w:t>
      </w:r>
    </w:p>
    <w:p w14:paraId="3B80DD92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    =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29.5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+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2.78</w:t>
      </w:r>
    </w:p>
    <w:p w14:paraId="59C10FB7" w14:textId="77777777" w:rsidR="00C41078" w:rsidRPr="00C41078" w:rsidRDefault="00C41078" w:rsidP="00C41078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 xml:space="preserve">                 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P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25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= 32.28</w:t>
      </w:r>
    </w:p>
    <w:p w14:paraId="5E84CBFA" w14:textId="77777777" w:rsidR="00C72D94" w:rsidRDefault="00C41078" w:rsidP="00365E8B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ดังนั้น คะแนนในตำแหน่ง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P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25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ของคะแนนชุดนี้ คือ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32.28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ซึ่งหมายถึง นักศึกษาร้อยละ25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ของนักศึกษา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50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คน ได้คะแนนต่ำกว่า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32.28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คะแนน</w:t>
      </w:r>
    </w:p>
    <w:p w14:paraId="27921043" w14:textId="77777777" w:rsidR="00365E8B" w:rsidRDefault="00365E8B" w:rsidP="00365E8B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29869709" w14:textId="77777777" w:rsidR="00365E8B" w:rsidRDefault="00365E8B" w:rsidP="00365E8B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2B5CECB1" w14:textId="0737DAFF" w:rsidR="00365E8B" w:rsidRDefault="00365E8B" w:rsidP="00365E8B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04D90D48" w14:textId="77777777" w:rsidR="006603B1" w:rsidRDefault="006603B1" w:rsidP="00365E8B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26F11386" w14:textId="77777777" w:rsidR="00365E8B" w:rsidRPr="00C41078" w:rsidRDefault="00365E8B" w:rsidP="00365E8B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0986D1A0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 w:hint="cs"/>
          <w:b/>
          <w:bCs/>
          <w:color w:val="333333"/>
          <w:sz w:val="32"/>
          <w:szCs w:val="32"/>
          <w:cs/>
        </w:rPr>
        <w:lastRenderedPageBreak/>
        <w:t xml:space="preserve">3. </w:t>
      </w: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การคำนวณหาตำแหน่งของเปอร์เซ็นไทล์ของคะแนนที่กำหนดให้</w:t>
      </w:r>
    </w:p>
    <w:p w14:paraId="1424A7B7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การคำนวณหาตำแหน่งของเปอร์เซ็นไทล์ของคะแนนที่กำหนดให้สามารถทำได้ 2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วิธี คือ 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1)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สำหรับคะแนนที่ไม่ได้จัดหมวดหมู่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และ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2)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สำหรับคะแนนที่จัดหมวดหมู่</w:t>
      </w:r>
    </w:p>
    <w:p w14:paraId="5D42E0FC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1.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การคำนวณหาตำแหน่งของเปอร์เซ็นไทล์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ของคะแนนที่กำหนดให้สำหรับข้อมูลที่ได้จัดหมวดหมู่ให้เรียงลำดับของคะแนนจากน้อยไปมาก แล้วตำแหน่งเปอร์เซ็นไทล์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จากสูตร</w:t>
      </w:r>
    </w:p>
    <w:p w14:paraId="69BE04A7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P.R.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 =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100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R)/N</w:t>
      </w:r>
    </w:p>
    <w:p w14:paraId="39C56418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เมื่อ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P.R.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=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ตำแหน่งเปอร์เซ็นไทล์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(percentile)</w:t>
      </w:r>
    </w:p>
    <w:p w14:paraId="649DB5FF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 xml:space="preserve">        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R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=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อันดับที่ของคะแนน</w:t>
      </w:r>
    </w:p>
    <w:p w14:paraId="115BEA35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N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=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จำนวนประชากร</w:t>
      </w:r>
    </w:p>
    <w:p w14:paraId="0E349C51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ตัวอย่างที่</w:t>
      </w:r>
      <w:r w:rsidR="00C72D94">
        <w:rPr>
          <w:rFonts w:ascii="TH SarabunPSK" w:eastAsia="Times New Roman" w:hAnsi="TH SarabunPSK" w:cs="TH SarabunPSK" w:hint="cs"/>
          <w:b/>
          <w:bCs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4.3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ผลการสอบรายวิชาภาษาอังกฤษของนักศึกษาชั้นปีที่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จำนวน 10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คน 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 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มีคะแนนเรียงลำดับจากน้อยไปหามาก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ดังนี้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32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,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43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,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44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,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51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,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55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,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63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,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66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,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70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,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75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,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84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จงหาตำแหน่งเปอร์เซ็นไทล์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ของคะแนนของนักศึกษา10คน ดังนี้</w:t>
      </w:r>
    </w:p>
    <w:p w14:paraId="135D9796" w14:textId="77777777" w:rsidR="00C41078" w:rsidRPr="008C7EFC" w:rsidRDefault="00C41078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วิธีทำ</w:t>
      </w:r>
    </w:p>
    <w:p w14:paraId="088D05E6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คะแนนที่เป็นอันดับที่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คือ คะแนนต่ำสุดของคะแนนชุดนี้ คือ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32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สามารถคำนวณหาเปอร์เซ็นไทล์ (</w:t>
      </w:r>
      <w:r w:rsidR="0033263D">
        <w:rPr>
          <w:rFonts w:ascii="TH SarabunPSK" w:eastAsia="Times New Roman" w:hAnsi="TH SarabunPSK" w:cs="TH SarabunPSK"/>
          <w:color w:val="333333"/>
          <w:sz w:val="32"/>
          <w:szCs w:val="32"/>
        </w:rPr>
        <w:t>p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ได้จากสูตร</w:t>
      </w:r>
    </w:p>
    <w:p w14:paraId="25280912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P.R.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    =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100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R)/N</w:t>
      </w:r>
    </w:p>
    <w:p w14:paraId="0BF0BA14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P.R.</w:t>
      </w:r>
      <w:r w:rsid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1)  = (100(1)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)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/10</w:t>
      </w:r>
    </w:p>
    <w:p w14:paraId="2D1F5022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         =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100/10</w:t>
      </w:r>
    </w:p>
    <w:p w14:paraId="2551EB0A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= 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</w:t>
      </w:r>
    </w:p>
    <w:p w14:paraId="52B2AB6F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P.R.</w:t>
      </w:r>
      <w:r w:rsidR="00BB0DB3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2) = (100(2))/10</w:t>
      </w:r>
    </w:p>
    <w:p w14:paraId="2B67A222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         =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200/10</w:t>
      </w:r>
    </w:p>
    <w:p w14:paraId="41C3BFE7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         =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20</w:t>
      </w:r>
    </w:p>
    <w:p w14:paraId="0DA5DAAF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ดังนั้น ตำแหน่งเปอร์เซ็นไทล์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ของคะแนนของนักศึกษา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คนนี้ คือ10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,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20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,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30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,…,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100</w:t>
      </w:r>
    </w:p>
    <w:p w14:paraId="2EC33647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2.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การคำนวณหาตำแหน่งของเปอร์เซ็นไทล์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ของคะแนนที่กำหนดให้สำหรับข้อมูลที่จัดหมวดหมู่คำนวณหาตำแหน่งเปอร์เซ็นไทล์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จากสูตร</w:t>
      </w:r>
    </w:p>
    <w:p w14:paraId="12061F4E" w14:textId="77777777" w:rsidR="00C41078" w:rsidRPr="008C7EFC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proofErr w:type="spellStart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Pr</w:t>
      </w:r>
      <w:proofErr w:type="spellEnd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 =  L+I{(</w:t>
      </w:r>
      <w:proofErr w:type="spellStart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-F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1) / (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2-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1)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}</w:t>
      </w:r>
    </w:p>
    <w:p w14:paraId="0FEBC131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เมื่อ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proofErr w:type="spellStart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Pr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 =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คะแนนที่ตำแหน่งเปอร์เซ็นไทล์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ที่ต้องการ</w:t>
      </w:r>
    </w:p>
    <w:p w14:paraId="625F1DB6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L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 =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ขีดจำกัดล่างชั้นที่มี</w:t>
      </w:r>
      <w:r w:rsidR="00BB0DB3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อยู่</w:t>
      </w:r>
    </w:p>
    <w:p w14:paraId="7603AFB2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I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=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ความกว้างของอันตรภาคชั้น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=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ขีดจำกัดบน - ขีดจำกัดล่าง</w:t>
      </w:r>
    </w:p>
    <w:p w14:paraId="0678450A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proofErr w:type="spellStart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=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ความถี่สะสมของตำแหน่งที่ต้องการ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=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P</w:t>
      </w:r>
      <w:r w:rsidR="00BB0DB3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x</w:t>
      </w:r>
      <w:r w:rsidR="00BB0DB3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N)/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100</w:t>
      </w:r>
    </w:p>
    <w:p w14:paraId="4EFD5065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=ความถี่สะสมของชั้นที่อยู่ถัดจากชั้น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ไปทางคะแนนน้อย</w:t>
      </w:r>
    </w:p>
    <w:p w14:paraId="670222A2" w14:textId="77777777" w:rsidR="00C41078" w:rsidRPr="00C41078" w:rsidRDefault="00C41078" w:rsidP="00BB0DB3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=ความถี่สะสมชั้น</w:t>
      </w:r>
      <w:r w:rsidR="00BB0DB3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proofErr w:type="spellStart"/>
      <w:r w:rsidR="00BB0DB3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</w:p>
    <w:p w14:paraId="57F788ED" w14:textId="77777777" w:rsidR="00C72D94" w:rsidRDefault="00C72D94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</w:p>
    <w:p w14:paraId="4E4CD166" w14:textId="77777777" w:rsidR="00C72D94" w:rsidRDefault="00C72D94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</w:p>
    <w:p w14:paraId="740A2612" w14:textId="77777777" w:rsidR="00C72D94" w:rsidRDefault="00C72D94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</w:p>
    <w:p w14:paraId="44636F95" w14:textId="77777777" w:rsidR="00C41078" w:rsidRPr="008C7EFC" w:rsidRDefault="00C41078" w:rsidP="008C7EFC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  <w:cs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lastRenderedPageBreak/>
        <w:t>ตัวอย่างที่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4.4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จงหาว่าคะแนน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35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อยู่ในตำแหน่งเปอร์เซ็นไทล์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ที่เท่าไร ซึ่งคะแนนนักศึกษา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50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ดังนี้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6"/>
        <w:gridCol w:w="1851"/>
      </w:tblGrid>
      <w:tr w:rsidR="00C41078" w:rsidRPr="00C41078" w14:paraId="569644A8" w14:textId="77777777" w:rsidTr="00F06EDE">
        <w:trPr>
          <w:jc w:val="center"/>
        </w:trPr>
        <w:tc>
          <w:tcPr>
            <w:tcW w:w="2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C8876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BEED6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ความถี่</w:t>
            </w:r>
          </w:p>
        </w:tc>
      </w:tr>
      <w:tr w:rsidR="00C41078" w:rsidRPr="00C41078" w14:paraId="74179D3D" w14:textId="77777777" w:rsidTr="00F06EDE">
        <w:trPr>
          <w:jc w:val="center"/>
        </w:trPr>
        <w:tc>
          <w:tcPr>
            <w:tcW w:w="2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4D4B8" w14:textId="77777777" w:rsidR="00C41078" w:rsidRPr="00C41078" w:rsidRDefault="00BB0DB3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18211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</w:tr>
      <w:tr w:rsidR="00C41078" w:rsidRPr="00C41078" w14:paraId="28EDC40C" w14:textId="77777777" w:rsidTr="00F06EDE">
        <w:trPr>
          <w:jc w:val="center"/>
        </w:trPr>
        <w:tc>
          <w:tcPr>
            <w:tcW w:w="2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82FE9" w14:textId="77777777" w:rsidR="00C41078" w:rsidRPr="00C41078" w:rsidRDefault="00BB0DB3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2D622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</w:tr>
      <w:tr w:rsidR="00C41078" w:rsidRPr="00C41078" w14:paraId="42D9FA4A" w14:textId="77777777" w:rsidTr="00F06EDE">
        <w:trPr>
          <w:jc w:val="center"/>
        </w:trPr>
        <w:tc>
          <w:tcPr>
            <w:tcW w:w="2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6D734" w14:textId="77777777" w:rsidR="00C41078" w:rsidRPr="00C41078" w:rsidRDefault="00BB0DB3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AAD60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9</w:t>
            </w:r>
          </w:p>
        </w:tc>
      </w:tr>
      <w:tr w:rsidR="00C41078" w:rsidRPr="00C41078" w14:paraId="4820F5F6" w14:textId="77777777" w:rsidTr="00F06EDE">
        <w:trPr>
          <w:jc w:val="center"/>
        </w:trPr>
        <w:tc>
          <w:tcPr>
            <w:tcW w:w="2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3CE7C" w14:textId="77777777" w:rsidR="00C41078" w:rsidRPr="00C41078" w:rsidRDefault="00BB0DB3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55092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14</w:t>
            </w:r>
          </w:p>
        </w:tc>
      </w:tr>
      <w:tr w:rsidR="00C41078" w:rsidRPr="00C41078" w14:paraId="65B8F25D" w14:textId="77777777" w:rsidTr="00F06EDE">
        <w:trPr>
          <w:jc w:val="center"/>
        </w:trPr>
        <w:tc>
          <w:tcPr>
            <w:tcW w:w="2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8C133" w14:textId="77777777" w:rsidR="00C41078" w:rsidRPr="00C41078" w:rsidRDefault="00BB0DB3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88B69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</w:tr>
      <w:tr w:rsidR="00C41078" w:rsidRPr="00C41078" w14:paraId="132AC6D9" w14:textId="77777777" w:rsidTr="00F06EDE">
        <w:trPr>
          <w:jc w:val="center"/>
        </w:trPr>
        <w:tc>
          <w:tcPr>
            <w:tcW w:w="2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6D4F9" w14:textId="77777777" w:rsidR="00C41078" w:rsidRPr="00C41078" w:rsidRDefault="00BB0DB3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60-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69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4F93F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</w:tr>
      <w:tr w:rsidR="00C41078" w:rsidRPr="00C41078" w14:paraId="51DD0A01" w14:textId="77777777" w:rsidTr="00F06EDE">
        <w:trPr>
          <w:jc w:val="center"/>
        </w:trPr>
        <w:tc>
          <w:tcPr>
            <w:tcW w:w="2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1B3EF5" w14:textId="77777777" w:rsidR="00C41078" w:rsidRPr="00C41078" w:rsidRDefault="00BB0DB3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70-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79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B2BD3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</w:tr>
      <w:tr w:rsidR="00C41078" w:rsidRPr="00C41078" w14:paraId="1D0ABC91" w14:textId="77777777" w:rsidTr="00F06EDE">
        <w:trPr>
          <w:jc w:val="center"/>
        </w:trPr>
        <w:tc>
          <w:tcPr>
            <w:tcW w:w="2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5A5BA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3907C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N = 50</w:t>
            </w:r>
          </w:p>
        </w:tc>
      </w:tr>
    </w:tbl>
    <w:p w14:paraId="3FF0C025" w14:textId="77777777" w:rsidR="00C41078" w:rsidRPr="00C41078" w:rsidRDefault="00C41078" w:rsidP="00C41078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1208317F" w14:textId="77777777" w:rsidR="00C41078" w:rsidRPr="008C7EFC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วิธีทำ</w:t>
      </w:r>
    </w:p>
    <w:p w14:paraId="5F5F97BF" w14:textId="77777777" w:rsidR="00C41078" w:rsidRPr="00BB0DB3" w:rsidRDefault="00C41078" w:rsidP="00BB0DB3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1)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สร้างตารางแจกแจงความถี่สะสมจากคะแนนน้อยไปหาคะแนนมาก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3"/>
        <w:gridCol w:w="1670"/>
        <w:gridCol w:w="1843"/>
      </w:tblGrid>
      <w:tr w:rsidR="00C41078" w:rsidRPr="00C41078" w14:paraId="4256D248" w14:textId="77777777" w:rsidTr="00F06EDE">
        <w:trPr>
          <w:jc w:val="center"/>
        </w:trPr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D6695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5470F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ความถี่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3D7B3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ความถี่สะสม</w:t>
            </w:r>
          </w:p>
        </w:tc>
      </w:tr>
      <w:tr w:rsidR="00C41078" w:rsidRPr="00C41078" w14:paraId="07ACBD3C" w14:textId="77777777" w:rsidTr="00F06EDE">
        <w:trPr>
          <w:jc w:val="center"/>
        </w:trPr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DEF59" w14:textId="77777777" w:rsidR="00C41078" w:rsidRPr="00C41078" w:rsidRDefault="00BB0DB3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3DEFB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E1F1F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</w:tr>
      <w:tr w:rsidR="00C41078" w:rsidRPr="00C41078" w14:paraId="77E08CF0" w14:textId="77777777" w:rsidTr="00F06EDE">
        <w:trPr>
          <w:jc w:val="center"/>
        </w:trPr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45987" w14:textId="77777777" w:rsidR="00C41078" w:rsidRPr="00C41078" w:rsidRDefault="00BB0DB3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B4265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EF8ED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10</w:t>
            </w:r>
          </w:p>
        </w:tc>
      </w:tr>
      <w:tr w:rsidR="00C41078" w:rsidRPr="00C41078" w14:paraId="6533B7AD" w14:textId="77777777" w:rsidTr="00F06EDE">
        <w:trPr>
          <w:jc w:val="center"/>
        </w:trPr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BC227" w14:textId="77777777" w:rsidR="00C41078" w:rsidRPr="00C41078" w:rsidRDefault="00BB0DB3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452D3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A177B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19</w:t>
            </w:r>
          </w:p>
        </w:tc>
      </w:tr>
      <w:tr w:rsidR="00C41078" w:rsidRPr="00C41078" w14:paraId="410A075B" w14:textId="77777777" w:rsidTr="00F06EDE">
        <w:trPr>
          <w:jc w:val="center"/>
        </w:trPr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1A5A91" w14:textId="77777777" w:rsidR="00C41078" w:rsidRPr="00C41078" w:rsidRDefault="00BB0DB3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123AC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263C3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33</w:t>
            </w:r>
          </w:p>
        </w:tc>
      </w:tr>
      <w:tr w:rsidR="00C41078" w:rsidRPr="00C41078" w14:paraId="52B12350" w14:textId="77777777" w:rsidTr="00F06EDE">
        <w:trPr>
          <w:jc w:val="center"/>
        </w:trPr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90DE5" w14:textId="77777777" w:rsidR="00C41078" w:rsidRPr="00C41078" w:rsidRDefault="00BB0DB3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6C9E2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BA5B7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41</w:t>
            </w:r>
          </w:p>
        </w:tc>
      </w:tr>
      <w:tr w:rsidR="00C41078" w:rsidRPr="00C41078" w14:paraId="49C996F0" w14:textId="77777777" w:rsidTr="00F06EDE">
        <w:trPr>
          <w:jc w:val="center"/>
        </w:trPr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498FD" w14:textId="77777777" w:rsidR="00C41078" w:rsidRPr="00C41078" w:rsidRDefault="00BB0DB3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60-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69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E1572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9BA36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47</w:t>
            </w:r>
          </w:p>
        </w:tc>
      </w:tr>
      <w:tr w:rsidR="00C41078" w:rsidRPr="00C41078" w14:paraId="4E377028" w14:textId="77777777" w:rsidTr="00F06EDE">
        <w:trPr>
          <w:jc w:val="center"/>
        </w:trPr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04F8D" w14:textId="77777777" w:rsidR="00C41078" w:rsidRPr="00C41078" w:rsidRDefault="00BB0DB3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70-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79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8B04F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0A99A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50</w:t>
            </w:r>
          </w:p>
        </w:tc>
      </w:tr>
      <w:tr w:rsidR="00C41078" w:rsidRPr="00C41078" w14:paraId="79B78C70" w14:textId="77777777" w:rsidTr="00F06EDE">
        <w:trPr>
          <w:jc w:val="center"/>
        </w:trPr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687FF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C16D5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N = 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4B103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1193A86A" w14:textId="77777777" w:rsidR="00C41078" w:rsidRPr="00C41078" w:rsidRDefault="00C41078" w:rsidP="00C41078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68B0AA92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จงสร้างตารางความถี่สะสม แสดงว่าคะแนน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35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อยู่ในชั้นคะแนน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30-39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ดังนี้</w:t>
      </w:r>
    </w:p>
    <w:p w14:paraId="5C8C887E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L</w:t>
      </w:r>
      <w:r w:rsid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=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29.5</w:t>
      </w:r>
    </w:p>
    <w:p w14:paraId="165D215E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I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  =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19.5-9.5 = 10</w:t>
      </w:r>
    </w:p>
    <w:p w14:paraId="0DD5D397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=10</w:t>
      </w:r>
    </w:p>
    <w:p w14:paraId="5F23036C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=19</w:t>
      </w:r>
    </w:p>
    <w:p w14:paraId="5D472F95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ข.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หาตำแหน่งที่ต้องการ</w:t>
      </w:r>
      <w:r w:rsidR="008C7EFC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จากสูตร</w:t>
      </w:r>
    </w:p>
    <w:p w14:paraId="0EF94FCF" w14:textId="77777777" w:rsidR="00C41078" w:rsidRPr="008C7EFC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proofErr w:type="spellStart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Pr</w:t>
      </w:r>
      <w:proofErr w:type="spellEnd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= L+I {(</w:t>
      </w:r>
      <w:proofErr w:type="spellStart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-F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1) / (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2-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1)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}</w:t>
      </w:r>
    </w:p>
    <w:p w14:paraId="0D77622A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35 =29.5+10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{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10) / (19-10)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}</w:t>
      </w:r>
    </w:p>
    <w:p w14:paraId="37FD8DF2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35 - 29.5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 =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{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10) / 9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}</w:t>
      </w:r>
    </w:p>
    <w:p w14:paraId="153B4898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5.5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=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10/9)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(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10)</w:t>
      </w:r>
    </w:p>
    <w:p w14:paraId="1E5CB43B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5.5)(9) /10 =</w:t>
      </w:r>
      <w:r w:rsidR="00C72D94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</w:t>
      </w:r>
    </w:p>
    <w:p w14:paraId="657AFA12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4.95 =</w:t>
      </w:r>
      <w:r w:rsidR="00C72D94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-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</w:t>
      </w:r>
    </w:p>
    <w:p w14:paraId="39D87F0C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="00C72D94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= 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14.95</w:t>
      </w:r>
    </w:p>
    <w:p w14:paraId="418EC886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lastRenderedPageBreak/>
        <w:t>เนื่องจาก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= (P</w:t>
      </w:r>
      <w:r w:rsidR="00C72D94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x</w:t>
      </w:r>
      <w:r w:rsidR="00C72D94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N)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/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100จะได้</w:t>
      </w:r>
    </w:p>
    <w:p w14:paraId="1DAF9C5E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14.95 =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P</w:t>
      </w:r>
      <w:r w:rsidR="00C72D94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x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50)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/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100</w:t>
      </w:r>
    </w:p>
    <w:p w14:paraId="750E73E6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=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14.95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x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100÷50</w:t>
      </w:r>
    </w:p>
    <w:p w14:paraId="46812FC5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P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 =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29.9</w:t>
      </w:r>
    </w:p>
    <w:p w14:paraId="65128416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ดังนั้น คะแนน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35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อยู่ในตำแหน่งเปอร์เซ็นไทล์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ที่</w:t>
      </w:r>
      <w:r w:rsidR="008C7EFC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29.9</w:t>
      </w:r>
    </w:p>
    <w:p w14:paraId="126232EF" w14:textId="77777777" w:rsidR="00C41078" w:rsidRPr="00C41078" w:rsidRDefault="00C41078" w:rsidP="00C41078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5C48C6BA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2</w:t>
      </w:r>
      <w:r w:rsidR="00C72D94">
        <w:rPr>
          <w:rFonts w:ascii="TH SarabunPSK" w:eastAsia="Times New Roman" w:hAnsi="TH SarabunPSK" w:cs="TH SarabunPSK" w:hint="cs"/>
          <w:b/>
          <w:bCs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 xml:space="preserve">เดไซล์ </w:t>
      </w: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>(Decile)</w:t>
      </w:r>
    </w:p>
    <w:p w14:paraId="6EFCA77B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เดไซ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ล์</w:t>
      </w:r>
      <w:proofErr w:type="spellEnd"/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decile)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หมายถึง ตำแหน่งที่แสดงให้ทราบว่า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“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มีจำนวนข้อมูลเท่าไรใน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จำนวน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ส่วนของจำนวนข้อมูลทั้งหมดมีค่าต่ำกว่าข้อมูลที่ตำแหน่งนั้น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”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เช่น นักศึกษาคนหนึ่งสอบวิชาสังคมศึกษา ได้คะแนน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55 คะแนน และคะแนน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55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นี้ อยู่ในตำแหน่งเดไซ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ล์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ที่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7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D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7)หมายความว่า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7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ใน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ของนักศึกษากลุ่มนั้นได้คะแนนวิชาสังคมศึกษาสูงกว่า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55 คะแนน</w:t>
      </w:r>
    </w:p>
    <w:p w14:paraId="6DB218AF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เปรียบเทียบเดไซ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ล์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decile)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และ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เปอร์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ดังนี้</w:t>
      </w:r>
    </w:p>
    <w:p w14:paraId="6469ED47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1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D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 = P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</w:t>
      </w:r>
    </w:p>
    <w:p w14:paraId="4EC0B8CC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2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D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 = P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20</w:t>
      </w:r>
    </w:p>
    <w:p w14:paraId="527E5B8D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3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D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 = P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100</w:t>
      </w:r>
    </w:p>
    <w:p w14:paraId="548B0A36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ดังนั้น การคำนวณหาเดไซ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ล์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decile)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จึงใช้วิธีเดียวกันกับการคำนวณหา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เปอร์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ต่างกันที่การแบ่งหมู่เท่านั้น คือ การคำนวณเดไชล์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decile)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ต้องแบ่งหมู่ออกเป็น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ส่วน แต่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เปอร์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แบ่งหมวดหมู่เป็น 100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ส่วน</w:t>
      </w:r>
    </w:p>
    <w:p w14:paraId="75139939" w14:textId="77777777" w:rsidR="00C41078" w:rsidRPr="00C41078" w:rsidRDefault="00C41078" w:rsidP="00C41078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0BEA1739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3</w:t>
      </w:r>
      <w:r w:rsidR="00BB0DB3">
        <w:rPr>
          <w:rFonts w:ascii="TH SarabunPSK" w:eastAsia="Times New Roman" w:hAnsi="TH SarabunPSK" w:cs="TH SarabunPSK" w:hint="cs"/>
          <w:b/>
          <w:bCs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ควอไทล์</w:t>
      </w:r>
      <w:r w:rsidR="00C72D94">
        <w:rPr>
          <w:rFonts w:ascii="TH SarabunPSK" w:eastAsia="Times New Roman" w:hAnsi="TH SarabunPSK" w:cs="TH SarabunPSK" w:hint="cs"/>
          <w:b/>
          <w:bCs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>Quartile)</w:t>
      </w:r>
    </w:p>
    <w:p w14:paraId="2E898E65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ควอไทล์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quartile)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หมายถึง ตำแหน่งที่แสดงให้ทราบว่า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“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มีจำนวนข้อมูลเท่าไรใน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4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ส่วน ของจำนวนข้อมูลทั้งหมดที่มีค่าต่ำกว่าข้อมูลที่ตำแหน่งนั้น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”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เช่น นักศึกษาคนหนึ่งสอบวิชาสถิติ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  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ได้คะแนน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72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คะแนนและคะแนน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72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อยู่ในตำแหน่งควอไทล์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quartile)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ที่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Q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3)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หมายความว่า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ใน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4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ของนักศึกษากลุ่มนั้นได้คะแนนวิชาสถิติต่ำกว่า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72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คะแนนและ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ใน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4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ของนักศึกษากลุ่มนั้นได้คะแนนวิชาสถิติสูงกว่า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72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คะแนน</w:t>
      </w:r>
    </w:p>
    <w:p w14:paraId="6E28845E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เปรียบเทียบควอไทล์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Quartile)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และเปอร์เซ็นไทล์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ดังนี้</w:t>
      </w:r>
    </w:p>
    <w:p w14:paraId="236AF586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1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Q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 =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P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25</w:t>
      </w:r>
    </w:p>
    <w:p w14:paraId="5959D465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2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Q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 =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P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50</w:t>
      </w:r>
    </w:p>
    <w:p w14:paraId="663601CD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3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Q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 =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P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75</w:t>
      </w:r>
    </w:p>
    <w:p w14:paraId="40F010E1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4</w:t>
      </w:r>
      <w:r w:rsidRPr="00C41078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D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 =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P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100</w:t>
      </w:r>
    </w:p>
    <w:p w14:paraId="54C467CC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ดังนั้น การคำนวณหาควอไทล์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quartile)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จึงใช้วิธีเดียวกันกับการคำนวณหาเปอร์เซ็นไทล์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ต่างกันที่การแบ่งหมู่เท่านั้น คือ การคำนวณควอไทล์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quartile)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แบ่งหมวดหมู่ออกเป็น4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ส่วน แต่เปอร์เซ็นไทล์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แบ่งหมวดหมู่ออกเป็น</w:t>
      </w:r>
      <w:r w:rsidR="008C7EFC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100</w:t>
      </w:r>
      <w:r w:rsidR="008C7EFC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ส่วน</w:t>
      </w:r>
    </w:p>
    <w:p w14:paraId="0DCED1B5" w14:textId="77777777" w:rsidR="008C7EFC" w:rsidRDefault="008C7EFC" w:rsidP="00C41078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524FC300" w14:textId="77777777" w:rsidR="008C7EFC" w:rsidRDefault="008C7EFC" w:rsidP="00C41078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58F8C452" w14:textId="77777777" w:rsidR="008C7EFC" w:rsidRDefault="008C7EFC" w:rsidP="00C41078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5A905827" w14:textId="77777777" w:rsidR="008C7EFC" w:rsidRDefault="008C7EFC" w:rsidP="00C41078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6E92AC41" w14:textId="77777777" w:rsidR="008C7EFC" w:rsidRDefault="008C7EFC" w:rsidP="00C41078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0BE71C86" w14:textId="77777777" w:rsidR="00C41078" w:rsidRPr="008C7EFC" w:rsidRDefault="00C41078" w:rsidP="00C41078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lastRenderedPageBreak/>
        <w:t>ตัวอย่าง</w:t>
      </w:r>
    </w:p>
    <w:p w14:paraId="3C3DEB2A" w14:textId="77777777" w:rsidR="00C41078" w:rsidRPr="00C41078" w:rsidRDefault="00C41078" w:rsidP="00C41078">
      <w:pPr>
        <w:shd w:val="clear" w:color="auto" w:fill="FFFFFF"/>
        <w:spacing w:after="0" w:line="240" w:lineRule="auto"/>
        <w:ind w:firstLine="993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จงหาคำนวณหาคะแนนในตำแหน่ง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Q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ซึ่งคะแนนของนักศึกษา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50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คน ดังนี้</w:t>
      </w:r>
    </w:p>
    <w:p w14:paraId="2E7383B9" w14:textId="77777777" w:rsidR="00C41078" w:rsidRPr="00C41078" w:rsidRDefault="00C41078" w:rsidP="00C41078">
      <w:pPr>
        <w:shd w:val="clear" w:color="auto" w:fill="FFFFFF"/>
        <w:spacing w:after="0" w:line="240" w:lineRule="auto"/>
        <w:ind w:firstLine="993"/>
        <w:rPr>
          <w:rFonts w:ascii="TH SarabunPSK" w:eastAsia="Times New Roman" w:hAnsi="TH SarabunPSK" w:cs="TH SarabunPSK"/>
          <w:color w:val="333333"/>
          <w:sz w:val="16"/>
          <w:szCs w:val="16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6"/>
        <w:gridCol w:w="2106"/>
      </w:tblGrid>
      <w:tr w:rsidR="00C41078" w:rsidRPr="00C41078" w14:paraId="79BFC712" w14:textId="77777777" w:rsidTr="00F06EDE">
        <w:trPr>
          <w:jc w:val="center"/>
        </w:trPr>
        <w:tc>
          <w:tcPr>
            <w:tcW w:w="2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12567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2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4A80C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ความถี่</w:t>
            </w:r>
          </w:p>
        </w:tc>
      </w:tr>
      <w:tr w:rsidR="00C41078" w:rsidRPr="00C41078" w14:paraId="244DC7AE" w14:textId="77777777" w:rsidTr="00F06EDE">
        <w:trPr>
          <w:jc w:val="center"/>
        </w:trPr>
        <w:tc>
          <w:tcPr>
            <w:tcW w:w="2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50156" w14:textId="77777777" w:rsidR="00C41078" w:rsidRPr="00C41078" w:rsidRDefault="00C72D94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12D8F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</w:tr>
      <w:tr w:rsidR="00C41078" w:rsidRPr="00C41078" w14:paraId="3C109C90" w14:textId="77777777" w:rsidTr="00F06EDE">
        <w:trPr>
          <w:jc w:val="center"/>
        </w:trPr>
        <w:tc>
          <w:tcPr>
            <w:tcW w:w="2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21415" w14:textId="77777777" w:rsidR="00C41078" w:rsidRPr="00C41078" w:rsidRDefault="00C72D94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95A79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</w:tr>
      <w:tr w:rsidR="00C41078" w:rsidRPr="00C41078" w14:paraId="62DBF1F2" w14:textId="77777777" w:rsidTr="00F06EDE">
        <w:trPr>
          <w:jc w:val="center"/>
        </w:trPr>
        <w:tc>
          <w:tcPr>
            <w:tcW w:w="2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31A86" w14:textId="77777777" w:rsidR="00C41078" w:rsidRPr="00C41078" w:rsidRDefault="00C72D94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D7B31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9</w:t>
            </w:r>
          </w:p>
        </w:tc>
      </w:tr>
      <w:tr w:rsidR="00C41078" w:rsidRPr="00C41078" w14:paraId="5D011DA4" w14:textId="77777777" w:rsidTr="00F06EDE">
        <w:trPr>
          <w:jc w:val="center"/>
        </w:trPr>
        <w:tc>
          <w:tcPr>
            <w:tcW w:w="2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DC761" w14:textId="77777777" w:rsidR="00C41078" w:rsidRPr="00C41078" w:rsidRDefault="00C72D94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68E63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14</w:t>
            </w:r>
          </w:p>
        </w:tc>
      </w:tr>
      <w:tr w:rsidR="00C41078" w:rsidRPr="00C41078" w14:paraId="6EBE9BF0" w14:textId="77777777" w:rsidTr="00F06EDE">
        <w:trPr>
          <w:jc w:val="center"/>
        </w:trPr>
        <w:tc>
          <w:tcPr>
            <w:tcW w:w="2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B06D4" w14:textId="77777777" w:rsidR="00C41078" w:rsidRPr="00C41078" w:rsidRDefault="00C72D94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1BC39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</w:tr>
      <w:tr w:rsidR="00C41078" w:rsidRPr="00C41078" w14:paraId="0240C673" w14:textId="77777777" w:rsidTr="00F06EDE">
        <w:trPr>
          <w:jc w:val="center"/>
        </w:trPr>
        <w:tc>
          <w:tcPr>
            <w:tcW w:w="2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14019" w14:textId="77777777" w:rsidR="00C41078" w:rsidRPr="00C41078" w:rsidRDefault="00C72D94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60-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69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4C6F1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</w:tr>
      <w:tr w:rsidR="00C41078" w:rsidRPr="00C41078" w14:paraId="03F689CF" w14:textId="77777777" w:rsidTr="00F06EDE">
        <w:trPr>
          <w:jc w:val="center"/>
        </w:trPr>
        <w:tc>
          <w:tcPr>
            <w:tcW w:w="2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9D46A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70-79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6A78D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</w:tr>
      <w:tr w:rsidR="00C41078" w:rsidRPr="00C41078" w14:paraId="65C4EBBC" w14:textId="77777777" w:rsidTr="00F06EDE">
        <w:trPr>
          <w:jc w:val="center"/>
        </w:trPr>
        <w:tc>
          <w:tcPr>
            <w:tcW w:w="2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17A3B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AED78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N = 50</w:t>
            </w:r>
          </w:p>
        </w:tc>
      </w:tr>
    </w:tbl>
    <w:p w14:paraId="4E946EA7" w14:textId="77777777" w:rsidR="00C41078" w:rsidRPr="00C41078" w:rsidRDefault="00C41078" w:rsidP="00C41078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2F65D0F7" w14:textId="77777777" w:rsidR="00C41078" w:rsidRPr="008C7EFC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วิธีทำ</w:t>
      </w:r>
    </w:p>
    <w:p w14:paraId="700E5477" w14:textId="77777777" w:rsidR="00C41078" w:rsidRPr="008C7EFC" w:rsidRDefault="00C41078" w:rsidP="008C7EFC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สร้างตารางแจกแจงความถี่สะสมจากคะแนนน้อยไปหาคะแนนมาก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2"/>
        <w:gridCol w:w="1812"/>
        <w:gridCol w:w="2126"/>
      </w:tblGrid>
      <w:tr w:rsidR="00C41078" w:rsidRPr="00C41078" w14:paraId="5740F60A" w14:textId="77777777" w:rsidTr="00F06EDE">
        <w:trPr>
          <w:jc w:val="center"/>
        </w:trPr>
        <w:tc>
          <w:tcPr>
            <w:tcW w:w="1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B5708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6CD36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ความถี่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B5B79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ความถี่สะสม</w:t>
            </w:r>
          </w:p>
        </w:tc>
      </w:tr>
      <w:tr w:rsidR="00C41078" w:rsidRPr="00C41078" w14:paraId="3B3D2A09" w14:textId="77777777" w:rsidTr="00F06EDE">
        <w:trPr>
          <w:jc w:val="center"/>
        </w:trPr>
        <w:tc>
          <w:tcPr>
            <w:tcW w:w="1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BC99A" w14:textId="77777777" w:rsidR="00C41078" w:rsidRPr="00C41078" w:rsidRDefault="00C72D94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20F56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3096B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</w:tr>
      <w:tr w:rsidR="00C41078" w:rsidRPr="00C41078" w14:paraId="477608B9" w14:textId="77777777" w:rsidTr="00F06EDE">
        <w:trPr>
          <w:jc w:val="center"/>
        </w:trPr>
        <w:tc>
          <w:tcPr>
            <w:tcW w:w="1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25EC8" w14:textId="77777777" w:rsidR="00C41078" w:rsidRPr="00C41078" w:rsidRDefault="00C72D94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AEB63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4E870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10</w:t>
            </w:r>
          </w:p>
        </w:tc>
      </w:tr>
      <w:tr w:rsidR="00C41078" w:rsidRPr="00C41078" w14:paraId="1B20C207" w14:textId="77777777" w:rsidTr="00F06EDE">
        <w:trPr>
          <w:jc w:val="center"/>
        </w:trPr>
        <w:tc>
          <w:tcPr>
            <w:tcW w:w="1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97AC0" w14:textId="77777777" w:rsidR="00C41078" w:rsidRPr="00C41078" w:rsidRDefault="00C72D94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6CD8D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85DBD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19</w:t>
            </w:r>
          </w:p>
        </w:tc>
      </w:tr>
      <w:tr w:rsidR="00C41078" w:rsidRPr="00C41078" w14:paraId="2F6145B3" w14:textId="77777777" w:rsidTr="00F06EDE">
        <w:trPr>
          <w:jc w:val="center"/>
        </w:trPr>
        <w:tc>
          <w:tcPr>
            <w:tcW w:w="1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03A05" w14:textId="77777777" w:rsidR="00C41078" w:rsidRPr="00C41078" w:rsidRDefault="00C72D94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EA37D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2CBCD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33</w:t>
            </w:r>
          </w:p>
        </w:tc>
      </w:tr>
      <w:tr w:rsidR="00C41078" w:rsidRPr="00C41078" w14:paraId="451C7AD1" w14:textId="77777777" w:rsidTr="00F06EDE">
        <w:trPr>
          <w:jc w:val="center"/>
        </w:trPr>
        <w:tc>
          <w:tcPr>
            <w:tcW w:w="1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BAFC8" w14:textId="77777777" w:rsidR="00C41078" w:rsidRPr="00C41078" w:rsidRDefault="00C72D94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5357A2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5C2BD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41</w:t>
            </w:r>
          </w:p>
        </w:tc>
      </w:tr>
      <w:tr w:rsidR="00C41078" w:rsidRPr="00C41078" w14:paraId="0B7104D1" w14:textId="77777777" w:rsidTr="00F06EDE">
        <w:trPr>
          <w:jc w:val="center"/>
        </w:trPr>
        <w:tc>
          <w:tcPr>
            <w:tcW w:w="1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07991" w14:textId="77777777" w:rsidR="00C41078" w:rsidRPr="00C41078" w:rsidRDefault="00C72D94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60-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69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4A11E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5D609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47</w:t>
            </w:r>
          </w:p>
        </w:tc>
      </w:tr>
      <w:tr w:rsidR="00C41078" w:rsidRPr="00C41078" w14:paraId="0948ACAF" w14:textId="77777777" w:rsidTr="00F06EDE">
        <w:trPr>
          <w:jc w:val="center"/>
        </w:trPr>
        <w:tc>
          <w:tcPr>
            <w:tcW w:w="1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28ED6" w14:textId="77777777" w:rsidR="00C41078" w:rsidRPr="00C41078" w:rsidRDefault="00C72D94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70-</w:t>
            </w:r>
            <w:r w:rsidR="00C41078"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79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E511A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A367A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50</w:t>
            </w:r>
          </w:p>
        </w:tc>
      </w:tr>
      <w:tr w:rsidR="00C41078" w:rsidRPr="00C41078" w14:paraId="304EF33C" w14:textId="77777777" w:rsidTr="00F06EDE">
        <w:trPr>
          <w:jc w:val="center"/>
        </w:trPr>
        <w:tc>
          <w:tcPr>
            <w:tcW w:w="1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55831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5267F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078">
              <w:rPr>
                <w:rFonts w:ascii="TH SarabunPSK" w:eastAsia="Times New Roman" w:hAnsi="TH SarabunPSK" w:cs="TH SarabunPSK"/>
                <w:sz w:val="32"/>
                <w:szCs w:val="32"/>
              </w:rPr>
              <w:t>N = 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28FAE" w14:textId="77777777" w:rsidR="00C41078" w:rsidRPr="00C41078" w:rsidRDefault="00C41078" w:rsidP="00C410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5FD61A4A" w14:textId="77777777" w:rsidR="00C41078" w:rsidRPr="00C41078" w:rsidRDefault="00C41078" w:rsidP="00C41078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33BB6C63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Q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</w:t>
      </w:r>
      <w:r w:rsidR="008C7EFC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ของข้อมูลขุดนี้อยู่ในตำแหน่งที่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= (Q</w:t>
      </w:r>
      <w:r w:rsid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x</w:t>
      </w:r>
      <w:r w:rsid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N)/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4</w:t>
      </w:r>
    </w:p>
    <w:p w14:paraId="3839F432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=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x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50)/4</w:t>
      </w:r>
    </w:p>
    <w:p w14:paraId="225A0107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=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37.5</w:t>
      </w:r>
    </w:p>
    <w:p w14:paraId="71E61B5E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ตำแหน่งที่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37.5</w:t>
      </w:r>
      <w:r w:rsidR="00C72D94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อยู่ในชั้นที่มีคะแนนระหว่าง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="00BB0DB3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50–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59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ดังนี้</w:t>
      </w:r>
    </w:p>
    <w:p w14:paraId="23B4DD56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proofErr w:type="spellStart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 =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37.5</w:t>
      </w:r>
    </w:p>
    <w:p w14:paraId="6C9BED34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L</w:t>
      </w:r>
      <w:r w:rsidR="008C7EFC"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= 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49.5</w:t>
      </w:r>
    </w:p>
    <w:p w14:paraId="34E7D03D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I</w:t>
      </w:r>
      <w:r w:rsidR="008C7EFC"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= 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10</w:t>
      </w:r>
    </w:p>
    <w:p w14:paraId="3C2C80D0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</w:t>
      </w:r>
      <w:r w:rsid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=33</w:t>
      </w:r>
    </w:p>
    <w:p w14:paraId="12567E70" w14:textId="77777777" w:rsidR="0033263D" w:rsidRPr="00C41078" w:rsidRDefault="00C41078" w:rsidP="00BB0DB3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=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41</w:t>
      </w:r>
    </w:p>
    <w:p w14:paraId="1B3D3E1F" w14:textId="77777777" w:rsidR="008C7EFC" w:rsidRDefault="008C7EFC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1784DDEB" w14:textId="77777777" w:rsidR="008C7EFC" w:rsidRDefault="008C7EFC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5F422BC1" w14:textId="77777777" w:rsidR="008C7EFC" w:rsidRDefault="008C7EFC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14:paraId="08956B7A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lastRenderedPageBreak/>
        <w:t>จากสูตร</w:t>
      </w:r>
      <w:r w:rsidR="00C72D94"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 xml:space="preserve"> </w:t>
      </w:r>
      <w:proofErr w:type="spellStart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Qr</w:t>
      </w:r>
      <w:proofErr w:type="spellEnd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= L+{(</w:t>
      </w:r>
      <w:proofErr w:type="spellStart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Fn</w:t>
      </w:r>
      <w:proofErr w:type="spellEnd"/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-F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1)/(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2-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F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1)</w:t>
      </w:r>
      <w:r w:rsidRPr="008C7EFC">
        <w:rPr>
          <w:rFonts w:ascii="TH SarabunPSK" w:eastAsia="Times New Roman" w:hAnsi="TH SarabunPSK" w:cs="TH SarabunPSK"/>
          <w:color w:val="333333"/>
          <w:sz w:val="32"/>
          <w:szCs w:val="32"/>
        </w:rPr>
        <w:t>}</w:t>
      </w:r>
    </w:p>
    <w:p w14:paraId="6748CB0F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Q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  = 49.5+10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{(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37.5-33)/(41-33)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}</w:t>
      </w:r>
    </w:p>
    <w:p w14:paraId="6EA2F0F0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     =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49.5+10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{(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4.5)/(8)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}</w:t>
      </w:r>
    </w:p>
    <w:p w14:paraId="7C021601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     =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49.5+5.625</w:t>
      </w:r>
    </w:p>
    <w:p w14:paraId="77131713" w14:textId="77777777" w:rsidR="00C41078" w:rsidRPr="00C41078" w:rsidRDefault="00C41078" w:rsidP="00C41078">
      <w:pPr>
        <w:shd w:val="clear" w:color="auto" w:fill="FFFFFF"/>
        <w:spacing w:after="0" w:line="240" w:lineRule="auto"/>
        <w:ind w:firstLine="1418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Q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  = 55.125</w:t>
      </w:r>
    </w:p>
    <w:p w14:paraId="326937B4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ดังนั้น คะแนนที่ตำแหน่ง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Q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3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ของข้อมูลชุดนี้ คือ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55.125</w:t>
      </w:r>
    </w:p>
    <w:p w14:paraId="098ABB5A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การหาตำแหน่งข้อมูลเป็นการบอกถึงตำแหน่งที่ข้อมูลอยู่และยังสามารถบอกได้ด้วยว่ามีข้อมูลจำนวนเท่าไรที่มีค่าต่ำกว่าและข้อมูลจำนวนเท่าไรที่มีค่ามากกว่า การหาตำแหน่งข้อมูล มี 3 ค่า ได้แก่ ควอไทล์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quartile)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เดไซ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ล์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decile)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และ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เปอร์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จะแบ่งข้อมูลออกเป็น 4 ส่วน</w:t>
      </w:r>
      <w:r w:rsidR="00BB0DB3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เท่า ๆ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กัน เดไซ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ล์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decile)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จะแบ่งข้อมูลทั้งหมดออกเป็น 10 ส่วน เท่า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ๆ กัน และ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เปอร์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จะแบ่งข้อมูลทั้งหมดออกเป็น 100 ส่วนเท่า</w:t>
      </w:r>
      <w:r w:rsidR="00BB0DB3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ๆ กัน</w:t>
      </w:r>
    </w:p>
    <w:p w14:paraId="2A421FB2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เปอร์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เดไซ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ล์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decile)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และควอไซ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ล์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quartile)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เป็นค่าที่แสดงตำแหน่งของข้อมูลเมื่อเทียบกับจำนวนของข้อมูลทั้งหมด ทำให้ทราบว่ามีข้อมูลที่มีค่าต่ำกว่าหรือเท่ากับตัวมันอยู่เป็นจำนวนเท่าไร และมีข้อมูลที่มีค่าสูงกว่าตัวมันอยู่เป็นจำนวนเท่าไร โดย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เปอร์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จะแบ่งออกเป็น 100 ส่วน</w:t>
      </w:r>
      <w:r w:rsidR="00BB0DB3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เท่า ๆ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กัน เดไซ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ล์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decile)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จะแบ่งข้อมูลออกเป็น 10 ส่วนเท่ากัน และควอไทล์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quartile)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จะแบ่งออกเป็น 4 ส่วน</w:t>
      </w:r>
      <w:r w:rsidR="00BB0DB3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เท่า ๆ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กัน</w:t>
      </w:r>
    </w:p>
    <w:p w14:paraId="45C6CBC0" w14:textId="77777777" w:rsidR="00C41078" w:rsidRPr="00C41078" w:rsidRDefault="00C41078" w:rsidP="00C41078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color w:val="333333"/>
          <w:sz w:val="32"/>
          <w:szCs w:val="32"/>
        </w:rPr>
      </w:pP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จากข้อมูลที่เก็บรวบรวมมาได้ นอกจากจะทำการวัดแนวโน้มเข้าสู่ส่วนกลางแล้วยัง สามารถหาค่า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เปอร์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เดไซ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ล์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decile)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และ ควอไทล์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quartile)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ซึ่งเป็นค่าที่แสดงตำแหน่งของข้อมูลเพื่อเทียบกับจำนวนข้อมูลทั้งหมดจึงเป็นค่าที่แสดงให้ทราบว่ามีข้อมูลที่มีค่าต่ำกว่าหรือเท่ากับตัวมันอยู่จำนวนเท่าไร และมีข้อมูลที่มีค่าสูงกว่าตัวมันอยู่จำนวนเท่าไร เช่น การจัดอันดับผลของการสอบ เป็นต้น ในหน่วยนี้จะกล่าวถึงเรื่องของ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เปอร์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เซ็นไทล์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percentile) 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เดไซ</w:t>
      </w:r>
      <w:proofErr w:type="spellStart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ล์</w:t>
      </w:r>
      <w:proofErr w:type="spellEnd"/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(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>decile)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 และควอไทล์</w:t>
      </w:r>
      <w:r w:rsidRPr="00C41078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(quartile)</w:t>
      </w:r>
    </w:p>
    <w:p w14:paraId="768367A7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2A2C68E1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04C05948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622DD4F4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134F7E84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6BB55AAD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27649F0D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5A368778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78F7E6F3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5963E8BE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68E4B396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28CA7748" w14:textId="77777777" w:rsidR="00C41078" w:rsidRPr="00C41078" w:rsidRDefault="00C41078" w:rsidP="00C4107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7A4ECD4F" w14:textId="77777777" w:rsidR="00C41078" w:rsidRDefault="00C41078" w:rsidP="0033263D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3C274CD4" w14:textId="77777777" w:rsidR="00C72D94" w:rsidRDefault="00C72D94" w:rsidP="0033263D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4ABB480B" w14:textId="77777777" w:rsidR="00C72D94" w:rsidRDefault="00C72D94" w:rsidP="0033263D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0DC79E79" w14:textId="77777777" w:rsidR="00C72D94" w:rsidRPr="0033263D" w:rsidRDefault="00C72D94" w:rsidP="0033263D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3E173E95" w14:textId="77777777" w:rsidR="00C41078" w:rsidRPr="00C41078" w:rsidRDefault="00C41078" w:rsidP="00C41078">
      <w:pPr>
        <w:tabs>
          <w:tab w:val="left" w:pos="1407"/>
        </w:tabs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6"/>
          <w:szCs w:val="36"/>
        </w:rPr>
      </w:pPr>
      <w:r w:rsidRPr="00C41078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lastRenderedPageBreak/>
        <w:t>เอกสารอ้างอิงท้ายบท</w:t>
      </w:r>
    </w:p>
    <w:p w14:paraId="1CC89D91" w14:textId="77777777" w:rsidR="00C41078" w:rsidRPr="00C41078" w:rsidRDefault="00C41078" w:rsidP="00C72D94">
      <w:pPr>
        <w:tabs>
          <w:tab w:val="left" w:pos="1407"/>
        </w:tabs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</w:p>
    <w:p w14:paraId="5751896F" w14:textId="77777777" w:rsidR="00CD5976" w:rsidRDefault="00CD5976" w:rsidP="00CD5976">
      <w:pPr>
        <w:spacing w:after="0"/>
        <w:rPr>
          <w:rFonts w:ascii="TH SarabunPSK" w:hAnsi="TH SarabunPSK" w:cs="TH SarabunPSK"/>
          <w:sz w:val="32"/>
          <w:szCs w:val="32"/>
        </w:rPr>
      </w:pPr>
      <w:r w:rsidRPr="00AC54DD">
        <w:rPr>
          <w:rFonts w:ascii="TH SarabunPSK" w:hAnsi="TH SarabunPSK" w:cs="TH SarabunPSK"/>
          <w:sz w:val="32"/>
          <w:szCs w:val="32"/>
          <w:cs/>
        </w:rPr>
        <w:t>ธานินทร์ ศิลป์จารุ</w:t>
      </w:r>
      <w:r w:rsidR="00BB0DB3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AC54DD">
        <w:rPr>
          <w:rFonts w:ascii="TH SarabunPSK" w:hAnsi="TH SarabunPSK" w:cs="TH SarabunPSK"/>
          <w:sz w:val="32"/>
          <w:szCs w:val="32"/>
          <w:cs/>
        </w:rPr>
        <w:t>2557)</w:t>
      </w:r>
      <w:r w:rsidR="00BB0DB3" w:rsidRPr="00B73C35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BB0DB3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การวิจัยและวิเคราะห์ข้อมูลทางสถิติด้วย </w:t>
      </w:r>
      <w:r w:rsidRPr="00BB0DB3">
        <w:rPr>
          <w:rFonts w:ascii="TH SarabunPSK" w:hAnsi="TH SarabunPSK" w:cs="TH SarabunPSK"/>
          <w:i/>
          <w:iCs/>
          <w:sz w:val="32"/>
          <w:szCs w:val="32"/>
        </w:rPr>
        <w:t xml:space="preserve">SPSS </w:t>
      </w:r>
      <w:r w:rsidRPr="00BB0DB3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และ </w:t>
      </w:r>
      <w:r w:rsidRPr="00BB0DB3">
        <w:rPr>
          <w:rFonts w:ascii="TH SarabunPSK" w:hAnsi="TH SarabunPSK" w:cs="TH SarabunPSK"/>
          <w:i/>
          <w:iCs/>
          <w:sz w:val="32"/>
          <w:szCs w:val="32"/>
        </w:rPr>
        <w:t>AMOS</w:t>
      </w:r>
      <w:r w:rsidR="00BB0DB3" w:rsidRPr="00BB0DB3">
        <w:rPr>
          <w:rFonts w:ascii="TH SarabunPSK" w:hAnsi="TH SarabunPSK" w:cs="TH SarabunPSK"/>
          <w:i/>
          <w:iCs/>
          <w:sz w:val="32"/>
          <w:szCs w:val="32"/>
        </w:rPr>
        <w:t>.</w:t>
      </w:r>
    </w:p>
    <w:p w14:paraId="6E124548" w14:textId="77777777" w:rsidR="00CD5976" w:rsidRDefault="00BB0DB3" w:rsidP="00BB0DB3">
      <w:pPr>
        <w:spacing w:after="0"/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CD5976">
        <w:rPr>
          <w:rFonts w:ascii="TH SarabunPSK" w:hAnsi="TH SarabunPSK" w:cs="TH SarabunPSK" w:hint="cs"/>
          <w:sz w:val="32"/>
          <w:szCs w:val="32"/>
          <w:cs/>
        </w:rPr>
        <w:t>พิมพ์ครั้งที่ 15</w:t>
      </w:r>
      <w:r>
        <w:rPr>
          <w:rFonts w:ascii="TH SarabunPSK" w:hAnsi="TH SarabunPSK" w:cs="TH SarabunPSK" w:hint="cs"/>
          <w:sz w:val="32"/>
          <w:szCs w:val="32"/>
          <w:cs/>
        </w:rPr>
        <w:t>) กรุงเทพมหานคร</w:t>
      </w:r>
      <w:r>
        <w:rPr>
          <w:rFonts w:ascii="TH SarabunPSK" w:hAnsi="TH SarabunPSK" w:cs="TH SarabunPSK"/>
          <w:sz w:val="32"/>
          <w:szCs w:val="32"/>
        </w:rPr>
        <w:t>:</w:t>
      </w:r>
      <w:r w:rsidR="00CD5976">
        <w:rPr>
          <w:rFonts w:ascii="TH SarabunPSK" w:hAnsi="TH SarabunPSK" w:cs="TH SarabunPSK" w:hint="cs"/>
          <w:sz w:val="32"/>
          <w:szCs w:val="32"/>
          <w:cs/>
        </w:rPr>
        <w:t xml:space="preserve"> บริษัท เอส. อาร์ พริ้นติ้ง แมสโปรดักส์.</w:t>
      </w:r>
    </w:p>
    <w:p w14:paraId="4DF8D2D1" w14:textId="77777777" w:rsidR="00CD5976" w:rsidRPr="00F35AEE" w:rsidRDefault="00CD5976" w:rsidP="00CD5976">
      <w:pPr>
        <w:tabs>
          <w:tab w:val="left" w:pos="1407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>วรรณ์ดี แสงประทีปทอง</w:t>
      </w:r>
      <w:r w:rsidR="00BB0DB3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2544</w:t>
      </w:r>
      <w:r w:rsidRPr="00F35AEE">
        <w:rPr>
          <w:rFonts w:ascii="TH SarabunPSK" w:eastAsia="Cordia New" w:hAnsi="TH SarabunPSK" w:cs="TH SarabunPSK"/>
          <w:sz w:val="32"/>
          <w:szCs w:val="32"/>
          <w:cs/>
        </w:rPr>
        <w:t>)</w:t>
      </w:r>
      <w:r w:rsidR="00BB0DB3">
        <w:rPr>
          <w:rFonts w:ascii="TH SarabunPSK" w:eastAsia="Cordia New" w:hAnsi="TH SarabunPSK" w:cs="TH SarabunPSK" w:hint="cs"/>
          <w:sz w:val="32"/>
          <w:szCs w:val="32"/>
          <w:cs/>
        </w:rPr>
        <w:t xml:space="preserve">. </w:t>
      </w:r>
      <w:r w:rsidRPr="00BB0DB3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การเก็บรวบรวมข้อมูลและการสร้างเครื่องมือในการประเมิน</w:t>
      </w:r>
    </w:p>
    <w:p w14:paraId="5DBC78E9" w14:textId="77777777" w:rsidR="00BB0DB3" w:rsidRDefault="00CD5976" w:rsidP="00BB0DB3">
      <w:pPr>
        <w:tabs>
          <w:tab w:val="left" w:pos="1407"/>
        </w:tabs>
        <w:spacing w:after="0" w:line="240" w:lineRule="auto"/>
        <w:ind w:firstLine="567"/>
        <w:rPr>
          <w:rFonts w:ascii="TH SarabunPSK" w:eastAsia="Cordia New" w:hAnsi="TH SarabunPSK" w:cs="TH SarabunPSK"/>
          <w:sz w:val="32"/>
          <w:szCs w:val="32"/>
        </w:rPr>
      </w:pPr>
      <w:r w:rsidRPr="00BB0DB3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ทางการศึกษา</w:t>
      </w:r>
      <w:r w:rsidR="00BB0DB3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ordia New" w:hAnsi="TH SarabunPSK" w:cs="TH SarabunPSK"/>
          <w:sz w:val="32"/>
          <w:szCs w:val="32"/>
          <w:cs/>
        </w:rPr>
        <w:t>ใน</w:t>
      </w:r>
      <w:r w:rsidRPr="00F35AEE">
        <w:rPr>
          <w:rFonts w:ascii="TH SarabunPSK" w:eastAsia="Cordia New" w:hAnsi="TH SarabunPSK" w:cs="TH SarabunPSK"/>
          <w:sz w:val="32"/>
          <w:szCs w:val="32"/>
          <w:cs/>
        </w:rPr>
        <w:t>ประมวลสาระชุดวิชาการประเม</w:t>
      </w:r>
      <w:r>
        <w:rPr>
          <w:rFonts w:ascii="TH SarabunPSK" w:eastAsia="Cordia New" w:hAnsi="TH SarabunPSK" w:cs="TH SarabunPSK"/>
          <w:sz w:val="32"/>
          <w:szCs w:val="32"/>
          <w:cs/>
        </w:rPr>
        <w:t>ินและการจัดการโครงการประเมิน</w:t>
      </w:r>
      <w:r w:rsidR="00BB0DB3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BB0DB3">
        <w:rPr>
          <w:rFonts w:ascii="TH SarabunPSK" w:eastAsia="Cordia New" w:hAnsi="TH SarabunPSK" w:cs="TH SarabunPSK"/>
          <w:sz w:val="32"/>
          <w:szCs w:val="32"/>
          <w:cs/>
        </w:rPr>
        <w:t>หน่วยที่</w:t>
      </w:r>
    </w:p>
    <w:p w14:paraId="22776C72" w14:textId="77777777" w:rsidR="00CD5976" w:rsidRPr="00C41078" w:rsidRDefault="00CD5976" w:rsidP="00BB0DB3">
      <w:pPr>
        <w:tabs>
          <w:tab w:val="left" w:pos="1407"/>
        </w:tabs>
        <w:spacing w:after="0" w:line="240" w:lineRule="auto"/>
        <w:ind w:firstLine="567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>5</w:t>
      </w:r>
      <w:r w:rsidRPr="00F35AEE">
        <w:rPr>
          <w:rFonts w:ascii="TH SarabunPSK" w:eastAsia="Cordia New" w:hAnsi="TH SarabunPSK" w:cs="TH SarabunPSK"/>
          <w:sz w:val="32"/>
          <w:szCs w:val="32"/>
          <w:cs/>
        </w:rPr>
        <w:t xml:space="preserve"> สาขาวชิาศึกษาศา</w:t>
      </w:r>
      <w:r>
        <w:rPr>
          <w:rFonts w:ascii="TH SarabunPSK" w:eastAsia="Cordia New" w:hAnsi="TH SarabunPSK" w:cs="TH SarabunPSK"/>
          <w:sz w:val="32"/>
          <w:szCs w:val="32"/>
          <w:cs/>
        </w:rPr>
        <w:t>สตร์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,</w:t>
      </w:r>
      <w:r w:rsidR="00BB0DB3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35AEE">
        <w:rPr>
          <w:rFonts w:ascii="TH SarabunPSK" w:eastAsia="Cordia New" w:hAnsi="TH SarabunPSK" w:cs="TH SarabunPSK"/>
          <w:sz w:val="32"/>
          <w:szCs w:val="32"/>
          <w:cs/>
        </w:rPr>
        <w:t>มหาวทิยาลยัสุโขทยัธรรมาธิราช</w:t>
      </w:r>
      <w:r>
        <w:rPr>
          <w:rFonts w:ascii="TH SarabunPSK" w:eastAsia="Cordia New" w:hAnsi="TH SarabunPSK" w:cs="TH SarabunPSK"/>
          <w:sz w:val="32"/>
          <w:szCs w:val="32"/>
        </w:rPr>
        <w:t>.</w:t>
      </w:r>
    </w:p>
    <w:p w14:paraId="5A88172C" w14:textId="77777777" w:rsidR="00CD5976" w:rsidRDefault="00CD5976" w:rsidP="00CD597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วรเชษฐ์ โทอื้น</w:t>
      </w:r>
      <w:r w:rsidR="00BB0DB3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(2560)</w:t>
      </w:r>
      <w:r w:rsidR="00BB0DB3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B0DB3">
        <w:rPr>
          <w:rFonts w:ascii="TH SarabunPSK" w:hAnsi="TH SarabunPSK" w:cs="TH SarabunPSK" w:hint="cs"/>
          <w:i/>
          <w:iCs/>
          <w:sz w:val="32"/>
          <w:szCs w:val="32"/>
          <w:cs/>
        </w:rPr>
        <w:t>เอกสารประกอบการสอนสถิติและการวิจัยชั้นสูง</w:t>
      </w:r>
      <w:r w:rsidR="00BB0DB3" w:rsidRPr="00BB0DB3">
        <w:rPr>
          <w:rFonts w:ascii="TH SarabunPSK" w:hAnsi="TH SarabunPSK" w:cs="TH SarabunPSK" w:hint="cs"/>
          <w:i/>
          <w:iCs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คณะสังคมศาสตร์</w:t>
      </w:r>
    </w:p>
    <w:p w14:paraId="31EDD0F2" w14:textId="77777777" w:rsidR="00CD5976" w:rsidRDefault="00CD5976" w:rsidP="00BB0DB3">
      <w:pPr>
        <w:spacing w:after="0"/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สาขาวิชาการปกครอง มหาวิทยาลัยมหามกุฏราชวิทยาลัย วิทยาลัยศาสนศาสตร์ยโสธร</w:t>
      </w:r>
    </w:p>
    <w:p w14:paraId="0B75A537" w14:textId="77777777" w:rsidR="00CD5976" w:rsidRDefault="00CD5976" w:rsidP="00CD597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วรเชษฐ์ โทอื้น</w:t>
      </w:r>
      <w:r w:rsidR="00BB0DB3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(2560)</w:t>
      </w:r>
      <w:r w:rsidR="00BB0DB3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B0DB3">
        <w:rPr>
          <w:rFonts w:ascii="TH SarabunPSK" w:hAnsi="TH SarabunPSK" w:cs="TH SarabunPSK" w:hint="cs"/>
          <w:i/>
          <w:iCs/>
          <w:sz w:val="32"/>
          <w:szCs w:val="32"/>
          <w:cs/>
        </w:rPr>
        <w:t>เอกสารประกอบการสอนวิชาสถิติเพื่อการวิจัยทางสังคมศาสตร์</w:t>
      </w:r>
      <w:r w:rsidR="00BB0DB3" w:rsidRPr="00BB0DB3">
        <w:rPr>
          <w:rFonts w:ascii="TH SarabunPSK" w:hAnsi="TH SarabunPSK" w:cs="TH SarabunPSK"/>
          <w:i/>
          <w:iCs/>
          <w:sz w:val="32"/>
          <w:szCs w:val="32"/>
        </w:rPr>
        <w:t>.</w:t>
      </w:r>
    </w:p>
    <w:p w14:paraId="3B4FE587" w14:textId="77777777" w:rsidR="00BB0DB3" w:rsidRDefault="00CD5976" w:rsidP="00BB0DB3">
      <w:pPr>
        <w:spacing w:after="0"/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คณะสังคมศาสตร์ สาขาวิชาการปกครอง มหาวิทยาลัยมหามกุฏราชวิทยาลัย</w:t>
      </w:r>
    </w:p>
    <w:p w14:paraId="03254EE1" w14:textId="77777777" w:rsidR="00CD5976" w:rsidRPr="00BB0DB3" w:rsidRDefault="00CD5976" w:rsidP="00BB0DB3">
      <w:pPr>
        <w:spacing w:after="0"/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วิทยาลัยศาสนศาสตร์ยโสธร</w:t>
      </w:r>
    </w:p>
    <w:p w14:paraId="494FB141" w14:textId="77777777" w:rsidR="00CD5976" w:rsidRDefault="00CD5976" w:rsidP="00CD597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วรเชษฐ์ โทอื้น</w:t>
      </w:r>
      <w:r w:rsidR="00BB0DB3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(2560)</w:t>
      </w:r>
      <w:r w:rsidR="007A7E30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7E30">
        <w:rPr>
          <w:rFonts w:ascii="TH SarabunPSK" w:hAnsi="TH SarabunPSK" w:cs="TH SarabunPSK" w:hint="cs"/>
          <w:i/>
          <w:iCs/>
          <w:sz w:val="32"/>
          <w:szCs w:val="32"/>
          <w:cs/>
        </w:rPr>
        <w:t>เทคนิคการใช้สถิติเพื่อการวิจัยทางสังคมศาสตร์</w:t>
      </w:r>
      <w:r w:rsidR="007A7E30" w:rsidRPr="007A7E30">
        <w:rPr>
          <w:rFonts w:ascii="TH SarabunPSK" w:hAnsi="TH SarabunPSK" w:cs="TH SarabunPSK" w:hint="cs"/>
          <w:i/>
          <w:iCs/>
          <w:sz w:val="32"/>
          <w:szCs w:val="32"/>
          <w:cs/>
        </w:rPr>
        <w:t>.</w:t>
      </w:r>
      <w:r w:rsidRPr="007A7E30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คณะสังคมศาสตร์</w:t>
      </w:r>
    </w:p>
    <w:p w14:paraId="114FE834" w14:textId="77777777" w:rsidR="00CD5976" w:rsidRPr="00CD5976" w:rsidRDefault="00CD5976" w:rsidP="007A7E30">
      <w:pPr>
        <w:spacing w:after="0"/>
        <w:ind w:firstLine="567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สาขาวิชาการปกครอง มหาวิทยาลัยมหามกุฏราชวิทยาลัย วิทยาลัยศาสนศาสตร์ยโสธร</w:t>
      </w:r>
    </w:p>
    <w:p w14:paraId="418BD859" w14:textId="77777777" w:rsidR="00F05854" w:rsidRDefault="00C26BB0" w:rsidP="00C41078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C26BB0">
        <w:rPr>
          <w:rFonts w:ascii="TH SarabunPSK" w:hAnsi="TH SarabunPSK" w:cs="TH SarabunPSK"/>
          <w:sz w:val="32"/>
          <w:szCs w:val="32"/>
          <w:cs/>
        </w:rPr>
        <w:t>ศิริชัย กาญจนวาสี</w:t>
      </w:r>
      <w:r w:rsidR="007A7E30">
        <w:rPr>
          <w:rFonts w:ascii="TH SarabunPSK" w:hAnsi="TH SarabunPSK" w:cs="TH SarabunPSK" w:hint="cs"/>
          <w:sz w:val="32"/>
          <w:szCs w:val="32"/>
          <w:cs/>
        </w:rPr>
        <w:t>.</w:t>
      </w:r>
      <w:r w:rsidRPr="00C26BB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C26BB0">
        <w:rPr>
          <w:rFonts w:ascii="TH SarabunPSK" w:hAnsi="TH SarabunPSK" w:cs="TH SarabunPSK"/>
          <w:sz w:val="32"/>
          <w:szCs w:val="32"/>
          <w:cs/>
        </w:rPr>
        <w:t>2537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7A7E30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7E30">
        <w:rPr>
          <w:rFonts w:ascii="TH SarabunPSK" w:hAnsi="TH SarabunPSK" w:cs="TH SarabunPSK"/>
          <w:i/>
          <w:iCs/>
          <w:sz w:val="32"/>
          <w:szCs w:val="32"/>
          <w:cs/>
        </w:rPr>
        <w:t>การเลือกใช้สถิติที่เหมาะสมสำหรับการวิจัย</w:t>
      </w:r>
      <w:r w:rsidR="007A7E30" w:rsidRPr="007A7E30">
        <w:rPr>
          <w:rFonts w:ascii="TH SarabunPSK" w:hAnsi="TH SarabunPSK" w:cs="TH SarabunPSK" w:hint="cs"/>
          <w:i/>
          <w:iCs/>
          <w:sz w:val="32"/>
          <w:szCs w:val="32"/>
          <w:cs/>
        </w:rPr>
        <w:t>.</w:t>
      </w:r>
      <w:r w:rsidR="00267B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A7E30">
        <w:rPr>
          <w:rFonts w:ascii="TH SarabunPSK" w:hAnsi="TH SarabunPSK" w:cs="TH SarabunPSK" w:hint="cs"/>
          <w:sz w:val="32"/>
          <w:szCs w:val="32"/>
          <w:cs/>
        </w:rPr>
        <w:t>(พิมพ์ครั้งที่ 3)</w:t>
      </w:r>
    </w:p>
    <w:p w14:paraId="2CF7B6C9" w14:textId="77777777" w:rsidR="00CD5976" w:rsidRDefault="00CD5976" w:rsidP="00C410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ศักดิ์สิทธิ์ วัชรารัตน์</w:t>
      </w:r>
      <w:r w:rsidR="007A7E30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(2552)</w:t>
      </w:r>
      <w:r w:rsidR="007A7E30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7E30">
        <w:rPr>
          <w:rFonts w:ascii="TH SarabunPSK" w:hAnsi="TH SarabunPSK" w:cs="TH SarabunPSK" w:hint="cs"/>
          <w:i/>
          <w:iCs/>
          <w:sz w:val="32"/>
          <w:szCs w:val="32"/>
          <w:cs/>
        </w:rPr>
        <w:t>เอกสารประกอบการค้นคว้าวิชาสถิติเพื่อการวิจัย</w:t>
      </w:r>
      <w:r w:rsidR="007A7E30" w:rsidRPr="007A7E30">
        <w:rPr>
          <w:rFonts w:ascii="TH SarabunPSK" w:hAnsi="TH SarabunPSK" w:cs="TH SarabunPSK"/>
          <w:i/>
          <w:iCs/>
          <w:sz w:val="32"/>
          <w:szCs w:val="32"/>
        </w:rPr>
        <w:t>.</w:t>
      </w:r>
    </w:p>
    <w:p w14:paraId="362BF870" w14:textId="77777777" w:rsidR="00CD5976" w:rsidRDefault="00CD5976" w:rsidP="007A7E30">
      <w:pPr>
        <w:spacing w:after="0"/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วิทยาลัยสารพัดช่างพิษณุโลก สำนักงานคณะกรรมการอาชีวศึกษา กระทรวงศึกษาธิการ</w:t>
      </w:r>
    </w:p>
    <w:p w14:paraId="4FE6BC19" w14:textId="77777777" w:rsidR="00A244C6" w:rsidRDefault="00AC54DD" w:rsidP="00C410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สายชล สินสมบูรณ์ทอง</w:t>
      </w:r>
      <w:r w:rsidR="007A7E30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(2560)</w:t>
      </w:r>
      <w:r w:rsidR="007A7E30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7E30">
        <w:rPr>
          <w:rFonts w:ascii="TH SarabunPSK" w:hAnsi="TH SarabunPSK" w:cs="TH SarabunPSK" w:hint="cs"/>
          <w:i/>
          <w:iCs/>
          <w:sz w:val="32"/>
          <w:szCs w:val="32"/>
          <w:cs/>
        </w:rPr>
        <w:t>สถิติเบื้องต้น</w:t>
      </w:r>
      <w:r w:rsidR="007A7E30" w:rsidRPr="007A7E30">
        <w:rPr>
          <w:rFonts w:ascii="TH SarabunPSK" w:hAnsi="TH SarabunPSK" w:cs="TH SarabunPSK" w:hint="cs"/>
          <w:i/>
          <w:iCs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A7E30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พิมพ์ครั้งที่ 11</w:t>
      </w:r>
      <w:r w:rsidR="007A7E30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>, กรุงเทพ, จามจุรีโปรดักส์</w:t>
      </w:r>
      <w:r>
        <w:rPr>
          <w:rFonts w:ascii="TH SarabunPSK" w:hAnsi="TH SarabunPSK" w:cs="TH SarabunPSK"/>
          <w:sz w:val="32"/>
          <w:szCs w:val="32"/>
        </w:rPr>
        <w:t>.</w:t>
      </w:r>
    </w:p>
    <w:p w14:paraId="61CAFBFF" w14:textId="77777777" w:rsidR="00A244C6" w:rsidRDefault="00425D3C" w:rsidP="00C410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สำเริง จันทรสุวรรณ และสุวรรณ บัวทวน</w:t>
      </w:r>
      <w:r w:rsidR="007A7E30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(2537)</w:t>
      </w:r>
      <w:r w:rsidR="007A7E30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7E30">
        <w:rPr>
          <w:rFonts w:ascii="TH SarabunPSK" w:hAnsi="TH SarabunPSK" w:cs="TH SarabunPSK" w:hint="cs"/>
          <w:i/>
          <w:iCs/>
          <w:sz w:val="32"/>
          <w:szCs w:val="32"/>
          <w:cs/>
        </w:rPr>
        <w:t>เอกสารคำสอน สถิติสำหรับการวิจัย</w:t>
      </w:r>
    </w:p>
    <w:p w14:paraId="43325B93" w14:textId="77777777" w:rsidR="00425D3C" w:rsidRDefault="00425D3C" w:rsidP="007A7E30">
      <w:pPr>
        <w:spacing w:after="0"/>
        <w:ind w:firstLine="567"/>
        <w:rPr>
          <w:rFonts w:ascii="TH SarabunPSK" w:hAnsi="TH SarabunPSK" w:cs="TH SarabunPSK"/>
          <w:sz w:val="32"/>
          <w:szCs w:val="32"/>
        </w:rPr>
      </w:pPr>
      <w:r w:rsidRPr="007A7E30">
        <w:rPr>
          <w:rFonts w:ascii="TH SarabunPSK" w:hAnsi="TH SarabunPSK" w:cs="TH SarabunPSK" w:hint="cs"/>
          <w:i/>
          <w:iCs/>
          <w:sz w:val="32"/>
          <w:szCs w:val="32"/>
          <w:cs/>
        </w:rPr>
        <w:t>ทางสังคมศาสตร์</w:t>
      </w:r>
      <w:r w:rsidR="007A7E30" w:rsidRPr="007A7E30">
        <w:rPr>
          <w:rFonts w:ascii="TH SarabunPSK" w:hAnsi="TH SarabunPSK" w:cs="TH SarabunPSK" w:hint="cs"/>
          <w:i/>
          <w:iCs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ภาควิชาสังคมวิทยาและมานุษยวิทยา คณะมนุษย์ศาสตร์และ</w:t>
      </w:r>
    </w:p>
    <w:p w14:paraId="7DEFEC7E" w14:textId="77777777" w:rsidR="00A244C6" w:rsidRDefault="00425D3C" w:rsidP="007A7E30">
      <w:pPr>
        <w:spacing w:after="0"/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สังคมศาสตร์ มหาวิทยาลัยขอนแก่น.</w:t>
      </w:r>
    </w:p>
    <w:p w14:paraId="785092A9" w14:textId="77777777" w:rsidR="00A244C6" w:rsidRDefault="00A244C6" w:rsidP="00C41078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6174505" w14:textId="77777777" w:rsidR="00073756" w:rsidRDefault="00073756" w:rsidP="00C4107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เทคนิคทางสถิติ (2561). </w:t>
      </w:r>
      <w:r w:rsidRPr="00073756">
        <w:rPr>
          <w:rFonts w:ascii="TH SarabunPSK" w:hAnsi="TH SarabunPSK" w:cs="TH SarabunPSK"/>
          <w:i/>
          <w:iCs/>
          <w:sz w:val="32"/>
          <w:szCs w:val="32"/>
          <w:cs/>
        </w:rPr>
        <w:t>เทคนิคทางสถิติ</w:t>
      </w:r>
      <w:r w:rsidRPr="00073756">
        <w:rPr>
          <w:rFonts w:ascii="TH SarabunPSK" w:hAnsi="TH SarabunPSK" w:cs="TH SarabunPSK"/>
          <w:i/>
          <w:iCs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73756">
        <w:rPr>
          <w:rFonts w:ascii="TH SarabunPSK" w:hAnsi="TH SarabunPSK" w:cs="TH SarabunPSK"/>
          <w:sz w:val="32"/>
          <w:szCs w:val="32"/>
          <w:cs/>
        </w:rPr>
        <w:t xml:space="preserve">สืบค้นเมื่อว้นที่ </w:t>
      </w:r>
      <w:r w:rsidRPr="00073756">
        <w:rPr>
          <w:rFonts w:ascii="TH SarabunPSK" w:hAnsi="TH SarabunPSK" w:cs="TH SarabunPSK"/>
          <w:sz w:val="32"/>
          <w:szCs w:val="32"/>
        </w:rPr>
        <w:t xml:space="preserve">17 </w:t>
      </w:r>
      <w:r w:rsidRPr="00073756">
        <w:rPr>
          <w:rFonts w:ascii="TH SarabunPSK" w:hAnsi="TH SarabunPSK" w:cs="TH SarabunPSK"/>
          <w:sz w:val="32"/>
          <w:szCs w:val="32"/>
          <w:cs/>
        </w:rPr>
        <w:t xml:space="preserve">กรกฎาคม </w:t>
      </w:r>
      <w:r w:rsidRPr="00073756">
        <w:rPr>
          <w:rFonts w:ascii="TH SarabunPSK" w:hAnsi="TH SarabunPSK" w:cs="TH SarabunPSK"/>
          <w:sz w:val="32"/>
          <w:szCs w:val="32"/>
        </w:rPr>
        <w:t>2561</w:t>
      </w:r>
    </w:p>
    <w:p w14:paraId="05BFB2C0" w14:textId="77777777" w:rsidR="00A244C6" w:rsidRPr="00A244C6" w:rsidRDefault="00073756" w:rsidP="00073756">
      <w:pPr>
        <w:spacing w:after="0"/>
        <w:ind w:firstLine="56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 </w:t>
      </w:r>
      <w:hyperlink r:id="rId43" w:history="1">
        <w:r w:rsidR="00A244C6" w:rsidRPr="00CD5976">
          <w:rPr>
            <w:rStyle w:val="af6"/>
            <w:rFonts w:ascii="TH SarabunPSK" w:hAnsi="TH SarabunPSK" w:cs="TH SarabunPSK"/>
            <w:color w:val="auto"/>
            <w:sz w:val="32"/>
            <w:szCs w:val="32"/>
            <w:u w:val="none"/>
          </w:rPr>
          <w:t>https://ruchareka.wordpress.com</w:t>
        </w:r>
      </w:hyperlink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sectPr w:rsidR="00A244C6" w:rsidRPr="00A244C6" w:rsidSect="009D65AC">
      <w:headerReference w:type="default" r:id="rId44"/>
      <w:footerReference w:type="default" r:id="rId45"/>
      <w:headerReference w:type="first" r:id="rId46"/>
      <w:footerReference w:type="first" r:id="rId47"/>
      <w:pgSz w:w="11906" w:h="16838"/>
      <w:pgMar w:top="1389" w:right="1457" w:bottom="1389" w:left="2160" w:header="709" w:footer="709" w:gutter="0"/>
      <w:pgNumType w:start="22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CE702" w14:textId="77777777" w:rsidR="00CB1B88" w:rsidRDefault="00CB1B88" w:rsidP="00C41078">
      <w:pPr>
        <w:spacing w:after="0" w:line="240" w:lineRule="auto"/>
      </w:pPr>
      <w:r>
        <w:separator/>
      </w:r>
    </w:p>
  </w:endnote>
  <w:endnote w:type="continuationSeparator" w:id="0">
    <w:p w14:paraId="5BFE1EE8" w14:textId="77777777" w:rsidR="00CB1B88" w:rsidRDefault="00CB1B88" w:rsidP="00C41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Niramit AS" w:hAnsi="TH Niramit AS" w:cs="TH Niramit AS"/>
        <w:szCs w:val="32"/>
        <w:lang w:val="th-TH"/>
      </w:rPr>
      <w:id w:val="-1292127576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14:paraId="5B7CA2EA" w14:textId="77777777" w:rsidR="00BB0DB3" w:rsidRPr="002B3B11" w:rsidRDefault="00BB0DB3" w:rsidP="00E11F08">
        <w:pPr>
          <w:pStyle w:val="af3"/>
          <w:jc w:val="center"/>
          <w:rPr>
            <w:rFonts w:ascii="TH Niramit AS" w:hAnsi="TH Niramit AS" w:cs="TH Niramit AS"/>
            <w:szCs w:val="32"/>
          </w:rPr>
        </w:pPr>
        <w:r w:rsidRPr="002B3B11">
          <w:rPr>
            <w:rFonts w:ascii="TH Niramit AS" w:hAnsi="TH Niramit AS" w:cs="TH Niramit AS"/>
            <w:szCs w:val="32"/>
            <w:cs/>
            <w:lang w:val="th-TH"/>
          </w:rPr>
          <w:t xml:space="preserve">~ </w:t>
        </w:r>
        <w:r w:rsidRPr="002B3B11">
          <w:rPr>
            <w:rFonts w:ascii="TH Niramit AS" w:hAnsi="TH Niramit AS" w:cs="TH Niramit AS"/>
            <w:szCs w:val="32"/>
          </w:rPr>
          <w:fldChar w:fldCharType="begin"/>
        </w:r>
        <w:r w:rsidRPr="002B3B11">
          <w:rPr>
            <w:rFonts w:ascii="TH Niramit AS" w:hAnsi="TH Niramit AS" w:cs="TH Niramit AS"/>
            <w:szCs w:val="32"/>
          </w:rPr>
          <w:instrText>PAGE    \* MERGEFORMAT</w:instrText>
        </w:r>
        <w:r w:rsidRPr="002B3B11">
          <w:rPr>
            <w:rFonts w:ascii="TH Niramit AS" w:hAnsi="TH Niramit AS" w:cs="TH Niramit AS"/>
            <w:szCs w:val="32"/>
          </w:rPr>
          <w:fldChar w:fldCharType="separate"/>
        </w:r>
        <w:r w:rsidR="008C7EFC" w:rsidRPr="008C7EFC">
          <w:rPr>
            <w:rFonts w:ascii="TH Niramit AS" w:hAnsi="TH Niramit AS" w:cs="TH Niramit AS"/>
            <w:noProof/>
            <w:szCs w:val="32"/>
            <w:lang w:val="th-TH"/>
          </w:rPr>
          <w:t>262</w:t>
        </w:r>
        <w:r w:rsidRPr="002B3B11">
          <w:rPr>
            <w:rFonts w:ascii="TH Niramit AS" w:hAnsi="TH Niramit AS" w:cs="TH Niramit AS"/>
            <w:szCs w:val="32"/>
          </w:rPr>
          <w:fldChar w:fldCharType="end"/>
        </w:r>
        <w:r w:rsidRPr="002B3B11">
          <w:rPr>
            <w:rFonts w:ascii="TH Niramit AS" w:hAnsi="TH Niramit AS" w:cs="TH Niramit AS"/>
            <w:szCs w:val="32"/>
            <w:cs/>
            <w:lang w:val="th-TH"/>
          </w:rPr>
          <w:t xml:space="preserve"> ~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Niramit AS" w:eastAsiaTheme="majorEastAsia" w:hAnsi="TH Niramit AS" w:cs="TH Niramit AS"/>
        <w:szCs w:val="32"/>
        <w:lang w:val="th-TH"/>
      </w:rPr>
      <w:id w:val="-343096968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14:paraId="2F50E612" w14:textId="77777777" w:rsidR="00BB0DB3" w:rsidRPr="002B3B11" w:rsidRDefault="00BB0DB3">
        <w:pPr>
          <w:pStyle w:val="af3"/>
          <w:jc w:val="center"/>
          <w:rPr>
            <w:rFonts w:ascii="TH Niramit AS" w:eastAsiaTheme="majorEastAsia" w:hAnsi="TH Niramit AS" w:cs="TH Niramit AS"/>
            <w:szCs w:val="32"/>
          </w:rPr>
        </w:pPr>
        <w:r w:rsidRPr="002B3B11">
          <w:rPr>
            <w:rFonts w:ascii="TH Niramit AS" w:eastAsiaTheme="majorEastAsia" w:hAnsi="TH Niramit AS" w:cs="TH Niramit AS"/>
            <w:szCs w:val="32"/>
            <w:cs/>
            <w:lang w:val="th-TH"/>
          </w:rPr>
          <w:t xml:space="preserve">~ </w:t>
        </w:r>
        <w:r w:rsidRPr="002B3B11">
          <w:rPr>
            <w:rFonts w:ascii="TH Niramit AS" w:eastAsiaTheme="minorEastAsia" w:hAnsi="TH Niramit AS" w:cs="TH Niramit AS"/>
            <w:szCs w:val="32"/>
          </w:rPr>
          <w:fldChar w:fldCharType="begin"/>
        </w:r>
        <w:r w:rsidRPr="002B3B11">
          <w:rPr>
            <w:rFonts w:ascii="TH Niramit AS" w:hAnsi="TH Niramit AS" w:cs="TH Niramit AS"/>
            <w:szCs w:val="32"/>
          </w:rPr>
          <w:instrText>PAGE    \* MERGEFORMAT</w:instrText>
        </w:r>
        <w:r w:rsidRPr="002B3B11">
          <w:rPr>
            <w:rFonts w:ascii="TH Niramit AS" w:eastAsiaTheme="minorEastAsia" w:hAnsi="TH Niramit AS" w:cs="TH Niramit AS"/>
            <w:szCs w:val="32"/>
          </w:rPr>
          <w:fldChar w:fldCharType="separate"/>
        </w:r>
        <w:r w:rsidR="005718F6" w:rsidRPr="005718F6">
          <w:rPr>
            <w:rFonts w:ascii="TH Niramit AS" w:eastAsiaTheme="majorEastAsia" w:hAnsi="TH Niramit AS" w:cs="TH Niramit AS"/>
            <w:noProof/>
            <w:szCs w:val="32"/>
            <w:lang w:val="th-TH"/>
          </w:rPr>
          <w:t>221</w:t>
        </w:r>
        <w:r w:rsidRPr="002B3B11">
          <w:rPr>
            <w:rFonts w:ascii="TH Niramit AS" w:eastAsiaTheme="majorEastAsia" w:hAnsi="TH Niramit AS" w:cs="TH Niramit AS"/>
            <w:szCs w:val="32"/>
          </w:rPr>
          <w:fldChar w:fldCharType="end"/>
        </w:r>
        <w:r w:rsidRPr="002B3B11">
          <w:rPr>
            <w:rFonts w:ascii="TH Niramit AS" w:eastAsiaTheme="majorEastAsia" w:hAnsi="TH Niramit AS" w:cs="TH Niramit AS"/>
            <w:szCs w:val="32"/>
            <w:cs/>
            <w:lang w:val="th-TH"/>
          </w:rPr>
          <w:t xml:space="preserve"> ~</w:t>
        </w:r>
      </w:p>
    </w:sdtContent>
  </w:sdt>
  <w:p w14:paraId="4D970D1E" w14:textId="77777777" w:rsidR="00BB0DB3" w:rsidRDefault="00BB0DB3" w:rsidP="00C41078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120B4" w14:textId="77777777" w:rsidR="00CB1B88" w:rsidRDefault="00CB1B88" w:rsidP="00C41078">
      <w:pPr>
        <w:spacing w:after="0" w:line="240" w:lineRule="auto"/>
      </w:pPr>
      <w:r>
        <w:separator/>
      </w:r>
    </w:p>
  </w:footnote>
  <w:footnote w:type="continuationSeparator" w:id="0">
    <w:p w14:paraId="04FBD5CD" w14:textId="77777777" w:rsidR="00CB1B88" w:rsidRDefault="00CB1B88" w:rsidP="00C41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Niramit AS" w:eastAsia="Times New Roman" w:hAnsi="TH Niramit AS" w:cs="TH Niramit AS"/>
        <w:b/>
        <w:bCs/>
        <w:sz w:val="40"/>
      </w:rPr>
      <w:alias w:val="ชื่อเรื่อง"/>
      <w:id w:val="77738743"/>
      <w:placeholder>
        <w:docPart w:val="39B89D28790A43EB8C838A0C5EACAF8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80C906E" w14:textId="77777777" w:rsidR="00BB0DB3" w:rsidRDefault="00BB0DB3">
        <w:pPr>
          <w:pStyle w:val="af1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40"/>
          </w:rPr>
        </w:pPr>
        <w:r>
          <w:rPr>
            <w:rFonts w:ascii="TH Niramit AS" w:eastAsia="Times New Roman" w:hAnsi="TH Niramit AS" w:cs="TH Niramit AS" w:hint="cs"/>
            <w:b/>
            <w:bCs/>
            <w:sz w:val="40"/>
            <w:cs/>
          </w:rPr>
          <w:t>วิชาระเบียบวิธีวิจัย (</w:t>
        </w:r>
        <w:r>
          <w:rPr>
            <w:rFonts w:ascii="TH Niramit AS" w:eastAsia="Times New Roman" w:hAnsi="TH Niramit AS" w:cs="TH Niramit AS" w:hint="cs"/>
            <w:b/>
            <w:bCs/>
            <w:sz w:val="40"/>
          </w:rPr>
          <w:t>GS:</w:t>
        </w:r>
        <w:r>
          <w:rPr>
            <w:rFonts w:ascii="TH Niramit AS" w:eastAsia="Times New Roman" w:hAnsi="TH Niramit AS" w:cs="TH Niramit AS" w:hint="cs"/>
            <w:b/>
            <w:bCs/>
            <w:sz w:val="40"/>
            <w:cs/>
          </w:rPr>
          <w:t>5007) พระครูสุธีวรสาร</w:t>
        </w:r>
        <w:r>
          <w:rPr>
            <w:rFonts w:ascii="TH Niramit AS" w:eastAsia="Times New Roman" w:hAnsi="TH Niramit AS" w:cs="TH Niramit AS" w:hint="cs"/>
            <w:b/>
            <w:bCs/>
            <w:sz w:val="40"/>
          </w:rPr>
          <w:t xml:space="preserve">, </w:t>
        </w:r>
        <w:r>
          <w:rPr>
            <w:rFonts w:ascii="TH Niramit AS" w:eastAsia="Times New Roman" w:hAnsi="TH Niramit AS" w:cs="TH Niramit AS" w:hint="cs"/>
            <w:b/>
            <w:bCs/>
            <w:sz w:val="40"/>
            <w:cs/>
          </w:rPr>
          <w:t>ดร.</w:t>
        </w:r>
      </w:p>
    </w:sdtContent>
  </w:sdt>
  <w:p w14:paraId="450DB2C3" w14:textId="77777777" w:rsidR="00BB0DB3" w:rsidRPr="00353825" w:rsidRDefault="00BB0DB3">
    <w:pPr>
      <w:pStyle w:val="af1"/>
      <w:rPr>
        <w:sz w:val="14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Niramit AS" w:eastAsia="Times New Roman" w:hAnsi="TH Niramit AS" w:cs="TH Niramit AS"/>
        <w:b/>
        <w:bCs/>
        <w:sz w:val="40"/>
      </w:rPr>
      <w:alias w:val="ชื่อเรื่อง"/>
      <w:id w:val="-1113134239"/>
      <w:placeholder>
        <w:docPart w:val="39B89D28790A43EB8C838A0C5EACAF8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0FFB0E6" w14:textId="77777777" w:rsidR="00BB0DB3" w:rsidRDefault="00BB0DB3">
        <w:pPr>
          <w:pStyle w:val="af1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40"/>
          </w:rPr>
        </w:pPr>
        <w:r w:rsidRPr="00090DE4">
          <w:rPr>
            <w:rFonts w:ascii="TH Niramit AS" w:eastAsia="Times New Roman" w:hAnsi="TH Niramit AS" w:cs="TH Niramit AS"/>
            <w:b/>
            <w:bCs/>
            <w:sz w:val="40"/>
            <w:cs/>
          </w:rPr>
          <w:t>วิชาระเบียบวิธีวิจัย (</w:t>
        </w:r>
        <w:r w:rsidRPr="00090DE4">
          <w:rPr>
            <w:rFonts w:ascii="TH Niramit AS" w:eastAsia="Times New Roman" w:hAnsi="TH Niramit AS" w:cs="TH Niramit AS"/>
            <w:b/>
            <w:bCs/>
            <w:sz w:val="40"/>
          </w:rPr>
          <w:t xml:space="preserve">GS:5007) </w:t>
        </w:r>
        <w:r w:rsidRPr="00090DE4">
          <w:rPr>
            <w:rFonts w:ascii="TH Niramit AS" w:eastAsia="Times New Roman" w:hAnsi="TH Niramit AS" w:cs="TH Niramit AS"/>
            <w:b/>
            <w:bCs/>
            <w:sz w:val="40"/>
            <w:cs/>
          </w:rPr>
          <w:t>พระครูสุธีวรสาร</w:t>
        </w:r>
        <w:r w:rsidRPr="00090DE4">
          <w:rPr>
            <w:rFonts w:ascii="TH Niramit AS" w:eastAsia="Times New Roman" w:hAnsi="TH Niramit AS" w:cs="TH Niramit AS"/>
            <w:b/>
            <w:bCs/>
            <w:sz w:val="40"/>
          </w:rPr>
          <w:t xml:space="preserve">, </w:t>
        </w:r>
        <w:r w:rsidRPr="00090DE4">
          <w:rPr>
            <w:rFonts w:ascii="TH Niramit AS" w:eastAsia="Times New Roman" w:hAnsi="TH Niramit AS" w:cs="TH Niramit AS"/>
            <w:b/>
            <w:bCs/>
            <w:sz w:val="40"/>
            <w:cs/>
          </w:rPr>
          <w:t>ดร.</w:t>
        </w:r>
      </w:p>
    </w:sdtContent>
  </w:sdt>
  <w:p w14:paraId="7C32369A" w14:textId="77777777" w:rsidR="00BB0DB3" w:rsidRDefault="00BB0DB3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6" type="#_x0000_t75" alt="คำอธิบาย: http://www.stvc.ac.th/elearning/stat/mean5.jpg" style="width:27.9pt;height:20.1pt;visibility:visible;mso-wrap-style:square" o:bullet="t">
        <v:imagedata r:id="rId1" o:title="mean5"/>
      </v:shape>
    </w:pict>
  </w:numPicBullet>
  <w:numPicBullet w:numPicBulletId="1">
    <w:pict>
      <v:shape id="_x0000_i1147" type="#_x0000_t75" alt="คำอธิบาย: http://www.stvc.ac.th/elearning/stat/mean8.jpg" style="width:20.75pt;height:20.75pt;visibility:visible;mso-wrap-style:square" o:bullet="t">
        <v:imagedata r:id="rId2" o:title="mean8"/>
      </v:shape>
    </w:pict>
  </w:numPicBullet>
  <w:numPicBullet w:numPicBulletId="2">
    <w:pict>
      <v:shape id="_x0000_i1148" type="#_x0000_t75" alt="คำอธิบาย: http://www.stvc.ac.th/elearning/stat/mean9.jpg" style="width:20.75pt;height:20.75pt;visibility:visible;mso-wrap-style:square" o:bullet="t">
        <v:imagedata r:id="rId3" o:title="mean9"/>
      </v:shape>
    </w:pict>
  </w:numPicBullet>
  <w:numPicBullet w:numPicBulletId="3">
    <w:pict>
      <v:shape id="_x0000_i1149" type="#_x0000_t75" alt="คำอธิบาย: http://www.stvc.ac.th/elearning/stat/mean21.jpg" style="width:20.75pt;height:20.75pt;visibility:visible;mso-wrap-style:square" o:bullet="t">
        <v:imagedata r:id="rId4" o:title="mean21"/>
      </v:shape>
    </w:pict>
  </w:numPicBullet>
  <w:numPicBullet w:numPicBulletId="4">
    <w:pict>
      <v:shape id="_x0000_i1150" type="#_x0000_t75" alt="คำอธิบาย: http://www.stvc.ac.th/elearning/stat/mdn5.jpg" style="width:30.5pt;height:20.75pt;visibility:visible;mso-wrap-style:square" o:bullet="t">
        <v:imagedata r:id="rId5" o:title="mdn5"/>
      </v:shape>
    </w:pict>
  </w:numPicBullet>
  <w:numPicBullet w:numPicBulletId="5">
    <w:pict>
      <v:shape id="_x0000_i1151" type="#_x0000_t75" alt="คำอธิบาย: http://www.stvc.ac.th/elearning/stat/mod2.jpg" style="width:20.75pt;height:20.75pt;visibility:visible;mso-wrap-style:square" o:bullet="t">
        <v:imagedata r:id="rId6" o:title="mod2"/>
      </v:shape>
    </w:pict>
  </w:numPicBullet>
  <w:numPicBullet w:numPicBulletId="6">
    <w:pict>
      <v:shape id="_x0000_i1152" type="#_x0000_t75" alt="คำอธิบาย: http://www.stvc.ac.th/elearning/stat/sd8.jpg" style="width:35.7pt;height:30.5pt;visibility:visible;mso-wrap-style:square" o:bullet="t">
        <v:imagedata r:id="rId7" o:title="sd8"/>
      </v:shape>
    </w:pict>
  </w:numPicBullet>
  <w:numPicBullet w:numPicBulletId="7">
    <w:pict>
      <v:shape id="_x0000_i1153" type="#_x0000_t75" alt="คำอธิบาย: http://www.stvc.ac.th/elearning/stat/mean4.jpg" style="width:30.5pt;height:20.75pt;visibility:visible;mso-wrap-style:square" o:bullet="t">
        <v:imagedata r:id="rId8" o:title="mean4"/>
      </v:shape>
    </w:pict>
  </w:numPicBullet>
  <w:abstractNum w:abstractNumId="0" w15:restartNumberingAfterBreak="0">
    <w:nsid w:val="003C1D91"/>
    <w:multiLevelType w:val="hybridMultilevel"/>
    <w:tmpl w:val="3740005A"/>
    <w:lvl w:ilvl="0" w:tplc="5E125C4C">
      <w:start w:val="1"/>
      <w:numFmt w:val="decimal"/>
      <w:lvlText w:val="%1."/>
      <w:lvlJc w:val="left"/>
      <w:pPr>
        <w:ind w:left="37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4460" w:hanging="360"/>
      </w:pPr>
    </w:lvl>
    <w:lvl w:ilvl="2" w:tplc="0409001B" w:tentative="1">
      <w:start w:val="1"/>
      <w:numFmt w:val="lowerRoman"/>
      <w:lvlText w:val="%3."/>
      <w:lvlJc w:val="right"/>
      <w:pPr>
        <w:ind w:left="5180" w:hanging="180"/>
      </w:pPr>
    </w:lvl>
    <w:lvl w:ilvl="3" w:tplc="0409000F" w:tentative="1">
      <w:start w:val="1"/>
      <w:numFmt w:val="decimal"/>
      <w:lvlText w:val="%4."/>
      <w:lvlJc w:val="left"/>
      <w:pPr>
        <w:ind w:left="5900" w:hanging="360"/>
      </w:pPr>
    </w:lvl>
    <w:lvl w:ilvl="4" w:tplc="04090019" w:tentative="1">
      <w:start w:val="1"/>
      <w:numFmt w:val="lowerLetter"/>
      <w:lvlText w:val="%5."/>
      <w:lvlJc w:val="left"/>
      <w:pPr>
        <w:ind w:left="6620" w:hanging="360"/>
      </w:pPr>
    </w:lvl>
    <w:lvl w:ilvl="5" w:tplc="0409001B" w:tentative="1">
      <w:start w:val="1"/>
      <w:numFmt w:val="lowerRoman"/>
      <w:lvlText w:val="%6."/>
      <w:lvlJc w:val="right"/>
      <w:pPr>
        <w:ind w:left="7340" w:hanging="180"/>
      </w:pPr>
    </w:lvl>
    <w:lvl w:ilvl="6" w:tplc="0409000F" w:tentative="1">
      <w:start w:val="1"/>
      <w:numFmt w:val="decimal"/>
      <w:lvlText w:val="%7."/>
      <w:lvlJc w:val="left"/>
      <w:pPr>
        <w:ind w:left="8060" w:hanging="360"/>
      </w:pPr>
    </w:lvl>
    <w:lvl w:ilvl="7" w:tplc="04090019" w:tentative="1">
      <w:start w:val="1"/>
      <w:numFmt w:val="lowerLetter"/>
      <w:lvlText w:val="%8."/>
      <w:lvlJc w:val="left"/>
      <w:pPr>
        <w:ind w:left="8780" w:hanging="360"/>
      </w:pPr>
    </w:lvl>
    <w:lvl w:ilvl="8" w:tplc="0409001B" w:tentative="1">
      <w:start w:val="1"/>
      <w:numFmt w:val="lowerRoman"/>
      <w:lvlText w:val="%9."/>
      <w:lvlJc w:val="right"/>
      <w:pPr>
        <w:ind w:left="9500" w:hanging="180"/>
      </w:pPr>
    </w:lvl>
  </w:abstractNum>
  <w:abstractNum w:abstractNumId="1" w15:restartNumberingAfterBreak="0">
    <w:nsid w:val="014D0369"/>
    <w:multiLevelType w:val="multilevel"/>
    <w:tmpl w:val="0FDE2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5F1545"/>
    <w:multiLevelType w:val="hybridMultilevel"/>
    <w:tmpl w:val="8C5AD7BC"/>
    <w:lvl w:ilvl="0" w:tplc="DC82EE5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5FF5969"/>
    <w:multiLevelType w:val="hybridMultilevel"/>
    <w:tmpl w:val="121ADE8C"/>
    <w:lvl w:ilvl="0" w:tplc="2CF8B5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F9B1BCC"/>
    <w:multiLevelType w:val="hybridMultilevel"/>
    <w:tmpl w:val="EF7A994E"/>
    <w:lvl w:ilvl="0" w:tplc="CF76640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FFB608D"/>
    <w:multiLevelType w:val="hybridMultilevel"/>
    <w:tmpl w:val="A6BAA702"/>
    <w:lvl w:ilvl="0" w:tplc="A1C0BE00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7E678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AEAD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9E8A8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FADC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D682F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4089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50C4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7EE4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72578BC"/>
    <w:multiLevelType w:val="hybridMultilevel"/>
    <w:tmpl w:val="3B988DC4"/>
    <w:lvl w:ilvl="0" w:tplc="489E6C7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5A8573E9"/>
    <w:multiLevelType w:val="multilevel"/>
    <w:tmpl w:val="234A1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4A5F46"/>
    <w:multiLevelType w:val="hybridMultilevel"/>
    <w:tmpl w:val="0F347F6C"/>
    <w:lvl w:ilvl="0" w:tplc="D9CE6870">
      <w:start w:val="1"/>
      <w:numFmt w:val="decimal"/>
      <w:lvlText w:val="%1."/>
      <w:lvlJc w:val="left"/>
      <w:pPr>
        <w:ind w:left="1260" w:hanging="360"/>
      </w:pPr>
      <w:rPr>
        <w:rFonts w:ascii="TH Sarabun New" w:eastAsia="Times New Roman" w:hAnsi="TH Sarabun New" w:cs="TH Sarabun New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604C106F"/>
    <w:multiLevelType w:val="hybridMultilevel"/>
    <w:tmpl w:val="EA9C0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4B2D74"/>
    <w:multiLevelType w:val="hybridMultilevel"/>
    <w:tmpl w:val="A4A01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622B6"/>
    <w:multiLevelType w:val="multilevel"/>
    <w:tmpl w:val="99025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3702C3"/>
    <w:multiLevelType w:val="multilevel"/>
    <w:tmpl w:val="54A4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503333"/>
    <w:multiLevelType w:val="multilevel"/>
    <w:tmpl w:val="DAD22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8F61BE"/>
    <w:multiLevelType w:val="hybridMultilevel"/>
    <w:tmpl w:val="1E645FBC"/>
    <w:lvl w:ilvl="0" w:tplc="0C2AED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604C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A2CC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64CF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D438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8856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5CC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8656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F233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778A31C0"/>
    <w:multiLevelType w:val="hybridMultilevel"/>
    <w:tmpl w:val="85323474"/>
    <w:lvl w:ilvl="0" w:tplc="5366DB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7FA77E0F"/>
    <w:multiLevelType w:val="singleLevel"/>
    <w:tmpl w:val="B54213B0"/>
    <w:lvl w:ilvl="0">
      <w:start w:val="1"/>
      <w:numFmt w:val="bullet"/>
      <w:lvlText w:val=""/>
      <w:lvlJc w:val="left"/>
      <w:pPr>
        <w:tabs>
          <w:tab w:val="num" w:pos="2160"/>
        </w:tabs>
        <w:ind w:left="2160" w:hanging="720"/>
      </w:pPr>
      <w:rPr>
        <w:rFonts w:ascii="Times New Roman" w:hAnsi="Symbol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5"/>
  </w:num>
  <w:num w:numId="5">
    <w:abstractNumId w:val="10"/>
  </w:num>
  <w:num w:numId="6">
    <w:abstractNumId w:val="1"/>
  </w:num>
  <w:num w:numId="7">
    <w:abstractNumId w:val="0"/>
  </w:num>
  <w:num w:numId="8">
    <w:abstractNumId w:val="7"/>
  </w:num>
  <w:num w:numId="9">
    <w:abstractNumId w:val="12"/>
  </w:num>
  <w:num w:numId="10">
    <w:abstractNumId w:val="13"/>
  </w:num>
  <w:num w:numId="11">
    <w:abstractNumId w:val="1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6"/>
  </w:num>
  <w:num w:numId="16">
    <w:abstractNumId w:val="14"/>
  </w:num>
  <w:num w:numId="17">
    <w:abstractNumId w:val="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78"/>
    <w:rsid w:val="000077FA"/>
    <w:rsid w:val="00022B1F"/>
    <w:rsid w:val="00041939"/>
    <w:rsid w:val="00073756"/>
    <w:rsid w:val="00092A90"/>
    <w:rsid w:val="000C4F05"/>
    <w:rsid w:val="000C5A1B"/>
    <w:rsid w:val="00152785"/>
    <w:rsid w:val="001632B3"/>
    <w:rsid w:val="001915B7"/>
    <w:rsid w:val="001B2429"/>
    <w:rsid w:val="001C3A51"/>
    <w:rsid w:val="00225165"/>
    <w:rsid w:val="00225AF5"/>
    <w:rsid w:val="002348E9"/>
    <w:rsid w:val="00250CAA"/>
    <w:rsid w:val="00267B90"/>
    <w:rsid w:val="0028497C"/>
    <w:rsid w:val="002B3B11"/>
    <w:rsid w:val="002B72E1"/>
    <w:rsid w:val="00312469"/>
    <w:rsid w:val="0033263D"/>
    <w:rsid w:val="00336AE3"/>
    <w:rsid w:val="00354490"/>
    <w:rsid w:val="00365E8B"/>
    <w:rsid w:val="004073EC"/>
    <w:rsid w:val="00425D3C"/>
    <w:rsid w:val="00445862"/>
    <w:rsid w:val="0048652E"/>
    <w:rsid w:val="004B0163"/>
    <w:rsid w:val="00542AE8"/>
    <w:rsid w:val="005718F6"/>
    <w:rsid w:val="005A4F92"/>
    <w:rsid w:val="006603B1"/>
    <w:rsid w:val="00761329"/>
    <w:rsid w:val="007A7E30"/>
    <w:rsid w:val="007E4DAB"/>
    <w:rsid w:val="0083682A"/>
    <w:rsid w:val="00874196"/>
    <w:rsid w:val="00877624"/>
    <w:rsid w:val="008C7EFC"/>
    <w:rsid w:val="00906776"/>
    <w:rsid w:val="009D65AC"/>
    <w:rsid w:val="009E0BF8"/>
    <w:rsid w:val="00A244C6"/>
    <w:rsid w:val="00A51693"/>
    <w:rsid w:val="00AC54DD"/>
    <w:rsid w:val="00B021FD"/>
    <w:rsid w:val="00B44C1C"/>
    <w:rsid w:val="00B6416B"/>
    <w:rsid w:val="00B73C35"/>
    <w:rsid w:val="00BB0DB3"/>
    <w:rsid w:val="00BB7C93"/>
    <w:rsid w:val="00BE2FFC"/>
    <w:rsid w:val="00C05F59"/>
    <w:rsid w:val="00C25D40"/>
    <w:rsid w:val="00C26BB0"/>
    <w:rsid w:val="00C33A47"/>
    <w:rsid w:val="00C41078"/>
    <w:rsid w:val="00C66777"/>
    <w:rsid w:val="00C72D94"/>
    <w:rsid w:val="00C8687C"/>
    <w:rsid w:val="00CA157A"/>
    <w:rsid w:val="00CB1B88"/>
    <w:rsid w:val="00CC2078"/>
    <w:rsid w:val="00CC7520"/>
    <w:rsid w:val="00CD5976"/>
    <w:rsid w:val="00CE539B"/>
    <w:rsid w:val="00D11FB8"/>
    <w:rsid w:val="00D139CF"/>
    <w:rsid w:val="00D7613F"/>
    <w:rsid w:val="00DA1250"/>
    <w:rsid w:val="00E11F08"/>
    <w:rsid w:val="00E20614"/>
    <w:rsid w:val="00E23BD3"/>
    <w:rsid w:val="00E45B43"/>
    <w:rsid w:val="00ED00FF"/>
    <w:rsid w:val="00F030E7"/>
    <w:rsid w:val="00F05854"/>
    <w:rsid w:val="00F06EDE"/>
    <w:rsid w:val="00F35AEE"/>
    <w:rsid w:val="00FA6297"/>
    <w:rsid w:val="00FC1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."/>
  <w:listSeparator w:val=","/>
  <w14:docId w14:val="316AC221"/>
  <w15:docId w15:val="{4475A3BB-9695-452C-AB48-3789FF02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976"/>
  </w:style>
  <w:style w:type="paragraph" w:styleId="1">
    <w:name w:val="heading 1"/>
    <w:basedOn w:val="a"/>
    <w:next w:val="a"/>
    <w:link w:val="10"/>
    <w:qFormat/>
    <w:rsid w:val="00C41078"/>
    <w:pPr>
      <w:keepNext/>
      <w:spacing w:after="0" w:line="240" w:lineRule="auto"/>
      <w:outlineLvl w:val="0"/>
    </w:pPr>
    <w:rPr>
      <w:rFonts w:ascii="Times New Roman" w:eastAsia="Times New Roman" w:hAnsi="Times New Roman" w:cs="TH SarabunPSK"/>
      <w:sz w:val="32"/>
      <w:szCs w:val="32"/>
    </w:rPr>
  </w:style>
  <w:style w:type="paragraph" w:styleId="2">
    <w:name w:val="heading 2"/>
    <w:basedOn w:val="a"/>
    <w:next w:val="a"/>
    <w:link w:val="20"/>
    <w:qFormat/>
    <w:rsid w:val="00C41078"/>
    <w:pPr>
      <w:keepNext/>
      <w:spacing w:after="0" w:line="240" w:lineRule="auto"/>
      <w:jc w:val="center"/>
      <w:outlineLvl w:val="1"/>
    </w:pPr>
    <w:rPr>
      <w:rFonts w:ascii="TH SarabunPSK" w:eastAsia="Cordia New" w:hAnsi="TH SarabunPSK" w:cs="TH SarabunPSK"/>
      <w:b/>
      <w:bCs/>
      <w:sz w:val="40"/>
      <w:szCs w:val="40"/>
    </w:rPr>
  </w:style>
  <w:style w:type="paragraph" w:styleId="3">
    <w:name w:val="heading 3"/>
    <w:basedOn w:val="a"/>
    <w:next w:val="a"/>
    <w:link w:val="30"/>
    <w:qFormat/>
    <w:rsid w:val="00C41078"/>
    <w:pPr>
      <w:keepNext/>
      <w:spacing w:after="0" w:line="240" w:lineRule="auto"/>
      <w:jc w:val="center"/>
      <w:outlineLvl w:val="2"/>
    </w:pPr>
    <w:rPr>
      <w:rFonts w:ascii="TH SarabunPSK" w:eastAsia="Cordia New" w:hAnsi="TH SarabunPSK" w:cs="TH SarabunPSK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C41078"/>
    <w:pPr>
      <w:keepNext/>
      <w:spacing w:after="0" w:line="240" w:lineRule="auto"/>
      <w:ind w:left="1530" w:firstLine="540"/>
      <w:jc w:val="both"/>
      <w:outlineLvl w:val="3"/>
    </w:pPr>
    <w:rPr>
      <w:rFonts w:ascii="Angsana New" w:eastAsia="Cordia New" w:hAnsi="Angsana New" w:cs="Angsana New"/>
      <w:sz w:val="32"/>
      <w:szCs w:val="32"/>
    </w:rPr>
  </w:style>
  <w:style w:type="paragraph" w:styleId="5">
    <w:name w:val="heading 5"/>
    <w:basedOn w:val="a"/>
    <w:next w:val="a"/>
    <w:link w:val="50"/>
    <w:qFormat/>
    <w:rsid w:val="00C41078"/>
    <w:pPr>
      <w:keepNext/>
      <w:spacing w:after="0" w:line="240" w:lineRule="auto"/>
      <w:jc w:val="thaiDistribute"/>
      <w:outlineLvl w:val="4"/>
    </w:pPr>
    <w:rPr>
      <w:rFonts w:ascii="TH SarabunPSK" w:eastAsia="Cordia New" w:hAnsi="TH SarabunPSK" w:cs="TH SarabunPSK"/>
      <w:b/>
      <w:bCs/>
      <w:sz w:val="32"/>
      <w:szCs w:val="32"/>
      <w:u w:val="single"/>
    </w:rPr>
  </w:style>
  <w:style w:type="paragraph" w:styleId="6">
    <w:name w:val="heading 6"/>
    <w:basedOn w:val="a"/>
    <w:next w:val="a"/>
    <w:link w:val="60"/>
    <w:qFormat/>
    <w:rsid w:val="00C41078"/>
    <w:pPr>
      <w:keepNext/>
      <w:spacing w:after="0" w:line="240" w:lineRule="auto"/>
      <w:jc w:val="center"/>
      <w:outlineLvl w:val="5"/>
    </w:pPr>
    <w:rPr>
      <w:rFonts w:ascii="TH SarabunPSK" w:eastAsia="Cordia New" w:hAnsi="TH SarabunPSK" w:cs="TH SarabunPSK"/>
      <w:sz w:val="32"/>
      <w:szCs w:val="32"/>
    </w:rPr>
  </w:style>
  <w:style w:type="paragraph" w:styleId="7">
    <w:name w:val="heading 7"/>
    <w:basedOn w:val="a"/>
    <w:next w:val="a"/>
    <w:link w:val="70"/>
    <w:qFormat/>
    <w:rsid w:val="00C41078"/>
    <w:pPr>
      <w:keepNext/>
      <w:spacing w:after="0" w:line="240" w:lineRule="auto"/>
      <w:ind w:left="1440" w:firstLine="360"/>
      <w:outlineLvl w:val="6"/>
    </w:pPr>
    <w:rPr>
      <w:rFonts w:ascii="Angsana New" w:eastAsia="Cordia New" w:hAnsi="Angsana New" w:cs="Angsana New"/>
      <w:sz w:val="32"/>
      <w:szCs w:val="32"/>
    </w:rPr>
  </w:style>
  <w:style w:type="paragraph" w:styleId="9">
    <w:name w:val="heading 9"/>
    <w:basedOn w:val="a"/>
    <w:next w:val="a"/>
    <w:link w:val="90"/>
    <w:qFormat/>
    <w:rsid w:val="00C41078"/>
    <w:pPr>
      <w:keepNext/>
      <w:spacing w:after="0" w:line="240" w:lineRule="auto"/>
      <w:ind w:left="1440"/>
      <w:jc w:val="both"/>
      <w:outlineLvl w:val="8"/>
    </w:pPr>
    <w:rPr>
      <w:rFonts w:ascii="Angsana New" w:eastAsia="Cordia New" w:hAnsi="Angsana New" w:cs="Angsana New"/>
      <w:sz w:val="32"/>
      <w:szCs w:val="32"/>
      <w:lang w:val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C41078"/>
    <w:rPr>
      <w:rFonts w:ascii="Times New Roman" w:eastAsia="Times New Roman" w:hAnsi="Times New Roman" w:cs="TH SarabunPSK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C41078"/>
    <w:rPr>
      <w:rFonts w:ascii="TH SarabunPSK" w:eastAsia="Cordia New" w:hAnsi="TH SarabunPSK" w:cs="TH SarabunPSK"/>
      <w:b/>
      <w:bCs/>
      <w:sz w:val="40"/>
      <w:szCs w:val="40"/>
    </w:rPr>
  </w:style>
  <w:style w:type="character" w:customStyle="1" w:styleId="30">
    <w:name w:val="หัวเรื่อง 3 อักขระ"/>
    <w:basedOn w:val="a0"/>
    <w:link w:val="3"/>
    <w:rsid w:val="00C41078"/>
    <w:rPr>
      <w:rFonts w:ascii="TH SarabunPSK" w:eastAsia="Cordia New" w:hAnsi="TH SarabunPSK" w:cs="TH SarabunPSK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C41078"/>
    <w:rPr>
      <w:rFonts w:ascii="Angsana New" w:eastAsia="Cordia New" w:hAnsi="Angsana New" w:cs="Angsana New"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C41078"/>
    <w:rPr>
      <w:rFonts w:ascii="TH SarabunPSK" w:eastAsia="Cordia New" w:hAnsi="TH SarabunPSK" w:cs="TH SarabunPSK"/>
      <w:b/>
      <w:bCs/>
      <w:sz w:val="32"/>
      <w:szCs w:val="32"/>
      <w:u w:val="single"/>
    </w:rPr>
  </w:style>
  <w:style w:type="character" w:customStyle="1" w:styleId="60">
    <w:name w:val="หัวเรื่อง 6 อักขระ"/>
    <w:basedOn w:val="a0"/>
    <w:link w:val="6"/>
    <w:rsid w:val="00C41078"/>
    <w:rPr>
      <w:rFonts w:ascii="TH SarabunPSK" w:eastAsia="Cordia New" w:hAnsi="TH SarabunPSK" w:cs="TH SarabunPSK"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C41078"/>
    <w:rPr>
      <w:rFonts w:ascii="Angsana New" w:eastAsia="Cordia New" w:hAnsi="Angsana New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C41078"/>
    <w:rPr>
      <w:rFonts w:ascii="Angsana New" w:eastAsia="Cordia New" w:hAnsi="Angsana New" w:cs="Angsana New"/>
      <w:sz w:val="32"/>
      <w:szCs w:val="32"/>
      <w:lang w:val="th-TH"/>
    </w:rPr>
  </w:style>
  <w:style w:type="numbering" w:customStyle="1" w:styleId="11">
    <w:name w:val="ไม่มีรายการ1"/>
    <w:next w:val="a2"/>
    <w:uiPriority w:val="99"/>
    <w:semiHidden/>
    <w:unhideWhenUsed/>
    <w:rsid w:val="00C41078"/>
  </w:style>
  <w:style w:type="paragraph" w:styleId="a3">
    <w:name w:val="Title"/>
    <w:basedOn w:val="a"/>
    <w:link w:val="a4"/>
    <w:qFormat/>
    <w:rsid w:val="00C41078"/>
    <w:pPr>
      <w:spacing w:after="0" w:line="240" w:lineRule="auto"/>
      <w:jc w:val="center"/>
    </w:pPr>
    <w:rPr>
      <w:rFonts w:ascii="TH SarabunPSK" w:eastAsia="Cordia New" w:hAnsi="TH SarabunPSK" w:cs="TH SarabunPSK"/>
      <w:b/>
      <w:bCs/>
      <w:sz w:val="36"/>
      <w:szCs w:val="36"/>
    </w:rPr>
  </w:style>
  <w:style w:type="character" w:customStyle="1" w:styleId="a4">
    <w:name w:val="ชื่อเรื่อง อักขระ"/>
    <w:basedOn w:val="a0"/>
    <w:link w:val="a3"/>
    <w:rsid w:val="00C41078"/>
    <w:rPr>
      <w:rFonts w:ascii="TH SarabunPSK" w:eastAsia="Cordia New" w:hAnsi="TH SarabunPSK" w:cs="TH SarabunPSK"/>
      <w:b/>
      <w:bCs/>
      <w:sz w:val="36"/>
      <w:szCs w:val="36"/>
    </w:rPr>
  </w:style>
  <w:style w:type="paragraph" w:customStyle="1" w:styleId="12">
    <w:name w:val="ชื่อเรื่องรอง1"/>
    <w:basedOn w:val="a"/>
    <w:next w:val="a"/>
    <w:qFormat/>
    <w:rsid w:val="00C41078"/>
    <w:pPr>
      <w:numPr>
        <w:ilvl w:val="1"/>
      </w:numPr>
      <w:spacing w:after="0" w:line="240" w:lineRule="auto"/>
    </w:pPr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customStyle="1" w:styleId="a5">
    <w:name w:val="ชื่อเรื่องรอง อักขระ"/>
    <w:basedOn w:val="a0"/>
    <w:link w:val="a6"/>
    <w:rsid w:val="00C41078"/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styleId="a7">
    <w:name w:val="Strong"/>
    <w:basedOn w:val="a0"/>
    <w:uiPriority w:val="22"/>
    <w:qFormat/>
    <w:rsid w:val="00C41078"/>
    <w:rPr>
      <w:b/>
      <w:bCs/>
    </w:rPr>
  </w:style>
  <w:style w:type="character" w:styleId="a8">
    <w:name w:val="Emphasis"/>
    <w:basedOn w:val="a0"/>
    <w:uiPriority w:val="20"/>
    <w:qFormat/>
    <w:rsid w:val="00C41078"/>
    <w:rPr>
      <w:i/>
      <w:iCs/>
    </w:rPr>
  </w:style>
  <w:style w:type="paragraph" w:styleId="a9">
    <w:name w:val="No Spacing"/>
    <w:qFormat/>
    <w:rsid w:val="00C41078"/>
    <w:pPr>
      <w:spacing w:after="0" w:line="240" w:lineRule="auto"/>
    </w:pPr>
    <w:rPr>
      <w:rFonts w:ascii="Calibri" w:eastAsia="Calibri" w:hAnsi="Calibri" w:cs="TH SarabunPSK"/>
    </w:rPr>
  </w:style>
  <w:style w:type="paragraph" w:styleId="aa">
    <w:name w:val="List Paragraph"/>
    <w:basedOn w:val="a"/>
    <w:uiPriority w:val="34"/>
    <w:qFormat/>
    <w:rsid w:val="00C41078"/>
    <w:pPr>
      <w:spacing w:after="0" w:line="240" w:lineRule="auto"/>
      <w:ind w:left="720"/>
      <w:contextualSpacing/>
    </w:pPr>
    <w:rPr>
      <w:rFonts w:ascii="TH SarabunPSK" w:eastAsia="Cordia New" w:hAnsi="TH SarabunPSK" w:cs="TH SarabunPSK"/>
      <w:sz w:val="32"/>
      <w:szCs w:val="35"/>
    </w:rPr>
  </w:style>
  <w:style w:type="paragraph" w:styleId="ab">
    <w:name w:val="Normal (Web)"/>
    <w:basedOn w:val="a"/>
    <w:uiPriority w:val="99"/>
    <w:unhideWhenUsed/>
    <w:rsid w:val="00C41078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13">
    <w:name w:val="การเชื่อมโยงหลายมิติ1"/>
    <w:basedOn w:val="a0"/>
    <w:uiPriority w:val="99"/>
    <w:unhideWhenUsed/>
    <w:rsid w:val="00C41078"/>
    <w:rPr>
      <w:color w:val="0000FF"/>
      <w:u w:val="single"/>
    </w:rPr>
  </w:style>
  <w:style w:type="table" w:styleId="ac">
    <w:name w:val="Table Grid"/>
    <w:basedOn w:val="a1"/>
    <w:uiPriority w:val="59"/>
    <w:rsid w:val="00C41078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ทำให้การอ้างอิงเป็นสีอ่อนลง1"/>
    <w:basedOn w:val="a0"/>
    <w:uiPriority w:val="31"/>
    <w:qFormat/>
    <w:rsid w:val="00C41078"/>
    <w:rPr>
      <w:smallCaps/>
      <w:color w:val="C0504D"/>
      <w:u w:val="single"/>
    </w:rPr>
  </w:style>
  <w:style w:type="paragraph" w:customStyle="1" w:styleId="15">
    <w:name w:val="คำอ้างอิง1"/>
    <w:basedOn w:val="a"/>
    <w:next w:val="a"/>
    <w:uiPriority w:val="29"/>
    <w:qFormat/>
    <w:rsid w:val="00C41078"/>
    <w:pPr>
      <w:spacing w:after="0" w:line="240" w:lineRule="auto"/>
    </w:pPr>
    <w:rPr>
      <w:rFonts w:ascii="TH SarabunPSK" w:eastAsia="Cordia New" w:hAnsi="TH SarabunPSK" w:cs="Angsana New"/>
      <w:i/>
      <w:iCs/>
      <w:color w:val="000000"/>
      <w:sz w:val="32"/>
      <w:szCs w:val="40"/>
    </w:rPr>
  </w:style>
  <w:style w:type="character" w:customStyle="1" w:styleId="ad">
    <w:name w:val="คำอ้างอิง อักขระ"/>
    <w:basedOn w:val="a0"/>
    <w:link w:val="ae"/>
    <w:uiPriority w:val="29"/>
    <w:rsid w:val="00C41078"/>
    <w:rPr>
      <w:rFonts w:cs="Angsana New"/>
      <w:i/>
      <w:iCs/>
      <w:color w:val="000000"/>
      <w:szCs w:val="40"/>
    </w:rPr>
  </w:style>
  <w:style w:type="character" w:customStyle="1" w:styleId="style14">
    <w:name w:val="style14"/>
    <w:basedOn w:val="a0"/>
    <w:rsid w:val="00C41078"/>
  </w:style>
  <w:style w:type="paragraph" w:styleId="af">
    <w:name w:val="Balloon Text"/>
    <w:basedOn w:val="a"/>
    <w:link w:val="af0"/>
    <w:uiPriority w:val="99"/>
    <w:semiHidden/>
    <w:unhideWhenUsed/>
    <w:rsid w:val="00C41078"/>
    <w:pPr>
      <w:spacing w:after="0" w:line="240" w:lineRule="auto"/>
    </w:pPr>
    <w:rPr>
      <w:rFonts w:ascii="Tahoma" w:eastAsia="Cordia New" w:hAnsi="Tahoma" w:cs="Angsana New"/>
      <w:sz w:val="16"/>
      <w:szCs w:val="20"/>
    </w:rPr>
  </w:style>
  <w:style w:type="character" w:customStyle="1" w:styleId="af0">
    <w:name w:val="ข้อความบอลลูน อักขระ"/>
    <w:basedOn w:val="a0"/>
    <w:link w:val="af"/>
    <w:uiPriority w:val="99"/>
    <w:semiHidden/>
    <w:rsid w:val="00C41078"/>
    <w:rPr>
      <w:rFonts w:ascii="Tahoma" w:eastAsia="Cordia New" w:hAnsi="Tahoma" w:cs="Angsana New"/>
      <w:sz w:val="16"/>
      <w:szCs w:val="20"/>
    </w:rPr>
  </w:style>
  <w:style w:type="character" w:customStyle="1" w:styleId="16">
    <w:name w:val="ทำให้ตัวเน้นเป็นสีอ่อนลง1"/>
    <w:basedOn w:val="a0"/>
    <w:uiPriority w:val="19"/>
    <w:qFormat/>
    <w:rsid w:val="00C41078"/>
    <w:rPr>
      <w:i/>
      <w:iCs/>
      <w:color w:val="808080"/>
    </w:rPr>
  </w:style>
  <w:style w:type="character" w:customStyle="1" w:styleId="17">
    <w:name w:val="ทำให้การอ้างอิงเป็นสีเข้มขึ้น1"/>
    <w:basedOn w:val="a0"/>
    <w:uiPriority w:val="32"/>
    <w:qFormat/>
    <w:rsid w:val="00C41078"/>
    <w:rPr>
      <w:b/>
      <w:bCs/>
      <w:smallCaps/>
      <w:color w:val="C0504D"/>
      <w:spacing w:val="5"/>
      <w:u w:val="single"/>
    </w:rPr>
  </w:style>
  <w:style w:type="paragraph" w:styleId="af1">
    <w:name w:val="header"/>
    <w:basedOn w:val="a"/>
    <w:link w:val="af2"/>
    <w:uiPriority w:val="99"/>
    <w:unhideWhenUsed/>
    <w:rsid w:val="00C41078"/>
    <w:pPr>
      <w:tabs>
        <w:tab w:val="center" w:pos="4513"/>
        <w:tab w:val="right" w:pos="9026"/>
      </w:tabs>
      <w:spacing w:after="0" w:line="240" w:lineRule="auto"/>
    </w:pPr>
    <w:rPr>
      <w:rFonts w:ascii="TH SarabunPSK" w:eastAsia="Cordia New" w:hAnsi="TH SarabunPSK" w:cs="Angsana New"/>
      <w:sz w:val="32"/>
      <w:szCs w:val="40"/>
    </w:rPr>
  </w:style>
  <w:style w:type="character" w:customStyle="1" w:styleId="af2">
    <w:name w:val="หัวกระดาษ อักขระ"/>
    <w:basedOn w:val="a0"/>
    <w:link w:val="af1"/>
    <w:uiPriority w:val="99"/>
    <w:rsid w:val="00C41078"/>
    <w:rPr>
      <w:rFonts w:ascii="TH SarabunPSK" w:eastAsia="Cordia New" w:hAnsi="TH SarabunPSK" w:cs="Angsana New"/>
      <w:sz w:val="32"/>
      <w:szCs w:val="40"/>
    </w:rPr>
  </w:style>
  <w:style w:type="paragraph" w:styleId="af3">
    <w:name w:val="footer"/>
    <w:basedOn w:val="a"/>
    <w:link w:val="af4"/>
    <w:uiPriority w:val="99"/>
    <w:unhideWhenUsed/>
    <w:rsid w:val="00C41078"/>
    <w:pPr>
      <w:tabs>
        <w:tab w:val="center" w:pos="4513"/>
        <w:tab w:val="right" w:pos="9026"/>
      </w:tabs>
      <w:spacing w:after="0" w:line="240" w:lineRule="auto"/>
    </w:pPr>
    <w:rPr>
      <w:rFonts w:ascii="TH SarabunPSK" w:eastAsia="Cordia New" w:hAnsi="TH SarabunPSK" w:cs="Angsana New"/>
      <w:sz w:val="32"/>
      <w:szCs w:val="40"/>
    </w:rPr>
  </w:style>
  <w:style w:type="character" w:customStyle="1" w:styleId="af4">
    <w:name w:val="ท้ายกระดาษ อักขระ"/>
    <w:basedOn w:val="a0"/>
    <w:link w:val="af3"/>
    <w:uiPriority w:val="99"/>
    <w:rsid w:val="00C41078"/>
    <w:rPr>
      <w:rFonts w:ascii="TH SarabunPSK" w:eastAsia="Cordia New" w:hAnsi="TH SarabunPSK" w:cs="Angsana New"/>
      <w:sz w:val="32"/>
      <w:szCs w:val="40"/>
    </w:rPr>
  </w:style>
  <w:style w:type="table" w:customStyle="1" w:styleId="18">
    <w:name w:val="เส้นตาราง1"/>
    <w:basedOn w:val="a1"/>
    <w:next w:val="ac"/>
    <w:uiPriority w:val="59"/>
    <w:rsid w:val="00C41078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ไม่มีรายการ11"/>
    <w:next w:val="a2"/>
    <w:uiPriority w:val="99"/>
    <w:semiHidden/>
    <w:unhideWhenUsed/>
    <w:rsid w:val="00C41078"/>
  </w:style>
  <w:style w:type="character" w:styleId="af5">
    <w:name w:val="Placeholder Text"/>
    <w:basedOn w:val="a0"/>
    <w:uiPriority w:val="99"/>
    <w:semiHidden/>
    <w:rsid w:val="00C41078"/>
    <w:rPr>
      <w:color w:val="808080"/>
    </w:rPr>
  </w:style>
  <w:style w:type="paragraph" w:styleId="a6">
    <w:name w:val="Subtitle"/>
    <w:basedOn w:val="a"/>
    <w:next w:val="a"/>
    <w:link w:val="a5"/>
    <w:qFormat/>
    <w:rsid w:val="00C41078"/>
    <w:pPr>
      <w:numPr>
        <w:ilvl w:val="1"/>
      </w:numPr>
    </w:pPr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customStyle="1" w:styleId="19">
    <w:name w:val="ชื่อเรื่องรอง อักขระ1"/>
    <w:basedOn w:val="a0"/>
    <w:uiPriority w:val="11"/>
    <w:rsid w:val="00C410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styleId="af6">
    <w:name w:val="Hyperlink"/>
    <w:basedOn w:val="a0"/>
    <w:uiPriority w:val="99"/>
    <w:unhideWhenUsed/>
    <w:rsid w:val="00C41078"/>
    <w:rPr>
      <w:color w:val="0000FF" w:themeColor="hyperlink"/>
      <w:u w:val="single"/>
    </w:rPr>
  </w:style>
  <w:style w:type="character" w:styleId="af7">
    <w:name w:val="Subtle Reference"/>
    <w:basedOn w:val="a0"/>
    <w:uiPriority w:val="31"/>
    <w:qFormat/>
    <w:rsid w:val="00C41078"/>
    <w:rPr>
      <w:smallCaps/>
      <w:color w:val="C0504D" w:themeColor="accent2"/>
      <w:u w:val="single"/>
    </w:rPr>
  </w:style>
  <w:style w:type="paragraph" w:styleId="ae">
    <w:name w:val="Quote"/>
    <w:basedOn w:val="a"/>
    <w:next w:val="a"/>
    <w:link w:val="ad"/>
    <w:uiPriority w:val="29"/>
    <w:qFormat/>
    <w:rsid w:val="00C41078"/>
    <w:rPr>
      <w:rFonts w:cs="Angsana New"/>
      <w:i/>
      <w:iCs/>
      <w:color w:val="000000"/>
      <w:szCs w:val="40"/>
    </w:rPr>
  </w:style>
  <w:style w:type="character" w:customStyle="1" w:styleId="1a">
    <w:name w:val="คำอ้างอิง อักขระ1"/>
    <w:basedOn w:val="a0"/>
    <w:uiPriority w:val="29"/>
    <w:rsid w:val="00C41078"/>
    <w:rPr>
      <w:i/>
      <w:iCs/>
      <w:color w:val="000000" w:themeColor="text1"/>
    </w:rPr>
  </w:style>
  <w:style w:type="character" w:styleId="af8">
    <w:name w:val="Subtle Emphasis"/>
    <w:basedOn w:val="a0"/>
    <w:uiPriority w:val="19"/>
    <w:qFormat/>
    <w:rsid w:val="00C41078"/>
    <w:rPr>
      <w:i/>
      <w:iCs/>
      <w:color w:val="808080" w:themeColor="text1" w:themeTint="7F"/>
    </w:rPr>
  </w:style>
  <w:style w:type="character" w:styleId="af9">
    <w:name w:val="Intense Reference"/>
    <w:basedOn w:val="a0"/>
    <w:uiPriority w:val="32"/>
    <w:qFormat/>
    <w:rsid w:val="00C41078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3.jpeg"/><Relationship Id="rId18" Type="http://schemas.openxmlformats.org/officeDocument/2006/relationships/image" Target="media/image17.jpeg"/><Relationship Id="rId26" Type="http://schemas.openxmlformats.org/officeDocument/2006/relationships/image" Target="media/image24.jpeg"/><Relationship Id="rId39" Type="http://schemas.openxmlformats.org/officeDocument/2006/relationships/image" Target="media/image32.jpeg"/><Relationship Id="rId21" Type="http://schemas.openxmlformats.org/officeDocument/2006/relationships/image" Target="media/image20.jpeg"/><Relationship Id="rId34" Type="http://schemas.openxmlformats.org/officeDocument/2006/relationships/image" Target="media/image30.jpeg"/><Relationship Id="rId42" Type="http://schemas.openxmlformats.org/officeDocument/2006/relationships/image" Target="media/image35.jpeg"/><Relationship Id="rId47" Type="http://schemas.openxmlformats.org/officeDocument/2006/relationships/footer" Target="footer2.xml"/><Relationship Id="rId50" Type="http://schemas.openxmlformats.org/officeDocument/2006/relationships/theme" Target="theme/theme1.xml"/><Relationship Id="rId7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image" Target="media/image15.jpeg"/><Relationship Id="rId29" Type="http://schemas.openxmlformats.org/officeDocument/2006/relationships/image" Target="media/image1.jpeg"/><Relationship Id="rId11" Type="http://schemas.openxmlformats.org/officeDocument/2006/relationships/image" Target="media/image11.jpeg"/><Relationship Id="rId24" Type="http://schemas.openxmlformats.org/officeDocument/2006/relationships/image" Target="media/image23.jpeg"/><Relationship Id="rId32" Type="http://schemas.openxmlformats.org/officeDocument/2006/relationships/image" Target="media/image28.jpeg"/><Relationship Id="rId37" Type="http://schemas.openxmlformats.org/officeDocument/2006/relationships/image" Target="media/image4.jpeg"/><Relationship Id="rId40" Type="http://schemas.openxmlformats.org/officeDocument/2006/relationships/image" Target="media/image33.jpeg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image" Target="media/image22.jpeg"/><Relationship Id="rId28" Type="http://schemas.openxmlformats.org/officeDocument/2006/relationships/image" Target="media/image25.jpeg"/><Relationship Id="rId36" Type="http://schemas.openxmlformats.org/officeDocument/2006/relationships/image" Target="media/image3.jpeg"/><Relationship Id="rId49" Type="http://schemas.openxmlformats.org/officeDocument/2006/relationships/glossaryDocument" Target="glossary/document.xml"/><Relationship Id="rId10" Type="http://schemas.openxmlformats.org/officeDocument/2006/relationships/image" Target="media/image10.jpeg"/><Relationship Id="rId19" Type="http://schemas.openxmlformats.org/officeDocument/2006/relationships/image" Target="media/image18.jpeg"/><Relationship Id="rId31" Type="http://schemas.openxmlformats.org/officeDocument/2006/relationships/image" Target="media/image27.jpeg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14.jpeg"/><Relationship Id="rId22" Type="http://schemas.openxmlformats.org/officeDocument/2006/relationships/image" Target="media/image21.jpeg"/><Relationship Id="rId27" Type="http://schemas.openxmlformats.org/officeDocument/2006/relationships/image" Target="media/image8.jpeg"/><Relationship Id="rId30" Type="http://schemas.openxmlformats.org/officeDocument/2006/relationships/image" Target="media/image26.jpeg"/><Relationship Id="rId35" Type="http://schemas.openxmlformats.org/officeDocument/2006/relationships/image" Target="media/image2.jpeg"/><Relationship Id="rId43" Type="http://schemas.openxmlformats.org/officeDocument/2006/relationships/hyperlink" Target="https://ruchareka.wordpress.com" TargetMode="External"/><Relationship Id="rId48" Type="http://schemas.openxmlformats.org/officeDocument/2006/relationships/fontTable" Target="fontTable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image" Target="media/image12.jpeg"/><Relationship Id="rId17" Type="http://schemas.openxmlformats.org/officeDocument/2006/relationships/image" Target="media/image16.jpeg"/><Relationship Id="rId25" Type="http://schemas.openxmlformats.org/officeDocument/2006/relationships/image" Target="media/image7.jpeg"/><Relationship Id="rId33" Type="http://schemas.openxmlformats.org/officeDocument/2006/relationships/image" Target="media/image29.jpeg"/><Relationship Id="rId38" Type="http://schemas.openxmlformats.org/officeDocument/2006/relationships/image" Target="media/image31.jpeg"/><Relationship Id="rId46" Type="http://schemas.openxmlformats.org/officeDocument/2006/relationships/header" Target="header2.xml"/><Relationship Id="rId20" Type="http://schemas.openxmlformats.org/officeDocument/2006/relationships/image" Target="media/image19.jpeg"/><Relationship Id="rId41" Type="http://schemas.openxmlformats.org/officeDocument/2006/relationships/image" Target="media/image34.jpeg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9B89D28790A43EB8C838A0C5EACAF8F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C41A1EC1-9674-4A40-9CCC-96EFF8C7DB13}"/>
      </w:docPartPr>
      <w:docPartBody>
        <w:p w:rsidR="00CB73CD" w:rsidRDefault="00D2346C" w:rsidP="00D2346C">
          <w:pPr>
            <w:pStyle w:val="39B89D28790A43EB8C838A0C5EACAF8F"/>
          </w:pP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[</w:t>
          </w:r>
          <w:r>
            <w:rPr>
              <w:rFonts w:asciiTheme="majorHAnsi" w:eastAsiaTheme="majorEastAsia" w:hAnsiTheme="majorHAnsi" w:cs="Angsana New"/>
              <w:sz w:val="40"/>
              <w:szCs w:val="40"/>
              <w:cs/>
              <w:lang w:val="th-TH"/>
            </w:rPr>
            <w:t>พิมพ์ชื่อเรื่องเอกสาร</w:t>
          </w: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46C"/>
    <w:rsid w:val="00291DE3"/>
    <w:rsid w:val="002A55F3"/>
    <w:rsid w:val="002C7A6F"/>
    <w:rsid w:val="002F3C81"/>
    <w:rsid w:val="006F1E38"/>
    <w:rsid w:val="00877FEC"/>
    <w:rsid w:val="00AD6F99"/>
    <w:rsid w:val="00CB73CD"/>
    <w:rsid w:val="00D2346C"/>
    <w:rsid w:val="00FA6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9B89D28790A43EB8C838A0C5EACAF8F">
    <w:name w:val="39B89D28790A43EB8C838A0C5EACAF8F"/>
    <w:rsid w:val="00D234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42</Pages>
  <Words>10622</Words>
  <Characters>60552</Characters>
  <Application>Microsoft Office Word</Application>
  <DocSecurity>0</DocSecurity>
  <Lines>504</Lines>
  <Paragraphs>142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วิชาระเบียบวิธีวิจัย (GS:5007) พระครูสุธีวรสาร, ดร.</vt:lpstr>
    </vt:vector>
  </TitlesOfParts>
  <Company/>
  <LinksUpToDate>false</LinksUpToDate>
  <CharactersWithSpaces>71032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วิชาระเบียบวิธีวิจัย (GS:5007) พระครูสุธีวรสาร, ดร.</dc:title>
  <dc:creator>User</dc:creator>
  <cp:lastModifiedBy>AUTH</cp:lastModifiedBy>
  <cp:revision>33</cp:revision>
  <dcterms:created xsi:type="dcterms:W3CDTF">2019-10-10T09:37:00Z</dcterms:created>
  <dcterms:modified xsi:type="dcterms:W3CDTF">2021-05-20T05:31:00Z</dcterms:modified>
</cp:coreProperties>
</file>